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47C" w:rsidRDefault="00B4560F">
      <w:pPr>
        <w:pBdr>
          <w:bottom w:val="single" w:sz="6" w:space="1" w:color="auto"/>
        </w:pBdr>
      </w:pPr>
      <w:r>
        <w:t>Technologies used</w:t>
      </w:r>
    </w:p>
    <w:p w:rsidR="00B4560F" w:rsidRDefault="00B4560F">
      <w:r>
        <w:t>Spring Boot, Junit, AOP</w:t>
      </w:r>
    </w:p>
    <w:p w:rsidR="00B4560F" w:rsidRDefault="00B4560F">
      <w:r>
        <w:t>Please follow the below steps for execution</w:t>
      </w:r>
    </w:p>
    <w:p w:rsidR="00B4560F" w:rsidRDefault="00B4560F">
      <w:r>
        <w:t>Steps</w:t>
      </w:r>
    </w:p>
    <w:p w:rsidR="00B4560F" w:rsidRDefault="00B4560F" w:rsidP="00B4560F">
      <w:pPr>
        <w:pStyle w:val="ListParagraph"/>
        <w:numPr>
          <w:ilvl w:val="0"/>
          <w:numId w:val="1"/>
        </w:numPr>
      </w:pPr>
      <w:r>
        <w:t xml:space="preserve">Check out the project </w:t>
      </w:r>
    </w:p>
    <w:p w:rsidR="00B4560F" w:rsidRDefault="00B4560F" w:rsidP="00B4560F">
      <w:pPr>
        <w:pStyle w:val="ListParagraph"/>
        <w:numPr>
          <w:ilvl w:val="0"/>
          <w:numId w:val="1"/>
        </w:numPr>
      </w:pPr>
      <w:r>
        <w:t>Do mvn clean install</w:t>
      </w:r>
    </w:p>
    <w:p w:rsidR="00B4560F" w:rsidRDefault="00B4560F" w:rsidP="00B4560F">
      <w:pPr>
        <w:pStyle w:val="ListParagraph"/>
        <w:numPr>
          <w:ilvl w:val="0"/>
          <w:numId w:val="1"/>
        </w:numPr>
      </w:pPr>
      <w:r>
        <w:t>Start the Main class(</w:t>
      </w:r>
      <w:r w:rsidRPr="00B4560F">
        <w:t>com.vehicle</w:t>
      </w:r>
      <w:r>
        <w:t>.</w:t>
      </w:r>
      <w:r w:rsidRPr="00B4560F">
        <w:t>VehicleApplication</w:t>
      </w:r>
      <w:r>
        <w:t>.java)</w:t>
      </w:r>
    </w:p>
    <w:p w:rsidR="00B4560F" w:rsidRDefault="00B4560F" w:rsidP="00B4560F">
      <w:pPr>
        <w:pStyle w:val="ListParagraph"/>
        <w:numPr>
          <w:ilvl w:val="0"/>
          <w:numId w:val="1"/>
        </w:numPr>
      </w:pPr>
      <w:r>
        <w:t xml:space="preserve">For AOP, added </w:t>
      </w:r>
      <w:r w:rsidRPr="00B4560F">
        <w:t>@EnableAspectJAutoProxy(proxyTargetClass=</w:t>
      </w:r>
      <w:r w:rsidRPr="00B4560F">
        <w:rPr>
          <w:b/>
          <w:bCs/>
        </w:rPr>
        <w:t>true</w:t>
      </w:r>
      <w:r w:rsidRPr="00B4560F">
        <w:t>)</w:t>
      </w:r>
      <w:r>
        <w:t xml:space="preserve"> in main class and created LoogingAspect.java class to configure the before and after aop pointcuts</w:t>
      </w:r>
    </w:p>
    <w:p w:rsidR="00B4560F" w:rsidRDefault="00B4560F" w:rsidP="00B4560F">
      <w:pPr>
        <w:pStyle w:val="ListParagraph"/>
        <w:numPr>
          <w:ilvl w:val="0"/>
          <w:numId w:val="1"/>
        </w:numPr>
      </w:pPr>
      <w:r>
        <w:t>Call the rest service</w:t>
      </w:r>
      <w:r w:rsidR="00AE422F">
        <w:t xml:space="preserve"> with valid payload</w:t>
      </w:r>
      <w:bookmarkStart w:id="0" w:name="_GoBack"/>
      <w:bookmarkEnd w:id="0"/>
    </w:p>
    <w:p w:rsidR="00B4560F" w:rsidRDefault="00B4560F" w:rsidP="00B4560F">
      <w:pPr>
        <w:pStyle w:val="ListParagraph"/>
      </w:pPr>
      <w:r>
        <w:rPr>
          <w:noProof/>
        </w:rPr>
        <w:drawing>
          <wp:inline distT="0" distB="0" distL="0" distR="0" wp14:anchorId="146B7828" wp14:editId="42DB3D3B">
            <wp:extent cx="5943600" cy="3006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60F" w:rsidRDefault="00B4560F" w:rsidP="00B4560F">
      <w:pPr>
        <w:pStyle w:val="ListParagraph"/>
      </w:pPr>
      <w:r>
        <w:t>UUID generation number is added to header (</w:t>
      </w:r>
      <w:r>
        <w:rPr>
          <w:rStyle w:val="response-header-name"/>
          <w:rFonts w:ascii="Segoe UI" w:hAnsi="Segoe UI" w:cs="Segoe UI"/>
          <w:b/>
          <w:bCs/>
          <w:color w:val="808080"/>
          <w:sz w:val="18"/>
          <w:szCs w:val="18"/>
          <w:shd w:val="clear" w:color="auto" w:fill="FFFFFF"/>
        </w:rPr>
        <w:t>vehicle-header →</w:t>
      </w:r>
      <w:r>
        <w:rPr>
          <w:rStyle w:val="response-header-value"/>
          <w:rFonts w:ascii="Segoe UI" w:hAnsi="Segoe UI" w:cs="Segoe UI"/>
          <w:color w:val="808080"/>
          <w:sz w:val="18"/>
          <w:szCs w:val="18"/>
          <w:shd w:val="clear" w:color="auto" w:fill="FFFFFF"/>
        </w:rPr>
        <w:t>22cf97d3-706f-4e4d-9545-658e503ff981</w:t>
      </w:r>
      <w:r>
        <w:t>)</w:t>
      </w:r>
    </w:p>
    <w:p w:rsidR="00B4560F" w:rsidRDefault="00B4560F" w:rsidP="00B4560F">
      <w:pPr>
        <w:pStyle w:val="ListParagraph"/>
      </w:pPr>
    </w:p>
    <w:p w:rsidR="00B4560F" w:rsidRDefault="00B4560F" w:rsidP="00B4560F">
      <w:pPr>
        <w:pStyle w:val="ListParagraph"/>
      </w:pPr>
      <w:r>
        <w:t>The above payload is valid, we can see 200 OK status</w:t>
      </w:r>
    </w:p>
    <w:p w:rsidR="00FE0459" w:rsidRDefault="00FE0459" w:rsidP="00B4560F">
      <w:pPr>
        <w:pStyle w:val="ListParagraph"/>
      </w:pPr>
    </w:p>
    <w:p w:rsidR="00673131" w:rsidRDefault="00673131" w:rsidP="00B4560F">
      <w:pPr>
        <w:pStyle w:val="ListParagraph"/>
      </w:pPr>
    </w:p>
    <w:p w:rsidR="00673131" w:rsidRDefault="00673131" w:rsidP="00B4560F">
      <w:pPr>
        <w:pStyle w:val="ListParagraph"/>
      </w:pPr>
    </w:p>
    <w:p w:rsidR="00673131" w:rsidRDefault="00673131" w:rsidP="00B4560F">
      <w:pPr>
        <w:pStyle w:val="ListParagraph"/>
      </w:pPr>
    </w:p>
    <w:p w:rsidR="00673131" w:rsidRDefault="00673131" w:rsidP="00B4560F">
      <w:pPr>
        <w:pStyle w:val="ListParagraph"/>
      </w:pPr>
    </w:p>
    <w:p w:rsidR="00673131" w:rsidRDefault="00673131" w:rsidP="00B4560F">
      <w:pPr>
        <w:pStyle w:val="ListParagraph"/>
      </w:pPr>
    </w:p>
    <w:p w:rsidR="00673131" w:rsidRDefault="00673131" w:rsidP="00B4560F">
      <w:pPr>
        <w:pStyle w:val="ListParagraph"/>
      </w:pPr>
    </w:p>
    <w:p w:rsidR="00673131" w:rsidRDefault="00673131" w:rsidP="00B4560F">
      <w:pPr>
        <w:pStyle w:val="ListParagraph"/>
      </w:pPr>
    </w:p>
    <w:p w:rsidR="00673131" w:rsidRDefault="00673131" w:rsidP="00B4560F">
      <w:pPr>
        <w:pStyle w:val="ListParagraph"/>
      </w:pPr>
    </w:p>
    <w:p w:rsidR="00B4560F" w:rsidRDefault="00B4560F" w:rsidP="00B4560F">
      <w:pPr>
        <w:pStyle w:val="ListParagraph"/>
        <w:numPr>
          <w:ilvl w:val="0"/>
          <w:numId w:val="1"/>
        </w:numPr>
      </w:pPr>
      <w:r>
        <w:lastRenderedPageBreak/>
        <w:t>Call the service, with invalid payload</w:t>
      </w:r>
    </w:p>
    <w:p w:rsidR="00B4560F" w:rsidRDefault="00B4560F" w:rsidP="00B4560F">
      <w:pPr>
        <w:pStyle w:val="ListParagraph"/>
      </w:pPr>
      <w:r>
        <w:rPr>
          <w:noProof/>
        </w:rPr>
        <w:drawing>
          <wp:inline distT="0" distB="0" distL="0" distR="0" wp14:anchorId="6098AB3B" wp14:editId="2ADA72A8">
            <wp:extent cx="5943600" cy="2891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60F" w:rsidRDefault="00B4560F" w:rsidP="00B4560F">
      <w:pPr>
        <w:pStyle w:val="ListParagraph"/>
      </w:pPr>
      <w:r>
        <w:t>The above one is failed due to invalid input (tranmissionType is ABC). We can see 417 Expectation Failed.</w:t>
      </w:r>
    </w:p>
    <w:p w:rsidR="008341C0" w:rsidRDefault="008341C0" w:rsidP="00B4560F">
      <w:pPr>
        <w:pStyle w:val="ListParagraph"/>
      </w:pPr>
    </w:p>
    <w:p w:rsidR="00B4560F" w:rsidRDefault="00B4560F" w:rsidP="00B4560F">
      <w:pPr>
        <w:pStyle w:val="ListParagraph"/>
        <w:numPr>
          <w:ilvl w:val="0"/>
          <w:numId w:val="1"/>
        </w:numPr>
      </w:pPr>
      <w:r>
        <w:t>If it is valid payload, aop log is displaying and vehicle details are printing in logs</w:t>
      </w:r>
      <w:r w:rsidR="002229BD">
        <w:t>.</w:t>
      </w:r>
    </w:p>
    <w:p w:rsidR="002229BD" w:rsidRDefault="002229BD" w:rsidP="002229BD">
      <w:pPr>
        <w:pStyle w:val="ListParagraph"/>
      </w:pPr>
      <w:r>
        <w:t>We don’t need write entry and ending method logs in individual methods (AOP Before and After is taking care of the methods). We just need to focus on logical implementations.</w:t>
      </w:r>
    </w:p>
    <w:p w:rsidR="00B4560F" w:rsidRDefault="00B4560F" w:rsidP="00B4560F">
      <w:pPr>
        <w:pStyle w:val="ListParagraph"/>
      </w:pPr>
      <w:r>
        <w:rPr>
          <w:noProof/>
        </w:rPr>
        <w:drawing>
          <wp:inline distT="0" distB="0" distL="0" distR="0" wp14:anchorId="15AC860F" wp14:editId="07DE93E4">
            <wp:extent cx="5943600" cy="864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60F" w:rsidRDefault="00B4560F" w:rsidP="00B4560F">
      <w:pPr>
        <w:pStyle w:val="ListParagraph"/>
      </w:pPr>
    </w:p>
    <w:p w:rsidR="008341C0" w:rsidRDefault="008341C0" w:rsidP="008341C0">
      <w:pPr>
        <w:pStyle w:val="ListParagraph"/>
      </w:pPr>
    </w:p>
    <w:p w:rsidR="00B4560F" w:rsidRDefault="00B4560F" w:rsidP="00B4560F">
      <w:pPr>
        <w:pStyle w:val="ListParagraph"/>
        <w:numPr>
          <w:ilvl w:val="0"/>
          <w:numId w:val="1"/>
        </w:numPr>
      </w:pPr>
      <w:r>
        <w:t xml:space="preserve">Execute the unit testcases in </w:t>
      </w:r>
      <w:r w:rsidR="002229BD" w:rsidRPr="002229BD">
        <w:t>VehicleServiceImplTest</w:t>
      </w:r>
      <w:r w:rsidR="002229BD">
        <w:t>.java file</w:t>
      </w:r>
    </w:p>
    <w:p w:rsidR="002229BD" w:rsidRDefault="002229BD" w:rsidP="002229BD">
      <w:pPr>
        <w:pStyle w:val="ListParagraph"/>
      </w:pPr>
      <w:r>
        <w:rPr>
          <w:noProof/>
        </w:rPr>
        <w:drawing>
          <wp:inline distT="0" distB="0" distL="0" distR="0" wp14:anchorId="082DCD61" wp14:editId="2C023926">
            <wp:extent cx="5943600" cy="1336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60F" w:rsidRDefault="00B4560F" w:rsidP="00B4560F"/>
    <w:sectPr w:rsidR="00B45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FC655F"/>
    <w:multiLevelType w:val="hybridMultilevel"/>
    <w:tmpl w:val="01B838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60F"/>
    <w:rsid w:val="002229BD"/>
    <w:rsid w:val="00673131"/>
    <w:rsid w:val="008341C0"/>
    <w:rsid w:val="0087647C"/>
    <w:rsid w:val="00AE422F"/>
    <w:rsid w:val="00B4560F"/>
    <w:rsid w:val="00D91C22"/>
    <w:rsid w:val="00FE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6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5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60F"/>
    <w:rPr>
      <w:rFonts w:ascii="Tahoma" w:hAnsi="Tahoma" w:cs="Tahoma"/>
      <w:sz w:val="16"/>
      <w:szCs w:val="16"/>
    </w:rPr>
  </w:style>
  <w:style w:type="character" w:customStyle="1" w:styleId="response-header-name">
    <w:name w:val="response-header-name"/>
    <w:basedOn w:val="DefaultParagraphFont"/>
    <w:rsid w:val="00B4560F"/>
  </w:style>
  <w:style w:type="character" w:customStyle="1" w:styleId="response-header-value">
    <w:name w:val="response-header-value"/>
    <w:basedOn w:val="DefaultParagraphFont"/>
    <w:rsid w:val="00B456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6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5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60F"/>
    <w:rPr>
      <w:rFonts w:ascii="Tahoma" w:hAnsi="Tahoma" w:cs="Tahoma"/>
      <w:sz w:val="16"/>
      <w:szCs w:val="16"/>
    </w:rPr>
  </w:style>
  <w:style w:type="character" w:customStyle="1" w:styleId="response-header-name">
    <w:name w:val="response-header-name"/>
    <w:basedOn w:val="DefaultParagraphFont"/>
    <w:rsid w:val="00B4560F"/>
  </w:style>
  <w:style w:type="character" w:customStyle="1" w:styleId="response-header-value">
    <w:name w:val="response-header-value"/>
    <w:basedOn w:val="DefaultParagraphFont"/>
    <w:rsid w:val="00B45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DMK REDDY</dc:creator>
  <cp:lastModifiedBy>DMK REDDY</cp:lastModifiedBy>
  <cp:revision>5</cp:revision>
  <dcterms:created xsi:type="dcterms:W3CDTF">2020-03-11T18:06:00Z</dcterms:created>
  <dcterms:modified xsi:type="dcterms:W3CDTF">2020-03-11T20:50:00Z</dcterms:modified>
</cp:coreProperties>
</file>