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092" w:rsidRDefault="00B71092" w:rsidP="00992E8A">
      <w:pPr>
        <w:jc w:val="center"/>
        <w:rPr>
          <w:b/>
          <w:sz w:val="40"/>
        </w:rPr>
      </w:pPr>
    </w:p>
    <w:p w:rsidR="00B71092" w:rsidRDefault="00B71092" w:rsidP="00992E8A">
      <w:pPr>
        <w:jc w:val="center"/>
        <w:rPr>
          <w:b/>
          <w:sz w:val="40"/>
        </w:rPr>
      </w:pPr>
    </w:p>
    <w:p w:rsidR="00B71092" w:rsidRDefault="00B71092" w:rsidP="00992E8A">
      <w:pPr>
        <w:jc w:val="center"/>
        <w:rPr>
          <w:b/>
          <w:sz w:val="40"/>
        </w:rPr>
      </w:pPr>
    </w:p>
    <w:p w:rsidR="00B71092" w:rsidRDefault="00B71092" w:rsidP="00992E8A">
      <w:pPr>
        <w:jc w:val="center"/>
        <w:rPr>
          <w:b/>
          <w:sz w:val="40"/>
        </w:rPr>
      </w:pPr>
    </w:p>
    <w:p w:rsidR="00B71092" w:rsidRDefault="00B71092" w:rsidP="00992E8A">
      <w:pPr>
        <w:jc w:val="center"/>
        <w:rPr>
          <w:b/>
          <w:sz w:val="40"/>
        </w:rPr>
      </w:pPr>
    </w:p>
    <w:p w:rsidR="00EF5B98" w:rsidRPr="00B71092" w:rsidRDefault="00EF5B98" w:rsidP="00992E8A">
      <w:pPr>
        <w:jc w:val="center"/>
        <w:rPr>
          <w:b/>
          <w:sz w:val="40"/>
        </w:rPr>
      </w:pPr>
      <w:r w:rsidRPr="00B71092">
        <w:rPr>
          <w:b/>
          <w:sz w:val="40"/>
        </w:rPr>
        <w:t>SPINACH</w:t>
      </w:r>
    </w:p>
    <w:p w:rsidR="00EF5B98" w:rsidRPr="00B71092" w:rsidRDefault="00EF5B98" w:rsidP="00992E8A">
      <w:pPr>
        <w:jc w:val="center"/>
        <w:rPr>
          <w:b/>
          <w:sz w:val="40"/>
        </w:rPr>
      </w:pPr>
      <w:r w:rsidRPr="00B71092">
        <w:rPr>
          <w:b/>
          <w:sz w:val="40"/>
        </w:rPr>
        <w:t>---</w:t>
      </w:r>
    </w:p>
    <w:p w:rsidR="00B6274F" w:rsidRPr="00B71092" w:rsidRDefault="00EF5B98" w:rsidP="00992E8A">
      <w:pPr>
        <w:jc w:val="center"/>
        <w:rPr>
          <w:b/>
          <w:sz w:val="40"/>
        </w:rPr>
      </w:pPr>
      <w:r w:rsidRPr="00B71092">
        <w:rPr>
          <w:b/>
          <w:sz w:val="40"/>
        </w:rPr>
        <w:t>Swarmed Parallel Interpreter for Numer</w:t>
      </w:r>
      <w:r w:rsidR="009B4D8C">
        <w:rPr>
          <w:b/>
          <w:sz w:val="40"/>
        </w:rPr>
        <w:t>ical Analysis with Collaborative</w:t>
      </w:r>
      <w:r w:rsidR="00074D03">
        <w:rPr>
          <w:b/>
          <w:sz w:val="40"/>
        </w:rPr>
        <w:t xml:space="preserve"> Hubs</w:t>
      </w:r>
    </w:p>
    <w:p w:rsidR="00B71092" w:rsidRDefault="00B71092" w:rsidP="00992E8A">
      <w:pPr>
        <w:jc w:val="center"/>
        <w:rPr>
          <w:sz w:val="44"/>
        </w:rPr>
      </w:pPr>
    </w:p>
    <w:p w:rsidR="00B6274F" w:rsidRPr="00992E8A" w:rsidRDefault="00B6274F" w:rsidP="00992E8A">
      <w:pPr>
        <w:jc w:val="center"/>
        <w:rPr>
          <w:sz w:val="44"/>
        </w:rPr>
      </w:pPr>
    </w:p>
    <w:p w:rsidR="00B6274F" w:rsidRDefault="00B6274F" w:rsidP="00992E8A">
      <w:pPr>
        <w:jc w:val="center"/>
      </w:pPr>
    </w:p>
    <w:p w:rsidR="00E644EE" w:rsidRPr="00B71092" w:rsidRDefault="006E5B53" w:rsidP="00992E8A">
      <w:pPr>
        <w:jc w:val="center"/>
        <w:rPr>
          <w:b/>
          <w:sz w:val="32"/>
        </w:rPr>
      </w:pPr>
      <w:r w:rsidRPr="00B71092">
        <w:rPr>
          <w:b/>
          <w:sz w:val="32"/>
        </w:rPr>
        <w:t>Architectural</w:t>
      </w:r>
      <w:r w:rsidR="00B6274F" w:rsidRPr="00B71092">
        <w:rPr>
          <w:b/>
          <w:sz w:val="32"/>
        </w:rPr>
        <w:t xml:space="preserve"> Concept Document</w:t>
      </w:r>
    </w:p>
    <w:p w:rsidR="00E644EE" w:rsidRPr="00B71092" w:rsidRDefault="00074D03" w:rsidP="00992E8A">
      <w:pPr>
        <w:jc w:val="center"/>
        <w:rPr>
          <w:b/>
          <w:sz w:val="32"/>
        </w:rPr>
      </w:pPr>
      <w:r>
        <w:rPr>
          <w:b/>
          <w:sz w:val="32"/>
        </w:rPr>
        <w:t>Version 1.1</w:t>
      </w: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E644EE" w:rsidRDefault="00E644EE" w:rsidP="00992E8A">
      <w:pPr>
        <w:jc w:val="center"/>
      </w:pPr>
    </w:p>
    <w:p w:rsidR="00E644EE" w:rsidRPr="00AE7117" w:rsidRDefault="00E644EE" w:rsidP="00992E8A">
      <w:pPr>
        <w:jc w:val="center"/>
        <w:rPr>
          <w:b/>
        </w:rPr>
      </w:pPr>
    </w:p>
    <w:p w:rsidR="00E644EE" w:rsidRPr="00AE7117" w:rsidRDefault="00E644EE" w:rsidP="00992E8A">
      <w:pPr>
        <w:jc w:val="center"/>
        <w:rPr>
          <w:b/>
          <w:sz w:val="28"/>
        </w:rPr>
      </w:pPr>
      <w:r w:rsidRPr="00AE7117">
        <w:rPr>
          <w:b/>
          <w:sz w:val="28"/>
        </w:rPr>
        <w:t>Yehong Wang</w:t>
      </w:r>
    </w:p>
    <w:p w:rsidR="00E644EE" w:rsidRPr="00AE7117" w:rsidRDefault="00656939" w:rsidP="00992E8A">
      <w:pPr>
        <w:jc w:val="center"/>
        <w:rPr>
          <w:b/>
          <w:sz w:val="28"/>
        </w:rPr>
      </w:pPr>
      <w:r>
        <w:rPr>
          <w:b/>
          <w:sz w:val="28"/>
        </w:rPr>
        <w:t>10/19</w:t>
      </w:r>
      <w:r w:rsidR="00E644EE" w:rsidRPr="00AE7117">
        <w:rPr>
          <w:b/>
          <w:sz w:val="28"/>
        </w:rPr>
        <w:t>/2009</w:t>
      </w:r>
    </w:p>
    <w:p w:rsidR="001F3E78" w:rsidRDefault="001F3E78" w:rsidP="007F5AA1">
      <w:pPr>
        <w:pStyle w:val="Heading1"/>
      </w:pPr>
      <w:r>
        <w:br w:type="page"/>
      </w:r>
    </w:p>
    <w:sdt>
      <w:sdtPr>
        <w:rPr>
          <w:rFonts w:asciiTheme="minorHAnsi" w:eastAsia="宋体" w:hAnsiTheme="minorHAnsi" w:cstheme="minorBidi"/>
          <w:b w:val="0"/>
          <w:bCs w:val="0"/>
          <w:color w:val="auto"/>
          <w:sz w:val="24"/>
          <w:szCs w:val="24"/>
        </w:rPr>
        <w:id w:val="456803025"/>
        <w:docPartObj>
          <w:docPartGallery w:val="Table of Contents"/>
          <w:docPartUnique/>
        </w:docPartObj>
      </w:sdtPr>
      <w:sdtContent>
        <w:p w:rsidR="001F3E78" w:rsidRDefault="001F3E78">
          <w:pPr>
            <w:pStyle w:val="TOCHeading"/>
          </w:pPr>
          <w:r>
            <w:t>Table of Contents</w:t>
          </w:r>
        </w:p>
        <w:p w:rsidR="00CA1D0C" w:rsidRDefault="00993629">
          <w:pPr>
            <w:pStyle w:val="TOC1"/>
            <w:tabs>
              <w:tab w:val="right" w:leader="dot" w:pos="8630"/>
            </w:tabs>
            <w:rPr>
              <w:rFonts w:asciiTheme="minorHAnsi" w:eastAsiaTheme="minorEastAsia" w:hAnsiTheme="minorHAnsi"/>
              <w:b w:val="0"/>
              <w:noProof/>
              <w:color w:val="auto"/>
            </w:rPr>
          </w:pPr>
          <w:r w:rsidRPr="00993629">
            <w:fldChar w:fldCharType="begin"/>
          </w:r>
          <w:r w:rsidR="001F3E78">
            <w:instrText xml:space="preserve"> TOC \o "1-3" \h \z \u </w:instrText>
          </w:r>
          <w:r w:rsidRPr="00993629">
            <w:fldChar w:fldCharType="separate"/>
          </w:r>
          <w:r w:rsidR="00CA1D0C">
            <w:rPr>
              <w:noProof/>
            </w:rPr>
            <w:t>1. Top-Level Data Flow Diagram</w:t>
          </w:r>
          <w:r w:rsidR="00CA1D0C">
            <w:rPr>
              <w:noProof/>
            </w:rPr>
            <w:tab/>
          </w:r>
          <w:r>
            <w:rPr>
              <w:noProof/>
            </w:rPr>
            <w:fldChar w:fldCharType="begin"/>
          </w:r>
          <w:r w:rsidR="00CA1D0C">
            <w:rPr>
              <w:noProof/>
            </w:rPr>
            <w:instrText xml:space="preserve"> PAGEREF _Toc117546088 \h </w:instrText>
          </w:r>
          <w:r w:rsidR="00F42267">
            <w:rPr>
              <w:noProof/>
            </w:rPr>
          </w:r>
          <w:r>
            <w:rPr>
              <w:noProof/>
            </w:rPr>
            <w:fldChar w:fldCharType="separate"/>
          </w:r>
          <w:r w:rsidR="00F42267">
            <w:rPr>
              <w:noProof/>
            </w:rPr>
            <w:t>2</w:t>
          </w:r>
          <w:r>
            <w:rPr>
              <w:noProof/>
            </w:rPr>
            <w:fldChar w:fldCharType="end"/>
          </w:r>
        </w:p>
        <w:p w:rsidR="00CA1D0C" w:rsidRDefault="00CA1D0C">
          <w:pPr>
            <w:pStyle w:val="TOC1"/>
            <w:tabs>
              <w:tab w:val="right" w:leader="dot" w:pos="8630"/>
            </w:tabs>
            <w:rPr>
              <w:rFonts w:asciiTheme="minorHAnsi" w:eastAsiaTheme="minorEastAsia" w:hAnsiTheme="minorHAnsi"/>
              <w:b w:val="0"/>
              <w:noProof/>
              <w:color w:val="auto"/>
            </w:rPr>
          </w:pPr>
          <w:r>
            <w:rPr>
              <w:noProof/>
            </w:rPr>
            <w:t>2. Swarm Architecture</w:t>
          </w:r>
          <w:r>
            <w:rPr>
              <w:noProof/>
            </w:rPr>
            <w:tab/>
          </w:r>
          <w:r w:rsidR="00993629">
            <w:rPr>
              <w:noProof/>
            </w:rPr>
            <w:fldChar w:fldCharType="begin"/>
          </w:r>
          <w:r>
            <w:rPr>
              <w:noProof/>
            </w:rPr>
            <w:instrText xml:space="preserve"> PAGEREF _Toc117546089 \h </w:instrText>
          </w:r>
          <w:r w:rsidR="00F42267">
            <w:rPr>
              <w:noProof/>
            </w:rPr>
          </w:r>
          <w:r w:rsidR="00993629">
            <w:rPr>
              <w:noProof/>
            </w:rPr>
            <w:fldChar w:fldCharType="separate"/>
          </w:r>
          <w:r w:rsidR="00F42267">
            <w:rPr>
              <w:noProof/>
            </w:rPr>
            <w:t>3</w:t>
          </w:r>
          <w:r w:rsidR="00993629">
            <w:rPr>
              <w:noProof/>
            </w:rPr>
            <w:fldChar w:fldCharType="end"/>
          </w:r>
        </w:p>
        <w:p w:rsidR="00CA1D0C" w:rsidRDefault="00CA1D0C">
          <w:pPr>
            <w:pStyle w:val="TOC1"/>
            <w:tabs>
              <w:tab w:val="right" w:leader="dot" w:pos="8630"/>
            </w:tabs>
            <w:rPr>
              <w:rFonts w:asciiTheme="minorHAnsi" w:eastAsiaTheme="minorEastAsia" w:hAnsiTheme="minorHAnsi"/>
              <w:b w:val="0"/>
              <w:noProof/>
              <w:color w:val="auto"/>
            </w:rPr>
          </w:pPr>
          <w:r>
            <w:rPr>
              <w:noProof/>
            </w:rPr>
            <w:t>3. Multiple Programs in One Swarm</w:t>
          </w:r>
          <w:r>
            <w:rPr>
              <w:noProof/>
            </w:rPr>
            <w:tab/>
          </w:r>
          <w:r w:rsidR="00993629">
            <w:rPr>
              <w:noProof/>
            </w:rPr>
            <w:fldChar w:fldCharType="begin"/>
          </w:r>
          <w:r>
            <w:rPr>
              <w:noProof/>
            </w:rPr>
            <w:instrText xml:space="preserve"> PAGEREF _Toc117546090 \h </w:instrText>
          </w:r>
          <w:r w:rsidR="00F42267">
            <w:rPr>
              <w:noProof/>
            </w:rPr>
          </w:r>
          <w:r w:rsidR="00993629">
            <w:rPr>
              <w:noProof/>
            </w:rPr>
            <w:fldChar w:fldCharType="separate"/>
          </w:r>
          <w:r w:rsidR="00F42267">
            <w:rPr>
              <w:noProof/>
            </w:rPr>
            <w:t>4</w:t>
          </w:r>
          <w:r w:rsidR="00993629">
            <w:rPr>
              <w:noProof/>
            </w:rPr>
            <w:fldChar w:fldCharType="end"/>
          </w:r>
        </w:p>
        <w:p w:rsidR="00CA1D0C" w:rsidRDefault="00CA1D0C">
          <w:pPr>
            <w:pStyle w:val="TOC1"/>
            <w:tabs>
              <w:tab w:val="right" w:leader="dot" w:pos="8630"/>
            </w:tabs>
            <w:rPr>
              <w:rFonts w:asciiTheme="minorHAnsi" w:eastAsiaTheme="minorEastAsia" w:hAnsiTheme="minorHAnsi"/>
              <w:b w:val="0"/>
              <w:noProof/>
              <w:color w:val="auto"/>
            </w:rPr>
          </w:pPr>
          <w:r>
            <w:rPr>
              <w:noProof/>
              <w:lang w:eastAsia="zh-CN"/>
            </w:rPr>
            <w:t>4. Collaborations</w:t>
          </w:r>
          <w:r>
            <w:rPr>
              <w:noProof/>
            </w:rPr>
            <w:tab/>
          </w:r>
          <w:r w:rsidR="00993629">
            <w:rPr>
              <w:noProof/>
            </w:rPr>
            <w:fldChar w:fldCharType="begin"/>
          </w:r>
          <w:r>
            <w:rPr>
              <w:noProof/>
            </w:rPr>
            <w:instrText xml:space="preserve"> PAGEREF _Toc117546091 \h </w:instrText>
          </w:r>
          <w:r w:rsidR="00F42267">
            <w:rPr>
              <w:noProof/>
            </w:rPr>
          </w:r>
          <w:r w:rsidR="00993629">
            <w:rPr>
              <w:noProof/>
            </w:rPr>
            <w:fldChar w:fldCharType="separate"/>
          </w:r>
          <w:r w:rsidR="00F42267">
            <w:rPr>
              <w:noProof/>
            </w:rPr>
            <w:t>5</w:t>
          </w:r>
          <w:r w:rsidR="00993629">
            <w:rPr>
              <w:noProof/>
            </w:rPr>
            <w:fldChar w:fldCharType="end"/>
          </w:r>
        </w:p>
        <w:p w:rsidR="00CA1D0C" w:rsidRDefault="00CA1D0C">
          <w:pPr>
            <w:pStyle w:val="TOC2"/>
            <w:tabs>
              <w:tab w:val="right" w:leader="dot" w:pos="8630"/>
            </w:tabs>
            <w:rPr>
              <w:rFonts w:eastAsiaTheme="minorEastAsia"/>
              <w:noProof/>
              <w:sz w:val="24"/>
              <w:szCs w:val="24"/>
            </w:rPr>
          </w:pPr>
          <w:r>
            <w:rPr>
              <w:noProof/>
              <w:lang w:eastAsia="zh-CN"/>
            </w:rPr>
            <w:t>4.1. Team work flow dependencies</w:t>
          </w:r>
          <w:r>
            <w:rPr>
              <w:noProof/>
            </w:rPr>
            <w:tab/>
          </w:r>
          <w:r w:rsidR="00993629">
            <w:rPr>
              <w:noProof/>
            </w:rPr>
            <w:fldChar w:fldCharType="begin"/>
          </w:r>
          <w:r>
            <w:rPr>
              <w:noProof/>
            </w:rPr>
            <w:instrText xml:space="preserve"> PAGEREF _Toc117546092 \h </w:instrText>
          </w:r>
          <w:r w:rsidR="00F42267">
            <w:rPr>
              <w:noProof/>
            </w:rPr>
          </w:r>
          <w:r w:rsidR="00993629">
            <w:rPr>
              <w:noProof/>
            </w:rPr>
            <w:fldChar w:fldCharType="separate"/>
          </w:r>
          <w:r w:rsidR="00F42267">
            <w:rPr>
              <w:noProof/>
            </w:rPr>
            <w:t>5</w:t>
          </w:r>
          <w:r w:rsidR="00993629">
            <w:rPr>
              <w:noProof/>
            </w:rPr>
            <w:fldChar w:fldCharType="end"/>
          </w:r>
        </w:p>
        <w:p w:rsidR="00CA1D0C" w:rsidRDefault="00CA1D0C">
          <w:pPr>
            <w:pStyle w:val="TOC2"/>
            <w:tabs>
              <w:tab w:val="right" w:leader="dot" w:pos="8630"/>
            </w:tabs>
            <w:rPr>
              <w:rFonts w:eastAsiaTheme="minorEastAsia"/>
              <w:noProof/>
              <w:sz w:val="24"/>
              <w:szCs w:val="24"/>
            </w:rPr>
          </w:pPr>
          <w:r>
            <w:rPr>
              <w:noProof/>
            </w:rPr>
            <w:t>4.2 Integration Schedules</w:t>
          </w:r>
          <w:r>
            <w:rPr>
              <w:noProof/>
            </w:rPr>
            <w:tab/>
          </w:r>
          <w:r w:rsidR="00993629">
            <w:rPr>
              <w:noProof/>
            </w:rPr>
            <w:fldChar w:fldCharType="begin"/>
          </w:r>
          <w:r>
            <w:rPr>
              <w:noProof/>
            </w:rPr>
            <w:instrText xml:space="preserve"> PAGEREF _Toc117546093 \h </w:instrText>
          </w:r>
          <w:r w:rsidR="00F42267">
            <w:rPr>
              <w:noProof/>
            </w:rPr>
          </w:r>
          <w:r w:rsidR="00993629">
            <w:rPr>
              <w:noProof/>
            </w:rPr>
            <w:fldChar w:fldCharType="separate"/>
          </w:r>
          <w:r w:rsidR="00F42267">
            <w:rPr>
              <w:noProof/>
            </w:rPr>
            <w:t>5</w:t>
          </w:r>
          <w:r w:rsidR="00993629">
            <w:rPr>
              <w:noProof/>
            </w:rPr>
            <w:fldChar w:fldCharType="end"/>
          </w:r>
        </w:p>
        <w:p w:rsidR="00CA1D0C" w:rsidRDefault="00CA1D0C">
          <w:pPr>
            <w:pStyle w:val="TOC3"/>
            <w:tabs>
              <w:tab w:val="right" w:leader="dot" w:pos="8630"/>
            </w:tabs>
            <w:rPr>
              <w:rFonts w:eastAsiaTheme="minorEastAsia"/>
              <w:i w:val="0"/>
              <w:noProof/>
              <w:sz w:val="24"/>
              <w:szCs w:val="24"/>
            </w:rPr>
          </w:pPr>
          <w:r>
            <w:rPr>
              <w:noProof/>
            </w:rPr>
            <w:t>4.2.1. Interpreter Front End Team</w:t>
          </w:r>
          <w:r>
            <w:rPr>
              <w:noProof/>
            </w:rPr>
            <w:tab/>
          </w:r>
          <w:r w:rsidR="00993629">
            <w:rPr>
              <w:noProof/>
            </w:rPr>
            <w:fldChar w:fldCharType="begin"/>
          </w:r>
          <w:r>
            <w:rPr>
              <w:noProof/>
            </w:rPr>
            <w:instrText xml:space="preserve"> PAGEREF _Toc117546094 \h </w:instrText>
          </w:r>
          <w:r w:rsidR="00F42267">
            <w:rPr>
              <w:noProof/>
            </w:rPr>
          </w:r>
          <w:r w:rsidR="00993629">
            <w:rPr>
              <w:noProof/>
            </w:rPr>
            <w:fldChar w:fldCharType="separate"/>
          </w:r>
          <w:r w:rsidR="00F42267">
            <w:rPr>
              <w:noProof/>
            </w:rPr>
            <w:t>5</w:t>
          </w:r>
          <w:r w:rsidR="00993629">
            <w:rPr>
              <w:noProof/>
            </w:rPr>
            <w:fldChar w:fldCharType="end"/>
          </w:r>
        </w:p>
        <w:p w:rsidR="00CA1D0C" w:rsidRDefault="00CA1D0C">
          <w:pPr>
            <w:pStyle w:val="TOC3"/>
            <w:tabs>
              <w:tab w:val="right" w:leader="dot" w:pos="8630"/>
            </w:tabs>
            <w:rPr>
              <w:rFonts w:eastAsiaTheme="minorEastAsia"/>
              <w:i w:val="0"/>
              <w:noProof/>
              <w:sz w:val="24"/>
              <w:szCs w:val="24"/>
            </w:rPr>
          </w:pPr>
          <w:r>
            <w:rPr>
              <w:noProof/>
            </w:rPr>
            <w:t>4.2.2. Interpreter Core Team</w:t>
          </w:r>
          <w:r>
            <w:rPr>
              <w:noProof/>
            </w:rPr>
            <w:tab/>
          </w:r>
          <w:r w:rsidR="00993629">
            <w:rPr>
              <w:noProof/>
            </w:rPr>
            <w:fldChar w:fldCharType="begin"/>
          </w:r>
          <w:r>
            <w:rPr>
              <w:noProof/>
            </w:rPr>
            <w:instrText xml:space="preserve"> PAGEREF _Toc117546095 \h </w:instrText>
          </w:r>
          <w:r w:rsidR="00F42267">
            <w:rPr>
              <w:noProof/>
            </w:rPr>
          </w:r>
          <w:r w:rsidR="00993629">
            <w:rPr>
              <w:noProof/>
            </w:rPr>
            <w:fldChar w:fldCharType="separate"/>
          </w:r>
          <w:r w:rsidR="00F42267">
            <w:rPr>
              <w:noProof/>
            </w:rPr>
            <w:t>6</w:t>
          </w:r>
          <w:r w:rsidR="00993629">
            <w:rPr>
              <w:noProof/>
            </w:rPr>
            <w:fldChar w:fldCharType="end"/>
          </w:r>
        </w:p>
        <w:p w:rsidR="00CA1D0C" w:rsidRDefault="00CA1D0C">
          <w:pPr>
            <w:pStyle w:val="TOC3"/>
            <w:tabs>
              <w:tab w:val="right" w:leader="dot" w:pos="8630"/>
            </w:tabs>
            <w:rPr>
              <w:rFonts w:eastAsiaTheme="minorEastAsia"/>
              <w:i w:val="0"/>
              <w:noProof/>
              <w:sz w:val="24"/>
              <w:szCs w:val="24"/>
            </w:rPr>
          </w:pPr>
          <w:r>
            <w:rPr>
              <w:noProof/>
            </w:rPr>
            <w:t>4.2.3. Swarm Computing Team</w:t>
          </w:r>
          <w:r>
            <w:rPr>
              <w:noProof/>
            </w:rPr>
            <w:tab/>
          </w:r>
          <w:r w:rsidR="00993629">
            <w:rPr>
              <w:noProof/>
            </w:rPr>
            <w:fldChar w:fldCharType="begin"/>
          </w:r>
          <w:r>
            <w:rPr>
              <w:noProof/>
            </w:rPr>
            <w:instrText xml:space="preserve"> PAGEREF _Toc117546096 \h </w:instrText>
          </w:r>
          <w:r w:rsidR="00F42267">
            <w:rPr>
              <w:noProof/>
            </w:rPr>
          </w:r>
          <w:r w:rsidR="00993629">
            <w:rPr>
              <w:noProof/>
            </w:rPr>
            <w:fldChar w:fldCharType="separate"/>
          </w:r>
          <w:r w:rsidR="00F42267">
            <w:rPr>
              <w:noProof/>
            </w:rPr>
            <w:t>6</w:t>
          </w:r>
          <w:r w:rsidR="00993629">
            <w:rPr>
              <w:noProof/>
            </w:rPr>
            <w:fldChar w:fldCharType="end"/>
          </w:r>
        </w:p>
        <w:p w:rsidR="00CA1D0C" w:rsidRDefault="00CA1D0C">
          <w:pPr>
            <w:pStyle w:val="TOC3"/>
            <w:tabs>
              <w:tab w:val="right" w:leader="dot" w:pos="8630"/>
            </w:tabs>
            <w:rPr>
              <w:rFonts w:eastAsiaTheme="minorEastAsia"/>
              <w:i w:val="0"/>
              <w:noProof/>
              <w:sz w:val="24"/>
              <w:szCs w:val="24"/>
            </w:rPr>
          </w:pPr>
          <w:r>
            <w:rPr>
              <w:noProof/>
            </w:rPr>
            <w:t>4.2.4. User Interface Team</w:t>
          </w:r>
          <w:r>
            <w:rPr>
              <w:noProof/>
            </w:rPr>
            <w:tab/>
          </w:r>
          <w:r w:rsidR="00993629">
            <w:rPr>
              <w:noProof/>
            </w:rPr>
            <w:fldChar w:fldCharType="begin"/>
          </w:r>
          <w:r>
            <w:rPr>
              <w:noProof/>
            </w:rPr>
            <w:instrText xml:space="preserve"> PAGEREF _Toc117546097 \h </w:instrText>
          </w:r>
          <w:r w:rsidR="00F42267">
            <w:rPr>
              <w:noProof/>
            </w:rPr>
          </w:r>
          <w:r w:rsidR="00993629">
            <w:rPr>
              <w:noProof/>
            </w:rPr>
            <w:fldChar w:fldCharType="separate"/>
          </w:r>
          <w:r w:rsidR="00F42267">
            <w:rPr>
              <w:noProof/>
            </w:rPr>
            <w:t>6</w:t>
          </w:r>
          <w:r w:rsidR="00993629">
            <w:rPr>
              <w:noProof/>
            </w:rPr>
            <w:fldChar w:fldCharType="end"/>
          </w:r>
        </w:p>
        <w:p w:rsidR="00CA1D0C" w:rsidRDefault="00CA1D0C">
          <w:pPr>
            <w:pStyle w:val="TOC3"/>
            <w:tabs>
              <w:tab w:val="right" w:leader="dot" w:pos="8630"/>
            </w:tabs>
            <w:rPr>
              <w:rFonts w:eastAsiaTheme="minorEastAsia"/>
              <w:i w:val="0"/>
              <w:noProof/>
              <w:sz w:val="24"/>
              <w:szCs w:val="24"/>
            </w:rPr>
          </w:pPr>
          <w:r>
            <w:rPr>
              <w:noProof/>
            </w:rPr>
            <w:t>4.2.5. Plotting Team</w:t>
          </w:r>
          <w:r>
            <w:rPr>
              <w:noProof/>
            </w:rPr>
            <w:tab/>
          </w:r>
          <w:r w:rsidR="00993629">
            <w:rPr>
              <w:noProof/>
            </w:rPr>
            <w:fldChar w:fldCharType="begin"/>
          </w:r>
          <w:r>
            <w:rPr>
              <w:noProof/>
            </w:rPr>
            <w:instrText xml:space="preserve"> PAGEREF _Toc117546098 \h </w:instrText>
          </w:r>
          <w:r w:rsidR="00F42267">
            <w:rPr>
              <w:noProof/>
            </w:rPr>
          </w:r>
          <w:r w:rsidR="00993629">
            <w:rPr>
              <w:noProof/>
            </w:rPr>
            <w:fldChar w:fldCharType="separate"/>
          </w:r>
          <w:r w:rsidR="00F42267">
            <w:rPr>
              <w:noProof/>
            </w:rPr>
            <w:t>7</w:t>
          </w:r>
          <w:r w:rsidR="00993629">
            <w:rPr>
              <w:noProof/>
            </w:rPr>
            <w:fldChar w:fldCharType="end"/>
          </w:r>
        </w:p>
        <w:p w:rsidR="00CA1D0C" w:rsidRDefault="00CA1D0C">
          <w:pPr>
            <w:pStyle w:val="TOC3"/>
            <w:tabs>
              <w:tab w:val="right" w:leader="dot" w:pos="8630"/>
            </w:tabs>
            <w:rPr>
              <w:rFonts w:eastAsiaTheme="minorEastAsia"/>
              <w:i w:val="0"/>
              <w:noProof/>
              <w:sz w:val="24"/>
              <w:szCs w:val="24"/>
            </w:rPr>
          </w:pPr>
          <w:r>
            <w:rPr>
              <w:noProof/>
            </w:rPr>
            <w:t>4.2.6. Test Team</w:t>
          </w:r>
          <w:r>
            <w:rPr>
              <w:noProof/>
            </w:rPr>
            <w:tab/>
          </w:r>
          <w:r w:rsidR="00993629">
            <w:rPr>
              <w:noProof/>
            </w:rPr>
            <w:fldChar w:fldCharType="begin"/>
          </w:r>
          <w:r>
            <w:rPr>
              <w:noProof/>
            </w:rPr>
            <w:instrText xml:space="preserve"> PAGEREF _Toc117546099 \h </w:instrText>
          </w:r>
          <w:r w:rsidR="00F42267">
            <w:rPr>
              <w:noProof/>
            </w:rPr>
          </w:r>
          <w:r w:rsidR="00993629">
            <w:rPr>
              <w:noProof/>
            </w:rPr>
            <w:fldChar w:fldCharType="separate"/>
          </w:r>
          <w:r w:rsidR="00F42267">
            <w:rPr>
              <w:noProof/>
            </w:rPr>
            <w:t>7</w:t>
          </w:r>
          <w:r w:rsidR="00993629">
            <w:rPr>
              <w:noProof/>
            </w:rPr>
            <w:fldChar w:fldCharType="end"/>
          </w:r>
        </w:p>
        <w:p w:rsidR="001F3E78" w:rsidRDefault="00993629">
          <w:r>
            <w:fldChar w:fldCharType="end"/>
          </w:r>
        </w:p>
      </w:sdtContent>
    </w:sdt>
    <w:p w:rsidR="00802EBA" w:rsidRDefault="00E644EE" w:rsidP="007F5AA1">
      <w:pPr>
        <w:pStyle w:val="Heading1"/>
      </w:pPr>
      <w:r>
        <w:br w:type="page"/>
      </w:r>
      <w:bookmarkStart w:id="0" w:name="_Toc117546088"/>
      <w:r w:rsidR="00802EBA">
        <w:t>1. Top-Level Data Flow Diagram</w:t>
      </w:r>
      <w:bookmarkEnd w:id="0"/>
    </w:p>
    <w:p w:rsidR="009C671F" w:rsidRDefault="00B75665" w:rsidP="009C671F">
      <w:pPr>
        <w:pStyle w:val="Heading1"/>
      </w:pPr>
      <w:r w:rsidRPr="00B75665">
        <w:rPr>
          <w:noProof/>
        </w:rPr>
        <w:drawing>
          <wp:inline distT="0" distB="0" distL="0" distR="0">
            <wp:extent cx="5486400" cy="4114800"/>
            <wp:effectExtent l="25400" t="0" r="0" b="0"/>
            <wp:docPr id="3" name="Picture 1" descr=":Diagram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DFD.png"/>
                    <pic:cNvPicPr>
                      <a:picLocks noChangeAspect="1" noChangeArrowheads="1"/>
                    </pic:cNvPicPr>
                  </pic:nvPicPr>
                  <pic:blipFill>
                    <a:blip r:embed="rId5"/>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9C671F" w:rsidRDefault="009C671F" w:rsidP="009C671F">
      <w:pPr>
        <w:pStyle w:val="Caption"/>
        <w:jc w:val="center"/>
      </w:pPr>
      <w:r>
        <w:t xml:space="preserve">Figure </w:t>
      </w:r>
      <w:fldSimple w:instr=" SEQ Figure \* ARABIC ">
        <w:r w:rsidR="00F42267">
          <w:rPr>
            <w:noProof/>
          </w:rPr>
          <w:t>1</w:t>
        </w:r>
      </w:fldSimple>
      <w:r>
        <w:t xml:space="preserve"> - Data Flow Diagram</w:t>
      </w:r>
    </w:p>
    <w:p w:rsidR="00422F7B" w:rsidRDefault="00422F7B" w:rsidP="00817EE7">
      <w:pPr>
        <w:pStyle w:val="Heading1"/>
      </w:pPr>
      <w:r>
        <w:br w:type="page"/>
      </w:r>
      <w:bookmarkStart w:id="1" w:name="_Toc117546089"/>
      <w:r>
        <w:t>2. Swarm Architecture</w:t>
      </w:r>
      <w:bookmarkEnd w:id="1"/>
    </w:p>
    <w:p w:rsidR="007D188A" w:rsidRDefault="0072601F" w:rsidP="007D188A">
      <w:pPr>
        <w:keepNext/>
        <w:jc w:val="center"/>
      </w:pPr>
      <w:r>
        <w:rPr>
          <w:noProof/>
        </w:rPr>
        <w:drawing>
          <wp:inline distT="0" distB="0" distL="0" distR="0">
            <wp:extent cx="4775200" cy="3581400"/>
            <wp:effectExtent l="25400" t="0" r="0" b="0"/>
            <wp:docPr id="5" name="Picture 2" descr=":Diagrams:Master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Master_backup.png"/>
                    <pic:cNvPicPr>
                      <a:picLocks noChangeAspect="1" noChangeArrowheads="1"/>
                    </pic:cNvPicPr>
                  </pic:nvPicPr>
                  <pic:blipFill>
                    <a:blip r:embed="rId6"/>
                    <a:srcRect/>
                    <a:stretch>
                      <a:fillRect/>
                    </a:stretch>
                  </pic:blipFill>
                  <pic:spPr bwMode="auto">
                    <a:xfrm>
                      <a:off x="0" y="0"/>
                      <a:ext cx="4775200" cy="3581400"/>
                    </a:xfrm>
                    <a:prstGeom prst="rect">
                      <a:avLst/>
                    </a:prstGeom>
                    <a:noFill/>
                    <a:ln w="9525">
                      <a:noFill/>
                      <a:miter lim="800000"/>
                      <a:headEnd/>
                      <a:tailEnd/>
                    </a:ln>
                  </pic:spPr>
                </pic:pic>
              </a:graphicData>
            </a:graphic>
          </wp:inline>
        </w:drawing>
      </w:r>
    </w:p>
    <w:p w:rsidR="007D188A" w:rsidRDefault="007D188A" w:rsidP="007D188A">
      <w:pPr>
        <w:pStyle w:val="Caption"/>
        <w:jc w:val="center"/>
      </w:pPr>
    </w:p>
    <w:p w:rsidR="0072601F" w:rsidRDefault="007D188A" w:rsidP="007D188A">
      <w:pPr>
        <w:pStyle w:val="Caption"/>
        <w:jc w:val="center"/>
      </w:pPr>
      <w:r>
        <w:t xml:space="preserve">Figure </w:t>
      </w:r>
      <w:fldSimple w:instr=" SEQ Figure \* ARABIC ">
        <w:r w:rsidR="00F42267">
          <w:rPr>
            <w:noProof/>
          </w:rPr>
          <w:t>2</w:t>
        </w:r>
      </w:fldSimple>
      <w:r>
        <w:t xml:space="preserve"> - Swarm Architecture</w:t>
      </w:r>
    </w:p>
    <w:p w:rsidR="0072601F" w:rsidRDefault="0072601F" w:rsidP="0072601F">
      <w:pPr>
        <w:spacing w:line="360" w:lineRule="auto"/>
      </w:pPr>
    </w:p>
    <w:p w:rsidR="00422F7B" w:rsidRPr="00422F7B" w:rsidRDefault="0072601F" w:rsidP="0072601F">
      <w:pPr>
        <w:spacing w:line="360" w:lineRule="auto"/>
      </w:pPr>
      <w:r>
        <w:tab/>
        <w:t xml:space="preserve">In a swarm of multiple computers, </w:t>
      </w:r>
      <w:r w:rsidR="005E0593">
        <w:t xml:space="preserve">there is always a master computer, a backup computer, and other peer computers. </w:t>
      </w:r>
      <w:r w:rsidR="00763306">
        <w:t xml:space="preserve">The master computer decides whom and how to distribute the parallelized works. </w:t>
      </w:r>
      <w:r w:rsidR="00B11F08">
        <w:t xml:space="preserve">Once any of the peers quits swarm intentionally or unintentionally, the master computer detect this and assign the work distributed to this computer to other computers in the swarm. If the disconnected computer happens to be the backup computer, besides re-assigning its work to others, the master computer also needs to anoint a new backup computer from all peer computers. </w:t>
      </w:r>
      <w:r w:rsidR="00250092">
        <w:t>If the master computer get</w:t>
      </w:r>
      <w:r w:rsidR="005D0998">
        <w:t>s</w:t>
      </w:r>
      <w:r w:rsidR="00250092">
        <w:t xml:space="preserve"> disconnected, the backup computer raises itself into the master computer, gives the backup computer role to another peer computer, and then assign</w:t>
      </w:r>
      <w:r w:rsidR="005D0998">
        <w:t>s</w:t>
      </w:r>
      <w:r w:rsidR="00250092">
        <w:t xml:space="preserve"> the work distributed to the previous master computer to other computers. </w:t>
      </w:r>
    </w:p>
    <w:p w:rsidR="005D0998" w:rsidRDefault="00802EBA" w:rsidP="00817EE7">
      <w:pPr>
        <w:pStyle w:val="Heading1"/>
      </w:pPr>
      <w:r>
        <w:br w:type="page"/>
      </w:r>
      <w:bookmarkStart w:id="2" w:name="_Toc117546090"/>
      <w:r w:rsidR="005D0998">
        <w:t>3. Multiple Programs in One Swarm</w:t>
      </w:r>
      <w:bookmarkEnd w:id="2"/>
    </w:p>
    <w:p w:rsidR="007D188A" w:rsidRDefault="007D188A" w:rsidP="007D188A">
      <w:pPr>
        <w:keepNext/>
        <w:spacing w:line="360" w:lineRule="auto"/>
        <w:jc w:val="center"/>
      </w:pPr>
      <w:r>
        <w:rPr>
          <w:noProof/>
        </w:rPr>
        <w:drawing>
          <wp:inline distT="0" distB="0" distL="0" distR="0">
            <wp:extent cx="5003800" cy="3752850"/>
            <wp:effectExtent l="25400" t="0" r="0" b="0"/>
            <wp:docPr id="6" name="Picture 3" descr=":Diagrams:Multiple_pr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Multiple_programs.png"/>
                    <pic:cNvPicPr>
                      <a:picLocks noChangeAspect="1" noChangeArrowheads="1"/>
                    </pic:cNvPicPr>
                  </pic:nvPicPr>
                  <pic:blipFill>
                    <a:blip r:embed="rId7"/>
                    <a:srcRect/>
                    <a:stretch>
                      <a:fillRect/>
                    </a:stretch>
                  </pic:blipFill>
                  <pic:spPr bwMode="auto">
                    <a:xfrm>
                      <a:off x="0" y="0"/>
                      <a:ext cx="5003800" cy="3752850"/>
                    </a:xfrm>
                    <a:prstGeom prst="rect">
                      <a:avLst/>
                    </a:prstGeom>
                    <a:noFill/>
                    <a:ln w="9525">
                      <a:noFill/>
                      <a:miter lim="800000"/>
                      <a:headEnd/>
                      <a:tailEnd/>
                    </a:ln>
                  </pic:spPr>
                </pic:pic>
              </a:graphicData>
            </a:graphic>
          </wp:inline>
        </w:drawing>
      </w:r>
    </w:p>
    <w:p w:rsidR="007D188A" w:rsidRDefault="007D188A" w:rsidP="007D188A">
      <w:pPr>
        <w:pStyle w:val="Caption"/>
        <w:jc w:val="center"/>
      </w:pPr>
      <w:r>
        <w:t xml:space="preserve">Figure </w:t>
      </w:r>
      <w:fldSimple w:instr=" SEQ Figure \* ARABIC ">
        <w:r w:rsidR="00F42267">
          <w:rPr>
            <w:noProof/>
          </w:rPr>
          <w:t>3</w:t>
        </w:r>
      </w:fldSimple>
      <w:r>
        <w:t xml:space="preserve"> - Multiple Programs in One Swarm</w:t>
      </w:r>
    </w:p>
    <w:p w:rsidR="007D188A" w:rsidRDefault="007D188A" w:rsidP="007D188A">
      <w:pPr>
        <w:spacing w:line="360" w:lineRule="auto"/>
      </w:pPr>
    </w:p>
    <w:p w:rsidR="000E0004" w:rsidRPr="005D0998" w:rsidRDefault="007D188A" w:rsidP="007D188A">
      <w:pPr>
        <w:spacing w:line="360" w:lineRule="auto"/>
      </w:pPr>
      <w:r>
        <w:tab/>
      </w:r>
      <w:r w:rsidR="00CD5DF3">
        <w:t xml:space="preserve">Each computer in the swarm has a part of swarm memory used particularly for swarm computing. </w:t>
      </w:r>
      <w:r w:rsidR="00305ECF">
        <w:t>When multiple programs run in the swarm, each progr</w:t>
      </w:r>
      <w:r w:rsidR="00DC0CEE">
        <w:t xml:space="preserve">am uses a chunk of swarm memory. This chunk of memory is synchronized among all peer computers having privileges to this program. Since different programs on one computer always use different chunk of memories, </w:t>
      </w:r>
      <w:r w:rsidR="005F575F">
        <w:t xml:space="preserve">multiple programs is possible and should never </w:t>
      </w:r>
      <w:r w:rsidR="005256BF">
        <w:t>interfere</w:t>
      </w:r>
      <w:r w:rsidR="007C278F">
        <w:t xml:space="preserve"> with one another</w:t>
      </w:r>
      <w:r w:rsidR="005F575F">
        <w:t xml:space="preserve">. </w:t>
      </w:r>
    </w:p>
    <w:p w:rsidR="000E0004" w:rsidRDefault="000E0004" w:rsidP="00C22A31">
      <w:pPr>
        <w:rPr>
          <w:rFonts w:asciiTheme="majorHAnsi" w:hAnsiTheme="majorHAnsi" w:cs="宋体"/>
          <w:lang w:eastAsia="zh-CN"/>
        </w:rPr>
      </w:pPr>
    </w:p>
    <w:p w:rsidR="00415DE2" w:rsidRDefault="000E0004" w:rsidP="00415DE2">
      <w:pPr>
        <w:pStyle w:val="Heading1"/>
        <w:rPr>
          <w:lang w:eastAsia="zh-CN"/>
        </w:rPr>
      </w:pPr>
      <w:r>
        <w:rPr>
          <w:lang w:eastAsia="zh-CN"/>
        </w:rPr>
        <w:br w:type="page"/>
      </w:r>
      <w:bookmarkStart w:id="3" w:name="_Toc117546091"/>
      <w:r w:rsidR="008709C2">
        <w:rPr>
          <w:lang w:eastAsia="zh-CN"/>
        </w:rPr>
        <w:t>4</w:t>
      </w:r>
      <w:r w:rsidR="00415DE2">
        <w:rPr>
          <w:lang w:eastAsia="zh-CN"/>
        </w:rPr>
        <w:t>. Collaborat</w:t>
      </w:r>
      <w:r w:rsidR="00B53D81">
        <w:rPr>
          <w:lang w:eastAsia="zh-CN"/>
        </w:rPr>
        <w:t>ions</w:t>
      </w:r>
      <w:bookmarkEnd w:id="3"/>
    </w:p>
    <w:p w:rsidR="00415DE2" w:rsidRDefault="008709C2" w:rsidP="00415DE2">
      <w:pPr>
        <w:pStyle w:val="Heading2"/>
        <w:rPr>
          <w:lang w:eastAsia="zh-CN"/>
        </w:rPr>
      </w:pPr>
      <w:bookmarkStart w:id="4" w:name="_Toc117546092"/>
      <w:r>
        <w:rPr>
          <w:lang w:eastAsia="zh-CN"/>
        </w:rPr>
        <w:t>4</w:t>
      </w:r>
      <w:r w:rsidR="00415DE2">
        <w:rPr>
          <w:lang w:eastAsia="zh-CN"/>
        </w:rPr>
        <w:t>.1. Team work</w:t>
      </w:r>
      <w:r w:rsidR="00485448">
        <w:rPr>
          <w:lang w:eastAsia="zh-CN"/>
        </w:rPr>
        <w:t xml:space="preserve"> </w:t>
      </w:r>
      <w:r w:rsidR="00415DE2">
        <w:rPr>
          <w:lang w:eastAsia="zh-CN"/>
        </w:rPr>
        <w:t>flow dependencies</w:t>
      </w:r>
      <w:bookmarkEnd w:id="4"/>
    </w:p>
    <w:p w:rsidR="00485448" w:rsidRDefault="00485448" w:rsidP="00485448">
      <w:pPr>
        <w:keepNext/>
      </w:pPr>
      <w:r>
        <w:rPr>
          <w:rFonts w:asciiTheme="majorHAnsi" w:hAnsiTheme="majorHAnsi" w:cs="宋体"/>
          <w:noProof/>
        </w:rPr>
        <w:drawing>
          <wp:inline distT="0" distB="0" distL="0" distR="0">
            <wp:extent cx="5486400" cy="3818468"/>
            <wp:effectExtent l="25400" t="0" r="0" b="0"/>
            <wp:docPr id="1" name="Picture 1" descr=":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ies.png"/>
                    <pic:cNvPicPr>
                      <a:picLocks noChangeAspect="1" noChangeArrowheads="1"/>
                    </pic:cNvPicPr>
                  </pic:nvPicPr>
                  <pic:blipFill>
                    <a:blip r:embed="rId8"/>
                    <a:srcRect t="2675" b="4527"/>
                    <a:stretch>
                      <a:fillRect/>
                    </a:stretch>
                  </pic:blipFill>
                  <pic:spPr bwMode="auto">
                    <a:xfrm>
                      <a:off x="0" y="0"/>
                      <a:ext cx="5486400" cy="3818468"/>
                    </a:xfrm>
                    <a:prstGeom prst="rect">
                      <a:avLst/>
                    </a:prstGeom>
                    <a:noFill/>
                    <a:ln w="9525">
                      <a:noFill/>
                      <a:miter lim="800000"/>
                      <a:headEnd/>
                      <a:tailEnd/>
                    </a:ln>
                  </pic:spPr>
                </pic:pic>
              </a:graphicData>
            </a:graphic>
          </wp:inline>
        </w:drawing>
      </w:r>
    </w:p>
    <w:p w:rsidR="00485448" w:rsidRDefault="00485448" w:rsidP="00485448">
      <w:pPr>
        <w:pStyle w:val="Caption"/>
        <w:jc w:val="center"/>
      </w:pPr>
      <w:r>
        <w:t xml:space="preserve">Figure </w:t>
      </w:r>
      <w:fldSimple w:instr=" SEQ Figure \* ARABIC ">
        <w:r w:rsidR="00F42267">
          <w:rPr>
            <w:noProof/>
          </w:rPr>
          <w:t>4</w:t>
        </w:r>
      </w:fldSimple>
      <w:r>
        <w:t xml:space="preserve"> - Team Work Flow Dependencies</w:t>
      </w:r>
    </w:p>
    <w:p w:rsidR="00546FC5" w:rsidRDefault="00546FC5" w:rsidP="00485448"/>
    <w:p w:rsidR="00546FC5" w:rsidRDefault="008709C2" w:rsidP="00546FC5">
      <w:pPr>
        <w:pStyle w:val="Heading2"/>
      </w:pPr>
      <w:bookmarkStart w:id="5" w:name="_Toc117546093"/>
      <w:r>
        <w:t>4</w:t>
      </w:r>
      <w:r w:rsidR="00546FC5">
        <w:t>.2 Integration Schedules</w:t>
      </w:r>
      <w:bookmarkEnd w:id="5"/>
    </w:p>
    <w:p w:rsidR="00C33226" w:rsidRDefault="008709C2" w:rsidP="00C33226">
      <w:pPr>
        <w:pStyle w:val="Heading3"/>
      </w:pPr>
      <w:bookmarkStart w:id="6" w:name="_Toc117546094"/>
      <w:r>
        <w:t>4.2</w:t>
      </w:r>
      <w:r w:rsidR="00CB39F5">
        <w:t>.1</w:t>
      </w:r>
      <w:r w:rsidR="00C33226">
        <w:t xml:space="preserve">. </w:t>
      </w:r>
      <w:r w:rsidR="00C33226" w:rsidRPr="005D4F35">
        <w:t>Interpreter Front End Team</w:t>
      </w:r>
      <w:bookmarkEnd w:id="6"/>
    </w:p>
    <w:p w:rsidR="00E61AAC" w:rsidRDefault="008709C2" w:rsidP="00485448">
      <w:r>
        <w:t>4.2</w:t>
      </w:r>
      <w:r w:rsidR="00CB39F5">
        <w:t>.1</w:t>
      </w:r>
      <w:r w:rsidR="00FA20D6">
        <w:t xml:space="preserve">.1. </w:t>
      </w:r>
      <w:r w:rsidR="00C33226">
        <w:t xml:space="preserve">Interpreter Front End Team </w:t>
      </w:r>
      <w:r w:rsidR="00F2185E" w:rsidRPr="00F2185E">
        <w:t>should</w:t>
      </w:r>
      <w:r w:rsidR="00C33226">
        <w:t xml:space="preserve"> start integration immediately after reviewing B Specification</w:t>
      </w:r>
      <w:r w:rsidR="00E61AAC">
        <w:t xml:space="preserve">. </w:t>
      </w:r>
    </w:p>
    <w:p w:rsidR="00C83781" w:rsidRDefault="00C83781" w:rsidP="00E61AAC"/>
    <w:p w:rsidR="009D682B" w:rsidRDefault="008709C2" w:rsidP="00E61AAC">
      <w:r>
        <w:t>4.2</w:t>
      </w:r>
      <w:r w:rsidR="00CB39F5">
        <w:t>.1</w:t>
      </w:r>
      <w:r w:rsidR="00FA20D6">
        <w:t xml:space="preserve">.2. </w:t>
      </w:r>
      <w:r w:rsidR="00E61AAC">
        <w:t>Interpreter F</w:t>
      </w:r>
      <w:r w:rsidR="009D682B">
        <w:t>r</w:t>
      </w:r>
      <w:r w:rsidR="00E61AAC">
        <w:t xml:space="preserve">ont End Team </w:t>
      </w:r>
      <w:r w:rsidR="00F2185E" w:rsidRPr="00F2185E">
        <w:t>should</w:t>
      </w:r>
      <w:r w:rsidR="00E61AAC">
        <w:t xml:space="preserve"> notify User Interface Team about all SPINACH input syntax keywords to User Interface Team as soon as grammar file is made.</w:t>
      </w:r>
    </w:p>
    <w:p w:rsidR="00C83781" w:rsidRDefault="00C83781" w:rsidP="00E61AAC"/>
    <w:p w:rsidR="00E61AAC" w:rsidRDefault="008709C2" w:rsidP="00E61AAC">
      <w:r>
        <w:t>4.2</w:t>
      </w:r>
      <w:r w:rsidR="00CB39F5">
        <w:t>.1</w:t>
      </w:r>
      <w:r w:rsidR="00FA20D6">
        <w:t xml:space="preserve">.3. </w:t>
      </w:r>
      <w:r w:rsidR="009D682B">
        <w:t xml:space="preserve">Interpreter Front End Team </w:t>
      </w:r>
      <w:r w:rsidR="00F2185E" w:rsidRPr="00F2185E">
        <w:t>should</w:t>
      </w:r>
      <w:r w:rsidR="009D682B">
        <w:t xml:space="preserve"> </w:t>
      </w:r>
      <w:r w:rsidR="0044457F">
        <w:t>design</w:t>
      </w:r>
      <w:r w:rsidR="009D682B">
        <w:t xml:space="preserve"> all acceptable element classes and abstract syntax tree class first. Once these classes have been </w:t>
      </w:r>
      <w:r w:rsidR="0044457F">
        <w:t>declared</w:t>
      </w:r>
      <w:r w:rsidR="009D682B">
        <w:t xml:space="preserve"> Interpreter Front End Team </w:t>
      </w:r>
      <w:r w:rsidR="00F2185E" w:rsidRPr="00F2185E">
        <w:t>should</w:t>
      </w:r>
      <w:r w:rsidR="009D682B">
        <w:t xml:space="preserve"> </w:t>
      </w:r>
      <w:r w:rsidR="0044457F">
        <w:t>give</w:t>
      </w:r>
      <w:r w:rsidR="009D682B">
        <w:t xml:space="preserve"> Interpreter Core Team</w:t>
      </w:r>
      <w:r w:rsidR="0044457F">
        <w:t xml:space="preserve"> </w:t>
      </w:r>
      <w:r w:rsidR="00DC0672">
        <w:t xml:space="preserve">and Swarm Computing Team the </w:t>
      </w:r>
      <w:r w:rsidR="0044457F">
        <w:t xml:space="preserve">prototypes. </w:t>
      </w:r>
    </w:p>
    <w:p w:rsidR="00E61AAC" w:rsidRDefault="008709C2" w:rsidP="00E61AAC">
      <w:pPr>
        <w:pStyle w:val="Heading3"/>
      </w:pPr>
      <w:bookmarkStart w:id="7" w:name="_Toc117546095"/>
      <w:r>
        <w:t>4.2</w:t>
      </w:r>
      <w:r w:rsidR="00CB39F5">
        <w:t>.2</w:t>
      </w:r>
      <w:r w:rsidR="00E61AAC">
        <w:t xml:space="preserve">. </w:t>
      </w:r>
      <w:r w:rsidR="00E61AAC" w:rsidRPr="00A37BA4">
        <w:t>Interpreter Core Team</w:t>
      </w:r>
      <w:bookmarkEnd w:id="7"/>
    </w:p>
    <w:p w:rsidR="00550EC4" w:rsidRPr="000478BB" w:rsidRDefault="008709C2" w:rsidP="00485448">
      <w:r>
        <w:t>4.2.2</w:t>
      </w:r>
      <w:r w:rsidR="00CB39F5">
        <w:t>.1</w:t>
      </w:r>
      <w:r w:rsidR="00FA20D6">
        <w:t xml:space="preserve">. </w:t>
      </w:r>
      <w:r w:rsidR="00B53D81">
        <w:t>Interpreter Core Tea</w:t>
      </w:r>
      <w:r w:rsidR="00B53D81" w:rsidRPr="000478BB">
        <w:t xml:space="preserve">m </w:t>
      </w:r>
      <w:r w:rsidR="00F2185E" w:rsidRPr="000478BB">
        <w:t>should</w:t>
      </w:r>
      <w:r w:rsidR="00B53D81" w:rsidRPr="000478BB">
        <w:t xml:space="preserve"> </w:t>
      </w:r>
      <w:r w:rsidR="00550EC4" w:rsidRPr="000478BB">
        <w:t>start implementing execution of commands after receiving prototypes from Interpreter Front End Team.</w:t>
      </w:r>
    </w:p>
    <w:p w:rsidR="00C83781" w:rsidRPr="000478BB" w:rsidRDefault="00C83781" w:rsidP="00485448"/>
    <w:p w:rsidR="0034352B" w:rsidRPr="000478BB" w:rsidRDefault="008709C2" w:rsidP="00485448">
      <w:r w:rsidRPr="000478BB">
        <w:t>4.2</w:t>
      </w:r>
      <w:r w:rsidR="00CB39F5" w:rsidRPr="000478BB">
        <w:t>.2</w:t>
      </w:r>
      <w:r w:rsidR="00FA20D6" w:rsidRPr="000478BB">
        <w:t xml:space="preserve">.2. </w:t>
      </w:r>
      <w:r w:rsidR="005C2F70" w:rsidRPr="000478BB">
        <w:t xml:space="preserve">Interpreter Core Team </w:t>
      </w:r>
      <w:r w:rsidR="00F2185E" w:rsidRPr="000478BB">
        <w:t>should</w:t>
      </w:r>
      <w:r w:rsidR="005C2F70" w:rsidRPr="000478BB">
        <w:t xml:space="preserve"> design</w:t>
      </w:r>
      <w:r w:rsidR="00E96B33" w:rsidRPr="000478BB">
        <w:t xml:space="preserve"> data structures stored in swarm memory and send prot</w:t>
      </w:r>
      <w:r w:rsidR="0034352B" w:rsidRPr="000478BB">
        <w:t>otypes to Swarm Computing Team once they are done.</w:t>
      </w:r>
    </w:p>
    <w:p w:rsidR="00C83781" w:rsidRPr="000478BB" w:rsidRDefault="00C83781" w:rsidP="00485448"/>
    <w:p w:rsidR="004E3E25" w:rsidRPr="000478BB" w:rsidRDefault="008709C2" w:rsidP="00485448">
      <w:r w:rsidRPr="000478BB">
        <w:t>4.2</w:t>
      </w:r>
      <w:r w:rsidR="00CB39F5" w:rsidRPr="000478BB">
        <w:t>.2</w:t>
      </w:r>
      <w:r w:rsidR="00FA20D6" w:rsidRPr="000478BB">
        <w:t xml:space="preserve">.3. </w:t>
      </w:r>
      <w:r w:rsidR="0034352B" w:rsidRPr="000478BB">
        <w:t xml:space="preserve">Interpreter Core Team </w:t>
      </w:r>
      <w:r w:rsidR="00F2185E" w:rsidRPr="000478BB">
        <w:t>should</w:t>
      </w:r>
      <w:r w:rsidR="0034352B" w:rsidRPr="000478BB">
        <w:t xml:space="preserve"> design result format and send prototypes to User Interface Team once they are done.</w:t>
      </w:r>
    </w:p>
    <w:p w:rsidR="00C83781" w:rsidRPr="000478BB" w:rsidRDefault="00C83781" w:rsidP="00485448"/>
    <w:p w:rsidR="00122900" w:rsidRPr="000478BB" w:rsidRDefault="008709C2" w:rsidP="00485448">
      <w:r w:rsidRPr="000478BB">
        <w:t>4.2</w:t>
      </w:r>
      <w:r w:rsidR="00CB39F5" w:rsidRPr="000478BB">
        <w:t>.2</w:t>
      </w:r>
      <w:r w:rsidR="00FA20D6" w:rsidRPr="000478BB">
        <w:t xml:space="preserve">.4. </w:t>
      </w:r>
      <w:r w:rsidR="004E3E25" w:rsidRPr="000478BB">
        <w:t xml:space="preserve">Interpreter Core Team </w:t>
      </w:r>
      <w:r w:rsidR="00F2185E" w:rsidRPr="000478BB">
        <w:t>should</w:t>
      </w:r>
      <w:r w:rsidR="004E3E25" w:rsidRPr="000478BB">
        <w:t xml:space="preserve"> finish all prototypes first before implementing features.</w:t>
      </w:r>
    </w:p>
    <w:p w:rsidR="004E3E25" w:rsidRDefault="004E3E25" w:rsidP="00485448"/>
    <w:p w:rsidR="004E3E25" w:rsidRDefault="008709C2" w:rsidP="00405C6A">
      <w:pPr>
        <w:pStyle w:val="Heading3"/>
      </w:pPr>
      <w:bookmarkStart w:id="8" w:name="_Toc117546096"/>
      <w:r>
        <w:t>4</w:t>
      </w:r>
      <w:r w:rsidR="004E3E25">
        <w:t>.2.3. Swarm Computing Team</w:t>
      </w:r>
      <w:bookmarkEnd w:id="8"/>
    </w:p>
    <w:p w:rsidR="00C83781" w:rsidRPr="000478BB" w:rsidRDefault="008709C2" w:rsidP="004E3E25">
      <w:r>
        <w:t>4</w:t>
      </w:r>
      <w:r w:rsidR="005D3F5C">
        <w:t xml:space="preserve">.2.3.1. </w:t>
      </w:r>
      <w:r w:rsidR="00CA1331">
        <w:t xml:space="preserve">Swarm Computing </w:t>
      </w:r>
      <w:r w:rsidR="00CA1331" w:rsidRPr="000478BB">
        <w:t xml:space="preserve">Team </w:t>
      </w:r>
      <w:r w:rsidR="00F2185E" w:rsidRPr="000478BB">
        <w:t>should</w:t>
      </w:r>
      <w:r w:rsidR="00CA1331" w:rsidRPr="000478BB">
        <w:t xml:space="preserve"> </w:t>
      </w:r>
      <w:r w:rsidR="00C83781" w:rsidRPr="000478BB">
        <w:t>implement swarm built-up first, including network connection, sending data among peers, and granting privileges and transferring ownership of a program source code.</w:t>
      </w:r>
    </w:p>
    <w:p w:rsidR="00C83781" w:rsidRPr="000478BB" w:rsidRDefault="00C83781" w:rsidP="004E3E25"/>
    <w:p w:rsidR="0090115F" w:rsidRPr="000478BB" w:rsidRDefault="008709C2" w:rsidP="004E3E25">
      <w:r w:rsidRPr="000478BB">
        <w:t>4</w:t>
      </w:r>
      <w:r w:rsidR="00C83781" w:rsidRPr="000478BB">
        <w:t xml:space="preserve">.2.3.2. </w:t>
      </w:r>
      <w:r w:rsidR="00CA05E7" w:rsidRPr="000478BB">
        <w:t xml:space="preserve">Swarm Computing Team </w:t>
      </w:r>
      <w:r w:rsidR="00F2185E" w:rsidRPr="000478BB">
        <w:t>should</w:t>
      </w:r>
      <w:r w:rsidR="00CA05E7" w:rsidRPr="000478BB">
        <w:t xml:space="preserve"> start implementing </w:t>
      </w:r>
      <w:r w:rsidR="00230065" w:rsidRPr="000478BB">
        <w:t xml:space="preserve">parallel execution as soon as receiving prototypes from Interpreter Front End Team and Interpreter Core Team. </w:t>
      </w:r>
    </w:p>
    <w:p w:rsidR="0090115F" w:rsidRPr="000478BB" w:rsidRDefault="0090115F" w:rsidP="004E3E25"/>
    <w:p w:rsidR="0090115F" w:rsidRPr="000478BB" w:rsidRDefault="008709C2" w:rsidP="004E3E25">
      <w:r w:rsidRPr="000478BB">
        <w:t>4</w:t>
      </w:r>
      <w:r w:rsidR="0090115F" w:rsidRPr="000478BB">
        <w:t xml:space="preserve">.2.3.3. Swarm Computing Team </w:t>
      </w:r>
      <w:r w:rsidR="00F2185E" w:rsidRPr="000478BB">
        <w:t>should</w:t>
      </w:r>
      <w:r w:rsidR="0090115F" w:rsidRPr="000478BB">
        <w:t xml:space="preserve"> communicate with User Interface Team about swarm controls as needed. </w:t>
      </w:r>
    </w:p>
    <w:p w:rsidR="0090115F" w:rsidRDefault="0090115F" w:rsidP="004E3E25"/>
    <w:p w:rsidR="000D4C2A" w:rsidRDefault="008709C2" w:rsidP="000D4C2A">
      <w:pPr>
        <w:pStyle w:val="Heading3"/>
      </w:pPr>
      <w:bookmarkStart w:id="9" w:name="_Toc117546097"/>
      <w:r>
        <w:t>4</w:t>
      </w:r>
      <w:r w:rsidR="0090115F">
        <w:t xml:space="preserve">.2.4. </w:t>
      </w:r>
      <w:r w:rsidR="000D4C2A">
        <w:t>User Interface Team</w:t>
      </w:r>
      <w:bookmarkEnd w:id="9"/>
    </w:p>
    <w:p w:rsidR="009D712A" w:rsidRPr="000478BB" w:rsidRDefault="008709C2" w:rsidP="004E3E25">
      <w:r>
        <w:t>4</w:t>
      </w:r>
      <w:r w:rsidR="009D712A">
        <w:t xml:space="preserve">.2.4.1. User Interface </w:t>
      </w:r>
      <w:r w:rsidR="009D712A" w:rsidRPr="000478BB">
        <w:t xml:space="preserve">Team </w:t>
      </w:r>
      <w:r w:rsidR="00F2185E" w:rsidRPr="000478BB">
        <w:t>should</w:t>
      </w:r>
      <w:r w:rsidR="009D712A" w:rsidRPr="000478BB">
        <w:t xml:space="preserve"> design interfaces to support all SPINACH features and communicate with different teams about different features as needed.</w:t>
      </w:r>
    </w:p>
    <w:p w:rsidR="009D712A" w:rsidRPr="000478BB" w:rsidRDefault="009D712A" w:rsidP="004E3E25"/>
    <w:p w:rsidR="00D03A68" w:rsidRPr="000478BB" w:rsidRDefault="008709C2" w:rsidP="004E3E25">
      <w:r w:rsidRPr="000478BB">
        <w:t>4</w:t>
      </w:r>
      <w:r w:rsidR="009D712A" w:rsidRPr="000478BB">
        <w:t>.2.4.2</w:t>
      </w:r>
      <w:r w:rsidR="000D4C2A" w:rsidRPr="000478BB">
        <w:t xml:space="preserve">. </w:t>
      </w:r>
      <w:r w:rsidR="00D03A68" w:rsidRPr="000478BB">
        <w:t xml:space="preserve">User Interface Team </w:t>
      </w:r>
      <w:r w:rsidR="00F2185E" w:rsidRPr="000478BB">
        <w:t>should</w:t>
      </w:r>
      <w:r w:rsidR="00D03A68" w:rsidRPr="000478BB">
        <w:t xml:space="preserve"> communicate with Swarm Computing Team for the design of main interface.</w:t>
      </w:r>
    </w:p>
    <w:p w:rsidR="00D03A68" w:rsidRPr="000478BB" w:rsidRDefault="00D03A68" w:rsidP="004E3E25"/>
    <w:p w:rsidR="00D03A68" w:rsidRPr="000478BB" w:rsidRDefault="008709C2" w:rsidP="004E3E25">
      <w:r w:rsidRPr="000478BB">
        <w:t>4</w:t>
      </w:r>
      <w:r w:rsidR="00D03A68" w:rsidRPr="000478BB">
        <w:t>.2.4.</w:t>
      </w:r>
      <w:r w:rsidR="009D712A" w:rsidRPr="000478BB">
        <w:t>3</w:t>
      </w:r>
      <w:r w:rsidR="00D03A68" w:rsidRPr="000478BB">
        <w:t xml:space="preserve">. User Interface Team </w:t>
      </w:r>
      <w:r w:rsidR="00F2185E" w:rsidRPr="000478BB">
        <w:t>should</w:t>
      </w:r>
      <w:r w:rsidR="00D03A68" w:rsidRPr="000478BB">
        <w:t xml:space="preserve"> communicate with Interpreter Front End Team for the keyword set of SPINACH input syntax.</w:t>
      </w:r>
    </w:p>
    <w:p w:rsidR="00D03A68" w:rsidRPr="000478BB" w:rsidRDefault="00D03A68" w:rsidP="004E3E25"/>
    <w:p w:rsidR="009D712A" w:rsidRPr="000478BB" w:rsidRDefault="008709C2" w:rsidP="004E3E25">
      <w:r w:rsidRPr="000478BB">
        <w:t>4</w:t>
      </w:r>
      <w:r w:rsidR="00D03A68" w:rsidRPr="000478BB">
        <w:t>.2.4.</w:t>
      </w:r>
      <w:r w:rsidR="009D712A" w:rsidRPr="000478BB">
        <w:t>4</w:t>
      </w:r>
      <w:r w:rsidR="00D03A68" w:rsidRPr="000478BB">
        <w:t xml:space="preserve">. </w:t>
      </w:r>
      <w:r w:rsidR="00D524DE" w:rsidRPr="000478BB">
        <w:t xml:space="preserve">User Interface Team </w:t>
      </w:r>
      <w:r w:rsidR="00F2185E" w:rsidRPr="000478BB">
        <w:t>should</w:t>
      </w:r>
      <w:r w:rsidR="00D524DE" w:rsidRPr="000478BB">
        <w:t xml:space="preserve"> communicate with Interpreter Core Team for the data format of execution results. </w:t>
      </w:r>
    </w:p>
    <w:p w:rsidR="009D712A" w:rsidRPr="000478BB" w:rsidRDefault="009D712A" w:rsidP="004E3E25"/>
    <w:p w:rsidR="00A71BCB" w:rsidRDefault="008709C2" w:rsidP="004E3E25">
      <w:r w:rsidRPr="000478BB">
        <w:t>4</w:t>
      </w:r>
      <w:r w:rsidR="009D712A" w:rsidRPr="000478BB">
        <w:t xml:space="preserve">.2.4.5. User Interface Team </w:t>
      </w:r>
      <w:r w:rsidR="00F2185E" w:rsidRPr="000478BB">
        <w:t>should</w:t>
      </w:r>
      <w:r w:rsidR="009D712A" w:rsidRPr="000478BB">
        <w:t xml:space="preserve"> communicate</w:t>
      </w:r>
      <w:r w:rsidR="009D712A">
        <w:t xml:space="preserve"> with Plotting Team for the design of plotting area in the program window. </w:t>
      </w:r>
    </w:p>
    <w:p w:rsidR="00A71BCB" w:rsidRDefault="00A71BCB" w:rsidP="004E3E25"/>
    <w:p w:rsidR="00A71BCB" w:rsidRDefault="008709C2" w:rsidP="00A71BCB">
      <w:pPr>
        <w:pStyle w:val="Heading3"/>
      </w:pPr>
      <w:bookmarkStart w:id="10" w:name="_Toc117546098"/>
      <w:r>
        <w:t>4</w:t>
      </w:r>
      <w:r w:rsidR="00A71BCB">
        <w:t>.2.5. Plotting Team</w:t>
      </w:r>
      <w:bookmarkEnd w:id="10"/>
    </w:p>
    <w:p w:rsidR="00A71BCB" w:rsidRPr="000478BB" w:rsidRDefault="008709C2" w:rsidP="004E3E25">
      <w:r>
        <w:t>4</w:t>
      </w:r>
      <w:r w:rsidR="00A71BCB">
        <w:t xml:space="preserve">.2.5.1. Plotting </w:t>
      </w:r>
      <w:r w:rsidR="00A71BCB" w:rsidRPr="000478BB">
        <w:t xml:space="preserve">Team </w:t>
      </w:r>
      <w:r w:rsidR="00F2185E" w:rsidRPr="000478BB">
        <w:t>should</w:t>
      </w:r>
      <w:r w:rsidR="00A71BCB" w:rsidRPr="000478BB">
        <w:t xml:space="preserve"> decide what data sets to plot and how these data sets should be plotting when writing B Specifications. </w:t>
      </w:r>
    </w:p>
    <w:p w:rsidR="00A71BCB" w:rsidRPr="000478BB" w:rsidRDefault="00A71BCB" w:rsidP="004E3E25"/>
    <w:p w:rsidR="00B17FE0" w:rsidRPr="000478BB" w:rsidRDefault="008709C2" w:rsidP="004E3E25">
      <w:r w:rsidRPr="000478BB">
        <w:t>4</w:t>
      </w:r>
      <w:r w:rsidR="00A71BCB" w:rsidRPr="000478BB">
        <w:t xml:space="preserve">.2.5.2. Plotting Team </w:t>
      </w:r>
      <w:r w:rsidR="00F2185E" w:rsidRPr="000478BB">
        <w:t>should</w:t>
      </w:r>
      <w:r w:rsidR="00B17FE0" w:rsidRPr="000478BB">
        <w:t xml:space="preserve"> communicate with User Interface Team for plotting controls as needed. </w:t>
      </w:r>
    </w:p>
    <w:p w:rsidR="00B17FE0" w:rsidRDefault="00B17FE0" w:rsidP="004E3E25"/>
    <w:p w:rsidR="00B17FE0" w:rsidRDefault="008709C2" w:rsidP="00B17FE0">
      <w:pPr>
        <w:pStyle w:val="Heading3"/>
      </w:pPr>
      <w:bookmarkStart w:id="11" w:name="_Toc117546099"/>
      <w:r>
        <w:t>4</w:t>
      </w:r>
      <w:r w:rsidR="00B17FE0">
        <w:t>.2.6. Test Team</w:t>
      </w:r>
      <w:bookmarkEnd w:id="11"/>
    </w:p>
    <w:p w:rsidR="00B17FE0" w:rsidRPr="000478BB" w:rsidRDefault="008709C2" w:rsidP="004E3E25">
      <w:r>
        <w:t>4</w:t>
      </w:r>
      <w:r w:rsidR="00B17FE0">
        <w:t xml:space="preserve">.2.6.1. Test </w:t>
      </w:r>
      <w:r w:rsidR="00B17FE0" w:rsidRPr="000478BB">
        <w:t xml:space="preserve">Team </w:t>
      </w:r>
      <w:r w:rsidR="00F2185E" w:rsidRPr="000478BB">
        <w:t>should</w:t>
      </w:r>
      <w:r w:rsidR="00B17FE0" w:rsidRPr="000478BB">
        <w:t xml:space="preserve"> start to design logo for SPINACH immediately.</w:t>
      </w:r>
    </w:p>
    <w:p w:rsidR="00B17FE0" w:rsidRPr="000478BB" w:rsidRDefault="00B17FE0" w:rsidP="004E3E25"/>
    <w:p w:rsidR="00EF5B98" w:rsidRPr="000478BB" w:rsidRDefault="008709C2" w:rsidP="004E3E25">
      <w:r w:rsidRPr="000478BB">
        <w:t>4</w:t>
      </w:r>
      <w:r w:rsidR="00871322" w:rsidRPr="000478BB">
        <w:t xml:space="preserve">.2.6.2. Test Team </w:t>
      </w:r>
      <w:r w:rsidR="00F2185E" w:rsidRPr="000478BB">
        <w:t>should</w:t>
      </w:r>
      <w:r w:rsidR="00871322" w:rsidRPr="000478BB">
        <w:t xml:space="preserve"> communicate with each team as needed while conducting Qualification Test. </w:t>
      </w:r>
    </w:p>
    <w:sectPr w:rsidR="00EF5B98" w:rsidRPr="000478BB" w:rsidSect="00405C6A">
      <w:footerReference w:type="even" r:id="rId9"/>
      <w:footerReference w:type="default" r:id="rId10"/>
      <w:pgSz w:w="12240" w:h="15840"/>
      <w:pgMar w:top="1440" w:right="1800" w:bottom="1440" w:left="1800" w:gutter="0"/>
      <w:pgNumType w:start="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ECF" w:rsidRDefault="00993629" w:rsidP="005F6F36">
    <w:pPr>
      <w:pStyle w:val="Footer"/>
      <w:framePr w:wrap="around" w:vAnchor="text" w:hAnchor="margin" w:xAlign="right" w:y="1"/>
      <w:rPr>
        <w:rStyle w:val="PageNumber"/>
      </w:rPr>
    </w:pPr>
    <w:r>
      <w:rPr>
        <w:rStyle w:val="PageNumber"/>
      </w:rPr>
      <w:fldChar w:fldCharType="begin"/>
    </w:r>
    <w:r w:rsidR="00305ECF">
      <w:rPr>
        <w:rStyle w:val="PageNumber"/>
      </w:rPr>
      <w:instrText xml:space="preserve">PAGE  </w:instrText>
    </w:r>
    <w:r>
      <w:rPr>
        <w:rStyle w:val="PageNumber"/>
      </w:rPr>
      <w:fldChar w:fldCharType="end"/>
    </w:r>
  </w:p>
  <w:p w:rsidR="00305ECF" w:rsidRDefault="00305ECF" w:rsidP="00405C6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ECF" w:rsidRDefault="00993629" w:rsidP="005F6F36">
    <w:pPr>
      <w:pStyle w:val="Footer"/>
      <w:framePr w:wrap="around" w:vAnchor="text" w:hAnchor="margin" w:xAlign="right" w:y="1"/>
      <w:rPr>
        <w:rStyle w:val="PageNumber"/>
      </w:rPr>
    </w:pPr>
    <w:r>
      <w:rPr>
        <w:rStyle w:val="PageNumber"/>
      </w:rPr>
      <w:fldChar w:fldCharType="begin"/>
    </w:r>
    <w:r w:rsidR="00305ECF">
      <w:rPr>
        <w:rStyle w:val="PageNumber"/>
      </w:rPr>
      <w:instrText xml:space="preserve">PAGE  </w:instrText>
    </w:r>
    <w:r>
      <w:rPr>
        <w:rStyle w:val="PageNumber"/>
      </w:rPr>
      <w:fldChar w:fldCharType="separate"/>
    </w:r>
    <w:r w:rsidR="00F42267">
      <w:rPr>
        <w:rStyle w:val="PageNumber"/>
        <w:noProof/>
      </w:rPr>
      <w:t>1</w:t>
    </w:r>
    <w:r>
      <w:rPr>
        <w:rStyle w:val="PageNumber"/>
      </w:rPr>
      <w:fldChar w:fldCharType="end"/>
    </w:r>
  </w:p>
  <w:p w:rsidR="00305ECF" w:rsidRDefault="00305ECF" w:rsidP="00405C6A">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2ADE"/>
    <w:multiLevelType w:val="hybridMultilevel"/>
    <w:tmpl w:val="ACD6FC4E"/>
    <w:lvl w:ilvl="0" w:tplc="6BDA061C">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
    <w:nsid w:val="6D227B72"/>
    <w:multiLevelType w:val="hybridMultilevel"/>
    <w:tmpl w:val="468E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F5B98"/>
    <w:rsid w:val="00002202"/>
    <w:rsid w:val="000478BB"/>
    <w:rsid w:val="00052614"/>
    <w:rsid w:val="000554EB"/>
    <w:rsid w:val="00074D03"/>
    <w:rsid w:val="000A35BD"/>
    <w:rsid w:val="000A7B97"/>
    <w:rsid w:val="000C258A"/>
    <w:rsid w:val="000D4C2A"/>
    <w:rsid w:val="000E0004"/>
    <w:rsid w:val="0011087C"/>
    <w:rsid w:val="00122900"/>
    <w:rsid w:val="00122EFD"/>
    <w:rsid w:val="00133E66"/>
    <w:rsid w:val="001346AF"/>
    <w:rsid w:val="0014026D"/>
    <w:rsid w:val="0016236C"/>
    <w:rsid w:val="0017398A"/>
    <w:rsid w:val="001A1685"/>
    <w:rsid w:val="001C7179"/>
    <w:rsid w:val="001F3E78"/>
    <w:rsid w:val="00211ECF"/>
    <w:rsid w:val="00224889"/>
    <w:rsid w:val="00230065"/>
    <w:rsid w:val="00250092"/>
    <w:rsid w:val="0025345C"/>
    <w:rsid w:val="00263B9F"/>
    <w:rsid w:val="002709D3"/>
    <w:rsid w:val="002838B0"/>
    <w:rsid w:val="0029358D"/>
    <w:rsid w:val="002A6CF8"/>
    <w:rsid w:val="002A7489"/>
    <w:rsid w:val="002D2F2E"/>
    <w:rsid w:val="00305ECF"/>
    <w:rsid w:val="00306619"/>
    <w:rsid w:val="00316395"/>
    <w:rsid w:val="00323005"/>
    <w:rsid w:val="0034352B"/>
    <w:rsid w:val="00344837"/>
    <w:rsid w:val="003526FE"/>
    <w:rsid w:val="003540C9"/>
    <w:rsid w:val="003575BA"/>
    <w:rsid w:val="00387059"/>
    <w:rsid w:val="003A2C9C"/>
    <w:rsid w:val="003A56CB"/>
    <w:rsid w:val="003A6FA9"/>
    <w:rsid w:val="003B5AAE"/>
    <w:rsid w:val="003C0109"/>
    <w:rsid w:val="003C6F02"/>
    <w:rsid w:val="003D29B5"/>
    <w:rsid w:val="003E0939"/>
    <w:rsid w:val="003E655A"/>
    <w:rsid w:val="003F5721"/>
    <w:rsid w:val="003F5C65"/>
    <w:rsid w:val="00405C6A"/>
    <w:rsid w:val="00415DE2"/>
    <w:rsid w:val="00422F7B"/>
    <w:rsid w:val="0042797E"/>
    <w:rsid w:val="0044457F"/>
    <w:rsid w:val="00445055"/>
    <w:rsid w:val="004478F9"/>
    <w:rsid w:val="00460BCB"/>
    <w:rsid w:val="00460DA2"/>
    <w:rsid w:val="00467189"/>
    <w:rsid w:val="004757A6"/>
    <w:rsid w:val="00485448"/>
    <w:rsid w:val="004878C4"/>
    <w:rsid w:val="004A106D"/>
    <w:rsid w:val="004A2D31"/>
    <w:rsid w:val="004B0339"/>
    <w:rsid w:val="004E3E25"/>
    <w:rsid w:val="00506A7A"/>
    <w:rsid w:val="00512126"/>
    <w:rsid w:val="005256BF"/>
    <w:rsid w:val="00540417"/>
    <w:rsid w:val="00546FC5"/>
    <w:rsid w:val="00550EC4"/>
    <w:rsid w:val="005A1742"/>
    <w:rsid w:val="005B4DAA"/>
    <w:rsid w:val="005B7080"/>
    <w:rsid w:val="005C2F70"/>
    <w:rsid w:val="005D0998"/>
    <w:rsid w:val="005D3F5C"/>
    <w:rsid w:val="005D4F35"/>
    <w:rsid w:val="005E0593"/>
    <w:rsid w:val="005E0643"/>
    <w:rsid w:val="005E75E0"/>
    <w:rsid w:val="005F575F"/>
    <w:rsid w:val="005F6F36"/>
    <w:rsid w:val="005F7736"/>
    <w:rsid w:val="00602867"/>
    <w:rsid w:val="00635E66"/>
    <w:rsid w:val="00641FF3"/>
    <w:rsid w:val="00656939"/>
    <w:rsid w:val="00672CDE"/>
    <w:rsid w:val="00673BB5"/>
    <w:rsid w:val="0069503A"/>
    <w:rsid w:val="0069790B"/>
    <w:rsid w:val="006E5B53"/>
    <w:rsid w:val="00721A35"/>
    <w:rsid w:val="0072601F"/>
    <w:rsid w:val="00737C21"/>
    <w:rsid w:val="0075793D"/>
    <w:rsid w:val="00757C95"/>
    <w:rsid w:val="00763306"/>
    <w:rsid w:val="00780FBE"/>
    <w:rsid w:val="007A0270"/>
    <w:rsid w:val="007C278F"/>
    <w:rsid w:val="007D188A"/>
    <w:rsid w:val="007D5D48"/>
    <w:rsid w:val="007F5AA1"/>
    <w:rsid w:val="008019E8"/>
    <w:rsid w:val="00802EBA"/>
    <w:rsid w:val="00817EE7"/>
    <w:rsid w:val="00856166"/>
    <w:rsid w:val="00861882"/>
    <w:rsid w:val="008709C2"/>
    <w:rsid w:val="00871322"/>
    <w:rsid w:val="00876CA5"/>
    <w:rsid w:val="0089625D"/>
    <w:rsid w:val="008C003B"/>
    <w:rsid w:val="008C4D59"/>
    <w:rsid w:val="008C7005"/>
    <w:rsid w:val="0090115F"/>
    <w:rsid w:val="0090409B"/>
    <w:rsid w:val="0090523E"/>
    <w:rsid w:val="00916C0E"/>
    <w:rsid w:val="00917B23"/>
    <w:rsid w:val="00933C81"/>
    <w:rsid w:val="009413CC"/>
    <w:rsid w:val="009716D1"/>
    <w:rsid w:val="0099023C"/>
    <w:rsid w:val="00992E8A"/>
    <w:rsid w:val="00993629"/>
    <w:rsid w:val="009A37A5"/>
    <w:rsid w:val="009B4D8C"/>
    <w:rsid w:val="009C671F"/>
    <w:rsid w:val="009D682B"/>
    <w:rsid w:val="009D712A"/>
    <w:rsid w:val="00A00134"/>
    <w:rsid w:val="00A24C51"/>
    <w:rsid w:val="00A30CE2"/>
    <w:rsid w:val="00A31563"/>
    <w:rsid w:val="00A31C2D"/>
    <w:rsid w:val="00A37BA4"/>
    <w:rsid w:val="00A54492"/>
    <w:rsid w:val="00A5590D"/>
    <w:rsid w:val="00A65970"/>
    <w:rsid w:val="00A66ADB"/>
    <w:rsid w:val="00A71BCB"/>
    <w:rsid w:val="00A800E9"/>
    <w:rsid w:val="00A943D0"/>
    <w:rsid w:val="00AB67BA"/>
    <w:rsid w:val="00AC01EB"/>
    <w:rsid w:val="00AD0817"/>
    <w:rsid w:val="00AD090D"/>
    <w:rsid w:val="00AE7117"/>
    <w:rsid w:val="00AF308A"/>
    <w:rsid w:val="00AF3218"/>
    <w:rsid w:val="00AF5E67"/>
    <w:rsid w:val="00AF738C"/>
    <w:rsid w:val="00B11F08"/>
    <w:rsid w:val="00B17FE0"/>
    <w:rsid w:val="00B53D81"/>
    <w:rsid w:val="00B6274F"/>
    <w:rsid w:val="00B71092"/>
    <w:rsid w:val="00B7335E"/>
    <w:rsid w:val="00B739C3"/>
    <w:rsid w:val="00B75083"/>
    <w:rsid w:val="00B75665"/>
    <w:rsid w:val="00B909AB"/>
    <w:rsid w:val="00C02873"/>
    <w:rsid w:val="00C0331D"/>
    <w:rsid w:val="00C057A1"/>
    <w:rsid w:val="00C22A31"/>
    <w:rsid w:val="00C33226"/>
    <w:rsid w:val="00C76F7D"/>
    <w:rsid w:val="00C83781"/>
    <w:rsid w:val="00C8730F"/>
    <w:rsid w:val="00C934CB"/>
    <w:rsid w:val="00CA05E7"/>
    <w:rsid w:val="00CA1331"/>
    <w:rsid w:val="00CA1D0C"/>
    <w:rsid w:val="00CA776F"/>
    <w:rsid w:val="00CB27E0"/>
    <w:rsid w:val="00CB3585"/>
    <w:rsid w:val="00CB39F5"/>
    <w:rsid w:val="00CD5DF3"/>
    <w:rsid w:val="00D03A68"/>
    <w:rsid w:val="00D3350A"/>
    <w:rsid w:val="00D44897"/>
    <w:rsid w:val="00D524DE"/>
    <w:rsid w:val="00D90B5F"/>
    <w:rsid w:val="00DA658C"/>
    <w:rsid w:val="00DB7687"/>
    <w:rsid w:val="00DC0672"/>
    <w:rsid w:val="00DC0CEE"/>
    <w:rsid w:val="00DE0E63"/>
    <w:rsid w:val="00DF2840"/>
    <w:rsid w:val="00E01A12"/>
    <w:rsid w:val="00E61AAC"/>
    <w:rsid w:val="00E644EE"/>
    <w:rsid w:val="00E64BD3"/>
    <w:rsid w:val="00E83B5A"/>
    <w:rsid w:val="00E86666"/>
    <w:rsid w:val="00E96B33"/>
    <w:rsid w:val="00EA0472"/>
    <w:rsid w:val="00ED4C4B"/>
    <w:rsid w:val="00ED57D8"/>
    <w:rsid w:val="00EE3EAE"/>
    <w:rsid w:val="00EF184D"/>
    <w:rsid w:val="00EF5B98"/>
    <w:rsid w:val="00EF6BF1"/>
    <w:rsid w:val="00F2185E"/>
    <w:rsid w:val="00F23D26"/>
    <w:rsid w:val="00F37897"/>
    <w:rsid w:val="00F42267"/>
    <w:rsid w:val="00F423D4"/>
    <w:rsid w:val="00F42AFE"/>
    <w:rsid w:val="00F55354"/>
    <w:rsid w:val="00F6358C"/>
    <w:rsid w:val="00F74673"/>
    <w:rsid w:val="00FA20D6"/>
    <w:rsid w:val="00FC5959"/>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A800E9"/>
    <w:pPr>
      <w:jc w:val="both"/>
    </w:pPr>
  </w:style>
  <w:style w:type="paragraph" w:styleId="Heading1">
    <w:name w:val="heading 1"/>
    <w:basedOn w:val="Normal"/>
    <w:next w:val="Normal"/>
    <w:link w:val="Heading1Char"/>
    <w:uiPriority w:val="9"/>
    <w:qFormat/>
    <w:rsid w:val="007F5AA1"/>
    <w:pPr>
      <w:keepNext/>
      <w:keepLines/>
      <w:spacing w:before="480" w:line="36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5AA1"/>
    <w:pPr>
      <w:keepNext/>
      <w:keepLines/>
      <w:spacing w:before="20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5AA1"/>
    <w:pPr>
      <w:keepNext/>
      <w:keepLines/>
      <w:spacing w:before="200" w:line="36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F5A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5A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5A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AA1"/>
    <w:pPr>
      <w:ind w:left="720"/>
      <w:contextualSpacing/>
    </w:pPr>
  </w:style>
  <w:style w:type="character" w:styleId="Hyperlink">
    <w:name w:val="Hyperlink"/>
    <w:basedOn w:val="DefaultParagraphFont"/>
    <w:uiPriority w:val="99"/>
    <w:semiHidden/>
    <w:unhideWhenUsed/>
    <w:rsid w:val="00757C95"/>
    <w:rPr>
      <w:color w:val="0000FF" w:themeColor="hyperlink"/>
      <w:u w:val="single"/>
    </w:rPr>
  </w:style>
  <w:style w:type="paragraph" w:styleId="Caption">
    <w:name w:val="caption"/>
    <w:basedOn w:val="Normal"/>
    <w:next w:val="Normal"/>
    <w:rsid w:val="00485448"/>
    <w:pPr>
      <w:spacing w:after="200"/>
    </w:pPr>
    <w:rPr>
      <w:b/>
      <w:bCs/>
      <w:color w:val="4F81BD" w:themeColor="accent1"/>
      <w:sz w:val="18"/>
      <w:szCs w:val="18"/>
    </w:rPr>
  </w:style>
  <w:style w:type="paragraph" w:styleId="TOCHeading">
    <w:name w:val="TOC Heading"/>
    <w:basedOn w:val="Heading1"/>
    <w:next w:val="Normal"/>
    <w:uiPriority w:val="39"/>
    <w:unhideWhenUsed/>
    <w:qFormat/>
    <w:rsid w:val="001F3E78"/>
    <w:pPr>
      <w:spacing w:line="276" w:lineRule="auto"/>
      <w:jc w:val="left"/>
      <w:outlineLvl w:val="9"/>
    </w:pPr>
    <w:rPr>
      <w:color w:val="365F91" w:themeColor="accent1" w:themeShade="BF"/>
      <w:sz w:val="28"/>
      <w:szCs w:val="28"/>
    </w:rPr>
  </w:style>
  <w:style w:type="paragraph" w:styleId="TOC1">
    <w:name w:val="toc 1"/>
    <w:basedOn w:val="Normal"/>
    <w:next w:val="Normal"/>
    <w:autoRedefine/>
    <w:uiPriority w:val="39"/>
    <w:rsid w:val="001F3E78"/>
    <w:pPr>
      <w:spacing w:before="120"/>
      <w:jc w:val="left"/>
    </w:pPr>
    <w:rPr>
      <w:rFonts w:asciiTheme="majorHAnsi" w:hAnsiTheme="majorHAnsi"/>
      <w:b/>
      <w:color w:val="548DD4"/>
    </w:rPr>
  </w:style>
  <w:style w:type="paragraph" w:styleId="TOC2">
    <w:name w:val="toc 2"/>
    <w:basedOn w:val="Normal"/>
    <w:next w:val="Normal"/>
    <w:autoRedefine/>
    <w:uiPriority w:val="39"/>
    <w:rsid w:val="001F3E78"/>
    <w:pPr>
      <w:jc w:val="left"/>
    </w:pPr>
    <w:rPr>
      <w:sz w:val="22"/>
      <w:szCs w:val="22"/>
    </w:rPr>
  </w:style>
  <w:style w:type="paragraph" w:styleId="TOC3">
    <w:name w:val="toc 3"/>
    <w:basedOn w:val="Normal"/>
    <w:next w:val="Normal"/>
    <w:autoRedefine/>
    <w:uiPriority w:val="39"/>
    <w:rsid w:val="001F3E78"/>
    <w:pPr>
      <w:ind w:left="240"/>
      <w:jc w:val="left"/>
    </w:pPr>
    <w:rPr>
      <w:i/>
      <w:sz w:val="22"/>
      <w:szCs w:val="22"/>
    </w:rPr>
  </w:style>
  <w:style w:type="paragraph" w:styleId="TOC4">
    <w:name w:val="toc 4"/>
    <w:basedOn w:val="Normal"/>
    <w:next w:val="Normal"/>
    <w:autoRedefine/>
    <w:rsid w:val="001F3E78"/>
    <w:pPr>
      <w:pBdr>
        <w:between w:val="double" w:sz="6" w:space="0" w:color="auto"/>
      </w:pBdr>
      <w:ind w:left="480"/>
      <w:jc w:val="left"/>
    </w:pPr>
    <w:rPr>
      <w:sz w:val="20"/>
      <w:szCs w:val="20"/>
    </w:rPr>
  </w:style>
  <w:style w:type="paragraph" w:styleId="TOC5">
    <w:name w:val="toc 5"/>
    <w:basedOn w:val="Normal"/>
    <w:next w:val="Normal"/>
    <w:autoRedefine/>
    <w:rsid w:val="001F3E78"/>
    <w:pPr>
      <w:pBdr>
        <w:between w:val="double" w:sz="6" w:space="0" w:color="auto"/>
      </w:pBdr>
      <w:ind w:left="720"/>
      <w:jc w:val="left"/>
    </w:pPr>
    <w:rPr>
      <w:sz w:val="20"/>
      <w:szCs w:val="20"/>
    </w:rPr>
  </w:style>
  <w:style w:type="paragraph" w:styleId="TOC6">
    <w:name w:val="toc 6"/>
    <w:basedOn w:val="Normal"/>
    <w:next w:val="Normal"/>
    <w:autoRedefine/>
    <w:rsid w:val="001F3E78"/>
    <w:pPr>
      <w:pBdr>
        <w:between w:val="double" w:sz="6" w:space="0" w:color="auto"/>
      </w:pBdr>
      <w:ind w:left="960"/>
      <w:jc w:val="left"/>
    </w:pPr>
    <w:rPr>
      <w:sz w:val="20"/>
      <w:szCs w:val="20"/>
    </w:rPr>
  </w:style>
  <w:style w:type="paragraph" w:styleId="TOC7">
    <w:name w:val="toc 7"/>
    <w:basedOn w:val="Normal"/>
    <w:next w:val="Normal"/>
    <w:autoRedefine/>
    <w:rsid w:val="001F3E78"/>
    <w:pPr>
      <w:pBdr>
        <w:between w:val="double" w:sz="6" w:space="0" w:color="auto"/>
      </w:pBdr>
      <w:ind w:left="1200"/>
      <w:jc w:val="left"/>
    </w:pPr>
    <w:rPr>
      <w:sz w:val="20"/>
      <w:szCs w:val="20"/>
    </w:rPr>
  </w:style>
  <w:style w:type="paragraph" w:styleId="TOC8">
    <w:name w:val="toc 8"/>
    <w:basedOn w:val="Normal"/>
    <w:next w:val="Normal"/>
    <w:autoRedefine/>
    <w:rsid w:val="001F3E78"/>
    <w:pPr>
      <w:pBdr>
        <w:between w:val="double" w:sz="6" w:space="0" w:color="auto"/>
      </w:pBdr>
      <w:ind w:left="1440"/>
      <w:jc w:val="left"/>
    </w:pPr>
    <w:rPr>
      <w:sz w:val="20"/>
      <w:szCs w:val="20"/>
    </w:rPr>
  </w:style>
  <w:style w:type="paragraph" w:styleId="TOC9">
    <w:name w:val="toc 9"/>
    <w:basedOn w:val="Normal"/>
    <w:next w:val="Normal"/>
    <w:autoRedefine/>
    <w:rsid w:val="001F3E78"/>
    <w:pPr>
      <w:pBdr>
        <w:between w:val="double" w:sz="6" w:space="0" w:color="auto"/>
      </w:pBdr>
      <w:ind w:left="1680"/>
      <w:jc w:val="left"/>
    </w:pPr>
    <w:rPr>
      <w:sz w:val="20"/>
      <w:szCs w:val="20"/>
    </w:rPr>
  </w:style>
  <w:style w:type="paragraph" w:styleId="Footer">
    <w:name w:val="footer"/>
    <w:basedOn w:val="Normal"/>
    <w:link w:val="FooterChar"/>
    <w:rsid w:val="00405C6A"/>
    <w:pPr>
      <w:tabs>
        <w:tab w:val="center" w:pos="4320"/>
        <w:tab w:val="right" w:pos="8640"/>
      </w:tabs>
    </w:pPr>
  </w:style>
  <w:style w:type="character" w:customStyle="1" w:styleId="FooterChar">
    <w:name w:val="Footer Char"/>
    <w:basedOn w:val="DefaultParagraphFont"/>
    <w:link w:val="Footer"/>
    <w:rsid w:val="00405C6A"/>
  </w:style>
  <w:style w:type="character" w:styleId="PageNumber">
    <w:name w:val="page number"/>
    <w:basedOn w:val="DefaultParagraphFont"/>
    <w:rsid w:val="00405C6A"/>
  </w:style>
  <w:style w:type="paragraph" w:styleId="BalloonText">
    <w:name w:val="Balloon Text"/>
    <w:basedOn w:val="Normal"/>
    <w:link w:val="BalloonTextChar"/>
    <w:rsid w:val="00F42267"/>
    <w:rPr>
      <w:rFonts w:ascii="Lucida Grande" w:hAnsi="Lucida Grande"/>
      <w:sz w:val="18"/>
      <w:szCs w:val="18"/>
    </w:rPr>
  </w:style>
  <w:style w:type="character" w:customStyle="1" w:styleId="BalloonTextChar">
    <w:name w:val="Balloon Text Char"/>
    <w:basedOn w:val="DefaultParagraphFont"/>
    <w:link w:val="BalloonText"/>
    <w:rsid w:val="00F4226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770</Words>
  <Characters>4394</Characters>
  <Application>Microsoft Macintosh Word</Application>
  <DocSecurity>0</DocSecurity>
  <Lines>36</Lines>
  <Paragraphs>8</Paragraphs>
  <ScaleCrop>false</ScaleCrop>
  <Company>Home</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Yehong Wang</dc:creator>
  <cp:keywords/>
  <cp:lastModifiedBy>Yehong Wang</cp:lastModifiedBy>
  <cp:revision>31</cp:revision>
  <cp:lastPrinted>2009-11-19T01:21:00Z</cp:lastPrinted>
  <dcterms:created xsi:type="dcterms:W3CDTF">2009-10-12T14:04:00Z</dcterms:created>
  <dcterms:modified xsi:type="dcterms:W3CDTF">2009-11-19T01:21:00Z</dcterms:modified>
</cp:coreProperties>
</file>