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42B5" w14:textId="77777777" w:rsidR="007016C2" w:rsidRPr="007016C2" w:rsidRDefault="007016C2" w:rsidP="007016C2">
      <w:pPr>
        <w:rPr>
          <w:b/>
          <w:bCs/>
          <w:sz w:val="40"/>
          <w:szCs w:val="40"/>
        </w:rPr>
      </w:pPr>
      <w:r w:rsidRPr="007016C2">
        <w:rPr>
          <w:b/>
          <w:bCs/>
          <w:sz w:val="40"/>
          <w:szCs w:val="40"/>
        </w:rPr>
        <w:t>Group members:</w:t>
      </w:r>
    </w:p>
    <w:p w14:paraId="46BEFDC8" w14:textId="77777777" w:rsidR="007016C2" w:rsidRPr="007016C2" w:rsidRDefault="007016C2" w:rsidP="007016C2">
      <w:pPr>
        <w:rPr>
          <w:b/>
          <w:bCs/>
          <w:sz w:val="40"/>
          <w:szCs w:val="40"/>
        </w:rPr>
      </w:pPr>
      <w:r w:rsidRPr="007016C2">
        <w:rPr>
          <w:b/>
          <w:bCs/>
          <w:sz w:val="40"/>
          <w:szCs w:val="40"/>
        </w:rPr>
        <w:t xml:space="preserve">Khaled Walid Khaled </w:t>
      </w:r>
      <w:proofErr w:type="spellStart"/>
      <w:r w:rsidRPr="007016C2">
        <w:rPr>
          <w:b/>
          <w:bCs/>
          <w:sz w:val="40"/>
          <w:szCs w:val="40"/>
        </w:rPr>
        <w:t>Abuhelal</w:t>
      </w:r>
      <w:proofErr w:type="spellEnd"/>
      <w:r w:rsidRPr="007016C2">
        <w:rPr>
          <w:b/>
          <w:bCs/>
          <w:sz w:val="40"/>
          <w:szCs w:val="40"/>
        </w:rPr>
        <w:t xml:space="preserve"> (129750)</w:t>
      </w:r>
    </w:p>
    <w:p w14:paraId="281ACE4E" w14:textId="77777777" w:rsidR="007016C2" w:rsidRPr="007016C2" w:rsidRDefault="007016C2" w:rsidP="007016C2">
      <w:pPr>
        <w:rPr>
          <w:b/>
          <w:bCs/>
          <w:sz w:val="40"/>
          <w:szCs w:val="40"/>
        </w:rPr>
      </w:pPr>
      <w:r w:rsidRPr="007016C2">
        <w:rPr>
          <w:b/>
          <w:bCs/>
          <w:sz w:val="40"/>
          <w:szCs w:val="40"/>
        </w:rPr>
        <w:t>Saif Othman Abuhijleh(132145)</w:t>
      </w:r>
    </w:p>
    <w:p w14:paraId="27694859" w14:textId="77777777" w:rsidR="007016C2" w:rsidRDefault="007016C2" w:rsidP="007016C2"/>
    <w:p w14:paraId="4AAC9A0E" w14:textId="07E3804C" w:rsidR="007016C2" w:rsidRDefault="007016C2" w:rsidP="007016C2">
      <w:pPr>
        <w:rPr>
          <w:b/>
          <w:bCs/>
          <w:color w:val="FF0000"/>
          <w:sz w:val="52"/>
          <w:szCs w:val="52"/>
        </w:rPr>
      </w:pPr>
      <w:r w:rsidRPr="007016C2">
        <w:rPr>
          <w:b/>
          <w:bCs/>
          <w:color w:val="FF0000"/>
          <w:sz w:val="52"/>
          <w:szCs w:val="52"/>
        </w:rPr>
        <w:t>Important!!</w:t>
      </w:r>
      <w:r>
        <w:rPr>
          <w:b/>
          <w:bCs/>
          <w:color w:val="FF0000"/>
          <w:sz w:val="52"/>
          <w:szCs w:val="52"/>
        </w:rPr>
        <w:t xml:space="preserve"> </w:t>
      </w:r>
    </w:p>
    <w:p w14:paraId="3DBD95A9" w14:textId="2C359A8A" w:rsidR="007016C2" w:rsidRPr="007016C2" w:rsidRDefault="007016C2" w:rsidP="007016C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Setup:</w:t>
      </w:r>
    </w:p>
    <w:p w14:paraId="17ECDE2E" w14:textId="797FDFDD" w:rsidR="007016C2" w:rsidRDefault="007016C2" w:rsidP="007016C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DB Type : Oracle Thin</w:t>
      </w:r>
    </w:p>
    <w:p w14:paraId="39BC2070" w14:textId="5677FCD9" w:rsidR="007016C2" w:rsidRDefault="007016C2" w:rsidP="007016C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Username: System</w:t>
      </w:r>
    </w:p>
    <w:p w14:paraId="542BEEF1" w14:textId="3BD22508" w:rsidR="007016C2" w:rsidRPr="007016C2" w:rsidRDefault="007016C2" w:rsidP="007016C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Password : 1234</w:t>
      </w:r>
    </w:p>
    <w:p w14:paraId="3AADBFFA" w14:textId="56E02277" w:rsidR="007016C2" w:rsidRPr="007016C2" w:rsidRDefault="007016C2" w:rsidP="007016C2">
      <w:pPr>
        <w:rPr>
          <w:sz w:val="44"/>
          <w:szCs w:val="44"/>
        </w:rPr>
      </w:pPr>
      <w:r w:rsidRPr="007016C2">
        <w:rPr>
          <w:sz w:val="44"/>
          <w:szCs w:val="44"/>
        </w:rPr>
        <w:t xml:space="preserve">To </w:t>
      </w:r>
      <w:r w:rsidRPr="007016C2">
        <w:rPr>
          <w:sz w:val="44"/>
          <w:szCs w:val="44"/>
        </w:rPr>
        <w:t>fill</w:t>
      </w:r>
      <w:r w:rsidRPr="007016C2">
        <w:rPr>
          <w:sz w:val="44"/>
          <w:szCs w:val="44"/>
        </w:rPr>
        <w:t xml:space="preserve"> Up the Database:</w:t>
      </w:r>
    </w:p>
    <w:p w14:paraId="0BC019E8" w14:textId="6DC5A8D6" w:rsidR="00A1155F" w:rsidRDefault="007016C2" w:rsidP="007016C2">
      <w:pPr>
        <w:pStyle w:val="ListParagraph"/>
        <w:numPr>
          <w:ilvl w:val="0"/>
          <w:numId w:val="1"/>
        </w:numPr>
      </w:pPr>
      <w:r>
        <w:t xml:space="preserve">open Package </w:t>
      </w:r>
      <w:r w:rsidRPr="007016C2">
        <w:rPr>
          <w:sz w:val="56"/>
          <w:szCs w:val="56"/>
          <w:u w:val="single"/>
        </w:rPr>
        <w:t>UtilityP</w:t>
      </w:r>
      <w:r w:rsidR="00A02E50">
        <w:rPr>
          <w:sz w:val="56"/>
          <w:szCs w:val="56"/>
          <w:u w:val="single"/>
        </w:rPr>
        <w:t>.</w:t>
      </w:r>
    </w:p>
    <w:p w14:paraId="5DCB5269" w14:textId="69D00E68" w:rsidR="007016C2" w:rsidRPr="007016C2" w:rsidRDefault="007016C2" w:rsidP="007016C2">
      <w:pPr>
        <w:pStyle w:val="ListParagraph"/>
        <w:numPr>
          <w:ilvl w:val="0"/>
          <w:numId w:val="1"/>
        </w:numPr>
      </w:pPr>
      <w:r>
        <w:t xml:space="preserve">Go to Class </w:t>
      </w:r>
      <w:r w:rsidRPr="007016C2">
        <w:rPr>
          <w:sz w:val="56"/>
          <w:szCs w:val="56"/>
          <w:u w:val="single"/>
        </w:rPr>
        <w:t>DBman</w:t>
      </w:r>
      <w:r w:rsidR="00A02E50">
        <w:rPr>
          <w:sz w:val="56"/>
          <w:szCs w:val="56"/>
          <w:u w:val="single"/>
        </w:rPr>
        <w:t>.</w:t>
      </w:r>
    </w:p>
    <w:p w14:paraId="4F3FFCEE" w14:textId="61CCC72A" w:rsidR="007016C2" w:rsidRDefault="00A02E50" w:rsidP="007016C2">
      <w:pPr>
        <w:pStyle w:val="ListParagraph"/>
        <w:numPr>
          <w:ilvl w:val="0"/>
          <w:numId w:val="1"/>
        </w:numPr>
      </w:pPr>
      <w:r>
        <w:t xml:space="preserve">In the </w:t>
      </w:r>
      <w:r w:rsidRPr="00A02E50">
        <w:rPr>
          <w:b/>
          <w:bCs/>
          <w:u w:val="single"/>
        </w:rPr>
        <w:t>CONSTRUCTOR</w:t>
      </w:r>
      <w:r>
        <w:rPr>
          <w:b/>
          <w:bCs/>
          <w:u w:val="single"/>
        </w:rPr>
        <w:t xml:space="preserve"> </w:t>
      </w:r>
      <w:r>
        <w:t>uncomment the commented Lines.</w:t>
      </w:r>
    </w:p>
    <w:p w14:paraId="08018EE5" w14:textId="3ED3AB9A" w:rsidR="00B80669" w:rsidRDefault="00B80669" w:rsidP="00B80669">
      <w:pPr>
        <w:pStyle w:val="ListParagraph"/>
      </w:pPr>
    </w:p>
    <w:p w14:paraId="596B0690" w14:textId="52DE30A7" w:rsidR="00B80669" w:rsidRPr="00B80669" w:rsidRDefault="00B80669" w:rsidP="00B80669">
      <w:pPr>
        <w:rPr>
          <w:sz w:val="44"/>
          <w:szCs w:val="44"/>
        </w:rPr>
      </w:pPr>
      <w:r w:rsidRPr="00B80669">
        <w:rPr>
          <w:sz w:val="44"/>
          <w:szCs w:val="44"/>
        </w:rPr>
        <w:t>USERS Data</w:t>
      </w:r>
    </w:p>
    <w:p w14:paraId="30FD4CE9" w14:textId="44151DE1" w:rsidR="00B80669" w:rsidRDefault="00B80669" w:rsidP="00B80669">
      <w:pPr>
        <w:rPr>
          <w:sz w:val="44"/>
          <w:szCs w:val="44"/>
        </w:rPr>
      </w:pPr>
      <w:r w:rsidRPr="00B80669">
        <w:rPr>
          <w:sz w:val="44"/>
          <w:szCs w:val="44"/>
        </w:rPr>
        <w:t>Citizens:</w:t>
      </w:r>
    </w:p>
    <w:p w14:paraId="79280F1C" w14:textId="689C4602" w:rsidR="00B80669" w:rsidRDefault="00B80669" w:rsidP="00B80669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Khalid ID=</w:t>
      </w:r>
      <w:r w:rsidRPr="00B80669">
        <w:t xml:space="preserve"> </w:t>
      </w:r>
      <w:r w:rsidRPr="00B80669">
        <w:rPr>
          <w:sz w:val="44"/>
          <w:szCs w:val="44"/>
        </w:rPr>
        <w:t>9991123654</w:t>
      </w:r>
    </w:p>
    <w:p w14:paraId="4E36B708" w14:textId="635554E5" w:rsidR="00B80669" w:rsidRDefault="00B80669" w:rsidP="00B80669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Saif ID=</w:t>
      </w:r>
      <w:r w:rsidRPr="00B80669">
        <w:t xml:space="preserve"> </w:t>
      </w:r>
      <w:r w:rsidRPr="00B80669">
        <w:rPr>
          <w:sz w:val="44"/>
          <w:szCs w:val="44"/>
        </w:rPr>
        <w:t>1022123190</w:t>
      </w:r>
    </w:p>
    <w:p w14:paraId="0C26BB4F" w14:textId="6E8EBC59" w:rsidR="00B80669" w:rsidRPr="00B80669" w:rsidRDefault="00B80669" w:rsidP="00B80669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Rama ID</w:t>
      </w:r>
      <w:r w:rsidRPr="00B80669">
        <w:rPr>
          <w:sz w:val="44"/>
          <w:szCs w:val="44"/>
        </w:rPr>
        <w:t>=</w:t>
      </w:r>
      <w:r w:rsidRPr="00B80669">
        <w:rPr>
          <w:b/>
          <w:bCs/>
          <w:sz w:val="44"/>
          <w:szCs w:val="44"/>
        </w:rPr>
        <w:t>1023457621</w:t>
      </w:r>
      <w:r>
        <w:rPr>
          <w:b/>
          <w:bCs/>
          <w:sz w:val="44"/>
          <w:szCs w:val="44"/>
        </w:rPr>
        <w:t xml:space="preserve"> </w:t>
      </w:r>
    </w:p>
    <w:p w14:paraId="74DC8FF4" w14:textId="441F5201" w:rsidR="00B80669" w:rsidRPr="00B80669" w:rsidRDefault="00B80669" w:rsidP="00B80669">
      <w:pPr>
        <w:pStyle w:val="ListParagraph"/>
        <w:numPr>
          <w:ilvl w:val="0"/>
          <w:numId w:val="4"/>
        </w:numPr>
        <w:rPr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lastRenderedPageBreak/>
        <w:t>Hadi</w:t>
      </w:r>
      <w:proofErr w:type="spellEnd"/>
      <w:r>
        <w:rPr>
          <w:b/>
          <w:bCs/>
          <w:sz w:val="44"/>
          <w:szCs w:val="44"/>
        </w:rPr>
        <w:t xml:space="preserve"> ID=123</w:t>
      </w:r>
    </w:p>
    <w:p w14:paraId="0099C45D" w14:textId="260EC8A7" w:rsidR="00B80669" w:rsidRDefault="00B80669" w:rsidP="00B80669">
      <w:pPr>
        <w:pStyle w:val="ListParagraph"/>
        <w:rPr>
          <w:b/>
          <w:bCs/>
          <w:sz w:val="44"/>
          <w:szCs w:val="44"/>
        </w:rPr>
      </w:pPr>
    </w:p>
    <w:p w14:paraId="2034703C" w14:textId="3EFD2CF5" w:rsidR="00B80669" w:rsidRDefault="00B80669" w:rsidP="00B80669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Nurses:</w:t>
      </w:r>
    </w:p>
    <w:p w14:paraId="11B28188" w14:textId="51151B15" w:rsidR="00B80669" w:rsidRDefault="00B80669" w:rsidP="00B80669">
      <w:pPr>
        <w:pStyle w:val="ListParagraph"/>
        <w:rPr>
          <w:b/>
          <w:bCs/>
          <w:color w:val="FF0000"/>
          <w:sz w:val="44"/>
          <w:szCs w:val="44"/>
        </w:rPr>
      </w:pPr>
      <w:r>
        <w:rPr>
          <w:b/>
          <w:bCs/>
          <w:sz w:val="44"/>
          <w:szCs w:val="44"/>
        </w:rPr>
        <w:t xml:space="preserve">1-irbid-Alhasan Nurse Rami </w:t>
      </w:r>
      <w:r w:rsidRPr="00B80669">
        <w:rPr>
          <w:b/>
          <w:bCs/>
          <w:color w:val="FF0000"/>
          <w:sz w:val="44"/>
          <w:szCs w:val="44"/>
        </w:rPr>
        <w:t>USER:RamiH21</w:t>
      </w:r>
      <w:r>
        <w:rPr>
          <w:b/>
          <w:bCs/>
          <w:color w:val="FF0000"/>
          <w:sz w:val="44"/>
          <w:szCs w:val="44"/>
        </w:rPr>
        <w:t xml:space="preserve"> Pass:XCER</w:t>
      </w:r>
      <w:r w:rsidR="000E3414">
        <w:rPr>
          <w:b/>
          <w:bCs/>
          <w:color w:val="FF0000"/>
          <w:sz w:val="44"/>
          <w:szCs w:val="44"/>
        </w:rPr>
        <w:t>123</w:t>
      </w:r>
    </w:p>
    <w:p w14:paraId="31BCDF54" w14:textId="5765217B" w:rsidR="000E3414" w:rsidRDefault="000E3414" w:rsidP="00B80669">
      <w:pPr>
        <w:pStyle w:val="ListParagraph"/>
        <w:rPr>
          <w:b/>
          <w:bCs/>
          <w:color w:val="FF0000"/>
          <w:sz w:val="44"/>
          <w:szCs w:val="44"/>
        </w:rPr>
      </w:pPr>
      <w:r>
        <w:rPr>
          <w:b/>
          <w:bCs/>
          <w:sz w:val="44"/>
          <w:szCs w:val="44"/>
        </w:rPr>
        <w:t xml:space="preserve">2- Zarqa-H Nurse Huda </w:t>
      </w:r>
      <w:r w:rsidRPr="000E3414">
        <w:rPr>
          <w:b/>
          <w:bCs/>
          <w:color w:val="FF0000"/>
          <w:sz w:val="44"/>
          <w:szCs w:val="44"/>
        </w:rPr>
        <w:t>USER:HudaZ22</w:t>
      </w:r>
    </w:p>
    <w:p w14:paraId="5DC246B8" w14:textId="6BBC1ACA" w:rsidR="000E3414" w:rsidRDefault="000E3414" w:rsidP="00B80669">
      <w:pPr>
        <w:pStyle w:val="ListParagraph"/>
        <w:rPr>
          <w:b/>
          <w:bCs/>
          <w:color w:val="FF0000"/>
          <w:sz w:val="44"/>
          <w:szCs w:val="44"/>
        </w:rPr>
      </w:pPr>
      <w:r w:rsidRPr="000E3414">
        <w:rPr>
          <w:b/>
          <w:bCs/>
          <w:color w:val="FF0000"/>
          <w:sz w:val="44"/>
          <w:szCs w:val="44"/>
        </w:rPr>
        <w:t>Pass:H@Z2021</w:t>
      </w:r>
    </w:p>
    <w:p w14:paraId="017A54B3" w14:textId="75B98B2C" w:rsidR="00D83C2A" w:rsidRDefault="000E3414" w:rsidP="00D83C2A">
      <w:pPr>
        <w:pStyle w:val="ListParagraph"/>
        <w:rPr>
          <w:b/>
          <w:bCs/>
          <w:color w:val="FF0000"/>
          <w:sz w:val="44"/>
          <w:szCs w:val="44"/>
        </w:rPr>
      </w:pPr>
      <w:r>
        <w:rPr>
          <w:b/>
          <w:bCs/>
          <w:sz w:val="44"/>
          <w:szCs w:val="44"/>
        </w:rPr>
        <w:t>3-</w:t>
      </w:r>
      <w:r w:rsidR="00D83C2A" w:rsidRPr="00D83C2A">
        <w:rPr>
          <w:b/>
          <w:bCs/>
          <w:sz w:val="44"/>
          <w:szCs w:val="44"/>
        </w:rPr>
        <w:t xml:space="preserve"> </w:t>
      </w:r>
      <w:r w:rsidR="00D83C2A">
        <w:rPr>
          <w:b/>
          <w:bCs/>
          <w:sz w:val="44"/>
          <w:szCs w:val="44"/>
        </w:rPr>
        <w:t>Amman</w:t>
      </w:r>
      <w:r w:rsidR="00D83C2A">
        <w:rPr>
          <w:b/>
          <w:bCs/>
          <w:sz w:val="44"/>
          <w:szCs w:val="44"/>
        </w:rPr>
        <w:t xml:space="preserve">-H Nurse </w:t>
      </w:r>
      <w:proofErr w:type="spellStart"/>
      <w:r w:rsidR="00D83C2A">
        <w:rPr>
          <w:b/>
          <w:bCs/>
          <w:sz w:val="44"/>
          <w:szCs w:val="44"/>
        </w:rPr>
        <w:t>Rola</w:t>
      </w:r>
      <w:proofErr w:type="spellEnd"/>
      <w:r w:rsidR="00D83C2A">
        <w:rPr>
          <w:b/>
          <w:bCs/>
          <w:sz w:val="44"/>
          <w:szCs w:val="44"/>
        </w:rPr>
        <w:t xml:space="preserve"> </w:t>
      </w:r>
      <w:r w:rsidR="00D83C2A" w:rsidRPr="000E3414">
        <w:rPr>
          <w:b/>
          <w:bCs/>
          <w:color w:val="FF0000"/>
          <w:sz w:val="44"/>
          <w:szCs w:val="44"/>
        </w:rPr>
        <w:t>USER:</w:t>
      </w:r>
      <w:r w:rsidR="00D83C2A">
        <w:rPr>
          <w:b/>
          <w:bCs/>
          <w:color w:val="FF0000"/>
          <w:sz w:val="44"/>
          <w:szCs w:val="44"/>
        </w:rPr>
        <w:t>RolaA19</w:t>
      </w:r>
    </w:p>
    <w:p w14:paraId="103D4D3C" w14:textId="4CFA2D3B" w:rsidR="00B80669" w:rsidRDefault="00D83C2A" w:rsidP="005B58D8">
      <w:pPr>
        <w:pStyle w:val="ListParagraph"/>
        <w:rPr>
          <w:b/>
          <w:bCs/>
          <w:color w:val="FF0000"/>
          <w:sz w:val="44"/>
          <w:szCs w:val="44"/>
        </w:rPr>
      </w:pPr>
      <w:r w:rsidRPr="000E3414">
        <w:rPr>
          <w:b/>
          <w:bCs/>
          <w:color w:val="FF0000"/>
          <w:sz w:val="44"/>
          <w:szCs w:val="44"/>
        </w:rPr>
        <w:t>Pass:</w:t>
      </w:r>
      <w:r w:rsidR="00A17991" w:rsidRPr="00A17991">
        <w:t xml:space="preserve"> </w:t>
      </w:r>
      <w:r w:rsidR="00A17991" w:rsidRPr="00A17991">
        <w:rPr>
          <w:b/>
          <w:bCs/>
          <w:color w:val="FF0000"/>
          <w:sz w:val="44"/>
          <w:szCs w:val="44"/>
        </w:rPr>
        <w:t>R@A2020</w:t>
      </w:r>
    </w:p>
    <w:p w14:paraId="34A5FF7C" w14:textId="77777777" w:rsidR="005B58D8" w:rsidRPr="005B58D8" w:rsidRDefault="005B58D8" w:rsidP="005B58D8">
      <w:pPr>
        <w:pStyle w:val="ListParagraph"/>
        <w:rPr>
          <w:b/>
          <w:bCs/>
          <w:color w:val="FF0000"/>
          <w:sz w:val="44"/>
          <w:szCs w:val="44"/>
        </w:rPr>
      </w:pPr>
    </w:p>
    <w:p w14:paraId="447615C0" w14:textId="77777777" w:rsidR="00A02E50" w:rsidRDefault="00A02E50" w:rsidP="00A02E50">
      <w:pPr>
        <w:ind w:left="360"/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Testing</w:t>
      </w:r>
    </w:p>
    <w:p w14:paraId="134076F1" w14:textId="77777777" w:rsidR="00A02E50" w:rsidRDefault="00A02E50" w:rsidP="00A02E50">
      <w:pPr>
        <w:ind w:left="360"/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 xml:space="preserve">To test the features </w:t>
      </w:r>
    </w:p>
    <w:p w14:paraId="7A015632" w14:textId="77777777" w:rsidR="00014E39" w:rsidRDefault="00014E39" w:rsidP="00A02E50">
      <w:pPr>
        <w:ind w:left="360"/>
        <w:rPr>
          <w:b/>
          <w:bCs/>
          <w:color w:val="FF0000"/>
          <w:sz w:val="52"/>
          <w:szCs w:val="52"/>
        </w:rPr>
      </w:pPr>
    </w:p>
    <w:p w14:paraId="52EE1832" w14:textId="119C5909" w:rsidR="00A02E50" w:rsidRDefault="00A02E50" w:rsidP="00A02E50">
      <w:pPr>
        <w:ind w:left="360"/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1-Nurse Dashboard(</w:t>
      </w:r>
      <w:proofErr w:type="spellStart"/>
      <w:r>
        <w:rPr>
          <w:b/>
          <w:bCs/>
          <w:color w:val="FF0000"/>
          <w:sz w:val="52"/>
          <w:szCs w:val="52"/>
        </w:rPr>
        <w:t>NurseDashBoard.jsp</w:t>
      </w:r>
      <w:proofErr w:type="spellEnd"/>
      <w:r>
        <w:rPr>
          <w:b/>
          <w:bCs/>
          <w:color w:val="FF0000"/>
          <w:sz w:val="52"/>
          <w:szCs w:val="52"/>
        </w:rPr>
        <w:t xml:space="preserve">): 1-Only shows the people with their Vaccination </w:t>
      </w:r>
      <w:r w:rsidR="00014E39">
        <w:rPr>
          <w:b/>
          <w:bCs/>
          <w:color w:val="FF0000"/>
          <w:sz w:val="52"/>
          <w:szCs w:val="52"/>
        </w:rPr>
        <w:t xml:space="preserve">Shot </w:t>
      </w:r>
      <w:r>
        <w:rPr>
          <w:b/>
          <w:bCs/>
          <w:color w:val="FF0000"/>
          <w:sz w:val="52"/>
          <w:szCs w:val="52"/>
        </w:rPr>
        <w:t xml:space="preserve">date </w:t>
      </w:r>
      <w:r w:rsidR="00014E39">
        <w:rPr>
          <w:b/>
          <w:bCs/>
          <w:color w:val="FF0000"/>
          <w:sz w:val="52"/>
          <w:szCs w:val="52"/>
        </w:rPr>
        <w:t>is today</w:t>
      </w:r>
      <w:r w:rsidRPr="00A02E50">
        <w:rPr>
          <w:b/>
          <w:bCs/>
          <w:color w:val="FF0000"/>
          <w:sz w:val="52"/>
          <w:szCs w:val="52"/>
        </w:rPr>
        <w:t xml:space="preserve"> </w:t>
      </w:r>
    </w:p>
    <w:p w14:paraId="36106438" w14:textId="673276A9" w:rsidR="00014E39" w:rsidRDefault="00014E39" w:rsidP="00A02E50">
      <w:pPr>
        <w:ind w:left="360"/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To test for First Second and third shot U must:</w:t>
      </w:r>
    </w:p>
    <w:p w14:paraId="15FF2C81" w14:textId="64AD8E76" w:rsidR="00014E39" w:rsidRDefault="00014E39" w:rsidP="00A02E50">
      <w:pPr>
        <w:ind w:left="360"/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lastRenderedPageBreak/>
        <w:t>1-Go to UtilityP</w:t>
      </w:r>
    </w:p>
    <w:p w14:paraId="713F2991" w14:textId="44E75018" w:rsidR="00014E39" w:rsidRDefault="00014E39" w:rsidP="00A02E50">
      <w:pPr>
        <w:ind w:left="360"/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2-MakeAppointment.java</w:t>
      </w:r>
    </w:p>
    <w:p w14:paraId="78F889E6" w14:textId="6F3BB4C6" w:rsidR="00014E39" w:rsidRDefault="00014E39" w:rsidP="00A02E50">
      <w:pPr>
        <w:ind w:left="360"/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3-put the values shown in the Comments beside each line</w:t>
      </w:r>
    </w:p>
    <w:p w14:paraId="60930F02" w14:textId="1CAC425E" w:rsidR="00014E39" w:rsidRDefault="00014E39" w:rsidP="00014E39">
      <w:pPr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 xml:space="preserve">  4-To test the Booster shoot</w:t>
      </w:r>
      <w:r w:rsidR="00EF4B4C">
        <w:rPr>
          <w:b/>
          <w:bCs/>
          <w:color w:val="FF0000"/>
          <w:sz w:val="52"/>
          <w:szCs w:val="52"/>
        </w:rPr>
        <w:t xml:space="preserve"> it </w:t>
      </w:r>
      <w:proofErr w:type="spellStart"/>
      <w:r w:rsidR="00EF4B4C">
        <w:rPr>
          <w:b/>
          <w:bCs/>
          <w:color w:val="FF0000"/>
          <w:sz w:val="52"/>
          <w:szCs w:val="52"/>
        </w:rPr>
        <w:t>wont</w:t>
      </w:r>
      <w:proofErr w:type="spellEnd"/>
      <w:r w:rsidR="00EF4B4C">
        <w:rPr>
          <w:b/>
          <w:bCs/>
          <w:color w:val="FF0000"/>
          <w:sz w:val="52"/>
          <w:szCs w:val="52"/>
        </w:rPr>
        <w:t xml:space="preserve"> be   tested until you comment </w:t>
      </w:r>
      <w:r w:rsidR="00EF4B4C" w:rsidRPr="00EF4B4C">
        <w:rPr>
          <w:b/>
          <w:bCs/>
          <w:color w:val="FF0000"/>
          <w:sz w:val="52"/>
          <w:szCs w:val="52"/>
        </w:rPr>
        <w:t>LocalDate.parse(VD).isAfter(current.getSecondVacD().plusDays(days))</w:t>
      </w:r>
    </w:p>
    <w:p w14:paraId="177ACDD1" w14:textId="59CE97ED" w:rsidR="00EF4B4C" w:rsidRDefault="00EF4B4C" w:rsidP="00014E39">
      <w:pPr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And don’t forget to set the third vac date in the same day</w:t>
      </w:r>
    </w:p>
    <w:p w14:paraId="65A734E3" w14:textId="5AA4E7D7" w:rsidR="00EF4B4C" w:rsidRDefault="00EF4B4C" w:rsidP="00014E39">
      <w:pPr>
        <w:rPr>
          <w:b/>
          <w:bCs/>
          <w:color w:val="FF0000"/>
          <w:sz w:val="52"/>
          <w:szCs w:val="52"/>
        </w:rPr>
      </w:pPr>
    </w:p>
    <w:p w14:paraId="035F1B38" w14:textId="4188F70F" w:rsidR="00EF4B4C" w:rsidRDefault="00EF4B4C" w:rsidP="00014E39">
      <w:pPr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Note :</w:t>
      </w:r>
    </w:p>
    <w:p w14:paraId="3E7AE380" w14:textId="1B30208E" w:rsidR="00EF4B4C" w:rsidRDefault="00431C13" w:rsidP="00014E39">
      <w:pPr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B</w:t>
      </w:r>
      <w:r w:rsidR="00EF4B4C">
        <w:rPr>
          <w:b/>
          <w:bCs/>
          <w:color w:val="FF0000"/>
          <w:sz w:val="52"/>
          <w:szCs w:val="52"/>
        </w:rPr>
        <w:t>efore</w:t>
      </w:r>
      <w:r>
        <w:rPr>
          <w:b/>
          <w:bCs/>
          <w:color w:val="FF0000"/>
          <w:sz w:val="52"/>
          <w:szCs w:val="52"/>
        </w:rPr>
        <w:t xml:space="preserve"> testing for the Third shot(Booster Shot) make sure to register the first and Second shot from the nurse dashboard</w:t>
      </w:r>
    </w:p>
    <w:p w14:paraId="205DBA3C" w14:textId="058098A2" w:rsidR="00431C13" w:rsidRDefault="00431C13" w:rsidP="00014E39">
      <w:pPr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So :</w:t>
      </w:r>
    </w:p>
    <w:p w14:paraId="316C351A" w14:textId="3607ED7E" w:rsidR="00431C13" w:rsidRDefault="00431C13" w:rsidP="00431C13">
      <w:pPr>
        <w:pStyle w:val="ListParagraph"/>
        <w:numPr>
          <w:ilvl w:val="0"/>
          <w:numId w:val="3"/>
        </w:numPr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lastRenderedPageBreak/>
        <w:t>Reserve an appointment from the Citizen Dashboard (both on the same day after making the changes mentioned before)</w:t>
      </w:r>
    </w:p>
    <w:p w14:paraId="692EC147" w14:textId="1795DAB5" w:rsidR="00431C13" w:rsidRDefault="00431C13" w:rsidP="00431C13">
      <w:pPr>
        <w:pStyle w:val="ListParagraph"/>
        <w:numPr>
          <w:ilvl w:val="0"/>
          <w:numId w:val="3"/>
        </w:numPr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 xml:space="preserve">Go login as a nurse that works on the same Vaccination place that the Citizen Reserved and appointment in </w:t>
      </w:r>
    </w:p>
    <w:p w14:paraId="6AF412F0" w14:textId="12D16278" w:rsidR="00D57D9A" w:rsidRDefault="00D57D9A" w:rsidP="00431C13">
      <w:pPr>
        <w:pStyle w:val="ListParagraph"/>
        <w:numPr>
          <w:ilvl w:val="0"/>
          <w:numId w:val="3"/>
        </w:numPr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Register Both first and second shoots</w:t>
      </w:r>
    </w:p>
    <w:p w14:paraId="05BB4879" w14:textId="5322A1F7" w:rsidR="00D57D9A" w:rsidRDefault="00D57D9A" w:rsidP="00431C13">
      <w:pPr>
        <w:pStyle w:val="ListParagraph"/>
        <w:numPr>
          <w:ilvl w:val="0"/>
          <w:numId w:val="3"/>
        </w:numPr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Go back login as the Citizen</w:t>
      </w:r>
    </w:p>
    <w:p w14:paraId="72AC5EFD" w14:textId="344AA26F" w:rsidR="00D57D9A" w:rsidRDefault="00D57D9A" w:rsidP="00431C13">
      <w:pPr>
        <w:pStyle w:val="ListParagraph"/>
        <w:numPr>
          <w:ilvl w:val="0"/>
          <w:numId w:val="3"/>
        </w:numPr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Make an appointment for the third shoot make sure its in the same day</w:t>
      </w:r>
    </w:p>
    <w:p w14:paraId="2E465078" w14:textId="633B15CD" w:rsidR="00D57D9A" w:rsidRDefault="00D57D9A" w:rsidP="00431C13">
      <w:pPr>
        <w:pStyle w:val="ListParagraph"/>
        <w:numPr>
          <w:ilvl w:val="0"/>
          <w:numId w:val="3"/>
        </w:numPr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Agree on the shoot</w:t>
      </w:r>
    </w:p>
    <w:p w14:paraId="6CC039AE" w14:textId="21001021" w:rsidR="00D57D9A" w:rsidRDefault="00D57D9A" w:rsidP="00431C13">
      <w:pPr>
        <w:pStyle w:val="ListParagraph"/>
        <w:numPr>
          <w:ilvl w:val="0"/>
          <w:numId w:val="3"/>
        </w:numPr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Login as the nurse again</w:t>
      </w:r>
    </w:p>
    <w:p w14:paraId="1A778F77" w14:textId="19BF55B6" w:rsidR="00D57D9A" w:rsidRDefault="00D57D9A" w:rsidP="00431C13">
      <w:pPr>
        <w:pStyle w:val="ListParagraph"/>
        <w:numPr>
          <w:ilvl w:val="0"/>
          <w:numId w:val="3"/>
        </w:numPr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Check if the Citizen shows up</w:t>
      </w:r>
    </w:p>
    <w:p w14:paraId="5C47F69D" w14:textId="69DB569D" w:rsidR="00D57D9A" w:rsidRDefault="00D57D9A" w:rsidP="00D57D9A">
      <w:pPr>
        <w:ind w:left="1080"/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To check the Agreement Condition</w:t>
      </w:r>
    </w:p>
    <w:p w14:paraId="1E96B56E" w14:textId="3C7ECC76" w:rsidR="00D57D9A" w:rsidRDefault="00D57D9A" w:rsidP="00D57D9A">
      <w:pPr>
        <w:ind w:left="1080"/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lastRenderedPageBreak/>
        <w:t>Step 6: press I Don’t agree</w:t>
      </w:r>
    </w:p>
    <w:p w14:paraId="67769C16" w14:textId="52AEF2FE" w:rsidR="00D57D9A" w:rsidRDefault="00D57D9A" w:rsidP="00D57D9A">
      <w:pPr>
        <w:ind w:left="1080"/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Step7:</w:t>
      </w:r>
      <w:r w:rsidR="00FF7351">
        <w:rPr>
          <w:b/>
          <w:bCs/>
          <w:color w:val="FF0000"/>
          <w:sz w:val="52"/>
          <w:szCs w:val="52"/>
        </w:rPr>
        <w:t xml:space="preserve">Get redirected to the Citizen’s Dashboard </w:t>
      </w:r>
    </w:p>
    <w:p w14:paraId="1CACE772" w14:textId="1BB58AB5" w:rsidR="00FF7351" w:rsidRDefault="00FF7351" w:rsidP="00D57D9A">
      <w:pPr>
        <w:ind w:left="1080"/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Step 8:</w:t>
      </w:r>
    </w:p>
    <w:p w14:paraId="11B4A040" w14:textId="05697E61" w:rsidR="00FF7351" w:rsidRDefault="00FF7351" w:rsidP="00FF7351">
      <w:pPr>
        <w:ind w:left="1080"/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Login as the nurse again and Check if the Citizen Shows Up</w:t>
      </w:r>
    </w:p>
    <w:p w14:paraId="3B22093C" w14:textId="4B5BF473" w:rsidR="00FF7351" w:rsidRDefault="00FF7351" w:rsidP="00FF7351">
      <w:pPr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To test The under 12 years Condition I made a case of Rama Mahmoud (ID =</w:t>
      </w:r>
      <w:r w:rsidRPr="00FF7351">
        <w:t xml:space="preserve"> </w:t>
      </w:r>
      <w:r w:rsidRPr="00FF7351">
        <w:rPr>
          <w:b/>
          <w:bCs/>
          <w:color w:val="FF0000"/>
          <w:sz w:val="52"/>
          <w:szCs w:val="52"/>
        </w:rPr>
        <w:t>1023457621</w:t>
      </w:r>
      <w:r>
        <w:rPr>
          <w:b/>
          <w:bCs/>
          <w:color w:val="FF0000"/>
          <w:sz w:val="52"/>
          <w:szCs w:val="52"/>
        </w:rPr>
        <w:t>)</w:t>
      </w:r>
    </w:p>
    <w:p w14:paraId="21BDCD06" w14:textId="5A4B6547" w:rsidR="00FF7351" w:rsidRDefault="00FF7351" w:rsidP="00FF7351">
      <w:pPr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System rejects the login immediately</w:t>
      </w:r>
    </w:p>
    <w:p w14:paraId="5C32FE6E" w14:textId="7725BC75" w:rsidR="00FF7351" w:rsidRDefault="00FF7351" w:rsidP="00FF7351">
      <w:pPr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And no Citizen with less than 10 char ID will be Accepted</w:t>
      </w:r>
    </w:p>
    <w:p w14:paraId="7DBBB9CE" w14:textId="06204981" w:rsidR="00FF7351" w:rsidRPr="00D57D9A" w:rsidRDefault="00FF7351" w:rsidP="00FF7351">
      <w:pPr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 xml:space="preserve">I made the case </w:t>
      </w:r>
      <w:proofErr w:type="spellStart"/>
      <w:r>
        <w:rPr>
          <w:b/>
          <w:bCs/>
          <w:color w:val="FF0000"/>
          <w:sz w:val="52"/>
          <w:szCs w:val="52"/>
        </w:rPr>
        <w:t>Hadi</w:t>
      </w:r>
      <w:proofErr w:type="spellEnd"/>
      <w:r>
        <w:rPr>
          <w:b/>
          <w:bCs/>
          <w:color w:val="FF0000"/>
          <w:sz w:val="52"/>
          <w:szCs w:val="52"/>
        </w:rPr>
        <w:t xml:space="preserve"> (ID=123)Check DBman Constructor</w:t>
      </w:r>
    </w:p>
    <w:p w14:paraId="2385EE24" w14:textId="07A7F074" w:rsidR="00D57D9A" w:rsidRPr="00431C13" w:rsidRDefault="00D57D9A" w:rsidP="00D57D9A">
      <w:pPr>
        <w:pStyle w:val="ListParagraph"/>
        <w:ind w:left="1800"/>
        <w:rPr>
          <w:b/>
          <w:bCs/>
          <w:color w:val="FF0000"/>
          <w:sz w:val="52"/>
          <w:szCs w:val="52"/>
        </w:rPr>
      </w:pPr>
    </w:p>
    <w:p w14:paraId="1B784254" w14:textId="6F954F01" w:rsidR="00A02E50" w:rsidRDefault="00A02E50" w:rsidP="00A02E50">
      <w:pPr>
        <w:pStyle w:val="ListParagraph"/>
      </w:pPr>
    </w:p>
    <w:p w14:paraId="4E04C5EF" w14:textId="77777777" w:rsidR="00A02E50" w:rsidRDefault="00A02E50" w:rsidP="00A02E50">
      <w:pPr>
        <w:pStyle w:val="ListParagraph"/>
      </w:pPr>
    </w:p>
    <w:p w14:paraId="4942B503" w14:textId="1F270CE2" w:rsidR="00A02E50" w:rsidRDefault="00A02E50" w:rsidP="00A02E50">
      <w:pPr>
        <w:pStyle w:val="ListParagraph"/>
      </w:pPr>
    </w:p>
    <w:p w14:paraId="3825F6F2" w14:textId="77777777" w:rsidR="00A02E50" w:rsidRPr="007016C2" w:rsidRDefault="00A02E50" w:rsidP="00A02E50">
      <w:pPr>
        <w:pStyle w:val="ListParagraph"/>
      </w:pPr>
    </w:p>
    <w:p w14:paraId="7E4B9A86" w14:textId="7E00B440" w:rsidR="007016C2" w:rsidRDefault="007016C2" w:rsidP="007016C2">
      <w:pPr>
        <w:pStyle w:val="ListParagraph"/>
      </w:pPr>
    </w:p>
    <w:sectPr w:rsidR="00701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7EB"/>
    <w:multiLevelType w:val="hybridMultilevel"/>
    <w:tmpl w:val="964A14BE"/>
    <w:lvl w:ilvl="0" w:tplc="B268DC2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E66FE"/>
    <w:multiLevelType w:val="hybridMultilevel"/>
    <w:tmpl w:val="94A61BE0"/>
    <w:lvl w:ilvl="0" w:tplc="7D326C14">
      <w:start w:val="1"/>
      <w:numFmt w:val="decimal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B562E72"/>
    <w:multiLevelType w:val="hybridMultilevel"/>
    <w:tmpl w:val="E206B74A"/>
    <w:lvl w:ilvl="0" w:tplc="5DDE9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64C73"/>
    <w:multiLevelType w:val="hybridMultilevel"/>
    <w:tmpl w:val="21DC45E4"/>
    <w:lvl w:ilvl="0" w:tplc="1512BB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C2"/>
    <w:rsid w:val="00014E39"/>
    <w:rsid w:val="000E3414"/>
    <w:rsid w:val="00362B4B"/>
    <w:rsid w:val="00431C13"/>
    <w:rsid w:val="005B58D8"/>
    <w:rsid w:val="007016C2"/>
    <w:rsid w:val="00A02E50"/>
    <w:rsid w:val="00A1155F"/>
    <w:rsid w:val="00A17991"/>
    <w:rsid w:val="00B80669"/>
    <w:rsid w:val="00CC62CF"/>
    <w:rsid w:val="00D57D9A"/>
    <w:rsid w:val="00D83C2A"/>
    <w:rsid w:val="00EF4B4C"/>
    <w:rsid w:val="00FF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821C"/>
  <w15:chartTrackingRefBased/>
  <w15:docId w15:val="{4602C29B-4253-4E48-B7FA-AA85345F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abuhijleh</dc:creator>
  <cp:keywords/>
  <dc:description/>
  <cp:lastModifiedBy>saif abuhijleh</cp:lastModifiedBy>
  <cp:revision>5</cp:revision>
  <dcterms:created xsi:type="dcterms:W3CDTF">2022-01-07T04:08:00Z</dcterms:created>
  <dcterms:modified xsi:type="dcterms:W3CDTF">2022-01-07T05:45:00Z</dcterms:modified>
</cp:coreProperties>
</file>