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05AF" w14:textId="7464AB02" w:rsidR="00FB04F2" w:rsidRDefault="002B41CA">
      <w:pPr>
        <w:rPr>
          <w:sz w:val="56"/>
          <w:szCs w:val="56"/>
        </w:rPr>
      </w:pPr>
      <w:r>
        <w:rPr>
          <w:sz w:val="56"/>
          <w:szCs w:val="56"/>
        </w:rPr>
        <w:t>Maktkamp, 2, frågor och svar</w:t>
      </w:r>
    </w:p>
    <w:p w14:paraId="47F1D32B" w14:textId="77968D21" w:rsidR="002B41CA" w:rsidRPr="002B41CA" w:rsidRDefault="002B41CA"/>
    <w:sectPr w:rsidR="002B41CA" w:rsidRPr="002B41CA" w:rsidSect="0087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67"/>
    <w:rsid w:val="001760FC"/>
    <w:rsid w:val="002B41CA"/>
    <w:rsid w:val="002D2378"/>
    <w:rsid w:val="008729E1"/>
    <w:rsid w:val="00972C4B"/>
    <w:rsid w:val="00984D67"/>
    <w:rsid w:val="00A16489"/>
    <w:rsid w:val="00BE72C4"/>
    <w:rsid w:val="00E87DE6"/>
    <w:rsid w:val="00EB169B"/>
    <w:rsid w:val="00FB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0332"/>
  <w15:chartTrackingRefBased/>
  <w15:docId w15:val="{6D74FDD4-E358-4B57-ADA0-464A9A09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Pettersson (elev)</dc:creator>
  <cp:keywords/>
  <dc:description/>
  <cp:lastModifiedBy>Fredrik Pettersson (elev)</cp:lastModifiedBy>
  <cp:revision>3</cp:revision>
  <dcterms:created xsi:type="dcterms:W3CDTF">2025-01-22T09:20:00Z</dcterms:created>
  <dcterms:modified xsi:type="dcterms:W3CDTF">2025-01-22T09:22:00Z</dcterms:modified>
</cp:coreProperties>
</file>