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EA2B" w14:textId="6EB06112" w:rsidR="00F673A6" w:rsidRPr="008D4734" w:rsidRDefault="0071124D">
      <w:pPr>
        <w:rPr>
          <w:b/>
          <w:bCs/>
          <w:sz w:val="36"/>
          <w:szCs w:val="36"/>
        </w:rPr>
      </w:pPr>
      <w:r w:rsidRPr="008D4734">
        <w:rPr>
          <w:b/>
          <w:bCs/>
          <w:sz w:val="36"/>
          <w:szCs w:val="36"/>
        </w:rPr>
        <w:t>Code:</w:t>
      </w:r>
    </w:p>
    <w:p w14:paraId="7ABC1F65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titleTemp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0D4FF1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descTemp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description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FC099E7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narrTemp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parseNarr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narrative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ADD2C74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1FF2998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Term </w:t>
      </w:r>
      <w:r>
        <w:rPr>
          <w:rFonts w:ascii="Consolas" w:hAnsi="Consolas" w:cs="Consolas"/>
          <w:color w:val="6A3E3E"/>
          <w:sz w:val="28"/>
          <w:szCs w:val="28"/>
        </w:rPr>
        <w:t>termTitle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Term(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"title"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titleTemp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4EB82B0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TermQuery </w:t>
      </w:r>
      <w:r>
        <w:rPr>
          <w:rFonts w:ascii="Consolas" w:hAnsi="Consolas" w:cs="Consolas"/>
          <w:color w:val="6A3E3E"/>
          <w:sz w:val="28"/>
          <w:szCs w:val="28"/>
        </w:rPr>
        <w:t>termQueryTitle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TermQuery(</w:t>
      </w:r>
      <w:r>
        <w:rPr>
          <w:rFonts w:ascii="Consolas" w:hAnsi="Consolas" w:cs="Consolas"/>
          <w:color w:val="6A3E3E"/>
          <w:sz w:val="28"/>
          <w:szCs w:val="28"/>
        </w:rPr>
        <w:t>termTitle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0164F0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SpanFirstQuery </w:t>
      </w:r>
      <w:r>
        <w:rPr>
          <w:rFonts w:ascii="Consolas" w:hAnsi="Consolas" w:cs="Consolas"/>
          <w:color w:val="6A3E3E"/>
          <w:sz w:val="28"/>
          <w:szCs w:val="28"/>
        </w:rPr>
        <w:t>spanFirstQueryTitle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SpanFirstQuery(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SpanTermQuery(</w:t>
      </w:r>
      <w:r>
        <w:rPr>
          <w:rFonts w:ascii="Consolas" w:hAnsi="Consolas" w:cs="Consolas"/>
          <w:color w:val="6A3E3E"/>
          <w:sz w:val="28"/>
          <w:szCs w:val="28"/>
        </w:rPr>
        <w:t>termTitle</w:t>
      </w:r>
      <w:r>
        <w:rPr>
          <w:rFonts w:ascii="Consolas" w:hAnsi="Consolas" w:cs="Consolas"/>
          <w:color w:val="000000"/>
          <w:sz w:val="28"/>
          <w:szCs w:val="28"/>
        </w:rPr>
        <w:t>), 1);</w:t>
      </w:r>
    </w:p>
    <w:p w14:paraId="228A4493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D7578C5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Term </w:t>
      </w:r>
      <w:r>
        <w:rPr>
          <w:rFonts w:ascii="Consolas" w:hAnsi="Consolas" w:cs="Consolas"/>
          <w:color w:val="6A3E3E"/>
          <w:sz w:val="28"/>
          <w:szCs w:val="28"/>
        </w:rPr>
        <w:t>termDesc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Term(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"description"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descTemp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A6EE58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TermQuery </w:t>
      </w:r>
      <w:r>
        <w:rPr>
          <w:rFonts w:ascii="Consolas" w:hAnsi="Consolas" w:cs="Consolas"/>
          <w:color w:val="6A3E3E"/>
          <w:sz w:val="28"/>
          <w:szCs w:val="28"/>
        </w:rPr>
        <w:t>termQueryDesc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TermQuery(</w:t>
      </w:r>
      <w:r>
        <w:rPr>
          <w:rFonts w:ascii="Consolas" w:hAnsi="Consolas" w:cs="Consolas"/>
          <w:color w:val="6A3E3E"/>
          <w:sz w:val="28"/>
          <w:szCs w:val="28"/>
        </w:rPr>
        <w:t>termDesc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12521A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SpanFirstQuery </w:t>
      </w:r>
      <w:r>
        <w:rPr>
          <w:rFonts w:ascii="Consolas" w:hAnsi="Consolas" w:cs="Consolas"/>
          <w:color w:val="6A3E3E"/>
          <w:sz w:val="28"/>
          <w:szCs w:val="28"/>
        </w:rPr>
        <w:t>spanFirstQueryDesc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SpanFirstQuery(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SpanTermQuery(</w:t>
      </w:r>
      <w:r>
        <w:rPr>
          <w:rFonts w:ascii="Consolas" w:hAnsi="Consolas" w:cs="Consolas"/>
          <w:color w:val="6A3E3E"/>
          <w:sz w:val="28"/>
          <w:szCs w:val="28"/>
        </w:rPr>
        <w:t>termDesc</w:t>
      </w:r>
      <w:r>
        <w:rPr>
          <w:rFonts w:ascii="Consolas" w:hAnsi="Consolas" w:cs="Consolas"/>
          <w:color w:val="000000"/>
          <w:sz w:val="28"/>
          <w:szCs w:val="28"/>
        </w:rPr>
        <w:t>), 1);</w:t>
      </w:r>
    </w:p>
    <w:p w14:paraId="1AE488C3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C5F6819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Term </w:t>
      </w:r>
      <w:r>
        <w:rPr>
          <w:rFonts w:ascii="Consolas" w:hAnsi="Consolas" w:cs="Consolas"/>
          <w:color w:val="6A3E3E"/>
          <w:sz w:val="28"/>
          <w:szCs w:val="28"/>
        </w:rPr>
        <w:t>termNarr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Term(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"narrative"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narrTemp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2956F6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TermQuery </w:t>
      </w:r>
      <w:r>
        <w:rPr>
          <w:rFonts w:ascii="Consolas" w:hAnsi="Consolas" w:cs="Consolas"/>
          <w:color w:val="6A3E3E"/>
          <w:sz w:val="28"/>
          <w:szCs w:val="28"/>
        </w:rPr>
        <w:t>termQueryNarr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TermQuery(</w:t>
      </w:r>
      <w:r>
        <w:rPr>
          <w:rFonts w:ascii="Consolas" w:hAnsi="Consolas" w:cs="Consolas"/>
          <w:color w:val="6A3E3E"/>
          <w:sz w:val="28"/>
          <w:szCs w:val="28"/>
        </w:rPr>
        <w:t>termNarr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F9C09B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SpanFirstQuery </w:t>
      </w:r>
      <w:r>
        <w:rPr>
          <w:rFonts w:ascii="Consolas" w:hAnsi="Consolas" w:cs="Consolas"/>
          <w:color w:val="6A3E3E"/>
          <w:sz w:val="28"/>
          <w:szCs w:val="28"/>
        </w:rPr>
        <w:t>spanFirstQueryNarr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SpanFirstQuery(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SpanTermQuery(</w:t>
      </w:r>
      <w:r>
        <w:rPr>
          <w:rFonts w:ascii="Consolas" w:hAnsi="Consolas" w:cs="Consolas"/>
          <w:color w:val="6A3E3E"/>
          <w:sz w:val="28"/>
          <w:szCs w:val="28"/>
        </w:rPr>
        <w:t>termNarr</w:t>
      </w:r>
      <w:r>
        <w:rPr>
          <w:rFonts w:ascii="Consolas" w:hAnsi="Consolas" w:cs="Consolas"/>
          <w:color w:val="000000"/>
          <w:sz w:val="28"/>
          <w:szCs w:val="28"/>
        </w:rPr>
        <w:t>), 1);</w:t>
      </w:r>
    </w:p>
    <w:p w14:paraId="7F5EDEB6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92EC3E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//Boolean query builder</w:t>
      </w:r>
    </w:p>
    <w:p w14:paraId="207DF7BE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B95F92F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BooleanQuery.Builder </w:t>
      </w:r>
      <w:r>
        <w:rPr>
          <w:rFonts w:ascii="Consolas" w:hAnsi="Consolas" w:cs="Consolas"/>
          <w:color w:val="6A3E3E"/>
          <w:sz w:val="28"/>
          <w:szCs w:val="28"/>
        </w:rPr>
        <w:t>booleanQuery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BooleanQuery.Builder();</w:t>
      </w:r>
    </w:p>
    <w:p w14:paraId="63854CA6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booleanQuery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BooleanClause(</w:t>
      </w:r>
      <w:r>
        <w:rPr>
          <w:rFonts w:ascii="Consolas" w:hAnsi="Consolas" w:cs="Consolas"/>
          <w:color w:val="6A3E3E"/>
          <w:sz w:val="28"/>
          <w:szCs w:val="28"/>
        </w:rPr>
        <w:t>termQueryTitle</w:t>
      </w:r>
      <w:r>
        <w:rPr>
          <w:rFonts w:ascii="Consolas" w:hAnsi="Consolas" w:cs="Consolas"/>
          <w:color w:val="000000"/>
          <w:sz w:val="28"/>
          <w:szCs w:val="28"/>
        </w:rPr>
        <w:t>, BooleanClause.Occur.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MUST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BDA6E93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booleanQuery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BooleanClause(</w:t>
      </w:r>
      <w:r>
        <w:rPr>
          <w:rFonts w:ascii="Consolas" w:hAnsi="Consolas" w:cs="Consolas"/>
          <w:color w:val="6A3E3E"/>
          <w:sz w:val="28"/>
          <w:szCs w:val="28"/>
        </w:rPr>
        <w:t>spanFirstQueryTitle</w:t>
      </w:r>
      <w:r>
        <w:rPr>
          <w:rFonts w:ascii="Consolas" w:hAnsi="Consolas" w:cs="Consolas"/>
          <w:color w:val="000000"/>
          <w:sz w:val="28"/>
          <w:szCs w:val="28"/>
        </w:rPr>
        <w:t>, BooleanClause.Occur.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SHOULD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5D0B0F4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booleanQuery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BooleanClause(</w:t>
      </w:r>
      <w:r>
        <w:rPr>
          <w:rFonts w:ascii="Consolas" w:hAnsi="Consolas" w:cs="Consolas"/>
          <w:color w:val="6A3E3E"/>
          <w:sz w:val="28"/>
          <w:szCs w:val="28"/>
        </w:rPr>
        <w:t>termQueryDesc</w:t>
      </w:r>
      <w:r>
        <w:rPr>
          <w:rFonts w:ascii="Consolas" w:hAnsi="Consolas" w:cs="Consolas"/>
          <w:color w:val="000000"/>
          <w:sz w:val="28"/>
          <w:szCs w:val="28"/>
        </w:rPr>
        <w:t>, BooleanClause.Occur.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MUST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2215948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booleanQuery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BooleanClause(</w:t>
      </w:r>
      <w:r>
        <w:rPr>
          <w:rFonts w:ascii="Consolas" w:hAnsi="Consolas" w:cs="Consolas"/>
          <w:color w:val="6A3E3E"/>
          <w:sz w:val="28"/>
          <w:szCs w:val="28"/>
        </w:rPr>
        <w:t>spanFirstQueryDesc</w:t>
      </w:r>
      <w:r>
        <w:rPr>
          <w:rFonts w:ascii="Consolas" w:hAnsi="Consolas" w:cs="Consolas"/>
          <w:color w:val="000000"/>
          <w:sz w:val="28"/>
          <w:szCs w:val="28"/>
        </w:rPr>
        <w:t>, BooleanClause.Occur.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SHOULD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46AF46D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booleanQuery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BooleanClause(</w:t>
      </w:r>
      <w:r>
        <w:rPr>
          <w:rFonts w:ascii="Consolas" w:hAnsi="Consolas" w:cs="Consolas"/>
          <w:color w:val="6A3E3E"/>
          <w:sz w:val="28"/>
          <w:szCs w:val="28"/>
        </w:rPr>
        <w:t>termQueryNarr</w:t>
      </w:r>
      <w:r>
        <w:rPr>
          <w:rFonts w:ascii="Consolas" w:hAnsi="Consolas" w:cs="Consolas"/>
          <w:color w:val="000000"/>
          <w:sz w:val="28"/>
          <w:szCs w:val="28"/>
        </w:rPr>
        <w:t>, BooleanClause.Occur.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MUST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662FC832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booleanQuery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BooleanClause(</w:t>
      </w:r>
      <w:r>
        <w:rPr>
          <w:rFonts w:ascii="Consolas" w:hAnsi="Consolas" w:cs="Consolas"/>
          <w:color w:val="6A3E3E"/>
          <w:sz w:val="28"/>
          <w:szCs w:val="28"/>
        </w:rPr>
        <w:t>spanFirstQueryNarr</w:t>
      </w:r>
      <w:r>
        <w:rPr>
          <w:rFonts w:ascii="Consolas" w:hAnsi="Consolas" w:cs="Consolas"/>
          <w:color w:val="000000"/>
          <w:sz w:val="28"/>
          <w:szCs w:val="28"/>
        </w:rPr>
        <w:t>, BooleanClause.Occur.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SHOULD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22014C2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3C93437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System.out.println(result);</w:t>
      </w:r>
    </w:p>
    <w:p w14:paraId="48E4DE5F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BooleanQuery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query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33CBCA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query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booleanQuery</w:t>
      </w:r>
      <w:r>
        <w:rPr>
          <w:rFonts w:ascii="Consolas" w:hAnsi="Consolas" w:cs="Consolas"/>
          <w:color w:val="000000"/>
          <w:sz w:val="28"/>
          <w:szCs w:val="28"/>
        </w:rPr>
        <w:t>.build();</w:t>
      </w:r>
    </w:p>
    <w:p w14:paraId="511DBFBA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query=parser.parse(result);</w:t>
      </w:r>
    </w:p>
    <w:p w14:paraId="7D511703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queries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query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ECC321" w14:textId="77777777" w:rsidR="00F673A6" w:rsidRDefault="00F673A6" w:rsidP="00F6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B7E437" w14:textId="2D226966" w:rsidR="00F673A6" w:rsidRDefault="00F673A6"/>
    <w:p w14:paraId="1C324C64" w14:textId="50A9661A" w:rsidR="00502BEF" w:rsidRDefault="00502BEF"/>
    <w:p w14:paraId="0DBEE21E" w14:textId="035B1E1A" w:rsidR="00502BEF" w:rsidRDefault="00502BEF">
      <w:r>
        <w:t>My Analyser code:</w:t>
      </w:r>
    </w:p>
    <w:p w14:paraId="5A64C1B0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assignment2;</w:t>
      </w:r>
    </w:p>
    <w:p w14:paraId="666765D6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BAA7F9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3ECABE25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ED5E3F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org.apache.lucene.analysis.Analyzer;</w:t>
      </w:r>
    </w:p>
    <w:p w14:paraId="67455154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org.apache.lucene.analysis.standard.ClassicFilter;</w:t>
      </w:r>
    </w:p>
    <w:p w14:paraId="694DF76E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org.apache.lucene.analysis.standard.StandardTokenizer;</w:t>
      </w:r>
    </w:p>
    <w:p w14:paraId="6F1A27BA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org.tartarus.snowball.ext.EnglishStemmer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72F292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org.apache.lucene.analysis.TokenStream;</w:t>
      </w:r>
    </w:p>
    <w:p w14:paraId="29D0A960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org.apache.lucene.analysis.core.FlattenGraphFilter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FE95A7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org.apache.lucene.analysis.core.LowerCaseFilter;</w:t>
      </w:r>
    </w:p>
    <w:p w14:paraId="75BFEFF9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org.apache.lucene.analysis.StopFilter;</w:t>
      </w:r>
    </w:p>
    <w:p w14:paraId="5F660829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org.apache.lucene.analysis.CharArraySet;</w:t>
      </w:r>
    </w:p>
    <w:p w14:paraId="6853EB87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org.apache.lucene.analysis.en.PorterStemFilter;</w:t>
      </w:r>
    </w:p>
    <w:p w14:paraId="767F83B0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org.apache.lucene.analysis.miscellaneous.TrimFilter;</w:t>
      </w:r>
    </w:p>
    <w:p w14:paraId="14EBFB7D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org.apache.lucene.analysis.miscellaneous.WordDelimiterGraphFilter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1BAA53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org.apache.lucene.analysis.snowball.SnowballFilter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6209AC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org.apache.lucene.analysis.ngram.NGramTokenFilter;</w:t>
      </w:r>
    </w:p>
    <w:p w14:paraId="2819C4F5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A5AAB0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923147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7936B4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MyAnalyzer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Analyzer{</w:t>
      </w:r>
    </w:p>
    <w:p w14:paraId="35345CED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34DDB927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TokenStreamComponents createComponents(String </w:t>
      </w:r>
      <w:r>
        <w:rPr>
          <w:rFonts w:ascii="Consolas" w:hAnsi="Consolas" w:cs="Consolas"/>
          <w:color w:val="6A3E3E"/>
          <w:sz w:val="28"/>
          <w:szCs w:val="28"/>
        </w:rPr>
        <w:t>fieldName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914EAD4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StandardTokenizer </w:t>
      </w:r>
      <w:r>
        <w:rPr>
          <w:rFonts w:ascii="Consolas" w:hAnsi="Consolas" w:cs="Consolas"/>
          <w:color w:val="6A3E3E"/>
          <w:sz w:val="28"/>
          <w:szCs w:val="28"/>
        </w:rPr>
        <w:t>standard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StandardTokenizer();</w:t>
      </w:r>
    </w:p>
    <w:p w14:paraId="7281A2CD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TokenStream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ClassicFilter(</w:t>
      </w:r>
      <w:r>
        <w:rPr>
          <w:rFonts w:ascii="Consolas" w:hAnsi="Consolas" w:cs="Consolas"/>
          <w:color w:val="6A3E3E"/>
          <w:sz w:val="28"/>
          <w:szCs w:val="28"/>
        </w:rPr>
        <w:t>standard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4F7FDD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6EE948FA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Stop words </w:t>
      </w:r>
    </w:p>
    <w:p w14:paraId="06A19D3A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List&lt;String&gt; </w:t>
      </w:r>
      <w:r>
        <w:rPr>
          <w:rFonts w:ascii="Consolas" w:hAnsi="Consolas" w:cs="Consolas"/>
          <w:color w:val="6A3E3E"/>
          <w:sz w:val="28"/>
          <w:szCs w:val="28"/>
        </w:rPr>
        <w:t>stopWordList</w:t>
      </w:r>
      <w:r>
        <w:rPr>
          <w:rFonts w:ascii="Consolas" w:hAnsi="Consolas" w:cs="Consolas"/>
          <w:color w:val="000000"/>
          <w:sz w:val="28"/>
          <w:szCs w:val="28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"about"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"above"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"after"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"again"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"against"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"all"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"am"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"and"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"any"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"because"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"been"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"before"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"being"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"below"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"between"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"both"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"but"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"could"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"did"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"does"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"doing"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"down"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"during"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"each"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"few"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"for"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"from"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"further"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"had"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"has"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"have"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"having"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"he'd"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"he'll"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"he's"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"here"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"here's"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"hers"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"herself"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"him"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"himself"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"his"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"how"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"how's"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"i'd"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"i'll"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"i'm"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"i've"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"if"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"into"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"it's"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"its"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"itself"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"let's"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"more"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"most"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"myself"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"nor"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"of"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"once"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"only"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"other"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"ought"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"our"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"ours"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"ourselves"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"out"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"over"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"own"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"same"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"she"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"she'd"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"she'll"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"she's"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"should"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"some"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"such"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"than"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"that"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"that's"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"their"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"theirs"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"them"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"themselves"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"there's"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"these"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"they'd"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"they'll"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"they're"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"they've"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"this"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"those"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"through"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"too"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"under"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"until"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"up"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"very"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"was"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"we'd"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"we'll"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"we're"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"we've"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"were"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"what"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"what's"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"when"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"when's"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"where"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"where's"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"which"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"while"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"who's"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"whom"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"why's"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"with"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"would"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"you"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"you'd"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"you'll"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"you're"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"you've"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"your"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"yours"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"yourself"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"yourselves"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197E09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CharArraySet </w:t>
      </w:r>
      <w:r>
        <w:rPr>
          <w:rFonts w:ascii="Consolas" w:hAnsi="Consolas" w:cs="Consolas"/>
          <w:color w:val="6A3E3E"/>
          <w:sz w:val="28"/>
          <w:szCs w:val="28"/>
        </w:rPr>
        <w:t>stopWordSet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CharArraySet( </w:t>
      </w:r>
      <w:r>
        <w:rPr>
          <w:rFonts w:ascii="Consolas" w:hAnsi="Consolas" w:cs="Consolas"/>
          <w:color w:val="6A3E3E"/>
          <w:sz w:val="28"/>
          <w:szCs w:val="28"/>
        </w:rPr>
        <w:t>stopWordList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04C914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A2EBBE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Converting all tokens to lower case</w:t>
      </w:r>
    </w:p>
    <w:p w14:paraId="693AB768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LowerCaseFilter(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9AF364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77F84E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Trims leading and trailing whitespace from Tokens in the stream.</w:t>
      </w:r>
    </w:p>
    <w:p w14:paraId="287D8BEC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TrimFilter(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6DB06D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1641AE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Removes stop words from the stream</w:t>
      </w:r>
    </w:p>
    <w:p w14:paraId="3AE28242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StopFilter(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,  </w:t>
      </w:r>
      <w:r>
        <w:rPr>
          <w:rFonts w:ascii="Consolas" w:hAnsi="Consolas" w:cs="Consolas"/>
          <w:color w:val="6A3E3E"/>
          <w:sz w:val="28"/>
          <w:szCs w:val="28"/>
        </w:rPr>
        <w:t>stopWordSet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ABF3D9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B68574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Porter Stem filtering for converting words with common stems as they </w:t>
      </w:r>
    </w:p>
    <w:p w14:paraId="062A80C5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 tend to have similar meanings.</w:t>
      </w:r>
    </w:p>
    <w:p w14:paraId="279ABFF0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PorterStemFilter(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);       </w:t>
      </w:r>
    </w:p>
    <w:p w14:paraId="76C220C4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NGramTokenFilter(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, 1, 5,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700374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3441438C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TokenStreamComponents(</w:t>
      </w:r>
      <w:r>
        <w:rPr>
          <w:rFonts w:ascii="Consolas" w:hAnsi="Consolas" w:cs="Consolas"/>
          <w:color w:val="6A3E3E"/>
          <w:sz w:val="28"/>
          <w:szCs w:val="28"/>
        </w:rPr>
        <w:t>standard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6C9137F" w14:textId="77777777" w:rsidR="00502BEF" w:rsidRDefault="00502BEF" w:rsidP="005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99E8703" w14:textId="292AFB5D" w:rsidR="00502BEF" w:rsidRDefault="00502BEF" w:rsidP="00502BE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0F9EC2F" w14:textId="3EE6B944" w:rsidR="00DF17DF" w:rsidRDefault="00DF17DF" w:rsidP="00502BEF">
      <w:pPr>
        <w:rPr>
          <w:rFonts w:ascii="Consolas" w:hAnsi="Consolas" w:cs="Consolas"/>
          <w:color w:val="000000"/>
          <w:sz w:val="28"/>
          <w:szCs w:val="28"/>
        </w:rPr>
      </w:pPr>
    </w:p>
    <w:p w14:paraId="345E38A6" w14:textId="4C5BA7DF" w:rsidR="00DF17DF" w:rsidRDefault="00DF17DF" w:rsidP="00502BEF">
      <w:r>
        <w:rPr>
          <w:noProof/>
        </w:rPr>
        <w:drawing>
          <wp:inline distT="0" distB="0" distL="0" distR="0" wp14:anchorId="7343FBB0" wp14:editId="38F64186">
            <wp:extent cx="5430643" cy="511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752" t="32645"/>
                    <a:stretch/>
                  </pic:blipFill>
                  <pic:spPr bwMode="auto">
                    <a:xfrm>
                      <a:off x="0" y="0"/>
                      <a:ext cx="5430643" cy="51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CE"/>
    <w:rsid w:val="004868CE"/>
    <w:rsid w:val="00502BEF"/>
    <w:rsid w:val="0071124D"/>
    <w:rsid w:val="008D4734"/>
    <w:rsid w:val="00C45DD8"/>
    <w:rsid w:val="00C6576A"/>
    <w:rsid w:val="00D867EF"/>
    <w:rsid w:val="00DE6D4B"/>
    <w:rsid w:val="00DF17DF"/>
    <w:rsid w:val="00F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96E1"/>
  <w15:chartTrackingRefBased/>
  <w15:docId w15:val="{423A0503-3BBE-42EA-90B1-1CF18540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9</cp:revision>
  <dcterms:created xsi:type="dcterms:W3CDTF">2020-03-19T10:56:00Z</dcterms:created>
  <dcterms:modified xsi:type="dcterms:W3CDTF">2020-04-02T18:46:00Z</dcterms:modified>
</cp:coreProperties>
</file>