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1FB4A" w14:textId="77777777" w:rsidR="00DC71D9" w:rsidRDefault="00DC71D9" w:rsidP="00DC71D9">
      <w:pPr>
        <w:pStyle w:val="ListParagraph"/>
        <w:numPr>
          <w:ilvl w:val="0"/>
          <w:numId w:val="1"/>
        </w:numPr>
        <w:rPr>
          <w:b/>
        </w:rPr>
      </w:pPr>
      <w:r w:rsidRPr="00DC71D9">
        <w:rPr>
          <w:b/>
        </w:rPr>
        <w:t>LEAD and LAG Function:</w:t>
      </w:r>
    </w:p>
    <w:p w14:paraId="19C237B4" w14:textId="77777777" w:rsidR="00DC71D9" w:rsidRDefault="00DC71D9" w:rsidP="00DC71D9">
      <w:r>
        <w:t xml:space="preserve">LAG helps track </w:t>
      </w:r>
      <w:proofErr w:type="spellStart"/>
      <w:r>
        <w:t>wheather</w:t>
      </w:r>
      <w:proofErr w:type="spellEnd"/>
      <w:r>
        <w:t xml:space="preserve"> sales are increasing or decreasing compared to the previous day. </w:t>
      </w:r>
    </w:p>
    <w:p w14:paraId="4ADFA492" w14:textId="77777777" w:rsidR="00DC71D9" w:rsidRPr="00DC71D9" w:rsidRDefault="00DC71D9" w:rsidP="00DC71D9">
      <w:r>
        <w:t xml:space="preserve">LEAD helps anticipate sales trends for future comparisons. </w:t>
      </w:r>
    </w:p>
    <w:p w14:paraId="00B94704" w14:textId="77777777" w:rsidR="00DC71D9" w:rsidRDefault="00DC71D9" w:rsidP="00DC71D9"/>
    <w:p w14:paraId="5EE60CFD" w14:textId="77777777" w:rsidR="00DC71D9" w:rsidRDefault="00DC71D9" w:rsidP="00DC71D9">
      <w:proofErr w:type="gramStart"/>
      <w:r>
        <w:t>select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InvoiceNumber</w:t>
      </w:r>
      <w:proofErr w:type="spellEnd"/>
      <w:r>
        <w:t xml:space="preserve">, </w:t>
      </w:r>
      <w:proofErr w:type="spellStart"/>
      <w:r>
        <w:t>InvoiceDate,Country,Device,Sales</w:t>
      </w:r>
      <w:proofErr w:type="spellEnd"/>
      <w:r>
        <w:t xml:space="preserve">, </w:t>
      </w:r>
    </w:p>
    <w:p w14:paraId="3A8D2A04" w14:textId="77777777" w:rsidR="00DC71D9" w:rsidRDefault="00DC71D9" w:rsidP="00DC71D9">
      <w:proofErr w:type="gramStart"/>
      <w:r>
        <w:t>LAG(</w:t>
      </w:r>
      <w:proofErr w:type="gramEnd"/>
      <w:r>
        <w:t xml:space="preserve">Sales) over(partition by </w:t>
      </w:r>
      <w:proofErr w:type="spellStart"/>
      <w:r>
        <w:t>Device,Country</w:t>
      </w:r>
      <w:proofErr w:type="spellEnd"/>
      <w:r>
        <w:t xml:space="preserve"> order by </w:t>
      </w:r>
      <w:proofErr w:type="spellStart"/>
      <w:r>
        <w:t>InvoiceDate</w:t>
      </w:r>
      <w:proofErr w:type="spellEnd"/>
      <w:r>
        <w:t xml:space="preserve">) as </w:t>
      </w:r>
      <w:proofErr w:type="spellStart"/>
      <w:r>
        <w:t>Previous_Sales</w:t>
      </w:r>
      <w:proofErr w:type="spellEnd"/>
      <w:r>
        <w:t>,</w:t>
      </w:r>
    </w:p>
    <w:p w14:paraId="5491B42B" w14:textId="77777777" w:rsidR="00DC71D9" w:rsidRDefault="00DC71D9" w:rsidP="00DC71D9">
      <w:proofErr w:type="gramStart"/>
      <w:r>
        <w:t>LEAD(</w:t>
      </w:r>
      <w:proofErr w:type="gramEnd"/>
      <w:r>
        <w:t xml:space="preserve">Sales) over(partition by Device, Country order by </w:t>
      </w:r>
      <w:proofErr w:type="spellStart"/>
      <w:r>
        <w:t>InvoiceDate</w:t>
      </w:r>
      <w:proofErr w:type="spellEnd"/>
      <w:r>
        <w:t xml:space="preserve">) as </w:t>
      </w:r>
      <w:proofErr w:type="spellStart"/>
      <w:r>
        <w:t>Next_Sales</w:t>
      </w:r>
      <w:proofErr w:type="spellEnd"/>
      <w:r>
        <w:t xml:space="preserve">, </w:t>
      </w:r>
    </w:p>
    <w:p w14:paraId="74B9B1DB" w14:textId="77777777" w:rsidR="00E0339E" w:rsidRDefault="00DC71D9" w:rsidP="00DC71D9">
      <w:r>
        <w:t xml:space="preserve">Sales - </w:t>
      </w:r>
      <w:proofErr w:type="gramStart"/>
      <w:r>
        <w:t>LAG(</w:t>
      </w:r>
      <w:proofErr w:type="gramEnd"/>
      <w:r>
        <w:t xml:space="preserve">Sales) over(partition by Device, Country order by </w:t>
      </w:r>
      <w:proofErr w:type="spellStart"/>
      <w:r>
        <w:t>InvoiceDate</w:t>
      </w:r>
      <w:proofErr w:type="spellEnd"/>
      <w:r>
        <w:t xml:space="preserve">) as </w:t>
      </w:r>
      <w:proofErr w:type="spellStart"/>
      <w:r>
        <w:t>Sales_Difference</w:t>
      </w:r>
      <w:proofErr w:type="spellEnd"/>
      <w:r>
        <w:t xml:space="preserve"> from </w:t>
      </w:r>
      <w:proofErr w:type="spellStart"/>
      <w:r>
        <w:t>test.`e</w:t>
      </w:r>
      <w:proofErr w:type="spellEnd"/>
      <w:r>
        <w:t>-commerce`;</w:t>
      </w:r>
    </w:p>
    <w:p w14:paraId="12E90F67" w14:textId="77777777" w:rsidR="00DC71D9" w:rsidRDefault="00DC71D9"/>
    <w:p w14:paraId="1200AB2D" w14:textId="77777777" w:rsidR="00DC71D9" w:rsidRDefault="00DC71D9">
      <w:r>
        <w:rPr>
          <w:noProof/>
        </w:rPr>
        <w:drawing>
          <wp:inline distT="0" distB="0" distL="0" distR="0" wp14:anchorId="06CCFAA7" wp14:editId="00B87E5C">
            <wp:extent cx="5943600" cy="2168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9F23" w14:textId="77777777" w:rsidR="00DC71D9" w:rsidRDefault="00DC71D9"/>
    <w:p w14:paraId="0BECC7A0" w14:textId="77777777" w:rsidR="00DC71D9" w:rsidRDefault="00DC71D9" w:rsidP="00DC71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GREATEST AND LEAST </w:t>
      </w:r>
    </w:p>
    <w:p w14:paraId="15B30AA9" w14:textId="77777777" w:rsidR="00DC71D9" w:rsidRDefault="00DC71D9" w:rsidP="00DC71D9">
      <w:proofErr w:type="gramStart"/>
      <w:r>
        <w:t>Scenario :</w:t>
      </w:r>
      <w:proofErr w:type="gramEnd"/>
      <w:r>
        <w:t xml:space="preserve"> Identify the best and worst performing products and regions. </w:t>
      </w:r>
    </w:p>
    <w:p w14:paraId="10ACBE74" w14:textId="77777777" w:rsidR="00DC71D9" w:rsidRDefault="00DC71D9" w:rsidP="00DC71D9">
      <w:proofErr w:type="gramStart"/>
      <w:r w:rsidRPr="00DC71D9">
        <w:t>select</w:t>
      </w:r>
      <w:proofErr w:type="gramEnd"/>
      <w:r w:rsidRPr="00DC71D9">
        <w:t xml:space="preserve"> Country ,sum(Sales) as </w:t>
      </w:r>
      <w:proofErr w:type="spellStart"/>
      <w:r w:rsidRPr="00DC71D9">
        <w:t>Total_Sales_by_Country</w:t>
      </w:r>
      <w:proofErr w:type="spellEnd"/>
      <w:r w:rsidRPr="00DC71D9">
        <w:t xml:space="preserve"> FROM </w:t>
      </w:r>
      <w:proofErr w:type="spellStart"/>
      <w:r w:rsidRPr="00DC71D9">
        <w:t>test.`e</w:t>
      </w:r>
      <w:proofErr w:type="spellEnd"/>
      <w:r w:rsidRPr="00DC71D9">
        <w:t>-commerce` group by Country;</w:t>
      </w:r>
    </w:p>
    <w:p w14:paraId="4E131F70" w14:textId="77777777" w:rsidR="00DC71D9" w:rsidRDefault="00DC71D9" w:rsidP="00DC71D9">
      <w:r>
        <w:rPr>
          <w:noProof/>
        </w:rPr>
        <w:drawing>
          <wp:inline distT="0" distB="0" distL="0" distR="0" wp14:anchorId="40D450E9" wp14:editId="2C30CB0C">
            <wp:extent cx="2647950" cy="178615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2733" cy="179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E779" w14:textId="77777777" w:rsidR="00DC71D9" w:rsidRDefault="003A3ACD" w:rsidP="00DC71D9">
      <w:proofErr w:type="gramStart"/>
      <w:r w:rsidRPr="003A3ACD">
        <w:lastRenderedPageBreak/>
        <w:t>select</w:t>
      </w:r>
      <w:proofErr w:type="gramEnd"/>
      <w:r w:rsidRPr="003A3ACD">
        <w:t xml:space="preserve"> Device ,sum(Sales) as </w:t>
      </w:r>
      <w:proofErr w:type="spellStart"/>
      <w:r w:rsidRPr="003A3ACD">
        <w:t>Total_Sales_by_Country</w:t>
      </w:r>
      <w:proofErr w:type="spellEnd"/>
      <w:r w:rsidRPr="003A3ACD">
        <w:t xml:space="preserve"> FROM </w:t>
      </w:r>
      <w:proofErr w:type="spellStart"/>
      <w:r w:rsidRPr="003A3ACD">
        <w:t>test.`e</w:t>
      </w:r>
      <w:proofErr w:type="spellEnd"/>
      <w:r w:rsidRPr="003A3ACD">
        <w:t>-commerce` group by Device;</w:t>
      </w:r>
    </w:p>
    <w:p w14:paraId="6721FA5A" w14:textId="77777777" w:rsidR="003A3ACD" w:rsidRDefault="003A3ACD" w:rsidP="00DC71D9">
      <w:r>
        <w:rPr>
          <w:noProof/>
        </w:rPr>
        <w:drawing>
          <wp:inline distT="0" distB="0" distL="0" distR="0" wp14:anchorId="66EA467A" wp14:editId="449E9C39">
            <wp:extent cx="340995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3008" w14:textId="77777777" w:rsidR="003A3ACD" w:rsidRDefault="003A3ACD" w:rsidP="00DC71D9"/>
    <w:p w14:paraId="72D55482" w14:textId="77777777" w:rsidR="0038709A" w:rsidRDefault="0038709A" w:rsidP="0038709A">
      <w:pPr>
        <w:pStyle w:val="NormalWeb"/>
      </w:pPr>
      <w:r>
        <w:t xml:space="preserve">The </w:t>
      </w:r>
      <w:r>
        <w:rPr>
          <w:rStyle w:val="Strong"/>
        </w:rPr>
        <w:t>PIVOT</w:t>
      </w:r>
      <w:r>
        <w:t xml:space="preserve"> operation in SQL </w:t>
      </w:r>
      <w:proofErr w:type="gramStart"/>
      <w:r>
        <w:t>is used</w:t>
      </w:r>
      <w:proofErr w:type="gramEnd"/>
      <w:r>
        <w:t xml:space="preserve"> to transform rows into columns, allowing for easier aggregation and comparison of data. This is especially useful for creating summary tables or reports.</w:t>
      </w:r>
    </w:p>
    <w:p w14:paraId="5EBBA0AC" w14:textId="77777777" w:rsidR="0038709A" w:rsidRDefault="0038709A" w:rsidP="00DC71D9">
      <w:r>
        <w:t xml:space="preserve">Scenario: </w:t>
      </w:r>
    </w:p>
    <w:p w14:paraId="5F0FD6BA" w14:textId="77777777" w:rsidR="0038709A" w:rsidRDefault="0038709A" w:rsidP="00DC71D9">
      <w:r>
        <w:t xml:space="preserve">Below is the data: </w:t>
      </w:r>
    </w:p>
    <w:p w14:paraId="7DAD9228" w14:textId="41476E7E" w:rsidR="0038709A" w:rsidRDefault="00BA1C61" w:rsidP="00DC71D9">
      <w:r>
        <w:rPr>
          <w:noProof/>
        </w:rPr>
        <w:drawing>
          <wp:inline distT="0" distB="0" distL="0" distR="0" wp14:anchorId="37D358CD" wp14:editId="3D1DF4DC">
            <wp:extent cx="5943600" cy="871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49AD" w14:textId="5129106E" w:rsidR="00BA1C61" w:rsidRDefault="00BA1C61" w:rsidP="00C00E0E">
      <w:pPr>
        <w:pStyle w:val="NormalWeb"/>
      </w:pPr>
      <w:r>
        <w:rPr>
          <w:rStyle w:val="Strong"/>
        </w:rPr>
        <w:t>Goal</w:t>
      </w:r>
      <w:r>
        <w:t xml:space="preserve">: Create a pivot table where </w:t>
      </w:r>
      <w:r>
        <w:t>Country</w:t>
      </w:r>
      <w:r>
        <w:t xml:space="preserve"> (</w:t>
      </w:r>
      <w:r>
        <w:rPr>
          <w:rStyle w:val="HTMLCode"/>
        </w:rPr>
        <w:t>India</w:t>
      </w:r>
      <w:r>
        <w:t xml:space="preserve">, </w:t>
      </w:r>
      <w:r>
        <w:rPr>
          <w:rStyle w:val="HTMLCode"/>
        </w:rPr>
        <w:t>US etc.</w:t>
      </w:r>
      <w:r>
        <w:t xml:space="preserve">) become </w:t>
      </w:r>
      <w:proofErr w:type="gramStart"/>
      <w:r>
        <w:t>columns,</w:t>
      </w:r>
      <w:proofErr w:type="gramEnd"/>
      <w:r>
        <w:t xml:space="preserve"> and the </w:t>
      </w:r>
      <w:r>
        <w:rPr>
          <w:rStyle w:val="HTMLCode"/>
        </w:rPr>
        <w:t>Sales</w:t>
      </w:r>
      <w:r>
        <w:t xml:space="preserve"> is displayed for each </w:t>
      </w:r>
      <w:r>
        <w:t>Country</w:t>
      </w:r>
      <w:r>
        <w:t>.</w:t>
      </w:r>
    </w:p>
    <w:p w14:paraId="6DC61DE3" w14:textId="77777777" w:rsidR="00C00E0E" w:rsidRDefault="00C00E0E" w:rsidP="00C00E0E">
      <w:pPr>
        <w:pStyle w:val="NormalWeb"/>
      </w:pPr>
      <w:r>
        <w:t>SELECT Device,</w:t>
      </w:r>
    </w:p>
    <w:p w14:paraId="64758845" w14:textId="77777777" w:rsidR="00C00E0E" w:rsidRDefault="00C00E0E" w:rsidP="00C00E0E">
      <w:pPr>
        <w:pStyle w:val="NormalWeb"/>
      </w:pPr>
      <w:proofErr w:type="gramStart"/>
      <w:r>
        <w:t>sum(</w:t>
      </w:r>
      <w:proofErr w:type="gramEnd"/>
      <w:r>
        <w:t xml:space="preserve">case when Country = 'India' then Sales else 0 end) as </w:t>
      </w:r>
      <w:proofErr w:type="spellStart"/>
      <w:r>
        <w:t>Sales_India</w:t>
      </w:r>
      <w:proofErr w:type="spellEnd"/>
      <w:r>
        <w:t>,</w:t>
      </w:r>
    </w:p>
    <w:p w14:paraId="0BF9B42F" w14:textId="77777777" w:rsidR="00C00E0E" w:rsidRDefault="00C00E0E" w:rsidP="00C00E0E">
      <w:pPr>
        <w:pStyle w:val="NormalWeb"/>
      </w:pPr>
      <w:proofErr w:type="gramStart"/>
      <w:r>
        <w:t>sum(</w:t>
      </w:r>
      <w:proofErr w:type="gramEnd"/>
      <w:r>
        <w:t xml:space="preserve">case when Country = 'United States' then Sales else 0 end) as </w:t>
      </w:r>
      <w:proofErr w:type="spellStart"/>
      <w:r>
        <w:t>Sales_US</w:t>
      </w:r>
      <w:proofErr w:type="spellEnd"/>
      <w:r>
        <w:t>,</w:t>
      </w:r>
    </w:p>
    <w:p w14:paraId="05821EE2" w14:textId="77777777" w:rsidR="00C00E0E" w:rsidRDefault="00C00E0E" w:rsidP="00C00E0E">
      <w:pPr>
        <w:pStyle w:val="NormalWeb"/>
      </w:pPr>
      <w:proofErr w:type="gramStart"/>
      <w:r>
        <w:t>sum(</w:t>
      </w:r>
      <w:proofErr w:type="gramEnd"/>
      <w:r>
        <w:t xml:space="preserve">case when Country = 'Philippines' then Sales else 0 end) as </w:t>
      </w:r>
      <w:proofErr w:type="spellStart"/>
      <w:r>
        <w:t>Sales_Phillipines</w:t>
      </w:r>
      <w:proofErr w:type="spellEnd"/>
      <w:r>
        <w:t>,</w:t>
      </w:r>
    </w:p>
    <w:p w14:paraId="6BE7733B" w14:textId="77777777" w:rsidR="00C00E0E" w:rsidRDefault="00C00E0E" w:rsidP="00C00E0E">
      <w:pPr>
        <w:pStyle w:val="NormalWeb"/>
      </w:pPr>
      <w:proofErr w:type="gramStart"/>
      <w:r>
        <w:t>sum(</w:t>
      </w:r>
      <w:proofErr w:type="gramEnd"/>
      <w:r>
        <w:t xml:space="preserve">case when Country = 'Brazil' then Sales else 0 end) as </w:t>
      </w:r>
      <w:proofErr w:type="spellStart"/>
      <w:r>
        <w:t>Sales_Brazil</w:t>
      </w:r>
      <w:proofErr w:type="spellEnd"/>
      <w:r>
        <w:t>,</w:t>
      </w:r>
    </w:p>
    <w:p w14:paraId="293C81F1" w14:textId="77777777" w:rsidR="00C00E0E" w:rsidRDefault="00C00E0E" w:rsidP="00C00E0E">
      <w:pPr>
        <w:pStyle w:val="NormalWeb"/>
      </w:pPr>
      <w:proofErr w:type="gramStart"/>
      <w:r>
        <w:t>sum(</w:t>
      </w:r>
      <w:proofErr w:type="gramEnd"/>
      <w:r>
        <w:t xml:space="preserve">case when Country = 'Egypt' then Sales else 0 end) as </w:t>
      </w:r>
      <w:proofErr w:type="spellStart"/>
      <w:r>
        <w:t>Sales_Egypt</w:t>
      </w:r>
      <w:proofErr w:type="spellEnd"/>
    </w:p>
    <w:p w14:paraId="1151B66C" w14:textId="77777777" w:rsidR="00C00E0E" w:rsidRDefault="00C00E0E" w:rsidP="00C00E0E">
      <w:pPr>
        <w:pStyle w:val="NormalWeb"/>
      </w:pPr>
      <w:r>
        <w:t xml:space="preserve">FROM </w:t>
      </w:r>
      <w:proofErr w:type="spellStart"/>
      <w:r>
        <w:t>test</w:t>
      </w:r>
      <w:proofErr w:type="gramStart"/>
      <w:r>
        <w:t>.`</w:t>
      </w:r>
      <w:proofErr w:type="gramEnd"/>
      <w:r>
        <w:t>e</w:t>
      </w:r>
      <w:proofErr w:type="spellEnd"/>
      <w:r>
        <w:t>-commerce`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57AA1" w:rsidRPr="00657AA1" w14:paraId="1DEAF656" w14:textId="77777777" w:rsidTr="00657AA1">
        <w:trPr>
          <w:tblCellSpacing w:w="15" w:type="dxa"/>
        </w:trPr>
        <w:tc>
          <w:tcPr>
            <w:tcW w:w="0" w:type="auto"/>
            <w:vAlign w:val="center"/>
          </w:tcPr>
          <w:p w14:paraId="40191943" w14:textId="31E33073" w:rsidR="00657AA1" w:rsidRPr="00657AA1" w:rsidRDefault="00C00E0E" w:rsidP="00C00E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group by Device;</w:t>
            </w:r>
            <w:r w:rsidRPr="00657A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7AA1" w:rsidRPr="00657AA1" w14:paraId="3E277025" w14:textId="77777777" w:rsidTr="00657AA1">
        <w:trPr>
          <w:tblCellSpacing w:w="15" w:type="dxa"/>
        </w:trPr>
        <w:tc>
          <w:tcPr>
            <w:tcW w:w="0" w:type="auto"/>
            <w:vAlign w:val="center"/>
          </w:tcPr>
          <w:p w14:paraId="59F8F04C" w14:textId="358BE86D" w:rsidR="00657AA1" w:rsidRPr="00657AA1" w:rsidRDefault="00C00E0E" w:rsidP="00657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606634" wp14:editId="343DB31B">
                  <wp:extent cx="5943600" cy="116078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AA1" w:rsidRPr="00657AA1" w14:paraId="284B473C" w14:textId="77777777" w:rsidTr="00657AA1">
        <w:trPr>
          <w:tblCellSpacing w:w="15" w:type="dxa"/>
        </w:trPr>
        <w:tc>
          <w:tcPr>
            <w:tcW w:w="0" w:type="auto"/>
            <w:vAlign w:val="center"/>
          </w:tcPr>
          <w:p w14:paraId="0A0621CC" w14:textId="2CE673E2" w:rsidR="00657AA1" w:rsidRPr="00657AA1" w:rsidRDefault="00657AA1" w:rsidP="00657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7AA1" w:rsidRPr="00657AA1" w14:paraId="5A0C37DE" w14:textId="77777777" w:rsidTr="00657AA1">
        <w:trPr>
          <w:tblCellSpacing w:w="15" w:type="dxa"/>
        </w:trPr>
        <w:tc>
          <w:tcPr>
            <w:tcW w:w="0" w:type="auto"/>
            <w:vAlign w:val="center"/>
          </w:tcPr>
          <w:p w14:paraId="6AF87E25" w14:textId="1FF86F95" w:rsidR="00657AA1" w:rsidRPr="00657AA1" w:rsidRDefault="00657AA1" w:rsidP="00657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7AA1" w:rsidRPr="00657AA1" w14:paraId="16470DE9" w14:textId="77777777" w:rsidTr="00657AA1">
        <w:trPr>
          <w:tblCellSpacing w:w="15" w:type="dxa"/>
        </w:trPr>
        <w:tc>
          <w:tcPr>
            <w:tcW w:w="0" w:type="auto"/>
            <w:vAlign w:val="center"/>
          </w:tcPr>
          <w:p w14:paraId="09C6912C" w14:textId="77777777" w:rsidR="007D15F1" w:rsidRDefault="00A1779F" w:rsidP="00657AA1">
            <w:pPr>
              <w:spacing w:after="0" w:line="240" w:lineRule="auto"/>
            </w:pPr>
            <w:r>
              <w:t xml:space="preserve">To apply the </w:t>
            </w:r>
            <w:r>
              <w:rPr>
                <w:rStyle w:val="Strong"/>
              </w:rPr>
              <w:t>GREATEST</w:t>
            </w:r>
            <w:r>
              <w:t xml:space="preserve"> and </w:t>
            </w:r>
            <w:r>
              <w:rPr>
                <w:rStyle w:val="Strong"/>
              </w:rPr>
              <w:t>LEAST</w:t>
            </w:r>
            <w:r>
              <w:t xml:space="preserve"> functions on a pivot table generated by a SQL query, the best practice in the industry is to use </w:t>
            </w:r>
            <w:r>
              <w:rPr>
                <w:rStyle w:val="Strong"/>
              </w:rPr>
              <w:t>Common Table Expressions (CTEs)</w:t>
            </w:r>
            <w:r>
              <w:t xml:space="preserve"> or a </w:t>
            </w:r>
            <w:r>
              <w:rPr>
                <w:rStyle w:val="Strong"/>
              </w:rPr>
              <w:t>subquery</w:t>
            </w:r>
            <w:r>
              <w:t>. This method improves code readability and allows you to reuse the pivot query without duplicating it</w:t>
            </w:r>
            <w:r w:rsidR="007D15F1">
              <w:t>.</w:t>
            </w:r>
          </w:p>
          <w:p w14:paraId="4517A2F1" w14:textId="77777777" w:rsidR="007D15F1" w:rsidRDefault="007D15F1" w:rsidP="00657AA1">
            <w:pPr>
              <w:spacing w:after="0" w:line="240" w:lineRule="auto"/>
            </w:pPr>
          </w:p>
          <w:p w14:paraId="12ABE1D8" w14:textId="08F50353" w:rsidR="007D15F1" w:rsidRPr="002A5C1F" w:rsidRDefault="007D15F1" w:rsidP="002A5C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5C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 Query Method: </w:t>
            </w:r>
          </w:p>
          <w:p w14:paraId="66629186" w14:textId="77777777" w:rsidR="004F2DA5" w:rsidRPr="004F2DA5" w:rsidRDefault="004F2DA5" w:rsidP="004F2DA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>Device,Sales_US,Sales_Phillipines,Sales_Brazil,Sales_Egypt</w:t>
            </w:r>
            <w:proofErr w:type="spellEnd"/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6E759D64" w14:textId="77777777" w:rsidR="004F2DA5" w:rsidRPr="004F2DA5" w:rsidRDefault="004F2DA5" w:rsidP="004F2DA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greatest(Sales_India,Sales_US,Sales_Phillipines,Sales_Brazil,Sales_Egypt) as </w:t>
            </w:r>
            <w:proofErr w:type="spellStart"/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>Highest_Sales</w:t>
            </w:r>
            <w:proofErr w:type="spellEnd"/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123EBC2" w14:textId="77777777" w:rsidR="004F2DA5" w:rsidRPr="004F2DA5" w:rsidRDefault="004F2DA5" w:rsidP="004F2DA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least(Sales_India,Sales_US,Sales_Phillipines,Sales_Brazil,Sales_Egypt) as </w:t>
            </w:r>
            <w:proofErr w:type="spellStart"/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>Lowest_Sales</w:t>
            </w:r>
            <w:proofErr w:type="spellEnd"/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A1830A4" w14:textId="77777777" w:rsidR="004F2DA5" w:rsidRPr="004F2DA5" w:rsidRDefault="004F2DA5" w:rsidP="004F2DA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</w:p>
          <w:p w14:paraId="1D0EE224" w14:textId="77777777" w:rsidR="004F2DA5" w:rsidRPr="004F2DA5" w:rsidRDefault="004F2DA5" w:rsidP="004F2DA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  <w:p w14:paraId="5F063B65" w14:textId="77777777" w:rsidR="004F2DA5" w:rsidRPr="004F2DA5" w:rsidRDefault="004F2DA5" w:rsidP="004F2DA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>SELECT Device,</w:t>
            </w:r>
          </w:p>
          <w:p w14:paraId="0D217400" w14:textId="77777777" w:rsidR="004F2DA5" w:rsidRPr="004F2DA5" w:rsidRDefault="004F2DA5" w:rsidP="004F2DA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sum(case when Country = 'India' then Sales else 0 end) as </w:t>
            </w:r>
            <w:proofErr w:type="spellStart"/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>Sales_India</w:t>
            </w:r>
            <w:proofErr w:type="spellEnd"/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76BE377" w14:textId="77777777" w:rsidR="004F2DA5" w:rsidRPr="004F2DA5" w:rsidRDefault="004F2DA5" w:rsidP="004F2DA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sum(case when Country = 'United States' then Sales else 0 end) as </w:t>
            </w:r>
            <w:proofErr w:type="spellStart"/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>Sales_US</w:t>
            </w:r>
            <w:proofErr w:type="spellEnd"/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6102204C" w14:textId="77777777" w:rsidR="004F2DA5" w:rsidRPr="004F2DA5" w:rsidRDefault="004F2DA5" w:rsidP="004F2DA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sum(case when Country = 'Philippines' then Sales else 0 end) as </w:t>
            </w:r>
            <w:proofErr w:type="spellStart"/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>Sales_Phillipines</w:t>
            </w:r>
            <w:proofErr w:type="spellEnd"/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99DFC2C" w14:textId="77777777" w:rsidR="004F2DA5" w:rsidRPr="004F2DA5" w:rsidRDefault="004F2DA5" w:rsidP="004F2DA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sum(case when Country = 'Brazil' then Sales else 0 end) as </w:t>
            </w:r>
            <w:proofErr w:type="spellStart"/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>Sales_Brazil</w:t>
            </w:r>
            <w:proofErr w:type="spellEnd"/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CDFE16D" w14:textId="77777777" w:rsidR="004F2DA5" w:rsidRPr="004F2DA5" w:rsidRDefault="004F2DA5" w:rsidP="004F2DA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sum(case when Country = 'Egypt' then Sales else 0 end) as </w:t>
            </w:r>
            <w:proofErr w:type="spellStart"/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>Sales_Egypt</w:t>
            </w:r>
            <w:proofErr w:type="spellEnd"/>
          </w:p>
          <w:p w14:paraId="23D7EA57" w14:textId="77777777" w:rsidR="004F2DA5" w:rsidRPr="004F2DA5" w:rsidRDefault="004F2DA5" w:rsidP="004F2DA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>test.`e</w:t>
            </w:r>
            <w:proofErr w:type="spellEnd"/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>-commerce`</w:t>
            </w:r>
          </w:p>
          <w:p w14:paraId="2D45D9FB" w14:textId="77777777" w:rsidR="004F2DA5" w:rsidRPr="004F2DA5" w:rsidRDefault="004F2DA5" w:rsidP="004F2DA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>group by Device</w:t>
            </w:r>
          </w:p>
          <w:p w14:paraId="5025D7CE" w14:textId="77777777" w:rsidR="004F2DA5" w:rsidRDefault="004F2DA5" w:rsidP="004F2DA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>Pivot_Table</w:t>
            </w:r>
            <w:proofErr w:type="spellEnd"/>
            <w:r w:rsidRPr="004F2DA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367AEB6" w14:textId="7E13941B" w:rsidR="004F2DA5" w:rsidRDefault="004F2DA5" w:rsidP="004F2DA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7C0242" w14:textId="77777777" w:rsidR="004F2DA5" w:rsidRDefault="004F2DA5" w:rsidP="004F2DA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6308F4" w14:textId="5EAB2700" w:rsidR="007D15F1" w:rsidRDefault="004F2DA5" w:rsidP="007D15F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040357" wp14:editId="2001005E">
                  <wp:extent cx="5943600" cy="94805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8252E" w14:textId="69F2242F" w:rsidR="00657AA1" w:rsidRPr="007D15F1" w:rsidRDefault="00657AA1" w:rsidP="007D15F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66B80E" w14:textId="1CB52176" w:rsidR="00BA1C61" w:rsidRDefault="00BA1C61" w:rsidP="00DC71D9"/>
    <w:p w14:paraId="6BD15CA5" w14:textId="429350C3" w:rsidR="002A5C1F" w:rsidRDefault="002A5C1F" w:rsidP="00DC71D9"/>
    <w:p w14:paraId="288E180A" w14:textId="3BDE0A3A" w:rsidR="002A5C1F" w:rsidRDefault="002A5C1F" w:rsidP="00DC71D9"/>
    <w:p w14:paraId="503B2544" w14:textId="6FBEFC41" w:rsidR="002A5C1F" w:rsidRDefault="002A5C1F" w:rsidP="00DC71D9"/>
    <w:p w14:paraId="0CE02B40" w14:textId="5FECDCE7" w:rsidR="002A5C1F" w:rsidRDefault="002A5C1F" w:rsidP="00DC71D9"/>
    <w:p w14:paraId="187F76F3" w14:textId="4D83DE73" w:rsidR="002A5C1F" w:rsidRDefault="002A5C1F" w:rsidP="002A5C1F">
      <w:pPr>
        <w:ind w:left="720"/>
        <w:rPr>
          <w:b/>
        </w:rPr>
      </w:pPr>
      <w:r w:rsidRPr="002A5C1F">
        <w:rPr>
          <w:b/>
        </w:rPr>
        <w:lastRenderedPageBreak/>
        <w:t xml:space="preserve">CTE Method: </w:t>
      </w:r>
    </w:p>
    <w:p w14:paraId="66C0470C" w14:textId="77777777" w:rsidR="002A5C1F" w:rsidRDefault="002A5C1F" w:rsidP="002A5C1F"/>
    <w:p w14:paraId="79728EB8" w14:textId="77777777" w:rsidR="002A5C1F" w:rsidRDefault="002A5C1F" w:rsidP="002A5C1F">
      <w:r>
        <w:t xml:space="preserve">With </w:t>
      </w:r>
      <w:proofErr w:type="spellStart"/>
      <w:r>
        <w:t>pivottable</w:t>
      </w:r>
      <w:proofErr w:type="spellEnd"/>
      <w:r>
        <w:t xml:space="preserve"> as (</w:t>
      </w:r>
    </w:p>
    <w:p w14:paraId="3ADA103F" w14:textId="77777777" w:rsidR="002A5C1F" w:rsidRDefault="002A5C1F" w:rsidP="002A5C1F">
      <w:proofErr w:type="gramStart"/>
      <w:r>
        <w:t>select</w:t>
      </w:r>
      <w:proofErr w:type="gramEnd"/>
      <w:r>
        <w:t xml:space="preserve"> </w:t>
      </w:r>
    </w:p>
    <w:p w14:paraId="5AAE0DD6" w14:textId="77777777" w:rsidR="002A5C1F" w:rsidRDefault="002A5C1F" w:rsidP="002A5C1F">
      <w:proofErr w:type="gramStart"/>
      <w:r>
        <w:t>device</w:t>
      </w:r>
      <w:proofErr w:type="gramEnd"/>
      <w:r>
        <w:t>,</w:t>
      </w:r>
    </w:p>
    <w:p w14:paraId="6255B97C" w14:textId="77777777" w:rsidR="002A5C1F" w:rsidRDefault="002A5C1F" w:rsidP="002A5C1F">
      <w:proofErr w:type="gramStart"/>
      <w:r>
        <w:t>sum(</w:t>
      </w:r>
      <w:proofErr w:type="gramEnd"/>
      <w:r>
        <w:t xml:space="preserve">case when Country = 'India' then Sales else 0 end) as </w:t>
      </w:r>
      <w:proofErr w:type="spellStart"/>
      <w:r>
        <w:t>Sales_India</w:t>
      </w:r>
      <w:proofErr w:type="spellEnd"/>
      <w:r>
        <w:t>,</w:t>
      </w:r>
    </w:p>
    <w:p w14:paraId="0DB9B5B9" w14:textId="77777777" w:rsidR="002A5C1F" w:rsidRDefault="002A5C1F" w:rsidP="002A5C1F">
      <w:proofErr w:type="gramStart"/>
      <w:r>
        <w:t>sum(</w:t>
      </w:r>
      <w:proofErr w:type="gramEnd"/>
      <w:r>
        <w:t xml:space="preserve">case when Country = 'United States' then Sales else 0 end) as </w:t>
      </w:r>
      <w:proofErr w:type="spellStart"/>
      <w:r>
        <w:t>Sales_US</w:t>
      </w:r>
      <w:proofErr w:type="spellEnd"/>
      <w:r>
        <w:t>,</w:t>
      </w:r>
    </w:p>
    <w:p w14:paraId="287D2E5C" w14:textId="77777777" w:rsidR="002A5C1F" w:rsidRDefault="002A5C1F" w:rsidP="002A5C1F">
      <w:proofErr w:type="gramStart"/>
      <w:r>
        <w:t>sum(</w:t>
      </w:r>
      <w:proofErr w:type="gramEnd"/>
      <w:r>
        <w:t xml:space="preserve">case when Country = 'Philippines' then Sales else 0 end) as </w:t>
      </w:r>
      <w:proofErr w:type="spellStart"/>
      <w:r>
        <w:t>Sales_Phillipines</w:t>
      </w:r>
      <w:proofErr w:type="spellEnd"/>
      <w:r>
        <w:t>,</w:t>
      </w:r>
    </w:p>
    <w:p w14:paraId="65684315" w14:textId="77777777" w:rsidR="002A5C1F" w:rsidRDefault="002A5C1F" w:rsidP="002A5C1F">
      <w:proofErr w:type="gramStart"/>
      <w:r>
        <w:t>sum(</w:t>
      </w:r>
      <w:proofErr w:type="gramEnd"/>
      <w:r>
        <w:t xml:space="preserve">case when Country = 'Brazil' then Sales else 0 end) as </w:t>
      </w:r>
      <w:proofErr w:type="spellStart"/>
      <w:r>
        <w:t>Sales_Brazil</w:t>
      </w:r>
      <w:proofErr w:type="spellEnd"/>
      <w:r>
        <w:t>,</w:t>
      </w:r>
    </w:p>
    <w:p w14:paraId="6BE2574A" w14:textId="77777777" w:rsidR="002A5C1F" w:rsidRDefault="002A5C1F" w:rsidP="002A5C1F">
      <w:proofErr w:type="gramStart"/>
      <w:r>
        <w:t>sum(</w:t>
      </w:r>
      <w:proofErr w:type="gramEnd"/>
      <w:r>
        <w:t xml:space="preserve">case when Country = 'Egypt' then Sales else 0 end) as </w:t>
      </w:r>
      <w:proofErr w:type="spellStart"/>
      <w:r>
        <w:t>Sales_Egypt</w:t>
      </w:r>
      <w:proofErr w:type="spellEnd"/>
    </w:p>
    <w:p w14:paraId="653BA9D7" w14:textId="77777777" w:rsidR="002A5C1F" w:rsidRDefault="002A5C1F" w:rsidP="002A5C1F">
      <w:r>
        <w:t xml:space="preserve">FROM </w:t>
      </w:r>
      <w:proofErr w:type="spellStart"/>
      <w:r>
        <w:t>test</w:t>
      </w:r>
      <w:proofErr w:type="gramStart"/>
      <w:r>
        <w:t>.`</w:t>
      </w:r>
      <w:proofErr w:type="gramEnd"/>
      <w:r>
        <w:t>e</w:t>
      </w:r>
      <w:proofErr w:type="spellEnd"/>
      <w:r>
        <w:t>-commerce`</w:t>
      </w:r>
    </w:p>
    <w:p w14:paraId="3CEF95F7" w14:textId="77777777" w:rsidR="002A5C1F" w:rsidRDefault="002A5C1F" w:rsidP="002A5C1F">
      <w:proofErr w:type="gramStart"/>
      <w:r>
        <w:t>group</w:t>
      </w:r>
      <w:proofErr w:type="gramEnd"/>
      <w:r>
        <w:t xml:space="preserve"> by Device) </w:t>
      </w:r>
    </w:p>
    <w:p w14:paraId="4E58FE0B" w14:textId="77777777" w:rsidR="002A5C1F" w:rsidRDefault="002A5C1F" w:rsidP="002A5C1F">
      <w:proofErr w:type="gramStart"/>
      <w:r>
        <w:t>select</w:t>
      </w:r>
      <w:proofErr w:type="gramEnd"/>
      <w:r>
        <w:t xml:space="preserve"> </w:t>
      </w:r>
      <w:proofErr w:type="spellStart"/>
      <w:r>
        <w:t>Device,Sales_US,Sales_Phillipines,Sales_Brazil,Sales_Egypt</w:t>
      </w:r>
      <w:proofErr w:type="spellEnd"/>
      <w:r>
        <w:t>,</w:t>
      </w:r>
    </w:p>
    <w:p w14:paraId="4716D99E" w14:textId="77777777" w:rsidR="002A5C1F" w:rsidRDefault="002A5C1F" w:rsidP="002A5C1F">
      <w:proofErr w:type="gramStart"/>
      <w:r>
        <w:t>greatest(</w:t>
      </w:r>
      <w:proofErr w:type="gramEnd"/>
      <w:r>
        <w:t xml:space="preserve">Sales_India,Sales_US,Sales_Phillipines,Sales_Brazil,Sales_Egypt) as </w:t>
      </w:r>
      <w:proofErr w:type="spellStart"/>
      <w:r>
        <w:t>Highest_Sales</w:t>
      </w:r>
      <w:proofErr w:type="spellEnd"/>
      <w:r>
        <w:t>,</w:t>
      </w:r>
    </w:p>
    <w:p w14:paraId="52A75245" w14:textId="77777777" w:rsidR="002A5C1F" w:rsidRDefault="002A5C1F" w:rsidP="002A5C1F">
      <w:proofErr w:type="gramStart"/>
      <w:r>
        <w:t>least(</w:t>
      </w:r>
      <w:proofErr w:type="gramEnd"/>
      <w:r>
        <w:t xml:space="preserve">Sales_India,Sales_US,Sales_Phillipines,Sales_Brazil,Sales_Egypt) as </w:t>
      </w:r>
      <w:proofErr w:type="spellStart"/>
      <w:r>
        <w:t>Lowest_Sales</w:t>
      </w:r>
      <w:proofErr w:type="spellEnd"/>
      <w:r>
        <w:t xml:space="preserve"> </w:t>
      </w:r>
    </w:p>
    <w:p w14:paraId="780C1307" w14:textId="77777777" w:rsidR="002A5C1F" w:rsidRDefault="002A5C1F" w:rsidP="002A5C1F">
      <w:proofErr w:type="gramStart"/>
      <w:r>
        <w:t xml:space="preserve">from  </w:t>
      </w:r>
      <w:proofErr w:type="spellStart"/>
      <w:r>
        <w:t>pivottable</w:t>
      </w:r>
      <w:proofErr w:type="spellEnd"/>
      <w:proofErr w:type="gramEnd"/>
      <w:r>
        <w:t>;</w:t>
      </w:r>
    </w:p>
    <w:p w14:paraId="56F9BDDD" w14:textId="73AAA183" w:rsidR="002A5C1F" w:rsidRPr="002A5C1F" w:rsidRDefault="002A5C1F" w:rsidP="002A5C1F">
      <w:r>
        <w:rPr>
          <w:noProof/>
        </w:rPr>
        <w:drawing>
          <wp:inline distT="0" distB="0" distL="0" distR="0" wp14:anchorId="74030550" wp14:editId="0318D011">
            <wp:extent cx="5943600" cy="10775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76EBF2" w14:textId="41850370" w:rsidR="002A5C1F" w:rsidRPr="00DC71D9" w:rsidRDefault="002A5C1F" w:rsidP="002A5C1F"/>
    <w:sectPr w:rsidR="002A5C1F" w:rsidRPr="00DC71D9" w:rsidSect="00DC71D9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53844"/>
    <w:multiLevelType w:val="hybridMultilevel"/>
    <w:tmpl w:val="28B03DD0"/>
    <w:lvl w:ilvl="0" w:tplc="31866D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C5756"/>
    <w:multiLevelType w:val="hybridMultilevel"/>
    <w:tmpl w:val="D3D65C2E"/>
    <w:lvl w:ilvl="0" w:tplc="45182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3E701F"/>
    <w:multiLevelType w:val="hybridMultilevel"/>
    <w:tmpl w:val="151C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CE"/>
    <w:rsid w:val="00013377"/>
    <w:rsid w:val="002A5C1F"/>
    <w:rsid w:val="002A79D7"/>
    <w:rsid w:val="0038709A"/>
    <w:rsid w:val="003A3ACD"/>
    <w:rsid w:val="004C3CCE"/>
    <w:rsid w:val="004F2DA5"/>
    <w:rsid w:val="00657AA1"/>
    <w:rsid w:val="0078528A"/>
    <w:rsid w:val="007D15F1"/>
    <w:rsid w:val="008E0C7A"/>
    <w:rsid w:val="009400FF"/>
    <w:rsid w:val="00A1779F"/>
    <w:rsid w:val="00A57F5F"/>
    <w:rsid w:val="00BA1C61"/>
    <w:rsid w:val="00C00E0E"/>
    <w:rsid w:val="00D51C1D"/>
    <w:rsid w:val="00DA2DFA"/>
    <w:rsid w:val="00DC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834D"/>
  <w15:chartTrackingRefBased/>
  <w15:docId w15:val="{69DC6CE5-9585-410E-89AF-B8A15CB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38709A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70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709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09A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8709A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09A"/>
    <w:rPr>
      <w:rFonts w:ascii="Courier New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8709A"/>
  </w:style>
  <w:style w:type="character" w:customStyle="1" w:styleId="hljs-operator">
    <w:name w:val="hljs-operator"/>
    <w:basedOn w:val="DefaultParagraphFont"/>
    <w:rsid w:val="00387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Adviteeya Shrav</dc:creator>
  <cp:keywords/>
  <dc:description/>
  <cp:lastModifiedBy>Adviteeya Shrav</cp:lastModifiedBy>
  <cp:revision>12</cp:revision>
  <dcterms:created xsi:type="dcterms:W3CDTF">2024-12-09T07:14:00Z</dcterms:created>
  <dcterms:modified xsi:type="dcterms:W3CDTF">2024-12-09T10:33:00Z</dcterms:modified>
</cp:coreProperties>
</file>