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31C24"/>
          <w:sz w:val="80"/>
          <w:szCs w:val="80"/>
        </w:rPr>
        <w:t xml:space="preserve">Apache Kafka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D3D"/>
          <w:sz w:val="48"/>
          <w:szCs w:val="48"/>
        </w:rPr>
        <w:t xml:space="preserve">Complete Developer Guide</w:t>
      </w:r>
    </w:p>
    <w:p>
      <w:pPr>
        <w:pBdr>
          <w:bottom w:val="single" w:color="E31C24" w:sz="8"/>
        </w:pBdr>
        <w:spacing w:after="200" w:before="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Basics → Advanced • Python • AWS MSK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🐍  Python  ·  ☁️  AWS  ·  🔀  Streams  ·  🔗  Connect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D9D9D9"/>
          <w:sz w:val="22"/>
          <w:szCs w:val="22"/>
        </w:rPr>
        <w:t xml:space="preserve">2025 Edition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Introduction to Apache Kafka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Apache Kafka is an open-source distributed event streaming platform used by thousands of companies for high-performance data pipelines, streaming analytics, data integration, and mission-critical applications.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Originally developed at LinkedIn and donated to the Apache Software Foundation in 2011, Kafka has become the de facto standard for real-time data streaming at massive scale.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1.1  What is Kafka?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is a distributed publish-subscribe messaging system that can handle trillions of events per day. It is designed around three key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31C24"/>
          <w:sz w:val="22"/>
          <w:szCs w:val="22"/>
        </w:rPr>
        <w:t xml:space="preserve">Publish and subscribe to streams of records, similar to a message queue or enterprise messaging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31C24"/>
          <w:sz w:val="22"/>
          <w:szCs w:val="22"/>
        </w:rPr>
        <w:t xml:space="preserve">Store streams of records durably and reliably in a fault-tolerant 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E31C24"/>
          <w:sz w:val="22"/>
          <w:szCs w:val="22"/>
        </w:rPr>
        <w:t xml:space="preserve">Process streams of records as they occur in real-time.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1.2  Why Kafka?</w:t>
      </w:r>
    </w:p>
    <w:p>
      <w:pPr>
        <w:pBdr>
          <w:left w:val="single" w:color="FF9900" w:sz="16"/>
        </w:pBdr>
        <w:shd w:fill="FFF3CD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💡 Key Insight</w:t>
      </w:r>
    </w:p>
    <w:p>
      <w:pPr>
        <w:pBdr>
          <w:left w:val="single" w:color="FF9900" w:sz="16"/>
        </w:pBdr>
        <w:shd w:fill="FFF3CD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Traditional databases and message queues struggle with high-throughput, low-latency requirements at scale. Kafka was built specifically to solve these challenges.</w:t>
      </w:r>
    </w:p>
    <w:p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MQ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Kafka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Millions of msgs/sec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Latency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Retention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Until consumed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Configurable (days/weeks)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 Scalability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Limited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Horizontal (partitions)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Replay Messages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(offset-based)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HA setup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Built-in replication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Ordering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Queue-based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 partition</w:t>
            </w:r>
          </w:p>
        </w:tc>
      </w:tr>
    </w:tbl>
    <w:p>
      <w:pPr>
        <w:pStyle w:val="Heading2"/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1.3  Kafka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Real-time analytics dashboards (click streams, user 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aggregation across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Event sourcing for CQRS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Stream processing pipelines (ETL)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Microservice decoupling and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Change Data Capture (CDC) from databases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IoT sensor data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Financial fraud detection systems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Core Concepts &amp; Architecture</w:t>
      </w:r>
    </w:p>
    <w:p>
      <w:pPr>
        <w:pStyle w:val="Heading2"/>
        <w:shd w:fill="1F2D3D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2.1  Kafka Cluster Overview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Kafka deployment is called a cluster. A cluster consists of multiple broker servers that coordinate with each other using Apache ZooKeeper (or KRaft in newer versions) for distributed coordination.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Broker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Kafka broker is a server that stores data and serves client requests. Each broker is identified by a unique integer ID. A typical production cluster has 3–10+ brokers for fault tolerance and throughput.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read and write requests from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Manages partition assignment and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broker can handle hundreds of thousands of reads/writes per second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Stateless — data is stored in logs on disk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ZooKeeper / KRaft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ZooKeeper was traditionally used for cluster metadata management, leader election, and configuration storage. Kafka 3.x+ introduces KRaft (Kafka Raft) mode which eliminates the ZooKeeper dependency, simplifying operations significantly.</w:t>
      </w:r>
    </w:p>
    <w:p>
      <w:pPr>
        <w:pBdr>
          <w:left w:val="single" w:color="28A745" w:sz="16"/>
        </w:pBdr>
        <w:shd w:fill="D4EDDA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⚡ Modern Tip</w:t>
      </w:r>
    </w:p>
    <w:p>
      <w:pPr>
        <w:pBdr>
          <w:left w:val="single" w:color="28A745" w:sz="16"/>
        </w:pBdr>
        <w:shd w:fill="D4EDDA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3.3+ supports KRaft mode as production-ready. New deployments should prefer KRaft over ZooKeeper for simplified operations and better scalability.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2.2  Topics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topic is a named stream of records. Topics in Kafka are multi-subscriber — meaning a single topic can be consumed by any number of consumer groups simultaneously.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identifier for the topic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user-events, order-created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Partitions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parallel streams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6, 12, 24 (power of 2 recommended)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Factor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broker copies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for production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How long messages are kept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 (default)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Cleanup Policy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What happens to old data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 or compact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compression type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gzip, snappy, lz4, zstd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2.3  Partitions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Partitions are the fundamental unit of parallelism in Kafka. Each topic is split into one or more partitions. Partitions allow Kafka to scale horizontally by distributing data across multiple brokers.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Messages within a partition are strictly ordered by offset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Ordering is NOT guaranteed across different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Partition count determines maximum consumer parallelism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partition is replicated across multiple brokers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partition has exactly one leader broker at a time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Partition Assignment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a producer sends a message, it chooses which partition to write to based 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Explicit partition key — Kafka hashes the key to determine partition (same key always → same partition)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Round-robin — if no key is specified, messages are distributed evenly across partitions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 partitioner — developer-defined partitioning logic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2.4  Offsets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 offset is a unique, sequential integer assigned to every message within a partition. Offsets are immutable and always increasing. Consumers track their position in each partition using offsets.</w:t>
      </w:r>
    </w:p>
    <w:p>
      <w:pPr>
        <w:pBdr>
          <w:left w:val="single" w:color="FF9900" w:sz="16"/>
        </w:pBdr>
        <w:shd w:fill="FFF3CD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📌 Important</w:t>
      </w:r>
    </w:p>
    <w:p>
      <w:pPr>
        <w:pBdr>
          <w:left w:val="single" w:color="FF9900" w:sz="16"/>
        </w:pBdr>
        <w:shd w:fill="FFF3CD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Offsets are partition-specific, not topic-wide. Partition 0 offset 5 is a completely different message than Partition 1 offset 5.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2.5  Producers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Producers are client applications that publish (write) messages to Kafka topics. Producers are responsible for deciding which partition to write to.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Producer 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acks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Durability guarantee level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(safest)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retries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Retry count on failures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2147483647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max.in.flight.requests.per.connection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Concurrent unacked requests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(with idempotence)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enable.idempotence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Exactly-once semantics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compression.type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 compression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lz4 or zstd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batch.size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bytes per batch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16384 (16KB)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linger.ms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Wait time before sending batch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5–20ms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buffer.memory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buffer memory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33554432 (32MB)</w:t>
            </w:r>
          </w:p>
        </w:tc>
      </w:tr>
    </w:tbl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2.6  Consumers &amp; Consumer Groups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Consumers are applications that read (consume) messages from Kafka topics. Consumer Groups enable parallel consumption — multiple consumers working together to process a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partition is consumed by exactly ONE consumer within a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consumer can read from multiple partitions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Multiple groups can independently consume the same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Adding consumers beyond partition count provides no parallelism benefit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Consumer Group Rebalancing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consumers join or leave a group, Kafka triggers a rebalance to redistribute partitions. Kafka supports three rebalance protocols: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Eager (Stop-the-world) — all consumers stop, give up partitions, get reassigned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Cooperative (Incremental) — only partitions that need to move are reassigned — preferred for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Static Membership — consumers rejoin with the same partition without triggering a full rebalance</w:t>
      </w:r>
    </w:p>
    <w:p>
      <w:pPr>
        <w:pStyle w:val="Heading2"/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2.7  Replication &amp; Fault Tolerance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replicates each partition across multiple brokers for fault tolerance. The replication factor determines how many copies exist.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Leader &amp;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partition has one leader and zero or more followers (replicas)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reads and writes go to the leader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Followers replicate data from the leader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 leader fails, a follower is automatically elected as the new leader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In-Sync Replicas (ISR) — replicas that are fully caught up with the leader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Installation &amp; Local Setup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Java 11+ (OpenJDK or Oracle JDK)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At least 4GB RAM for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Linux/macOS recommended (Windows via WSL2)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3.2  Download &amp; Install Kafka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Download Kafka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Download Kafka (latest stable)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wget https://downloads.apache.org/kafka/3.7.0/kafka_2.13-3.7.0.tgz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Extract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tar -xzf kafka_2.13-3.7.0.tgz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cd kafka_2.13-3.7.0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Add to PATH (add to ~/.bashrc for permanent)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export KAFKA_HOME=$(pwd)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export PATH=$PATH:$KAFKA_HOME/bin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3.3  Starting Kafka with KRaft (No ZooKeeper)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Start Kafka (KRaft mode)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Step 1: Generate a cluster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KAFKA_CLUSTER_ID=$(bin/kafka-storage.sh random-uuid)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Step 2: Format the storage directory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bin/kafka-storage.sh format -t $KAFKA_CLUSTER_ID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-c config/kraft/server.properties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Step 3: Start Kafka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bin/kafka-server-start.sh config/kraft/server.properties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3.4  Docker Compose Setup</w:t>
      </w:r>
    </w:p>
    <w:p>
      <w:pPr>
        <w:pBdr>
          <w:left w:val="single" w:color="28A745" w:sz="16"/>
        </w:pBdr>
        <w:shd w:fill="D4EDDA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🐳 Recommended</w:t>
      </w:r>
    </w:p>
    <w:p>
      <w:pPr>
        <w:pBdr>
          <w:left w:val="single" w:color="28A745" w:sz="16"/>
        </w:pBdr>
        <w:shd w:fill="D4EDDA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Docker Compose is the fastest way to get a full Kafka + Kafka UI environment running locally.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docker-compose.yml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version: '3.8'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image: confluentinc/cp-kafka:7.6.0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hostname: kafka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container_name: kafka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'9092:9092'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'9093:9093'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KAFKA_NODE_ID: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KAFKA_PROCESS_ROLES: 'broker,controller'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KAFKA_CONTROLLER_QUORUM_VOTERS: '1@kafka:9093'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KAFKA_LISTENERS: 'PLAINTEXT://kafka:29092,CONTROLLER://kafka:9093,EXTERNAL://0.0.0.0:9092'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KAFKA_ADVERTISED_LISTENERS: 'PLAINTEXT://kafka:29092,EXTERNAL://localhost:9092'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KAFKA_LISTENER_SECURITY_PROTOCOL_MAP: 'CONTROLLER:PLAINTEXT,PLAINTEXT:PLAINTEXT,EXTERNAL:PLAINTEXT'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KAFKA_CONTROLLER_LISTENER_NAMES: 'CONTROLLER'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KAFKA_INTER_BROKER_LISTENER_NAME: 'PLAINTEXT'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CLUSTER_ID: 'MkU3OEVBNTcwNTJENDM2Qk'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KAFKA_AUTO_CREATE_TOPICS_ENABLE: 'false'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kafka-ui: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image: provectuslabs/kafka-ui:latest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container_name: kafka-ui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'8080:8080'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KAFKA_CLUSTERS_0_NAME: local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KAFKA_CLUSTERS_0_BOOTSTRAPSERVERS: kafka:29092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kafka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Start Docker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Start the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docker-compose up -d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Access Kafka UI at http://localhost:8080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Verify Kafka is running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 exec kafka kafka-topics --bootstrap-server localhost:9092 --list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3.5  Kafka CLI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kafka-topics.sh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Create/list/describe topics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--create --topic my-topic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kafka-console-producer.sh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 messages from terminal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--topic my-topic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kafka-console-consumer.sh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 messages from terminal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--from-beginning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kafka-consumer-groups.sh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 consumer groups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--list, --describe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kafka-configs.sh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View/update configurations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--alter --add-config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kafka-log-dirs.sh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View partition log directories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--describe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kafka-reassign-partitions.sh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Move partitions between brokers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--execute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Common Kafka CLI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Create a topic with 3 partitions, replication factor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--create --topic user-events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--partitions 3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--replication-factor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List topics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localhost:9092 --list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Describe a topic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--describe --topic user-events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Produce messages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kafka-console-producer.sh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--topic user-events --property 'parse.key=true' --property 'key.separator=:'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Consume from beginning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kafka-console-consumer.sh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--topic user-events --from-beginning --group my-group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Kafka in Python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4.1  Library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kafka-python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Pure Python, easy install, simple API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Slower, less feature-complete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Learning, simple apps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confluent-kafka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performance (librdkafka C), full-featured, schema registry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Requires librdkafka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Production workloads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aiokafka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AsyncIO native, non-blocking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Less mature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Async applications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faust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 processing, Django-style API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Heavier dependency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Stream processing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pBdr>
          <w:left w:val="single" w:color="28A745" w:sz="16"/>
        </w:pBdr>
        <w:shd w:fill="D4EDDA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✅ Recommendation</w:t>
      </w:r>
    </w:p>
    <w:p>
      <w:pPr>
        <w:pBdr>
          <w:left w:val="single" w:color="28A745" w:sz="16"/>
        </w:pBdr>
        <w:shd w:fill="D4EDDA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confluent-kafka for production. Use kafka-python for quick prototyping and learning.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4.2  Installation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Install Kafka Python libraries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Install confluent-kafka (recommended)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 install confluent-kafka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Install with Avro/Schema Registry support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 install confluent-kafka[avro]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Install kafka-python (alternative)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 install kafka-python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Install aiokafka for async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 install aiokafka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4.3  Basic Producer — confluent-kafka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producer_basic.py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logging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logging.basicConfig(level=logging.INFO)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logger = logging.getLogger(__name__)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Producer configuration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'client.id': 'my-python-producer',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'acks': 'all',                    # Wait for all replicas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'enable.idempotence': True,        # Exactly-once semantics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'retries': 2147483647,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'max.in.flight.requests.per.connection': 5,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'compression.type': 'lz4',        # Fast compression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'batch.size': 65536,              # 64KB batch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'linger.ms': 10,                  # Wait 10ms for batching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 = Producer(conf)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delivery_report(err, msg):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'''Called once for each message produced, indicating delivery result.'''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err is not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logger.error(f'Message delivery failed: {err}')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logger.info(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f'Message delivered to {msg.topic()} 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f'[partition {msg.partition()}] 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f'at offset {msg.offset()}'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Produce messages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events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{'user_id': 'u001', 'action': 'page_view', 'page': '/home'},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{'user_id': 'u002', 'action': 'purchase',  'amount': 49.99},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{'user_id': 'u001', 'action': 'click',     'element': 'buy-btn'},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event in events: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producer.produce(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topic='user-events',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key=event['user_id'],          # Partition by user_id (same user → same partition)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value=json.dumps(event),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callback=delivery_report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producer.poll(0)                   # Trigger delivery callbacks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Wait for all messages to be delivered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producer.flush(timeout=10)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logger.info('All messages delivered')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4.4  Basic Consumer — confluent-kafka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consumer_basic.py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Consumer, KafkaError, KafkaException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signal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logging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logger = logging.getLogger(__name__)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'group.id': 'analytics-consumer-group',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'client.id': 'analytics-consumer-1',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'auto.offset.reset': 'earliest',   # Read from beginning if no offset stored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'enable.auto.commit': False,        # Manual commit for reliability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'max.poll.interval.ms': 300000,     # 5 min processing timeout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'session.timeout.ms': 45000,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'heartbeat.interval.ms': 3000,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 = Consumer(conf)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Handle graceful shutdown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running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shutdown(signum, frame):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global running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running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signal.signal(signal.SIGINT, shutdown)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signal.signal(signal.SIGTERM, shutdown)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consumer.subscribe(['user-events'])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logger.info('Consumer started. Listening on user-events...')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while running: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msg = consumer.poll(timeout=1.0)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msg is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continue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msg.error():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if msg.error().code() == KafkaError._PARTITION_EOF: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logger.debug(f'End of partition: {msg.topic()} [{msg.partition()}] at {msg.offset()}')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elif msg.error():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raise KafkaException(msg.error())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Process 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event = json.loads(msg.value().decode('utf-8'))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key = msg.key().decode('utf-8') if msg.key() else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logger.info(f'[Partition {msg.partition()} | Offset {msg.offset()}]')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logger.info(f'  Key: {key}')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logger.info(f'  Event: {event}')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Your business logic here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process_event(event)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Commit AFTER successful processing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consumer.commit(asynchronous=False)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except Exception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logger.error(f'Consumer error: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raise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finally: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consumer.close()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logger.info('Consumer closed.')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process_event(event):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action = event.get('action')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action == 'purchase':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logger.info(f"Purchase: ${event['amount']}")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elif action == 'page_view':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logger.info(f"Page view: {event['page']}")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4.5  Producer — kafka-python Library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producer_kafka_python.py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kafka-python 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bootstrap_servers=['localhost:9092'],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key_serializer=lambda k: k.encode('utf-8'),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value_serializer=lambda v: json.dumps(v).encode('utf-8'),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acks='all',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retries=3,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compression_type='gzip',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Send a message (synchronous)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future = producer.send(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'user-events',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key='user-123',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value={'action': 'login', 'timestamp': '2025-01-01T10:00:00Z'}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Block until the message is 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record_metadata = future.get(timeout=10)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print(f'Topic: {record_metadata.topic}')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print(f'Partition: {record_metadata.partition}')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print(f'Offset: {record_metadata.offset}')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producer.flush()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producer.close()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4.6  Async Consumer — aiokafka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consumer_async.py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asyncio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aiokafka import AIOKafkaConsumer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def consume():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 = AIOKafkaConsumer(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'user-events',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bootstrap_servers='localhost:9092',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group_id='async-consumer-group',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auto_offset_reset='earliest',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enable_auto_commit=False,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value_deserializer=lambda m: json.loads(m.decode('utf-8')),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consumer.start()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async for msg in consumer: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print(f'Received: partition={msg.partition} offset={msg.offset}')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  Value: {msg.value}')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Process the event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await process_event(msg.value)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Commit offset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await consumer.commit()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finally: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await consumer.stop()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def process_event(event: dict):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Simulate async processing (DB write, API call, etc.)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asyncio.sleep(0.01)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print(f"Processed: {event.get('action')}")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asyncio.run(consume())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4.7  Avro Serialization with Schema Registry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Apache Avro is the recommended serialization format for Kafka. The Confluent Schema Registry stores and manages Avro schemas, ensuring producers and consumers use compatible schemas.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producer_avro.py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SerializingProducer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confluent_kafka.schema_registry import SchemaRegistryClient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confluent_kafka.schema_registry.avro import AvroSerializer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confluent_kafka.serialization import StringSerializer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Avro schema definition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schema_str = 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"type": "record",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"name": "UserEvent",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"namespace": "com.example.events",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"fields":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{"name": "user_id",   "type": "string"},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{"name": "action",    "type": "string"},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{"name": "timestamp", "type": "long"},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{"name": "amount",    "type": ["null", "double"], "default": null}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Schema Registry client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schema_registry_conf = {'url': 'http://localhost:8081'}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schema_registry_client = SchemaRegistryClient(schema_registry_conf)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avro_serializer = AvroSerializer(schema_registry_client, schema_str)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producer_conf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'key.serializer': StringSerializer('utf_8'),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'value.serializer': avro_serializer,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 = SerializingProducer(producer_conf)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event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'user_id': 'u001',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'action': 'purchase',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'timestamp': 1735689600,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'amount': 99.99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producer.produce(topic='user-events-avro', key='u001', value=event)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producer.flush()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print('Avro message produced successfully')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4.8  Error Handling &amp; Retry Patterns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robust_producer.py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Producer, KafkaException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logging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logger = logging.getLogger(__name__)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class RobustProducer: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 __init__(self, bootstrap_servers: str):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self._conf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'bootstrap.servers': bootstrap_servers,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'acks': 'all',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'enable.idempotence':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'retries': 10,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'retry.backoff.ms': 500,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self._producer = Producer(self._conf)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self._failed_messages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 delivery_report(self, err, msg):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err is not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logger.error(f'Delivery failed for key {msg.key()}: {err}')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self._failed_messages.append({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'key': msg.key(),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'value': msg.value(),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'topic': msg.topic()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logger.debug(f'Delivered: {msg.topic()}[{msg.partition()}]@{msg.offset()}')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 send(self, topic: str, key: str, value: dict, max_retries: int = 3):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for attempt in range(max_retries):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self._producer.produce(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topic=topic,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key=key,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value=json.dumps(value),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callback=self.delivery_report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self._producer.poll(0)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return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except BufferError: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logger.warning(f'Buffer full, waiting... (attempt {attempt + 1})')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self._producer.poll(1)  # Let callbacks fire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time.sleep(0.5)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except KafkaException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logger.error(f'KafkaException on attempt {attempt + 1}: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if attempt == max_retries - 1: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raise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time.sleep(2 ** attempt)  # Exponential backoff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return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 flush_and_close(self):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remaining = self._producer.flush(timeout=30)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remaining &gt;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logger.warning(f'{remaining} messages not delivered!')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self._failed_messages: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logger.error(f'{len(self._failed_messages)} messages failed permanently')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Handle dead letter queue logic here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Advanced Kafka Topics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5.1  Kafka Streams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Streams is a client library for building stream processing applications. It processes data directly from Kafka topics and writes results back to Kafka. Key advantages: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separate processing cluster required — runs inside your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Exactly-once processing semantics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Stateful operations with local state stores (RocksDB)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Built-in fault tolerance and partition rebalancing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Interactive queries — expose state stores via REST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Kafka Streams Python (faust)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stream_processor.py (faust)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faust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datetime 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 = faust.App(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'order-processor',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broker='kafka://localhost:9092',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value_serializer='json',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Define a model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class Order(faust.Record, serializer='json'):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order_id: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user_id: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amount: float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status: str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Define topics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orders_topic = app.topic('orders', value_type=Order)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enriched_topic = app.topic('orders-enriched', value_type=Order)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Table for stateful aggregation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user_spend = app.Table('user-total-spend', default=float)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@app.agent(orders_topic)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def process_orders(orders):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async for order in orders: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print(f'Processing order {order.order_id} for user {order.user_id}')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Stateful: accumulate user spend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user_spend[order.user_id] += order.amount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Enrich and forward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await enriched_topic.send(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key=order.order_id,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value=order,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@app.timer(interval=60.0)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def log_top_spenders():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sorted_users = sorted(user_spend.items(), key=lambda x: x[1], reverse=True)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user_id, total in sorted_users[:10]: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print(f'Top spender: {user_id} - ${total:.2f}')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__name__ == '__main__':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app.main()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5.2  Kafka Connect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Connect is a framework for streaming data between Kafka and external systems — databases, file systems, cloud services — without writing custom code.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Connector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Popular Connectors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Source Connector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External System → Kafka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Debezium (CDC), JDBC Source, S3 Source, Twitter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Sink Connector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→ External System</w:t>
            </w:r>
          </w:p>
        </w:tc>
        <w:tc>
          <w:tcPr>
            <w:tcW w:type="dxa" w:w="4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 Sink, Elasticsearch, S3 Sink, MongoDB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Deploy Kafka Connect Source Connector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Deploy a JDBC Source Connector via REST API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curl -X POST http://localhost:8083/connectors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-H 'Content-Type: application/json'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 '{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"postgres-source",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"config":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"connector.class": "io.confluent.connect.jdbc.JdbcSourceConnector",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"connection.url": "jdbc:postgresql://db:5432/mydb",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"connection.user": "kafka_user",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"connection.password": "secret",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"table.whitelist": "users,orders",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"mode": "timestamp+incrementing",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"timestamp.column.name": "updated_at",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"incrementing.column.name": "id",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"topic.prefix": "postgres.",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"poll.interval.ms": "5000"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}'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5.3  Exactly-Once Semantics (EOS)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Kafka supports three message delivery guarantees. Understanding them is critical for building reliable applications.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7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 Most Once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Messages may be lost, never duplicated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acks=0, no retries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loss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 Least Once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Messages never lost, may be duplicated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acks=all, retries&gt;0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Duplicates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Exactly Once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lost, never duplicated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idempotence + transactions</w:t>
            </w:r>
          </w:p>
        </w:tc>
        <w:tc>
          <w:tcPr>
            <w:tcW w:type="dxa" w:w="22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Higher latency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transactional_producer.py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Transactional producer — exactly-once semantics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 = Producer({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'transactional.id': 'payment-producer-v1',  # Must be unique per instance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'enable.idempotence':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'acks': 'all',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producer.init_transactions()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producer.begin_transaction()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producer.produce('payments', key='pay001', value='{"amount": 100}')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producer.produce('audit-log', key='pay001', value='{"event": "payment_created"}')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producer.commit_transaction()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print('Transaction committed successfully')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except Exception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print(f'Transaction failed: {e}')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producer.abort_transaction()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5.4  Topic Compaction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compaction is an alternative to time-based retention. In a compacted topic, Kafka keeps only the latest message for each unique key. This is ideal for maintaining state snapshots or caches.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Log Compaction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Create a compacted topic (using CLI)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--create --topic user-profiles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--partitions 6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--replication-factor 3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--config cleanup.policy=compact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--config min.cleanable.dirty.ratio=0.1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--config segment.ms=3600000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Update existing topic to add compaction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kafka-configs.sh --bootstrap-server localhost:9092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--entity-type topics --entity-name user-profiles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--alter --add-config cleanup.policy=compact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5.5  Consumer Offset Management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offset_management.py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Consumer, TopicPartition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 = Consumer({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'localhost:9092',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'group.id': 'offset-demo-group',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'auto.offset.reset': 'earliest',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'enable.auto.commit':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consumer.subscribe(['user-events'])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Manually seek to specific offset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Must be called after assignment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on_assign(consumer, partitions):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p in partitions: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p.offset = 100  # Start reading from offset 100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consumer.assign(partitions)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consumer.subscribe(['user-events'], on_assign=on_assign)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Or seek to beginning / 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partitions = consumer.assignment()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consumer.seek_to_beginning(*partitions)     # Reset to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consumer.seek_to_end(*partitions)           # Skip to end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Commit specific offsets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msg = consumer.poll(1.0)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msg: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tp = TopicPartition(msg.topic(), msg.partition(), msg.offset() + 1)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consumer.commit(offsets=[tp], asynchronous=False)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5.6  Monitoring &amp; Metrics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Critical Kafka metrics to monitor in production: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UnderReplicatedPartitions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0 (immediate alert)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ActiveControllerCount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!= 1 (exactly one controller)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ConsumerLag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threshold for your SLA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RequestHandlerAvgIdlePercent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30% (under pressure)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BytesInPerSec / BytesOutPerSec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for capacity planning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LogFlushRateAndTime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= disk I/O bottleneck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NetworkProcessorAvgIdlePercent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JMX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30% (network bottleneck)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admin_client.py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confluent_kafka.admin import AdminClient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admin = AdminClient({'bootstrap.servers': 'localhost:9092'})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List consumer groups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groups = admin.list_consumer_groups().result()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group in groups.valid: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print(f'Group: {group.group_id}')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Describe consumer group (get lag info)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described = admin.describe_consumer_groups(['analytics-consumer-group'])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group_id, future in described.items():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 = future.result()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print(f'Group: {group.group_id}, State: {group.state}')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member in group.members: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  Member: {member.member_id}, Host: {member.host}')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for tp in member.assignment.topic_partitions: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    Assigned: {tp.topic}[{tp.partition}]')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Kafka on AWS — Amazon MSK</w:t>
      </w:r>
    </w:p>
    <w:p>
      <w:pPr>
        <w:pStyle w:val="Heading2"/>
        <w:shd w:fill="FF990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6.1  What is Amazon MSK?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Amazon Managed Streaming for Apache Kafka (MSK) is a fully managed service that makes it easy to build and run applications that use Apache Kafka to process streaming data. MSK handles the undifferentiated heavy lifting of Kafka operations.</w:t>
      </w:r>
    </w:p>
    <w:p>
      <w:pPr>
        <w:pStyle w:val="Heading3"/>
        <w:pBdr>
          <w:left w:val="single" w:color="E31C24" w:sz="12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MSK vs Self-Managed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Amazon MSK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Self-Managed Kafka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 Provisioning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Upgrades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with downtime risk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ZooKeeper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Managed (free, not billed)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 manage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Multi-AZ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Built-in (3 AZs)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 setup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CloudWatch built-in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Prometheus/Grafana setup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Security (TLS/IAM)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Native integration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configuration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Instance + storage + data transfer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EC2 + EBS + ops time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MSK Serverless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Available (pay-per-use)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6.2  Provisioning MSK with Terraform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main.tf — MSK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main.tf — Amazon MSK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provider "aws"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 = "us-east-1"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 "aws_vpc" "kafka_vpc"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cidr_block           = "10.0.0.0/16"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enable_dns_hostnames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 = { Name = "kafka-vpc"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 "aws_subnet" "kafka_subnet"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             = 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vpc_id            = aws_vpc.kafka_vpc.id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cidr_block        = cidrsubnet("10.0.0.0/16", 8, count.index)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availability_zone = data.aws_availability_zones.available.names[count.index]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tags = { Name = "kafka-subnet-${count.index}"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 "aws_msk_cluster" "main"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cluster_name           = "production-kafka"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kafka_version          = "3.5.1"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number_of_broker_nodes = 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broker_node_group_info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instance_type   = "kafka.m5.xlarge"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client_subnets  = aws_subnet.kafka_subnet[*].id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storage_info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ebs_storage_info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volume_size = 1000  # GB per broker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provisioned_throughput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enabled          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volume_throughput = 250  # MiB/s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security_groups = [aws_security_group.kafka_sg.id]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encryption_info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encryption_in_transit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client_broker = "TLS"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in_cluster   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encryption_at_rest_kms_key_arn = aws_kms_key.kafka.arn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client_authentication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sasl { iam = true }   # IAM authentication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configuration_info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arn      = aws_msk_configuration.main.arn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revision = aws_msk_configuration.main.latest_revision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open_monitoring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prometheus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jmx_exporter  { enabled_in_broker = true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node_exporter { enabled_in_broker = true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logging_info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broker_logs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cloudwatch_logs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enabled  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log_group = "/aws/msk/production-kafka"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s3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enabled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bucket  = aws_s3_bucket.kafka_logs.id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prefix  = "kafka-logs/"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 "aws_msk_configuration" "main"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       = "kafka-config"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kafka_versions    = ["3.5.1"]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server_properties = &lt;&lt;-EOT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auto.create.topics.enable=false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default.replication.factor=3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min.insync.replicas=2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num.partitions=6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log.retention.hours=168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compression.type=lz4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message.max.bytes=10485760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EOT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FF990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6.3  Python Producer with IAM Auth on MSK</w:t>
      </w:r>
    </w:p>
    <w:p>
      <w:pPr>
        <w:pBdr>
          <w:left w:val="single" w:color="28A745" w:sz="16"/>
        </w:pBdr>
        <w:shd w:fill="D4EDDA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🔒 Security Note</w:t>
      </w:r>
    </w:p>
    <w:p>
      <w:pPr>
        <w:pBdr>
          <w:left w:val="single" w:color="28A745" w:sz="16"/>
        </w:pBdr>
        <w:shd w:fill="D4EDDA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IAM authentication is recommended for MSK. It uses AWS SigV4 signing — no username/password needed. Requires the aws-msk-iam-sasl-signer-python package.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Install MSK IAM packages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pip install confluent-kafka aws-msk-iam-sasl-signer-python boto3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msk_producer.py — MSK with IAM Auth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boto3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aws_msk_iam_sasl_signer import MSKAuthTokenProvider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MSK bootstrap brokers — get from AWS Console or Terraform output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MSK_BROKERS = os.environ['MSK_BOOTSTRAP_SERVERS']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AWS_REGION  = os.environ.get('AWS_REGION', 'us-east-1')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oauth_cb(oauth_config):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'''Generate IAM auth token for MSK.'''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auth_token, expiry_ms = MSKAuthTokenProvider.generate_auth_token(AWS_REGION)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auth_token, expiry_ms / 1000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producer_conf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MSK_BROKERS,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'security.protocol': 'SASL_SSL',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'sasl.mechanism': 'OAUTHBEARER',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'oauth_cb': oauth_cb,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'acks': 'all',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'enable.idempotence': True,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'compression.type': 'lz4',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'batch.size': 65536,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'linger.ms': 10,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 = Producer(producer_conf)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delivery_report(err, msg):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err: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print(f'ERROR: {err}')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print(f'OK: {msg.topic()}[{msg.partition()}]@{msg.offset()}')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Produce events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events = 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{'event': 'order_created', 'order_id': 'ORD-001', 'amount': 125.50},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{'event': 'order_shipped', 'order_id': 'ORD-001', 'tracking': 'TRK-789'},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event in events: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producer.produce(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topic='orders',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key=event['order_id'],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value=json.dumps(event),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callback=delivery_report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producer.poll(0)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producer.flush()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6.4  Python Consumer with IAM Auth on MSK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msk_consumer.py — MSK with IAM Auth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Consumer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aws_msk_iam_sasl_signer import MSKAuthTokenProvider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json, os, signal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MSK_BROKERS = os.environ['MSK_BOOTSTRAP_SERVERS']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AWS_REGION  = os.environ.get('AWS_REGION', 'us-east-1')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oauth_cb(oauth_config):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auth_token, expiry_ms = MSKAuthTokenProvider.generate_auth_token(AWS_REGION)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auth_token, expiry_ms / 1000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consumer_conf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'bootstrap.servers': MSK_BROKERS,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'security.protocol': 'SASL_SSL',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'sasl.mechanism': 'OAUTHBEARER',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'oauth_cb': oauth_cb,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'group.id': 'order-processor-v1',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'auto.offset.reset': 'earliest',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'enable.auto.commit': False,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'max.poll.interval.ms': 300000,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 = Consumer(consumer_conf)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consumer.subscribe(['orders'])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running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signal.signal(signal.SIGINT,  lambda s, f: globals().update(running=False))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signal.signal(signal.SIGTERM, lambda s, f: globals().update(running=False))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while running: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msg = consumer.poll(timeout=1.0)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msg is None: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continue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msg.error():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print(f'Consumer error: {msg.error()}')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continue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event = json.loads(msg.value())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print(f'[{msg.topic()}:{msg.partition()}@{msg.offset()}] {event}')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Process event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handle_event(event)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Manual commit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consumer.commit(asynchronous=False)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finally: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consumer.close()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handle_event(event: dict):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print(f"Handling: {event.get('event')}")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# Your business logic here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FF990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6.5  MSK + AWS Lambda (Trigger)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AWS Lambda supports MSK as an event source trigger, enabling serverless stream processing without managing consumer infrastructure.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lambda_trigger.tf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Terraform — Lambda MSK trigger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 "aws_lambda_event_source_mapping" "msk_trigger"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event_source_arn  = aws_msk_cluster.main.arn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function_name     = aws_lambda_function.order_processor.arn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starting_position = "LATEST"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topics = ["orders"]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source_access_configuration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 = "SASL_SCRAM_512_AUTH"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uri  = aws_secretsmanager_secret.kafka_secret.arn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filter_criteria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filter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pattern = jsonencode({ value = { event = ["order_created"] }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lambda_function.py — MSK Lambda Handler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base64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boto3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dynamodb = boto3.resource('dynamodb')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table    = dynamodb.Table('Orders')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lambda_handler(event, context):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'''Lambda function triggered by MSK events.'''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records_processed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topic_partition, records in event['records'].items():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topic, partition = topic_partition.rsplit('-', 1)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print(f'Processing {len(records)} records from {topic}[{partition}]')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for record in records: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Decode base64 Kafka message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value = json.loads(base64.b64decode(record['value']).decode('utf-8'))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key   = base64.b64decode(record['key']).decode('utf-8') if record['key'] else None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print(f'Offset {record["offset"]}: {value}')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Write to DynamoDB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if value.get('event') == 'order_created':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table.put_item(Item={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'order_id': value['order_id'],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'amount':   str(value['amount']),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'status':   'pending',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'kafka_offset': record['offset'],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records_processed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'statusCode': 200,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'body': json.dumps({'processed': records_processed})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6.6  MSK + S3 Sink Connector (Data Lake)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Kafka S3 Sink Connector to automatically stream Kafka data into S3 for a data lake architecture. Integrate with AWS Glue and Athena for analytics.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Terminal — MSK Connect S3 Sink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Deploy S3 Sink Connector on MSK Connect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 kafkaconnect create-connector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--connector-name 'orders-to-s3'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--connector-configuration '{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"connector.class":                        "io.confluent.connect.s3.S3SinkConnector",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"tasks.max":                              "3",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"topics":                                 "orders",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"s3.region":                              "us-east-1",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"s3.bucket.name":                         "my-data-lake-bucket",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"s3.part.size":                           "67108864",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"flush.size":                             "1000",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"storage.class":                          "io.confluent.connect.s3.storage.S3Storage",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"format.class":                           "io.confluent.connect.s3.format.parquet.ParquetFormat",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"parquet.codec":                          "snappy",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"schema.compatibility":                   "FULL",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"partitioner.class":                      "io.confluent.connect.storage.partitioner.TimeBasedPartitioner",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"path.format":                            "year=YYYY/month=MM/day=dd/hour=HH",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"locale":                                 "en_US",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"timezone":                               "UTC",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"timestamp.extractor":                    "RecordField",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"timestamp.field":                        "created_at",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"rotate.interval.ms":                     "3600000"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}'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--capacity '{ "autoscaling": { "maxWorkerCount": 8, "minWorkerCount": 1 } }'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FF990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6.7  MSK CloudWatch Monitoring with Python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msk_monitoring.py — CloudWatch Lag Monitoring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boto3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datetime import datetime, timedelta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cloudwatch = boto3.client('cloudwatch', region_name='us-east-1')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CLUSTER_NAME = 'production-kafka'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CONSUMER_GROUP = 'order-processor-v1'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get_consumer_lag(topic: str, partition: int) -&gt; float: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'''Fetch consumer lag from CloudWatch.'''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response = cloudwatch.get_metric_statistics(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Namespace='AWS/Kafka',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MetricName='EstimatedTimeLag',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Dimensions=[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'Cluster Name',     'Value': CLUSTER_NAME},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'Consumer Group',   'Value': CONSUMER_GROUP},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'Topic',            'Value': topic},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'Partition',        'Value': str(partition)},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StartTime=datetime.utcnow() - timedelta(minutes=5),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EndTime=datetime.utcnow(),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Period=60,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Statistics=['Average'],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response['Datapoints']: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return response['Datapoints'][-1]['Average']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set_lag_alarm(threshold_seconds: int = 300):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'''Create CloudWatch alarm for consumer lag.'''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cloudwatch.put_metric_alarm(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AlarmName=f'kafka-lag-{CONSUMER_GROUP}',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AlarmDescription='Consumer lag exceeds threshold',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MetricName='EstimatedTimeLag',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Namespace='AWS/Kafka',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Statistic='Maximum',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Period=60,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EvaluationPeriods=3,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Threshold=threshold_seconds,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ComparisonOperator='GreaterThanThreshold',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TreatMissingData='notBreaching',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AlarmActions=[f'arn:aws:sns:us-east-1:123456789:kafka-alerts'],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Dimensions=[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'Cluster Name',   'Value': CLUSTER_NAME},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{'Name': 'Consumer Group', 'Value': CONSUMER_GROUP},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print(f'Alarm set: lag &gt; {threshold_seconds}s → SNS alert')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Usage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lag = get_consumer_lag('orders', partition=0)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print(f'Consumer lag: {lag:.1f} seconds')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set_lag_alarm(threshold_seconds=60)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Production Best Practices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7.1  Topic Design Guidelines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Partitions: Start with 3x the number of consumers you expect. Prefer multiples of 3 for even distribution across 3-AZ clusters.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Replication Factor: Always use 3 in production. Never use 1 (no fault tolerance).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Naming Convention: Use kebab-case with clear domain prefixes (e.g., orders-created, payments-processed).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Message Size: Keep messages under 1MB. Use external storage (S3) for large payloads — store only the reference in Kafka.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Keys: Always use meaningful keys for ordering guarantees. Null keys cause random partition assignment.</w:t>
      </w:r>
    </w:p>
    <w:p>
      <w:pPr>
        <w:pStyle w:val="Heading2"/>
        <w:shd w:fill="217346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7.2  Security Checklist</w:t>
      </w:r>
    </w:p>
    <w:p>
      <w:pPr>
        <w:pBdr>
          <w:left w:val="single" w:color="FF9900" w:sz="16"/>
        </w:pBdr>
        <w:shd w:fill="FFF3CD" w:val="clear"/>
        <w:spacing w:after="0" w:before="120"/>
        <w:ind w:left="20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🔒 Security</w:t>
      </w:r>
    </w:p>
    <w:p>
      <w:pPr>
        <w:pBdr>
          <w:left w:val="single" w:color="FF9900" w:sz="16"/>
        </w:pBdr>
        <w:shd w:fill="FFF3CD" w:val="clear"/>
        <w:spacing w:after="120" w:before="0"/>
        <w:ind w:left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run Kafka without authentication in production. Use TLS for encryption in transit and SASL for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TLS encryption in transit (broker-to-broker and client-to-broker)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SASL/SCRAM or SASL/OAUTHBEARER (IAM on MSK) for client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ACLs to control topic-level read/write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Rotate credentials regularly; use AWS Secrets Manager or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audit logging for compliance (who read/wrote what)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isolation: place brokers in private subnets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Encrypt data at rest using KMS-managed keys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7.3  Performance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Tip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linger.ms=20, batch.size=131072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Larger batches = better throughput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compression.type=lz4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lz4 best balance of speed/ratio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fetch.min.bytes=50000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fetch calls, increase batch size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max.poll.records=500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Tune based on processing time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num.io.threads=8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 to disk count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num.network.threads=3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Tune for network throughput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log.flush.interval.messages=Long.MAX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 OS flush (default is good)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JVM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-Xmx6g -Xms6g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Fixed heap, avoid GC pauses</w:t>
            </w:r>
          </w:p>
        </w:tc>
      </w:tr>
    </w:tbl>
    <w:p>
      <w:pPr>
        <w:pStyle w:val="Heading2"/>
        <w:shd w:fill="7030A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7.4  Dead Letter Queue Pattern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dead_letter_queue.py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confluent_kafka import Consumer, 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consumer = Consumer({...})  # Your consumer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dlq_producer = Producer({'bootstrap.servers': 'localhost:9092'})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DLQ_TOPIC = 'orders.DLQ'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def process_with_dlq():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consumer.subscribe(['orders'])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while True: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msg = consumer.poll(1.0)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if msg is None or msg.error():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continue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try: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event = json.loads(msg.value())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process_event(event)  # Your business logic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consumer.commit(asynchronous=False)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except Exception as 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# Route failed message to DLQ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dlq_producer.produce(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topic=DLQ_TOPIC,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key=msg.key(),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value=json.dumps({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'original_topic':     msg.topic(),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'original_partition': msg.partition(),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'original_offset':    msg.offset(),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'original_value':     msg.value().decode(),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'error_message':      str(e),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'error_type':         type(e).__name__,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}),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headers={'x-retry-count': b'0'}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dlq_producer.flush()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consumer.commit(asynchronous=False)  # Don't re-process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print(f'Message sent to DLQ: {e}')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FF990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7.5  Complete Production Architecture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production-grade Kafka architecture on AWS with MSK typically follows this pattern: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Producers (ECS/Lambda/EC2) → MSK Cluster (3 brokers, 3 AZs, TLS + IAM)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MSK → Kafka Connect (MSK Connect) → S3 Data Lake (Parquet/Snappy)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MSK → Lambda Event Source → DynamoDB / RDS (real-time processing)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MSK → Consumers (ECS Fargate) → ElastiCache / OpenSearch (low-latency reads)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CloudWatch Metrics + Prometheus → Grafana (observability)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Schema Registry (Confluent Cloud or MSK-hosted) → Avro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Dead Letter Queue topic → S3 + SNS alerts → manual reprocessing</w:t>
      </w:r>
    </w:p>
    <w:p>
      <w:r>
        <w:br w:type="page"/>
      </w:r>
    </w:p>
    <w:p>
      <w:pPr>
        <w:pStyle w:val="Heading1"/>
        <w:shd w:fill="1F2D3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Quick Reference</w:t>
      </w:r>
    </w:p>
    <w:p>
      <w:pPr>
        <w:pStyle w:val="Heading2"/>
        <w:shd w:fill="E31C24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8.1  Essential CLI Commands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Kafka CLI Cheat Sheet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Topics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HOST:9092 --create --topic NAME --partitions 6 --replication-factor 3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HOST:9092 --list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HOST:9092 --describe --topic 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kafka-topics.sh --bootstrap-server HOST:9092 --delete --topic 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Consumer Groups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kafka-consumer-groups.sh --bootstrap-server HOST:9092 --list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kafka-consumer-groups.sh --bootstrap-server HOST:9092 --describe --group GROUP_ID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kafka-consumer-groups.sh --bootstrap-server HOST:9092 --reset-offsets --group GROUP_ID --topic NAME --to-earliest --execute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Configs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kafka-configs.sh --bootstrap-server HOST:9092 --entity-type topics --entity-name NAME --describe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kafka-configs.sh --bootstrap-server HOST:9092 --entity-type topics --entity-name NAME --alter --add-config retention.ms=604800000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377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8.2  Python Dependencies</w:t>
      </w:r>
    </w:p>
    <w:p>
      <w:pPr>
        <w:shd w:fill="A01019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FFFFFF"/>
          <w:sz w:val="18"/>
          <w:szCs w:val="18"/>
        </w:rPr>
        <w:t xml:space="preserve">  📄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requirements.txt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confluent-kafka==2.4.0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aws-msk-iam-sasl-signer-python==1.0.2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boto3==1.34.0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aiokafka==0.10.0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faust-streaming==0.10.14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fastavro==1.9.4</w:t>
      </w:r>
    </w:p>
    <w:p>
      <w:pPr>
        <w:shd w:fill="111111" w:val="clear"/>
        <w:spacing w:after="120" w:before="0"/>
      </w:pPr>
      <w:r>
        <w:rPr>
          <w:rFonts w:ascii="Courier New" w:cs="Courier New" w:eastAsia="Courier New" w:hAnsi="Courier New"/>
          <w:sz w:val="4"/>
          <w:szCs w:val="4"/>
        </w:rPr>
        <w:t xml:space="preserve"> </w:t>
      </w:r>
    </w:p>
    <w:p>
      <w:pPr>
        <w:pStyle w:val="Heading2"/>
        <w:shd w:fill="2E86AB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8.3  Key Terms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2D3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Kafka server process. Stores data and serves clients.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Named stream of records. Divided into partitions.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Partition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Ordered, immutable sequence of records. Unit of parallelism.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Offset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Unique ID of a record within a partition. Always increasing.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 that writes messages to Kafka topics.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 that reads messages from Kafka topics.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 of consumers sharing work of consuming a topic.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Replication Factor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copies of each partition across brokers.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ISR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In-Sync Replicas — replicas fully caught up with the leader.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KRaft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Raft — replaces ZooKeeper for cluster coordination.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that stores and validates Avro/JSON schemas.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Connect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Framework for integrating Kafka with external systems.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Kafka Streams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Library for stream processing directly within Kafka.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MSK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Amazon Managed Streaming for Apache Kafka.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Compaction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Retention policy keeping only latest value per key.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Guarantee that each message is processed exactly one time.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 Lag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Difference between latest offset and consumer position.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DLQ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Dead Letter Queue — topic for messages that failed processing.</w:t>
            </w:r>
          </w:p>
        </w:tc>
      </w:tr>
    </w:tbl>
    <w:p>
      <w:r>
        <w:rPr>
          <w:sz w:val="12"/>
          <w:szCs w:val="12"/>
        </w:rPr>
        <w:t xml:space="preserve"> </w:t>
      </w:r>
    </w:p>
    <w:p>
      <w:r>
        <w:rPr>
          <w:sz w:val="12"/>
          <w:szCs w:val="12"/>
        </w:rPr>
        <w:t xml:space="preserve"> </w:t>
      </w:r>
    </w:p>
    <w:p>
      <w:pPr>
        <w:shd w:fill="1F2D3D" w:val="clear"/>
        <w:spacing w:before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Apache Kafka Complete Guide — 2025 Edition 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C24" w:sz="6"/>
      </w:pBdr>
      <w:tabs>
        <w:tab w:val="right" w:pos="9000"/>
      </w:tabs>
    </w:pPr>
    <w:r>
      <w:rPr>
        <w:rFonts w:ascii="Arial" w:cs="Arial" w:eastAsia="Arial" w:hAnsi="Arial"/>
        <w:color w:val="D9D9D9"/>
        <w:sz w:val="16"/>
        <w:szCs w:val="16"/>
      </w:rPr>
      <w:t xml:space="preserve">© 2025 Kafka Guide</w:t>
    </w:r>
    <w:r>
      <w:rPr>
        <w:rFonts w:ascii="Arial" w:cs="Arial" w:eastAsia="Arial" w:hAnsi="Arial"/>
        <w:color w:val="404040"/>
        <w:sz w:val="16"/>
        <w:szCs w:val="16"/>
      </w:rPr>
      <w:t xml:space="preserve">		Page </w:t>
    </w:r>
    <w:r>
      <w:rPr>
        <w:rFonts w:ascii="Arial" w:cs="Arial" w:eastAsia="Arial" w:hAnsi="Arial"/>
        <w:b/>
        <w:bCs/>
        <w:color w:val="E31C24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C24" w:sz="6"/>
      </w:pBdr>
      <w:tabs>
        <w:tab w:val="right" w:pos="9000"/>
      </w:tabs>
    </w:pPr>
    <w:r>
      <w:rPr>
        <w:rFonts w:ascii="Arial" w:cs="Arial" w:eastAsia="Arial" w:hAnsi="Arial"/>
        <w:b/>
        <w:bCs/>
        <w:color w:val="1F2D3D"/>
        <w:sz w:val="18"/>
        <w:szCs w:val="18"/>
      </w:rPr>
      <w:t xml:space="preserve">Apache Kafka — Complete Developer Guide</w:t>
    </w:r>
    <w:r>
      <w:rPr>
        <w:rFonts w:ascii="Arial" w:cs="Arial" w:eastAsia="Arial" w:hAnsi="Arial"/>
        <w:color w:val="D9D9D9"/>
        <w:sz w:val="18"/>
        <w:szCs w:val="18"/>
      </w:rPr>
      <w:t xml:space="preserve">		2025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2026-04-05T05:19:43.644Z</dcterms:created>
  <dcterms:modified xsi:type="dcterms:W3CDTF">2026-04-05T05:19:43.645Z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