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0149" w:rsidRDefault="00CA204C">
      <w:r>
        <w:t>S fdsfd dsfdf asdfsdf</w:t>
      </w:r>
    </w:p>
    <w:p w:rsidR="00CA204C" w:rsidRDefault="00CA204C">
      <w:r>
        <w:t xml:space="preserve">Etert </w:t>
      </w:r>
    </w:p>
    <w:p w:rsidR="00CA204C" w:rsidRDefault="00CA204C">
      <w:r>
        <w:t>Et</w:t>
      </w:r>
    </w:p>
    <w:p w:rsidR="00CA204C" w:rsidRDefault="00CA204C">
      <w:r>
        <w:t>Er</w:t>
      </w:r>
    </w:p>
    <w:p w:rsidR="00CA204C" w:rsidRDefault="00CA204C">
      <w:r>
        <w:t>R</w:t>
      </w:r>
    </w:p>
    <w:p w:rsidR="00CA204C" w:rsidRDefault="00CA204C">
      <w:r>
        <w:t>Er</w:t>
      </w:r>
    </w:p>
    <w:p w:rsidR="00CA204C" w:rsidRDefault="00CA204C">
      <w:r>
        <w:t>Ert</w:t>
      </w:r>
    </w:p>
    <w:p w:rsidR="00CA204C" w:rsidRDefault="00CA204C">
      <w:r>
        <w:t>ert</w:t>
      </w:r>
    </w:p>
    <w:sectPr w:rsidR="00CA204C" w:rsidSect="00DE01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CA204C"/>
    <w:rsid w:val="00CA204C"/>
    <w:rsid w:val="00DE01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0149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2023-05-20T15:04:00Z</dcterms:created>
  <dcterms:modified xsi:type="dcterms:W3CDTF">2023-05-20T15:04:00Z</dcterms:modified>
</cp:coreProperties>
</file>