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D2922D4" w14:paraId="1DAD3443" wp14:textId="301EE3D4">
      <w:pPr>
        <w:rPr>
          <w:highlight w:val="yellow"/>
        </w:rPr>
      </w:pPr>
      <w:bookmarkStart w:name="_GoBack" w:id="0"/>
      <w:bookmarkEnd w:id="0"/>
      <w:r w:rsidR="0596C1A9">
        <w:rPr/>
        <w:t xml:space="preserve">1.Write a Python program </w:t>
      </w:r>
      <w:bookmarkStart w:name="_Int_WjE4GdFm" w:id="143052698"/>
      <w:r w:rsidR="0596C1A9">
        <w:rPr/>
        <w:t>find</w:t>
      </w:r>
      <w:bookmarkEnd w:id="143052698"/>
      <w:r w:rsidR="0596C1A9">
        <w:rPr/>
        <w:t xml:space="preserve"> a list of integers with exactly two occurrences of nineteen and at least three occurrences of five.</w:t>
      </w:r>
    </w:p>
    <w:p xmlns:wp14="http://schemas.microsoft.com/office/word/2010/wordml" w:rsidP="46CA7847" w14:paraId="3A03ED0D" wp14:textId="294B3E0A">
      <w:pPr>
        <w:pStyle w:val="Normal"/>
      </w:pPr>
      <w:r w:rsidR="46CA7847">
        <w:rPr/>
        <w:t>Input:</w:t>
      </w:r>
    </w:p>
    <w:p xmlns:wp14="http://schemas.microsoft.com/office/word/2010/wordml" w:rsidP="46CA7847" w14:paraId="1CD6E87C" wp14:textId="1CC6CC96">
      <w:pPr>
        <w:pStyle w:val="Normal"/>
      </w:pPr>
      <w:r w:rsidR="46CA7847">
        <w:rPr/>
        <w:t>[19, 19, 15, 5, 3, 5, 5, 2]</w:t>
      </w:r>
    </w:p>
    <w:p xmlns:wp14="http://schemas.microsoft.com/office/word/2010/wordml" w:rsidP="46CA7847" w14:paraId="6CDAB153" wp14:textId="54718A40">
      <w:pPr>
        <w:pStyle w:val="Normal"/>
      </w:pPr>
      <w:r w:rsidR="46CA7847">
        <w:rPr/>
        <w:t>Output:</w:t>
      </w:r>
    </w:p>
    <w:p xmlns:wp14="http://schemas.microsoft.com/office/word/2010/wordml" w:rsidP="46CA7847" w14:paraId="5C82F1E4" wp14:textId="7CB4A07E">
      <w:pPr>
        <w:pStyle w:val="Normal"/>
      </w:pPr>
      <w:r w:rsidR="46CA7847">
        <w:rPr/>
        <w:t>True</w:t>
      </w:r>
    </w:p>
    <w:p xmlns:wp14="http://schemas.microsoft.com/office/word/2010/wordml" w:rsidP="46CA7847" w14:paraId="0CF8B54C" wp14:textId="752B9EDB">
      <w:pPr>
        <w:pStyle w:val="Normal"/>
      </w:pPr>
      <w:r w:rsidR="46CA7847">
        <w:rPr/>
        <w:t>2.WAPP to check a given list of integers where the sum of the integers is equal to length of list.</w:t>
      </w:r>
    </w:p>
    <w:p xmlns:wp14="http://schemas.microsoft.com/office/word/2010/wordml" w:rsidP="46CA7847" w14:paraId="2C078E63" wp14:textId="5562258D">
      <w:pPr>
        <w:pStyle w:val="Normal"/>
      </w:pPr>
      <w:r w:rsidR="46CA7847">
        <w:rPr/>
        <w:t xml:space="preserve">3.WAPP to add two integers without using </w:t>
      </w:r>
      <w:r w:rsidR="46CA7847">
        <w:rPr/>
        <w:t>arithmetic</w:t>
      </w:r>
      <w:r w:rsidR="46CA7847">
        <w:rPr/>
        <w:t xml:space="preserve"> operator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jE4GdFm" int2:invalidationBookmarkName="" int2:hashCode="3tja5XhvsOnm/7" int2:id="Nw6N5mdQ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0F6A2E"/>
    <w:rsid w:val="0596C1A9"/>
    <w:rsid w:val="150F6A2E"/>
    <w:rsid w:val="2D2922D4"/>
    <w:rsid w:val="2E723E92"/>
    <w:rsid w:val="46CA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6A2E"/>
  <w15:chartTrackingRefBased/>
  <w15:docId w15:val="{CD262491-D4A2-421D-A842-218D47B144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e3f8a886d9144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2022-08-18T05:35:30.7607931Z</dcterms:created>
  <dcterms:modified xsi:type="dcterms:W3CDTF">2022-08-18T08:13:20.1182982Z</dcterms:modified>
  <dc:creator>Soumyasri Vavaldas</dc:creator>
  <lastModifiedBy>Sai Tanooj Kalimi</lastModifiedBy>
</coreProperties>
</file>