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623B" w14:textId="40B81EB5" w:rsidR="001F4CB3" w:rsidRPr="001F4CB3" w:rsidRDefault="001F4CB3" w:rsidP="001F4CB3">
      <w:pPr>
        <w:pStyle w:val="Title"/>
        <w:jc w:val="center"/>
        <w:rPr>
          <w:rFonts w:ascii="Algerian" w:hAnsi="Algerian"/>
          <w:b/>
          <w:bCs/>
          <w:sz w:val="96"/>
          <w:szCs w:val="96"/>
        </w:rPr>
      </w:pPr>
      <w:r w:rsidRPr="001F4CB3">
        <w:rPr>
          <w:rFonts w:ascii="Algerian" w:hAnsi="Algerian"/>
          <w:b/>
          <w:bCs/>
          <w:sz w:val="96"/>
          <w:szCs w:val="96"/>
        </w:rPr>
        <w:t xml:space="preserve">MIDTERM SUBMISSION      </w:t>
      </w:r>
    </w:p>
    <w:p w14:paraId="0A03C87F" w14:textId="60A857EB" w:rsidR="001F4CB3" w:rsidRDefault="001F4CB3" w:rsidP="001F4CB3">
      <w:pPr>
        <w:jc w:val="center"/>
        <w:rPr>
          <w:rFonts w:ascii="Algerian" w:hAnsi="Algerian"/>
          <w:sz w:val="40"/>
          <w:szCs w:val="40"/>
        </w:rPr>
      </w:pPr>
      <w:r w:rsidRPr="001F4CB3">
        <w:rPr>
          <w:rFonts w:ascii="Algerian" w:hAnsi="Algerian"/>
          <w:sz w:val="40"/>
          <w:szCs w:val="40"/>
        </w:rPr>
        <w:t>SOC:41</w:t>
      </w:r>
    </w:p>
    <w:p w14:paraId="04164F16" w14:textId="297FEC79" w:rsidR="001F4CB3" w:rsidRDefault="001F4CB3" w:rsidP="001F4CB3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Facial recognition</w:t>
      </w:r>
    </w:p>
    <w:p w14:paraId="161A0270" w14:textId="26151AB5" w:rsidR="001F4CB3" w:rsidRPr="001F4CB3" w:rsidRDefault="001F4CB3" w:rsidP="008E2A40">
      <w:pPr>
        <w:spacing w:after="0"/>
        <w:jc w:val="center"/>
        <w:rPr>
          <w:rFonts w:ascii="Aptos Display" w:hAnsi="Aptos Display"/>
          <w:sz w:val="32"/>
          <w:szCs w:val="32"/>
        </w:rPr>
      </w:pPr>
      <w:r w:rsidRPr="001F4CB3">
        <w:rPr>
          <w:rFonts w:ascii="Aptos Display" w:hAnsi="Aptos Display"/>
          <w:sz w:val="32"/>
          <w:szCs w:val="32"/>
        </w:rPr>
        <w:t>Shravanee Kulkarni</w:t>
      </w:r>
    </w:p>
    <w:p w14:paraId="47E3FD95" w14:textId="41CF7042" w:rsidR="001F4CB3" w:rsidRDefault="001F4CB3" w:rsidP="008E2A40">
      <w:pPr>
        <w:spacing w:after="0"/>
        <w:jc w:val="center"/>
        <w:rPr>
          <w:rFonts w:ascii="Aptos Display" w:hAnsi="Aptos Display"/>
          <w:sz w:val="32"/>
          <w:szCs w:val="32"/>
        </w:rPr>
      </w:pPr>
      <w:r w:rsidRPr="001F4CB3">
        <w:rPr>
          <w:rFonts w:ascii="Aptos Display" w:hAnsi="Aptos Display"/>
          <w:sz w:val="32"/>
          <w:szCs w:val="32"/>
        </w:rPr>
        <w:t>24b2206</w:t>
      </w:r>
    </w:p>
    <w:p w14:paraId="738F0618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328708A9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73BB3C91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7985BC2A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378B2190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06266179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10EA86CB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491A01FB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507CC421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1EA602BE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3659EC8C" w14:textId="77777777" w:rsidR="008E2A40" w:rsidRP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201630D2" w14:textId="77777777" w:rsidR="008E2A40" w:rsidRDefault="008E2A40" w:rsidP="008E2A40">
      <w:pPr>
        <w:rPr>
          <w:rFonts w:ascii="Aptos Display" w:hAnsi="Aptos Display"/>
          <w:sz w:val="32"/>
          <w:szCs w:val="32"/>
        </w:rPr>
      </w:pPr>
    </w:p>
    <w:p w14:paraId="6FDA4D2D" w14:textId="77777777" w:rsidR="008E2A40" w:rsidRDefault="008E2A40" w:rsidP="008E2A40">
      <w:pPr>
        <w:jc w:val="center"/>
        <w:rPr>
          <w:rFonts w:ascii="Aptos Display" w:hAnsi="Aptos Display"/>
          <w:sz w:val="32"/>
          <w:szCs w:val="32"/>
        </w:rPr>
      </w:pPr>
    </w:p>
    <w:p w14:paraId="4F0F35FD" w14:textId="77777777" w:rsidR="008E2A40" w:rsidRDefault="008E2A40" w:rsidP="008E2A40">
      <w:pPr>
        <w:jc w:val="center"/>
        <w:rPr>
          <w:rFonts w:ascii="Aptos Display" w:hAnsi="Aptos Display"/>
          <w:sz w:val="32"/>
          <w:szCs w:val="32"/>
        </w:rPr>
      </w:pPr>
    </w:p>
    <w:p w14:paraId="5CA3F6AC" w14:textId="77777777" w:rsidR="008E2A40" w:rsidRDefault="008E2A40" w:rsidP="008E2A40">
      <w:pPr>
        <w:jc w:val="center"/>
        <w:rPr>
          <w:rFonts w:ascii="Aptos Display" w:hAnsi="Aptos Display"/>
          <w:sz w:val="32"/>
          <w:szCs w:val="32"/>
        </w:rPr>
      </w:pPr>
    </w:p>
    <w:p w14:paraId="092711B7" w14:textId="3168B1F8" w:rsidR="008E2A40" w:rsidRPr="008E2A40" w:rsidRDefault="008E2A40" w:rsidP="008E2A40">
      <w:pPr>
        <w:pStyle w:val="Heading1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A4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BASICS</w:t>
      </w:r>
    </w:p>
    <w:p w14:paraId="521E3668" w14:textId="25A31A6D" w:rsidR="008E2A40" w:rsidRDefault="008E2A40" w:rsidP="008E2A40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  <w:r w:rsidRPr="008E2A40">
        <w:rPr>
          <w:b/>
          <w:bCs/>
          <w:sz w:val="24"/>
          <w:szCs w:val="24"/>
        </w:rPr>
        <w:t xml:space="preserve">Input and Output </w:t>
      </w:r>
    </w:p>
    <w:p w14:paraId="48CF30F2" w14:textId="6995FD83" w:rsidR="008E2A40" w:rsidRDefault="008E2A40" w:rsidP="008E2A40">
      <w:pPr>
        <w:rPr>
          <w:rFonts w:asciiTheme="majorHAnsi" w:eastAsiaTheme="majorEastAsia" w:hAnsiTheme="majorHAnsi" w:cstheme="majorBidi"/>
          <w:color w:val="000000" w:themeColor="text1"/>
        </w:rPr>
      </w:pPr>
      <w:r w:rsidRPr="008E2A40">
        <w:rPr>
          <w:rFonts w:asciiTheme="majorHAnsi" w:eastAsiaTheme="majorEastAsia" w:hAnsiTheme="majorHAnsi" w:cstheme="majorBidi"/>
          <w:color w:val="000000" w:themeColor="text1"/>
        </w:rPr>
        <w:t>Python</w:t>
      </w:r>
      <w:r w:rsidRPr="008E2A40">
        <w:rPr>
          <w:rFonts w:asciiTheme="majorHAnsi" w:eastAsiaTheme="majorEastAsia" w:hAnsiTheme="majorHAnsi" w:cstheme="majorBidi"/>
          <w:b/>
          <w:bCs/>
          <w:color w:val="000000" w:themeColor="text1"/>
        </w:rPr>
        <w:t> </w:t>
      </w:r>
      <w:hyperlink r:id="rId5" w:tgtFrame="_blank" w:history="1">
        <w:r w:rsidRPr="008E2A40">
          <w:rPr>
            <w:rFonts w:asciiTheme="majorHAnsi" w:eastAsiaTheme="majorEastAsia" w:hAnsiTheme="majorHAnsi" w:cstheme="majorBidi"/>
            <w:b/>
            <w:bCs/>
            <w:color w:val="000000" w:themeColor="text1"/>
          </w:rPr>
          <w:t>input() function</w:t>
        </w:r>
      </w:hyperlink>
      <w:r w:rsidRPr="008E2A40">
        <w:rPr>
          <w:rFonts w:asciiTheme="majorHAnsi" w:eastAsiaTheme="majorEastAsia" w:hAnsiTheme="majorHAnsi" w:cstheme="majorBidi"/>
          <w:color w:val="000000" w:themeColor="text1"/>
        </w:rPr>
        <w:t xml:space="preserve"> is used to take user input. By default, it returns the user input in 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                                                                                         f</w:t>
      </w:r>
      <w:r w:rsidRPr="008E2A40">
        <w:rPr>
          <w:rFonts w:asciiTheme="majorHAnsi" w:eastAsiaTheme="majorEastAsia" w:hAnsiTheme="majorHAnsi" w:cstheme="majorBidi"/>
          <w:color w:val="000000" w:themeColor="text1"/>
        </w:rPr>
        <w:t>orm of a string</w:t>
      </w:r>
    </w:p>
    <w:p w14:paraId="31B233DA" w14:textId="3DC6F692" w:rsidR="008E2A40" w:rsidRDefault="008E2A40" w:rsidP="008E2A40">
      <w:r>
        <w:t>name = input("Enter your name: ")</w:t>
      </w:r>
    </w:p>
    <w:p w14:paraId="0BF59028" w14:textId="57BAC8E1" w:rsidR="008E2A40" w:rsidRDefault="008E2A40" w:rsidP="008E2A40">
      <w:r>
        <w:t>or</w:t>
      </w:r>
    </w:p>
    <w:p w14:paraId="64726DF8" w14:textId="3AA90107" w:rsidR="008E2A40" w:rsidRDefault="008E2A40" w:rsidP="008E2A40">
      <w:r>
        <w:t>name = input(</w:t>
      </w:r>
      <w:r>
        <w:t>‘</w:t>
      </w:r>
      <w:r>
        <w:t xml:space="preserve">Enter your name: </w:t>
      </w:r>
      <w:r>
        <w:t>‘</w:t>
      </w:r>
      <w:r>
        <w:t>)</w:t>
      </w:r>
    </w:p>
    <w:p w14:paraId="133F1254" w14:textId="35576FF8" w:rsidR="008E2A40" w:rsidRDefault="008E2A40" w:rsidP="008E2A40">
      <w:pPr>
        <w:rPr>
          <w:b/>
          <w:bCs/>
        </w:rPr>
      </w:pPr>
      <w:r>
        <w:t xml:space="preserve">Python takes input </w:t>
      </w:r>
      <w:r w:rsidRPr="008E2A40">
        <w:rPr>
          <w:b/>
          <w:bCs/>
        </w:rPr>
        <w:t>both in single and dou</w:t>
      </w:r>
      <w:r>
        <w:rPr>
          <w:b/>
          <w:bCs/>
        </w:rPr>
        <w:t>bl</w:t>
      </w:r>
      <w:r w:rsidRPr="008E2A40">
        <w:rPr>
          <w:b/>
          <w:bCs/>
        </w:rPr>
        <w:t>e quotes</w:t>
      </w:r>
    </w:p>
    <w:p w14:paraId="6AE36D87" w14:textId="36BADFA1" w:rsidR="008E2A40" w:rsidRDefault="008E2A40" w:rsidP="008E2A40">
      <w:r>
        <w:t>The output:</w:t>
      </w:r>
      <w:r w:rsidRPr="008E2A40">
        <w:t xml:space="preserve"> </w:t>
      </w:r>
      <w:r w:rsidRPr="008E2A40">
        <w:t>print("Hello, World!")</w:t>
      </w:r>
      <w:r>
        <w:t xml:space="preserve"> </w:t>
      </w:r>
    </w:p>
    <w:p w14:paraId="348DF7E9" w14:textId="77777777" w:rsidR="00C86A59" w:rsidRDefault="00C86A59" w:rsidP="008E2A40"/>
    <w:p w14:paraId="6399B780" w14:textId="52B53FC3" w:rsidR="00C86A59" w:rsidRDefault="00C86A59" w:rsidP="00C86A59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 in Python</w:t>
      </w:r>
    </w:p>
    <w:p w14:paraId="7BD56462" w14:textId="3C077FE5" w:rsidR="00C86A59" w:rsidRDefault="00C86A59" w:rsidP="00C86A59">
      <w:r w:rsidRPr="00C86A59">
        <w:t>variables are used to store data that can be referenced and manipulated during program execution</w:t>
      </w:r>
      <w:r>
        <w:t>.</w:t>
      </w:r>
      <w:r w:rsidRPr="00C86A59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C86A59">
        <w:t>Python variables do not require explicit declaration of type. The type of the variable is inferred based on the value assigned.</w:t>
      </w:r>
    </w:p>
    <w:p w14:paraId="15D33289" w14:textId="0120298E" w:rsidR="00C86A59" w:rsidRDefault="00C86A59" w:rsidP="00C86A59">
      <w:r>
        <w:t># Variable 'x' stores the integer value 10</w:t>
      </w:r>
      <w:r>
        <w:br/>
      </w:r>
      <w:r>
        <w:t>x = 5</w:t>
      </w:r>
      <w:r>
        <w:br/>
      </w:r>
      <w:r>
        <w:t># Variable 'name' stores the string "</w:t>
      </w:r>
      <w:r>
        <w:t>blah</w:t>
      </w:r>
      <w:r>
        <w:t>"</w:t>
      </w:r>
      <w:r>
        <w:br/>
      </w:r>
      <w:r>
        <w:t>name = "</w:t>
      </w:r>
      <w:r>
        <w:t>blah</w:t>
      </w:r>
      <w:r>
        <w:t xml:space="preserve">"  </w:t>
      </w:r>
    </w:p>
    <w:p w14:paraId="62467D5F" w14:textId="77777777" w:rsidR="00C86A59" w:rsidRDefault="00C86A59" w:rsidP="00C86A59"/>
    <w:p w14:paraId="349D8D06" w14:textId="164DFD2B" w:rsidR="00C86A59" w:rsidRDefault="00C86A59" w:rsidP="00C86A59">
      <w:r>
        <w:t># Define variables with different data types</w:t>
      </w:r>
      <w:r>
        <w:br/>
      </w:r>
      <w:r>
        <w:t xml:space="preserve">n = </w:t>
      </w:r>
      <w:r>
        <w:t>42 //int</w:t>
      </w:r>
    </w:p>
    <w:p w14:paraId="1B37EE28" w14:textId="30A4E365" w:rsidR="00C86A59" w:rsidRDefault="00C86A59" w:rsidP="00C86A59">
      <w:r>
        <w:t>f = 3.14</w:t>
      </w:r>
      <w:r>
        <w:t xml:space="preserve"> //float</w:t>
      </w:r>
    </w:p>
    <w:p w14:paraId="4BB8393D" w14:textId="48F609FA" w:rsidR="00C86A59" w:rsidRDefault="00C86A59" w:rsidP="00C86A59">
      <w:r>
        <w:t>s = "Hello, World!"</w:t>
      </w:r>
      <w:r>
        <w:t xml:space="preserve"> //string</w:t>
      </w:r>
    </w:p>
    <w:p w14:paraId="7578C8A7" w14:textId="4B68E204" w:rsidR="00C86A59" w:rsidRDefault="00C86A59" w:rsidP="00C86A59">
      <w:r>
        <w:t>li = [1, 2, 3]</w:t>
      </w:r>
      <w:r>
        <w:t xml:space="preserve"> //list</w:t>
      </w:r>
    </w:p>
    <w:p w14:paraId="35B6934C" w14:textId="4947327E" w:rsidR="00C86A59" w:rsidRDefault="00C86A59" w:rsidP="00C86A59">
      <w:r>
        <w:t>d = {'key': 'value'}</w:t>
      </w:r>
      <w:r>
        <w:t xml:space="preserve"> //dict</w:t>
      </w:r>
    </w:p>
    <w:p w14:paraId="6CB4689E" w14:textId="0D246BC6" w:rsidR="00C86A59" w:rsidRDefault="00C86A59" w:rsidP="00C86A59">
      <w:r>
        <w:t>bool = True</w:t>
      </w:r>
      <w:r>
        <w:t xml:space="preserve"> //bool</w:t>
      </w:r>
    </w:p>
    <w:p w14:paraId="53B78998" w14:textId="77777777" w:rsidR="00C86A59" w:rsidRDefault="00C86A59" w:rsidP="00C86A59"/>
    <w:p w14:paraId="17F45385" w14:textId="77777777" w:rsidR="00C86A59" w:rsidRDefault="00C86A59" w:rsidP="00C86A59"/>
    <w:p w14:paraId="30874631" w14:textId="7A942E2A" w:rsidR="00C86A59" w:rsidRDefault="00C86A59" w:rsidP="00C86A59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Rules for Naming variables</w:t>
      </w:r>
    </w:p>
    <w:p w14:paraId="027A8660" w14:textId="77777777" w:rsidR="00C86A59" w:rsidRPr="00C86A59" w:rsidRDefault="00C86A59" w:rsidP="00C86A59">
      <w:r w:rsidRPr="00C86A59">
        <w:t>To use variables effectively, we must follow Python’s naming rules:</w:t>
      </w:r>
    </w:p>
    <w:p w14:paraId="3181BA63" w14:textId="77777777" w:rsidR="00C86A59" w:rsidRPr="00C86A59" w:rsidRDefault="00C86A59" w:rsidP="00C86A59">
      <w:pPr>
        <w:numPr>
          <w:ilvl w:val="0"/>
          <w:numId w:val="2"/>
        </w:numPr>
      </w:pPr>
      <w:r w:rsidRPr="00C86A59">
        <w:t>Variable names can only contain letters, digits and underscores (_).</w:t>
      </w:r>
    </w:p>
    <w:p w14:paraId="58D83392" w14:textId="77777777" w:rsidR="00C86A59" w:rsidRPr="00C86A59" w:rsidRDefault="00C86A59" w:rsidP="00C86A59">
      <w:pPr>
        <w:numPr>
          <w:ilvl w:val="0"/>
          <w:numId w:val="3"/>
        </w:numPr>
      </w:pPr>
      <w:r w:rsidRPr="00C86A59">
        <w:t>A variable name cannot start with a digit.</w:t>
      </w:r>
    </w:p>
    <w:p w14:paraId="793F3D14" w14:textId="77777777" w:rsidR="00C86A59" w:rsidRPr="00C86A59" w:rsidRDefault="00C86A59" w:rsidP="00C86A59">
      <w:pPr>
        <w:numPr>
          <w:ilvl w:val="0"/>
          <w:numId w:val="4"/>
        </w:numPr>
      </w:pPr>
      <w:r w:rsidRPr="00C86A59">
        <w:t>Variable names are case-sensitive (</w:t>
      </w:r>
      <w:proofErr w:type="spellStart"/>
      <w:r w:rsidRPr="00C86A59">
        <w:t>myVar</w:t>
      </w:r>
      <w:proofErr w:type="spellEnd"/>
      <w:r w:rsidRPr="00C86A59">
        <w:t> and </w:t>
      </w:r>
      <w:proofErr w:type="spellStart"/>
      <w:r w:rsidRPr="00C86A59">
        <w:t>myvar</w:t>
      </w:r>
      <w:proofErr w:type="spellEnd"/>
      <w:r w:rsidRPr="00C86A59">
        <w:t> are different).</w:t>
      </w:r>
    </w:p>
    <w:p w14:paraId="0A172EB1" w14:textId="77777777" w:rsidR="00C86A59" w:rsidRDefault="00C86A59" w:rsidP="00C86A59">
      <w:pPr>
        <w:numPr>
          <w:ilvl w:val="0"/>
          <w:numId w:val="5"/>
        </w:numPr>
      </w:pPr>
      <w:r w:rsidRPr="00C86A59">
        <w:t>Avoid using </w:t>
      </w:r>
      <w:hyperlink r:id="rId6" w:tgtFrame="_blank" w:history="1">
        <w:r w:rsidRPr="00C86A59">
          <w:rPr>
            <w:rStyle w:val="Hyperlink"/>
          </w:rPr>
          <w:t>Python keywords</w:t>
        </w:r>
      </w:hyperlink>
      <w:r w:rsidRPr="00C86A59">
        <w:t> (e.g., if, else, for) as variable names.</w:t>
      </w:r>
    </w:p>
    <w:p w14:paraId="1508C5AA" w14:textId="77777777" w:rsidR="000A67E5" w:rsidRDefault="000A67E5" w:rsidP="000A67E5"/>
    <w:p w14:paraId="1ECFC91D" w14:textId="77777777" w:rsidR="000A67E5" w:rsidRDefault="000A67E5" w:rsidP="000A67E5"/>
    <w:p w14:paraId="3D7D5140" w14:textId="39489684" w:rsidR="000A67E5" w:rsidRDefault="000A67E5" w:rsidP="000A67E5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Casting a Variable</w:t>
      </w:r>
    </w:p>
    <w:p w14:paraId="604841D4" w14:textId="77777777" w:rsidR="000A67E5" w:rsidRPr="000A67E5" w:rsidRDefault="000A67E5" w:rsidP="000A67E5">
      <w:pPr>
        <w:rPr>
          <w:b/>
          <w:bCs/>
        </w:rPr>
      </w:pPr>
      <w:r w:rsidRPr="000A67E5">
        <w:rPr>
          <w:b/>
          <w:bCs/>
        </w:rPr>
        <w:t>Basic Casting Functions</w:t>
      </w:r>
    </w:p>
    <w:p w14:paraId="4F1241C6" w14:textId="77777777" w:rsidR="000A67E5" w:rsidRPr="000A67E5" w:rsidRDefault="000A67E5" w:rsidP="000A67E5">
      <w:pPr>
        <w:numPr>
          <w:ilvl w:val="0"/>
          <w:numId w:val="6"/>
        </w:numPr>
      </w:pPr>
      <w:hyperlink r:id="rId7" w:tgtFrame="_blank" w:history="1">
        <w:r w:rsidRPr="000A67E5">
          <w:rPr>
            <w:rStyle w:val="Hyperlink"/>
            <w:b/>
            <w:bCs/>
            <w:color w:val="000000" w:themeColor="text1"/>
          </w:rPr>
          <w:t>int()</w:t>
        </w:r>
      </w:hyperlink>
      <w:r w:rsidRPr="000A67E5">
        <w:rPr>
          <w:b/>
          <w:bCs/>
        </w:rPr>
        <w:t> </w:t>
      </w:r>
      <w:r w:rsidRPr="000A67E5">
        <w:t>- Converts compatible values to an integer.</w:t>
      </w:r>
    </w:p>
    <w:p w14:paraId="0A722804" w14:textId="77777777" w:rsidR="000A67E5" w:rsidRPr="000A67E5" w:rsidRDefault="000A67E5" w:rsidP="000A67E5">
      <w:pPr>
        <w:numPr>
          <w:ilvl w:val="0"/>
          <w:numId w:val="7"/>
        </w:numPr>
      </w:pPr>
      <w:hyperlink r:id="rId8" w:tgtFrame="_blank" w:history="1">
        <w:r w:rsidRPr="000A67E5">
          <w:rPr>
            <w:rStyle w:val="Hyperlink"/>
            <w:b/>
            <w:bCs/>
            <w:color w:val="000000" w:themeColor="text1"/>
          </w:rPr>
          <w:t>float()</w:t>
        </w:r>
      </w:hyperlink>
      <w:r w:rsidRPr="000A67E5">
        <w:rPr>
          <w:b/>
          <w:bCs/>
        </w:rPr>
        <w:t> </w:t>
      </w:r>
      <w:r w:rsidRPr="000A67E5">
        <w:t>- Transforms values into floating-point numbers.</w:t>
      </w:r>
    </w:p>
    <w:p w14:paraId="1D8DCC99" w14:textId="033D1AC4" w:rsidR="000A67E5" w:rsidRDefault="000A67E5" w:rsidP="00C114DA">
      <w:pPr>
        <w:numPr>
          <w:ilvl w:val="0"/>
          <w:numId w:val="8"/>
        </w:numPr>
      </w:pPr>
      <w:hyperlink r:id="rId9" w:tgtFrame="_blank" w:history="1">
        <w:r w:rsidRPr="000A67E5">
          <w:rPr>
            <w:rStyle w:val="Hyperlink"/>
            <w:b/>
            <w:bCs/>
            <w:color w:val="000000" w:themeColor="text1"/>
          </w:rPr>
          <w:t>str() </w:t>
        </w:r>
      </w:hyperlink>
      <w:r w:rsidRPr="000A67E5">
        <w:t>- Converts any data type into a string.</w:t>
      </w:r>
    </w:p>
    <w:p w14:paraId="42869892" w14:textId="77777777" w:rsidR="000A67E5" w:rsidRDefault="000A67E5" w:rsidP="000A67E5">
      <w:pPr>
        <w:ind w:left="720"/>
      </w:pPr>
    </w:p>
    <w:p w14:paraId="656451A8" w14:textId="354511F2" w:rsidR="000A67E5" w:rsidRPr="000A67E5" w:rsidRDefault="000A67E5" w:rsidP="000A67E5">
      <w:pPr>
        <w:rPr>
          <w:b/>
          <w:bCs/>
        </w:rPr>
      </w:pPr>
      <w:r w:rsidRPr="000A67E5">
        <w:rPr>
          <w:b/>
          <w:bCs/>
        </w:rPr>
        <w:t>Casting variables</w:t>
      </w:r>
    </w:p>
    <w:p w14:paraId="3DD5F4FA" w14:textId="46923A39" w:rsidR="000A67E5" w:rsidRDefault="000A67E5" w:rsidP="000A67E5">
      <w:r>
        <w:t>s = "10"  # Initially a string</w:t>
      </w:r>
      <w:r>
        <w:br/>
      </w:r>
      <w:r>
        <w:t>n = int(s)  # Cast string to integer</w:t>
      </w:r>
      <w:r>
        <w:br/>
      </w:r>
      <w:r>
        <w:t>cnt = 5</w:t>
      </w:r>
      <w:r>
        <w:br/>
      </w:r>
      <w:r>
        <w:t>f = float(cnt)  # Cast integer to float</w:t>
      </w:r>
      <w:r>
        <w:br/>
      </w:r>
      <w:r>
        <w:t>age = 25</w:t>
      </w:r>
      <w:r>
        <w:br/>
      </w:r>
      <w:r>
        <w:t>s2 = str(</w:t>
      </w:r>
      <w:r>
        <w:t>age) #</w:t>
      </w:r>
      <w:r>
        <w:t xml:space="preserve"> Cast integer to string</w:t>
      </w:r>
    </w:p>
    <w:p w14:paraId="04DFC812" w14:textId="77777777" w:rsidR="000A67E5" w:rsidRDefault="000A67E5" w:rsidP="000A67E5"/>
    <w:p w14:paraId="76A432E3" w14:textId="2A1EE50A" w:rsidR="000A67E5" w:rsidRDefault="000A67E5" w:rsidP="000A67E5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  of</w:t>
      </w:r>
      <w:r>
        <w:rPr>
          <w:b/>
          <w:bCs/>
          <w:sz w:val="24"/>
          <w:szCs w:val="24"/>
        </w:rPr>
        <w:t xml:space="preserve"> Variable</w:t>
      </w:r>
    </w:p>
    <w:p w14:paraId="4B3A6883" w14:textId="1BAB7B73" w:rsidR="000A67E5" w:rsidRDefault="000A67E5" w:rsidP="000A67E5">
      <w:pPr>
        <w:rPr>
          <w:color w:val="000000" w:themeColor="text1"/>
        </w:rPr>
      </w:pPr>
      <w:r w:rsidRPr="000A67E5">
        <w:t xml:space="preserve">There are two methods how we define scope of a variable in python which </w:t>
      </w:r>
      <w:r w:rsidRPr="000A67E5">
        <w:rPr>
          <w:color w:val="000000" w:themeColor="text1"/>
        </w:rPr>
        <w:t>are </w:t>
      </w:r>
      <w:hyperlink r:id="rId10" w:tgtFrame="_blank" w:history="1">
        <w:r w:rsidRPr="000A67E5">
          <w:rPr>
            <w:rStyle w:val="Hyperlink"/>
            <w:color w:val="000000" w:themeColor="text1"/>
          </w:rPr>
          <w:t>local and global</w:t>
        </w:r>
      </w:hyperlink>
      <w:r w:rsidRPr="000A67E5">
        <w:rPr>
          <w:color w:val="000000" w:themeColor="text1"/>
        </w:rPr>
        <w:t>.</w:t>
      </w:r>
    </w:p>
    <w:p w14:paraId="25385615" w14:textId="50F09631" w:rsidR="000A67E5" w:rsidRDefault="000C7FAA" w:rsidP="000A67E5">
      <w:pPr>
        <w:rPr>
          <w:color w:val="000000" w:themeColor="text1"/>
        </w:rPr>
      </w:pPr>
      <w:r>
        <w:rPr>
          <w:color w:val="000000" w:themeColor="text1"/>
        </w:rPr>
        <w:t xml:space="preserve">Local Variable: </w:t>
      </w:r>
      <w:r w:rsidRPr="000C7FAA">
        <w:rPr>
          <w:color w:val="000000" w:themeColor="text1"/>
        </w:rPr>
        <w:t>Variables defined inside a function are local to that function.</w:t>
      </w:r>
    </w:p>
    <w:p w14:paraId="6F6A028C" w14:textId="2212AD0D" w:rsidR="000C7FAA" w:rsidRPr="000A67E5" w:rsidRDefault="000C7FAA" w:rsidP="000A67E5">
      <w:pPr>
        <w:rPr>
          <w:color w:val="000000" w:themeColor="text1"/>
        </w:rPr>
      </w:pPr>
      <w:r>
        <w:rPr>
          <w:color w:val="000000" w:themeColor="text1"/>
        </w:rPr>
        <w:t xml:space="preserve">Global Variable: </w:t>
      </w:r>
      <w:r w:rsidRPr="000C7FAA">
        <w:rPr>
          <w:color w:val="000000" w:themeColor="text1"/>
        </w:rPr>
        <w:t>Variables defined outside any function are global and can be accessed inside functions using the </w:t>
      </w:r>
      <w:hyperlink r:id="rId11" w:tgtFrame="_blank" w:history="1">
        <w:r w:rsidRPr="000C7FAA">
          <w:rPr>
            <w:rStyle w:val="Hyperlink"/>
            <w:color w:val="000000" w:themeColor="text1"/>
          </w:rPr>
          <w:t>global keyword</w:t>
        </w:r>
      </w:hyperlink>
      <w:r w:rsidRPr="000C7FAA">
        <w:rPr>
          <w:color w:val="000000" w:themeColor="text1"/>
        </w:rPr>
        <w:t>.</w:t>
      </w:r>
    </w:p>
    <w:p w14:paraId="7B0E8228" w14:textId="77777777" w:rsidR="000A67E5" w:rsidRDefault="000A67E5" w:rsidP="000A67E5"/>
    <w:p w14:paraId="1E1E6585" w14:textId="77777777" w:rsidR="000C7FAA" w:rsidRDefault="000C7FAA" w:rsidP="000A67E5"/>
    <w:p w14:paraId="51877620" w14:textId="77777777" w:rsidR="000C7FAA" w:rsidRDefault="000C7FAA" w:rsidP="000A67E5"/>
    <w:p w14:paraId="43784330" w14:textId="268117D1" w:rsidR="000C7FAA" w:rsidRDefault="000C7FAA" w:rsidP="000C7FAA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8A2A6" wp14:editId="4E3BC5E5">
            <wp:simplePos x="0" y="0"/>
            <wp:positionH relativeFrom="column">
              <wp:posOffset>365760</wp:posOffset>
            </wp:positionH>
            <wp:positionV relativeFrom="paragraph">
              <wp:posOffset>251460</wp:posOffset>
            </wp:positionV>
            <wp:extent cx="4312920" cy="1844040"/>
            <wp:effectExtent l="0" t="0" r="0" b="3810"/>
            <wp:wrapTopAndBottom/>
            <wp:docPr id="1708898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Operators</w:t>
      </w:r>
    </w:p>
    <w:p w14:paraId="7B1DA782" w14:textId="5803D7F8" w:rsidR="000C7FAA" w:rsidRDefault="000C7FAA" w:rsidP="000C7FAA"/>
    <w:p w14:paraId="1C2B76C8" w14:textId="4D1B68D7" w:rsidR="000C7FAA" w:rsidRDefault="000C7FAA" w:rsidP="000C7FAA">
      <w:pPr>
        <w:pStyle w:val="Heading2"/>
        <w:numPr>
          <w:ilvl w:val="0"/>
          <w:numId w:val="1"/>
        </w:numPr>
        <w:rPr>
          <w:b/>
          <w:bCs/>
          <w:sz w:val="24"/>
          <w:szCs w:val="24"/>
        </w:rPr>
      </w:pPr>
    </w:p>
    <w:p w14:paraId="2D78C274" w14:textId="77777777" w:rsidR="000C7FAA" w:rsidRDefault="000C7FAA" w:rsidP="000C7FAA"/>
    <w:p w14:paraId="2D4C2ACB" w14:textId="77777777" w:rsidR="000C7FAA" w:rsidRDefault="000C7FAA" w:rsidP="000C7FAA"/>
    <w:p w14:paraId="087530D5" w14:textId="77777777" w:rsidR="000C7FAA" w:rsidRPr="000C7FAA" w:rsidRDefault="000C7FAA" w:rsidP="000C7FAA"/>
    <w:p w14:paraId="1FD82E63" w14:textId="2E574361" w:rsidR="000C7FAA" w:rsidRDefault="000C7FAA" w:rsidP="000A67E5"/>
    <w:p w14:paraId="71CAC0B9" w14:textId="77777777" w:rsidR="000C7FAA" w:rsidRDefault="000C7FAA" w:rsidP="000A67E5"/>
    <w:p w14:paraId="0530A8AC" w14:textId="77777777" w:rsidR="000A67E5" w:rsidRDefault="000A67E5" w:rsidP="000A67E5"/>
    <w:p w14:paraId="06717FA1" w14:textId="77777777" w:rsidR="000A67E5" w:rsidRDefault="000A67E5" w:rsidP="000A67E5"/>
    <w:p w14:paraId="5423F4BC" w14:textId="77777777" w:rsidR="000A67E5" w:rsidRDefault="000A67E5" w:rsidP="000A67E5"/>
    <w:p w14:paraId="08624853" w14:textId="77777777" w:rsidR="000A67E5" w:rsidRDefault="000A67E5" w:rsidP="000A67E5"/>
    <w:p w14:paraId="1C179170" w14:textId="77777777" w:rsidR="000A67E5" w:rsidRDefault="000A67E5" w:rsidP="000A67E5"/>
    <w:p w14:paraId="78ECFFDB" w14:textId="5B2A8148" w:rsidR="000A67E5" w:rsidRPr="00C86A59" w:rsidRDefault="000A67E5" w:rsidP="000A67E5"/>
    <w:p w14:paraId="423818B8" w14:textId="77777777" w:rsidR="00C86A59" w:rsidRPr="00C86A59" w:rsidRDefault="00C86A59" w:rsidP="00C86A59"/>
    <w:p w14:paraId="36428223" w14:textId="0C741B21" w:rsidR="00C86A59" w:rsidRPr="008E2A40" w:rsidRDefault="00C86A59" w:rsidP="00C86A59"/>
    <w:sectPr w:rsidR="00C86A59" w:rsidRPr="008E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0F68"/>
    <w:multiLevelType w:val="multilevel"/>
    <w:tmpl w:val="854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F171D"/>
    <w:multiLevelType w:val="multilevel"/>
    <w:tmpl w:val="CB52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14845"/>
    <w:multiLevelType w:val="hybridMultilevel"/>
    <w:tmpl w:val="7BC6E7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660672">
    <w:abstractNumId w:val="2"/>
  </w:num>
  <w:num w:numId="2" w16cid:durableId="1099720255">
    <w:abstractNumId w:val="1"/>
    <w:lvlOverride w:ilvl="0">
      <w:startOverride w:val="1"/>
    </w:lvlOverride>
  </w:num>
  <w:num w:numId="3" w16cid:durableId="1546797221">
    <w:abstractNumId w:val="1"/>
    <w:lvlOverride w:ilvl="0">
      <w:startOverride w:val="2"/>
    </w:lvlOverride>
  </w:num>
  <w:num w:numId="4" w16cid:durableId="1414817807">
    <w:abstractNumId w:val="1"/>
    <w:lvlOverride w:ilvl="0">
      <w:startOverride w:val="3"/>
    </w:lvlOverride>
  </w:num>
  <w:num w:numId="5" w16cid:durableId="261032467">
    <w:abstractNumId w:val="1"/>
    <w:lvlOverride w:ilvl="0">
      <w:startOverride w:val="4"/>
    </w:lvlOverride>
  </w:num>
  <w:num w:numId="6" w16cid:durableId="532233284">
    <w:abstractNumId w:val="0"/>
    <w:lvlOverride w:ilvl="0">
      <w:startOverride w:val="1"/>
    </w:lvlOverride>
  </w:num>
  <w:num w:numId="7" w16cid:durableId="820578479">
    <w:abstractNumId w:val="0"/>
    <w:lvlOverride w:ilvl="0">
      <w:startOverride w:val="2"/>
    </w:lvlOverride>
  </w:num>
  <w:num w:numId="8" w16cid:durableId="19982861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3"/>
    <w:rsid w:val="000A67E5"/>
    <w:rsid w:val="000C7FAA"/>
    <w:rsid w:val="001F4CB3"/>
    <w:rsid w:val="004C4F00"/>
    <w:rsid w:val="008E2A40"/>
    <w:rsid w:val="00C8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3948"/>
  <w15:chartTrackingRefBased/>
  <w15:docId w15:val="{9DD7C704-E90D-45B2-9188-DF2C391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C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loat-in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int-function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words/" TargetMode="External"/><Relationship Id="rId11" Type="http://schemas.openxmlformats.org/officeDocument/2006/relationships/hyperlink" Target="https://www.geeksforgeeks.org/global-keyword-in-python/" TargetMode="External"/><Relationship Id="rId5" Type="http://schemas.openxmlformats.org/officeDocument/2006/relationships/hyperlink" Target="https://www.geeksforgeeks.org/python-3-input-function/" TargetMode="External"/><Relationship Id="rId10" Type="http://schemas.openxmlformats.org/officeDocument/2006/relationships/hyperlink" Target="https://www.geeksforgeeks.org/global-local-variable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str-fun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Shravanee Kulkarni</dc:creator>
  <cp:keywords/>
  <dc:description/>
  <cp:lastModifiedBy>Shravanee Kulkarni</cp:lastModifiedBy>
  <cp:revision>1</cp:revision>
  <dcterms:created xsi:type="dcterms:W3CDTF">2025-06-27T06:07:00Z</dcterms:created>
  <dcterms:modified xsi:type="dcterms:W3CDTF">2025-06-27T06:55:00Z</dcterms:modified>
</cp:coreProperties>
</file>