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(111, 'Abraham John ', 'john.abraham@gmail.com', '229-456-7890', 100);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(223, 'Jane Smith', 'jane.smith@yahoo.com', '987-654-3210', 50);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(312, 'Bobby Johnson', 'bobby.johnson@gmail.com', '808-123-4560', 75);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(423, 'Anissa Williams', 'anissa.williams@gmail.com', '309-623-7192', 120);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(509, 'Charlie Brown', 'charlie.brown@yahoo.com', '719-828-6782', 25);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(600, 'Eva Davis', 'eva.davis@gmail.com', '470-622-9102', 80);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(637, 'Joseph White', 'joseph.white@gmail.com', '463-508-6570', 60);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(898, 'Grace Lee', 'grace.lee@gmail.com', '747-666-6529', 90);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(971, 'Henry Miller', 'henry.miller@yahoo.com', '337-710-8754', 110);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(110, 'Ivy Robinson', 'ivy.robinson@gmail.com', '978-049-6286', 30);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(171, 'Jack Anderson', 'jack.anderson@gmail.com', '651-222-5671', 75);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(812, 'Lily Chen', 'lily.chen@gmail.com', '769-616-5368', 40);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(139, 'Mike Evans', 'mike.evans@gmail.com', '857-888-5187', 95);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(714, 'Nina Foster', 'nina.foster@gmail.com', '980-933-6189', 80);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(105, 'Oliver Garcia', 'oliver.garcia@gmail.com', '701-838-5178', 20);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(165, 'Pamela Harris', 'pamela.harris@gmail.com', '972-456-7890', 60);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(417, 'Quincy Irwin', 'quincy.irwin@gmail.com', '802-589-3892', 110);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(188, 'Rachel Johnson', 'rachel.johnson@gmail.com', '801-669-6480', 30);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(119, 'Samuel Kim', 'samuel.kim@gmail.com', '307-943-6478', 85);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customers (customer_id, name, email, phone_number, loyalty_points) 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(320, 'Tina Lopez', 'tina.lopez@yahoo.com', '854-107-6172', 50);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staff VALUES (1, 'Mark Thompson', 'Barista');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staff VALUES (4, 'Olivia Foster', 'Cashier');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staff VALUES (5, 'William Brooks', 'Manager');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staff VALUES (7, 'Henry Davis', 'Barista');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staff VALUES (10, 'Chloe Evans', 'Cashier');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staff VALUES (11, 'Maxine Bennett', 'Barista');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staff VALUES (15, 'Nathan Carter', 'Cashier');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staff VALUES (16, 'Sophia Evans', 'Manager');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staff VALUES (17, 'Ryan Johnson', 'Barista');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staff VALUES (20, 'Ava Miller', 'Cashier');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staff VALUES (21, 'Elijah Parker', 'Barista');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staff VALUES (23, 'Mia Turner', 'Manager');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staff VALUES (27, 'Lucas Smith', 'Cashier');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staff VALUES (29, 'Emine Gunay', 'Barista');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staff VALUES (30, 'Logan Turner', 'Manager');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staff VALUES (34, 'Ella Davis', 'Cashier');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staff VALUES (35, 'Noah Clark', 'Barista');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staff VALUES (36, 'Lily Turner', 'Manager');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staff VALUES (40, 'Katherine Miller', 'Cashier');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ingredients VALUES (101, 'Espresso Beans', 'Coffee');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ingredients VALUES (102, 'Brewed Coffee', 'Coffee');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ingredients VALUES (103, 'Tazo Tea Leaves', 'Tea');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ingredients VALUES (104, 'Matcha Green Tea Powder', 'Tea');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ingredients VALUES (105, 'Milk', 'Dairy');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ingredients VALUES (106, 'Nonfat Milk', 'Dairy');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ingredients VALUES (107, 'Soy Milk', 'Dairy');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ingredients VALUES (108, 'Almond Milk', 'Dairy');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ingredients VALUES (109, 'Whipped Cream', 'Dairy');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ingredients VALUES (110, 'Sugar', 'Sweetener');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ingredients VALUES (111, 'Vanilla Syrup', 'Sweetener');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ingredients VALUES (112, 'Caramel Syrup', 'Sweetener');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ingredients VALUES (113, 'Mocha Sauce', 'Sweetener');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ingredients VALUES (114, 'Hazelnut Syrup', 'Sweetener');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ingredients VALUES (115, 'Classic Syrup', 'Sweetener');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ingredients VALUES (116, 'All-Purpose Flour', 'Baking');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ingredients VALUES (117, 'Chocolate Chips', 'Sweetener');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ingredients VALUES (118, 'Cocoa Powder', 'Baking');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ingredients VALUES (119, 'Honey', 'Sweetener');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ingredients VALUES (120, 'Tazo Tea Leaves (Chai, Green, etc.)', 'Tea');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ingredients VALUES (121, 'Iced Tea Concentrate', 'Tea');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ingredients VALUES (122, 'Lemons (for lemonade)', 'Produce');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ingredients VALUES (123, 'Fresh Basil', 'Produce');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ingredients VALUES (124, 'Olive Oil', 'Condiment');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ingredients VALUES (125, 'Ketchup', 'Condiment');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ingredients VALUES (126, 'Mustard', 'Condiment');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ingredients VALUES (127, 'Mayonnaise', 'Condiment');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ingredients VALUES (128, 'Chicken Breast', 'Meat');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ingredients VALUES (129, 'Salmon Fillet', 'Seafood');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ingredients VALUES (130, 'Pasta', 'Grains');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ingredients VALUES (131, 'Basil', 'Herb');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ingredients VALUES (132, 'Cinnamon', 'Spice');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ingredients VALUES (133, 'Cheese', 'Dairy');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ingredients VALUES (134, 'Avocado', 'Produce');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ingredients VALUES (135, 'Tomatoes', 'Produce');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ingredients VALUES (136, 'Mixed Vegetables', 'Produce');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inventory VALUES (101, 200);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inventory VALUES (102, 500);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inventory VALUES (103, 100);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inventory VALUES (104, 50);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inventory VALUES (105, 200);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inventory VALUES (106, 150);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inventory VALUES (107, 300);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inventory VALUES (108, 50);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inventory VALUES (109, 75);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inventory VALUES (110, 120);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inventory VALUES (111, 80);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inventory VALUES (112, 150);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inventory VALUES (113, 200);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inventory VALUES (114, 100);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inventory VALUES (115, 30);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inventory VALUES (116, 80);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inventory VALUES (117, 40);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inventory VALUES (118, 60);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inventory VALUES (119, 90);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inventory VALUES (120, 25);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inventory VALUES (121, 15);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inventory VALUES (122, 25);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inventory VALUES (123, 10);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inventory VALUES (124, 40);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inventory VALUES (125, 60);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inventory VALUES (126, 30);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inventory VALUES (127, 45);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inventory VALUES (128, 70);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inventory VALUES (129, 35);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inventory VALUES (130, 20);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inventory VALUES (131, 12);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inventory VALUES (132, 50);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inventory VALUES (133, 90);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inventory VALUES (134, 18);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inventory VALUES (135, 60);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inventory VALUES (136, 30);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menu_items VALUES (1101, 'Brewed Tazo Tea', 'Hot Beverage', 8, 'Enjoy a comforting cup of Brewed Tazo Tea.', 103);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menu_items VALUES (1102, 'Brewed Coffee', 'Hot Beverage', 4, 'Classic and aromatic Brewed Coffee.', 102);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menu_items VALUES (1103, 'Caffe Americano', 'Hot Beverage', 10, 'Experience the boldness of Caffe Americano.', 101);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menu_items VALUES (1104, 'Nonfat Cappuccino', 'Hot Beverage', 60, 'Indulge in a rich and frothy Nonfat Cappuccino.', 133);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menu_items VALUES (1106, 'Nonfat Caramel Macchiato', 'Hot Beverage', 140, 'A delightful caramel macchiato made with nonfat milk.', 115);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menu_items VALUES (1107, 'Caffe Latte', 'Hot Beverage', 150, 'A classic and smooth caffe latte with a perfect balance of espresso and steamed milk.', 116);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menu_items VALUES (1108, 'Nonfat Vanilla Crème – Hold the Whip', 'Hot Beverage', 150, 'A creamy and nonfat vanilla creme, skip the whipped cream for a lighter option.', 117);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menu_items VALUES (1109, 'Tazo Full-Leaf Tea Lattes', 'Hot Beverage', 140, 'Indulge in the rich and aromatic Tazo full-leaf tea latte experience.', 115);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menu_items VALUES (1110, 'Nonfat Caffe Mocha – Hold the Whip', 'Hot Beverage', 170, 'A nonfat caffè mocha with a rich chocolatey flavor, without the whipped cream.', 118);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menu_items VALUES (1111, 'Soy Tazo Chai Tea Latte', 'Hot Beverage', 160, 'Soy Tazo Chai Tea Latte', 119);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menu_items VALUES (1112, 'Steamed Apple Juice', 'Hot Beverage', 170, 'Steamed Apple Juice', 120);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menu_items VALUES (1113, 'Shaken Iced Tazo Passion Tea (Unsweetened)', 'Cold Beverage', 120, 'Refresh with the invigorating Shaken Iced Tazo Passion Tea, unsweetened.', 121);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menu_items VALUES (1114, 'Iced Brewed Coffee (with Classic Syrup)', 'Cold Beverage', 60, 'Iced Brewed Coffee sweetened with classic syrup.', 122);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menu_items VALUES (1115, 'Iced Skinny Latte', 'Cold Beverage', 60, 'Iced Skinny Latte for a guilt-free indulgence.', 123);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menu_items VALUES (1116, 'Caramel Frappuccino Light Blended Coffee', 'Cold Beverage', 100, 'Indulge in the light and delicious Caramel Frappuccino Blended Coffee.', 124);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menu_items VALUES (1117, 'Shaken Iced Tazo Tea Lemonade', 'Cold Beverage', 100, 'Savor the zesty Shaken Iced Tazo Tea Lemonade.', 126);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menu_items VALUES (1118, 'Iced Vanilla Latte', 'Cold Beverage', 140, 'Cool down with the Iced Vanilla Latte.', 125);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menu_items VALUES (1119, 'Nonfat Iced Caramel Macchiato', 'Cold Beverage', 140, 'A nonfat and refreshing Iced Caramel Macchiato.', 127);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menu_items VALUES (1120, 'Coffee Frappuccino Blended Coffee', 'Cold Beverage', 180, 'Enjoy the rich and blended Coffee Frappuccino.', 128);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menu_items VALUES (1121, 'Various Handcrafted Options', 'Delicious Sips', 200, 'Explore our various handcrafted beverage options.', 129);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menu_items VALUES (1122, 'Espresso', 'Caffeine Content', 75, 'Get a quick caffeine boost with our Espresso.', 130);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menu_items VALUES (1123, 'Frappuccino Blended Beverage', 'Caffeine Content', 197, 'Indulge in the creamy Frappuccino Blended Beverage.', 131);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menu_items VALUES (1124, 'Caffe Latte', 'Classic Espresso Drinks', 95, 'Classic Caffe Latte for a timeless coffee experience.', 132);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menu_items VALUES (1126, 'Caffe Americano', 'Classic Espresso Drinks', 150, 'Experience the boldness of Caffe Americano.', 133);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menu_items VALUES (1127, 'Cappuccino', 'Classic Espresso Drinks', 75, 'Savor the frothy goodness of a classic Cappuccino.', 134);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menu_items VALUES (1128, 'Espresso', 'Classic Espresso Drinks', 179, 'An intense shot of Espresso for true coffee enthusiasts.', 135);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menu_items VALUES (1129, 'Skinny Latte (Any Flavour)', 'Classic Espresso Drinks', 120, 'Enjoy a Skinny Latte with your favorite flavor.', 136);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menu_items VALUES (1130, 'Caramel Macchiato (Without Whipped Cream)', 'Classic Espresso Drinks', 180, 'Classic Caramel Macchiato without the whipped cream.', 136);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menu_items VALUES (1131, 'Skinny Cinnamon Dolce Latte', 'Hot Beverage', 110, 'Indulge in the Skinny Cinnamon Dolce Latte.', 132);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menu_items VALUES (1132, 'Cheese Pasta', 'Appetizer', 250, 'Satisfy your cravings with our delectable Cheese Pasta appetizer.', 133);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menu_items VALUES (1133, 'Avocado Salad', 'Appetizer', 180, 'Refresh with our Avocado Salad appetizer.', 134);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menu_items VALUES (1134, 'Tomato Basil Bites', 'Appetizer', 300, 'Savor the flavorful Tomato Basil Bites appetizer.', 135);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orders VALUES (1001, 111, '2023-01-01 10:30:00', 15.99, 'Completed');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orders VALUES (1002, 223, '2023-01-05 12:45:00', 25.49, 'Completed');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orders VALUES (1003, 312, '2023-01-10 09:15:00', 18.75, 'Pending');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orders VALUES (1004, 423, '2023-01-15 14:20:00', 30.00, 'Pending');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orders VALUES (1005, 509, '2023-01-20 11:00:00', 12.99, 'Pending');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orders VALUES (1006, 600, '2023-02-02 15:30:00', 22.95, 'Completed');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orders VALUES (1007, 637, '2023-02-08 13:10:00', 28.50, 'Pending');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orders VALUES (1008, 898, '2023-02-12 10:45:00', 19.99, 'Pending');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orders VALUES (1009, 971, '2023-03-05 08:20:00', 10.49, 'Pending');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orders VALUES (1010, 110, '2023-03-12 17:00:00', 35.25, 'Completed');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orders VALUES (1011, 171, '2023-03-18 14:25:00', 40.50, 'Pending');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orders VALUES (1012, 812, '2023-03-22 18:55:00', 15.75, 'Completed');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orders VALUES (1013, 139, '2023-04-01 16:30:00', 27.25, 'Pending');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orders VALUES (1014, 714, '2023-04-05 12:15:00', 33.50, 'Pending');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orders VALUES (1015, 105, '2023-04-10 09:50:00', 18.99, 'Pending');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orders VALUES (1016, 165, '2023-05-02 11:40:00', 20.95, 'Completed');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orders VALUES (1017, 417, '2023-05-08 14:00:00', 24.50, 'Pending');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orders VALUES (1018, 188, '2023-05-15 16:15:00', 29.99, 'Pending');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orders VALUES (1019, 119, '2023-06-05 19:20:00', 14.49, 'Pending');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orders VALUES (1020, 320, '2023-06-12 20:45:00', 37.75, 'Completed');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orders VALUES (1021, 111, '2023-07-02 10:30:00', 15.99, 'Pending');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orders VALUES (1022, 223, '2023-07-08 12:45:00', 25.49, 'Pending');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orders VALUES (1023, 312, '2023-07-15 09:15:00', 18.75, 'Pending');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orders VALUES (1024, 423, '2023-08-01 14:20:00', 30.00, 'Pending');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orders VALUES (1025, 509, '2023-08-07 11:00:00', 12.99, 'Pending');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orders VALUES (1026, 600, '2023-09-02 15:30:00', 22.95, 'Pending');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orders VALUES (1027, 637, '2023-09-08 13:10:00', 28.50, 'Pending');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orders VALUES (1028, 898, '2023-09-15 10:45:00', 19.99, 'Pending');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orders VALUES (1029, 971, '2023-10-05 08:20:00', 10.49, 'Pending');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orders VALUES (1030, 110, '2023-10-12 17:00:00', 35.25, 'Pending');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orders VALUES (1031, 171, '2023-10-18 14:25:00', 40.50, 'Pending');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orders VALUES (1032, 812, '2023-11-01 18:55:00', 15.75, 'Pending');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orders VALUES (1033, 139, '2023-11-05 16:30:00', 27.25, 'Pending');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orders VALUES (1034, 714, '2023-11-10 12:15:00', 33.50, 'Pending');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orders VALUES (1035, 105, '2023-12-02 09:50:00', 18.99, 'Pending');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orders VALUES (1036, 165, '2023-12-08 11:40:00', 20.95, 'Pending');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orders VALUES (1037, 417, '2023-12-15 14:00:00', 24.50, 'Pending');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orders VALUES (1038, 188, '2023-12-22 16:15:00', 29.99, 'Pending');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order_items VALUES (602, 1001, 1101, 23);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order_items VALUES (600, 1002, 1102, 41);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order_items VALUES (627, 1003, 1103, 13);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order_items VALUES (628, 1004, 1104, 17);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order_items VALUES (630, 1006, 1106, 31);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order_items VALUES (631, 1007, 1107, 25);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order_items VALUES (632, 1008, 1108, 12);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order_items VALUES (633, 1009, 1109, 40);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order_items VALUES (634, 1010, 1110, 28);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order_items VALUES (635, 1011, 1111, 15);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order_items VALUES (636, 1012, 1112, 37);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order_items VALUES (637, 1013, 1113, 22);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order_items VALUES (638, 1014, 1114, 45);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order_items VALUES (639, 1015, 1115, 19);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order_items VALUES (640, 1016, 1116, 14);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order_items VALUES (641, 1017, 1117, 29);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order_items VALUES (642, 1018, 1118, 30);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order_items VALUES (643, 1019, 1119, 35);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order_items VALUES (644, 1020, 1120, 18);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order_items VALUES (602, 1021, 1101, 20);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order_items VALUES (600, 1022, 1102, 33);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order_items VALUES (627, 1023, 1103, 14);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order_items VALUES (628, 1024, 1104, 27);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order_items VALUES (630, 1025, 1106, 16);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order_items VALUES (631, 1026, 1107, 11);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order_items VALUES (632, 1027, 1108, 26);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order_items VALUES (633, 1028, 1109, 47);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order_items VALUES (634, 1029, 1110, 36);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order_items VALUES (635, 1030, 1111, 19);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order_items VALUES (636, 1031, 1112, 42);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order_items VALUES (637, 1032, 1113, 29);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order_items VALUES (638, 1033, 1114, 32);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order_items VALUES (639, 1034, 1115, 25);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order_items VALUES (640, 1035, 1116, 14);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order_items VALUES (641, 1036, 1117, 23);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order_items VALUES (642, 1037, 1118, 48);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order_items VALUES (643, 1038, 1119, 38);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promotions VALUES ('1', 'Weekend Special', 'Enjoy special discounts on weekends!', '2023-01-01', '2023-01-15', 150);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promotions VALUES ('2', 'Happy Hour', 'Discounts on selected drinks from 5 PM to 7 PM', '2023-02-01', '2023-02-28', 100);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promotions VALUES ('3', 'Loyalty Rewards', 'Earn points for every purchase and get discounts', '2023-03-01', '2023-03-31', 200);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promotions VALUES ('4', 'Holiday Bonanza', 'Celebrate the holidays with special discounts', '2023-04-01', '2023-04-15', 250);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promotions VALUES ('5', 'Summer Delights', 'Cool off with refreshing discounts all summer', '2023-05-01', '2023-05-31', 120);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promotions VALUES ('6', 'Student Discount', 'Exclusive discounts for students with valid ID', '2023-06-01', '2023-06-30', 150);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promotions VALUES ('7', 'Early Bird Special', 'Get discounts on breakfast items before 9 AM', '2023-07-01', '2023-07-15', 100);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promotions VALUES ('8', 'Anniversary Celebration', 'Celebrate our anniversary with special offers', '2023-08-01', '2023-08-31', 300);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promotions VALUES ('9', 'Family Bundle', 'Discounts on family-sized meals', '2023-09-01', '2023-09-30', 180);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promotions VALUES ('10', 'Grand Opening', 'Special promotions for our grand opening', '2023-10-01', '2023-10-15', 250);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promotions VALUES ('11', 'Fall Festivities', 'Enjoy discounts on fall-themed treats', '2023-11-01', '2023-11-15', 150);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promotions VALUES ('12', 'Winter Warm-Up', 'Stay cozy with discounts on hot beverages', '2023-12-01', '2023-12-31', 120);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customer_reviews VALUES (71, 111, 'Great coffee and atmosphere!', 5, '2023-11-21');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customer_reviews VALUES (72, 223, 'Excellent service and delicious pastries.', 4, '2023-10-02');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customer_reviews VALUES (73, 312, 'The staff is friendly, but the wait times can be long.', 3, '2023-01-23');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customer_reviews VALUES (74, 423, 'Amazing experience! Will definitely come back.', 5, '2023-09-24');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customer_reviews VALUES (75, 509, 'Good variety of menu items, but prices are a bit high.', 3, '2023-12-25');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customer_reviews VALUES (76, 600, 'Fast service and quality food. Love it!', 5, '2023-11-26');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customer_reviews VALUES (77, 637, 'The coffee could be better, but the desserts are fantastic.', 4, '2023-08-27');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customer_reviews VALUES (78, 898, 'Friendly staff, but the seating area is a bit cramped.', 3, '2023-03-18');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customer_reviews VALUES (79, 971, 'Delicious and affordable. A hidden gem!', 5, '2023-11-29');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customer_reviews VALUES (80, 110, 'The ambiance is nice, but the menu could use more options.', 3, '2023-05-10');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customer_reviews VALUES (81, 171, 'Fantastic place! Highly recommended.', 5, '2023-12-01');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customer_reviews VALUES (82, 812, 'Decent food, but the service could be improved.', 3, '2023-12-02');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customer_reviews VALUES (83, 139, 'Lovely atmosphere and friendly staff.', 4, '2023-12-03');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customer_reviews VALUES (84, 714, 'Good place to hang out with friends. Enjoyed the music.', 4, '2023-08-04');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customer_reviews VALUES (85, 105, 'Average experience. Nothing special.', 2, '2023-12-05');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order_promotions VALUES (602, 1);  -- Weekend Special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order_promotions VALUES (600, 1);  -- Weekend Special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order_promotions VALUES (627, 1);  -- Weekend Special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order_promotions VALUES (628, 1);  -- Weekend Special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order_promotions VALUES (630, 2);  -- Happy Hour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order_promotions VALUES (631, 2);  -- Happy Hour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order_promotions VALUES (632, 2);  -- Happy Hour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order_promotions VALUES (633, 3);  -- Loyalty Rewards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order_promotions VALUES (634, 3);  -- Loyalty Rewards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order_promotions VALUES (635, 3);  -- Loyalty Rewards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order_promotions VALUES (636, 3);  -- Loyalty Rewards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order_promotions VALUES (637, 4);  -- Holiday Bonanza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order_promotions VALUES (638, 4);  -- Holiday Bonanza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order_promotions VALUES (639, 4);  -- Holiday Bonanza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order_promotions VALUES (640, 5);  -- Summer Delights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order_promotions VALUES (641, 5);  -- Summer Delights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order_promotions VALUES (642, 5);  -- Summer Delights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order_promotions VALUES (643, 6);  -- Student Discount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order_promotions VALUES (644, 6);  -- Student Discount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order_promotions VALUES (602, 7);  -- Early Bird Special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order_promotions VALUES (600, 7);  -- Early Bird Special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order_promotions VALUES (627, 7);  -- Early Bird Special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order_promotions VALUES (628, 8);  -- Anniversary Celebration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order_promotions VALUES (630, 8);  -- Anniversary Celebration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order_promotions VALUES (631, 9);  -- Family Bundle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order_promotions VALUES (632, 9);  -- Family Bundle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order_promotions VALUES (633, 9);  -- Family Bundle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order_promotions VALUES (634, 10); -- Grand Opening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order_promotions VALUES (635, 10); -- Grand Opening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order_promotions VALUES (636, 10); -- Grand Opening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order_promotions VALUES (637, 11); -- Fall Festivities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order_promotions VALUES (638, 11); -- Fall Festivities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order_promotions VALUES (639, 11); -- Fall Festivities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order_promotions VALUES (640, 12); -- Winter Warm-Up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order_promotions VALUES (641, 12); -- Winter Warm-Up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order_promotions VALUES (642, 12); -- Winter Warm-Up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order_promotions VALUES (643, 12); -- Winter Warm-Up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Q/+F97udULXUAXiGCL5kyHu8w==">CgMxLjA4AHIhMS1RSlVybGx1ODVINnBpYTR6b01OWWdrNXFfVV9ocjJL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