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endpoint: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mis686group5.cd3st0ffdll2.us-east-2.rds.amazonaws.com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password:</w:t>
        <w:br w:type="textWrapping"/>
        <w:t xml:space="preserve">12345678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44.8" w:top="244.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