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RESEARCH LOG — v5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SOLAR: Solver-in-the-Loop Constraint Acquisition and Refinement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Phase 5b Complete  ·  CFFT Round 1: 187 Pairs Collected  ·  91% Feasibility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Advisors: Aman Chadha (Amazon AI/Stanford), Vinija Jain (Google)  ·  Co-author: Kapil  ·  Hatch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Target: ARR April 2026 Workshop  ·  Path to EMNLP 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SOLAR (Solver-in-the-Loop Constraint Acquisition and Refinement) is a neuro-symbolic NLP pipeline that extracts formally correct operational constraints from real-world transit policy documents and grounds them in Google OR-Tools CP-SAT for formal verification. The core novelty is CFFT — Constraint Faithfulness Fine-Tuning — which uses CP-SAT solver feasibility signals as automated supervision during training.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 April 2026 Workshop → EMNLP 2026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github.com/shravani-01/SOLAR-NLP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Aman Chadha (Amazon AI/Stanford), Vinija Jain (Google 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Kapil (PhD — additional domains + experiments)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Hatch (approved by Nick, Global Director of Data Analytics)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5b Complete — CFFT Round 1 pairs collected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5c — CFFT fine-tuning Round 1 on Vast.ai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Vast.ai A100 SXM4-80GB at $0.94/hr (Aman's recommendation)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Overleaf ACL template — shared with advisory team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2. Phase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TransitOpsBench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2,118 annotated sentences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IR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constraint_ir.json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extractor fine-tuning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F1 0.858, JSON 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CP-SAT template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2,118 snippets, 100% FEASIBLE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CP-SAT LLM generator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loss 0.297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CFFT inference + pair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 pairs, 91% feasibility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CFFT fine-tuning Round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model weights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CFFT Rounds 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Iterative improvement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baseline experiments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GPT-4o, ConstraintLLM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Overleaf draft live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3. CFFT Round 1 — Phase 5b Results ✅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3.1 Inference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Vast.ai A100 SXM4-80GB ($0.94/hr) — Illinois, 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 minutes for 2,118 records (batch_size=8)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(all records generated successfully)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cpsat_generated_outputs.json (1.2MB)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 A100 quota exhausted, Kaggle T4 unavailable → switched to Vast.ai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3.2 OR-Tools Execution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CFFT Round 1  |  91% Feasibility  |  187 Training Pairs Collected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correct — skip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INFEASIBLE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 error → CFFT pair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bug → CFFT pair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CFFT pairs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1 training signal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3.3 Error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CFFT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Undefined variable names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learns correct variable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vs int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learns [0]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Python syntax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learns valid CP-SAT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method 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learns correct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INFEASIBLE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Logically impossible 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learns valid bound directions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Key insight: 91% feasibility on first pass is strong — the model learned CP-SAT structure well from Phase 5a training. The 187 failure cases are highly specific and targetted: NameError (56) and TypeError (47) together account for 55% of failures and are directly fixable through CFFT. After Round 1 fine-tuning we expect 95%+ feasibility.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3.4 Sample CFFT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CONTRACT_0187 — HARD-CONDITIONAL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ERROR:NameError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model.Add(MAX_HOURS &lt;= 4)  # NameError: MAX_HOURS not defined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MAX_HOURS = 4
model.Add(generic_value[0] &lt;= MAX_HOURS)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CFFT lesson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define config variable before using in model.Add()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4. Full Phase 5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4.1 CP-SAT Generator Training (Phase 5a 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JSON → CP-SAT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Llama-3.1-8B-Instruct + LoRA (r=16, alpha=32)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1,693 train / 210 val / 215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checkpoint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300 (val loss 0.2970)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minutes on A100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model.Add() ✅, per-operator loop ✅, comment 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</w:rPr>
        <w:t xml:space="preserve">4.2 CFFT Loop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Round 1 (complete): </w:t>
      </w:r>
      <w:r>
        <w:rPr>
          <w:rFonts w:ascii="Arial" w:cs="Arial" w:eastAsia="Arial" w:hAnsi="Arial"/>
          <w:sz w:val="20"/>
          <w:szCs w:val="20"/>
        </w:rPr>
        <w:t xml:space="preserve">Generate CP-SAT code for all 2,118 IR records → OR-Tools execution → 187 INFEASIBLE/ERROR pairs collected → upload to Vast.ai for fine-tuning.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Round 2 (pending): </w:t>
      </w:r>
      <w:r>
        <w:rPr>
          <w:rFonts w:ascii="Arial" w:cs="Arial" w:eastAsia="Arial" w:hAnsi="Arial"/>
          <w:sz w:val="20"/>
          <w:szCs w:val="20"/>
        </w:rPr>
        <w:t xml:space="preserve">Fine-tune model on 187 pairs → re-run inference → collect new failures → fine-tune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Round 3 (pending): </w:t>
      </w:r>
      <w:r>
        <w:rPr>
          <w:rFonts w:ascii="Arial" w:cs="Arial" w:eastAsia="Arial" w:hAnsi="Arial"/>
          <w:sz w:val="20"/>
          <w:szCs w:val="20"/>
        </w:rPr>
        <w:t xml:space="preserve">Final round of solver-guided fine-tuning → evaluate feasibility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Evaluation: </w:t>
      </w:r>
      <w:r>
        <w:rPr>
          <w:rFonts w:ascii="Arial" w:cs="Arial" w:eastAsia="Arial" w:hAnsi="Arial"/>
          <w:sz w:val="20"/>
          <w:szCs w:val="20"/>
        </w:rPr>
        <w:t xml:space="preserve">Compare SOLAR without CFFT (91% feasibility) vs SOLAR with CFFT (target 95%+).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5. Infrastructure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3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Vast.ai A100 SXM4-80GB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+ fine-tuning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$0.94/hr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Aman's recommendation — no quota limits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training (Scripts 7, 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$9.99/mo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 GPU quota — switched to Vast.ai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(Apple Silicon)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prep, OR-Tools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1-10, 12a run locally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storage + checkpoints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for all model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+ data versioning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github.com/shravani-01/SOLAR-NLP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Overleaf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writing (ACL template)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with advisory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annotation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2,226 sentences annotated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6. Scripts &amp;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01_extract_candidates.py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→ candidate sentences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01b_fix_long_sentences.py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sentences &gt;80 words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02_annotate.py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annotation 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03_auto_annotate.py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 auto-annotation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04_evaluate_annotations.py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vs GPT quality eval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05_build_ir.py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→ Constraint IR 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06_prepare_training_data.py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→ train/val/test JSONL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07_train_ir_extractor.py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LoRA — sentence → IR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08_evaluate_ir_extractor.py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evaluation (n=211)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09_generate_cpsat.py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→ CP-SAT templates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10_prepare_cpsat_training_data.py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→ CP-SAT training JSONL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11_train_cpsat_generator.py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LoRA — IR → CP-SAT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12a_generate_outputs_colab.py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generator on all IR (Vast.ai)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12a_collect_cfft_pairs.py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OR-Tools execution → CFFT pairs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12b_cfft_finetune.py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CFFT fine-tuning Round 1-3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13_final_evaluation.py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baseline comparison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Phase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publish_to_hf.py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TransitOpsBench to HF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7. Challenges &amp; Solutions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rate limit (100k tokens/day)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Switched to GPT-4o-mini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PDFs scanned — no 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as future work (OCR)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bitsandbytes CUDA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-U bitsandbytes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saved with only 50 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Re-ran 05_build_ir.py first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TypeError list vs int in CP-SAT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[0] indexing in templates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inference too slow (9 hrs)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Batch_size=8 → 25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 disconnected at 1,500/2,118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checkpoint every 200 records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 GPU quota exhausted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Switched to Vast.ai A100 ($0.94/hr)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T4 verification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Vast.ai instead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TRL/transformers import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-U transformers trl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Vast.ai: transformers not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sys.executable pip install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padding_side warning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to padding_side='left'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8. Updated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1-4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5a — CP-SAT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5b — CFFT pair 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5c — CFFT Round 1 fine-tune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5d — CFFT Rounds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 — Baselines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first draft to advisors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 April workshop 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15-20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EMNLP 2026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Stretch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Phase 5b Summary — March 25, 2026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CFFT Round 1 inference complete on Vast.ai A100 (25 minutes, $0.39 cost). The fine-tuned CP-SAT generator achieves 91% solver feasibility on 2,118 transit constraints. 187 INFEASIBLE/ERROR pairs collected as Round 1 CFFT training signal. Primary error types: NameError (56), TypeError (47), SyntaxError (40). CFFT fine-tuning on these 187 pairs begins next — targeting 95%+ feasibility after Round 1. Paper draft live on Overleaf with ACL template. Advisory team: Aman Chadha, Vinija Jain, Kapil.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SOLAR Research Log v5  |  Shravani Hariprasad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2026-03-26T02:29:05.510Z</dcterms:created>
  <dcterms:modified xsi:type="dcterms:W3CDTF">2026-03-26T02:29:05.511Z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