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89032" w14:textId="77F38075" w:rsidR="00272A09" w:rsidRDefault="000E2656">
      <w:r w:rsidRPr="000E2656">
        <w:drawing>
          <wp:inline distT="0" distB="0" distL="0" distR="0" wp14:anchorId="3111F364" wp14:editId="295F8365">
            <wp:extent cx="5731510" cy="2744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045C" w14:textId="4F13F003" w:rsidR="002306AE" w:rsidRDefault="002306AE">
      <w:r w:rsidRPr="002306AE">
        <w:drawing>
          <wp:inline distT="0" distB="0" distL="0" distR="0" wp14:anchorId="10B5746A" wp14:editId="17A9798B">
            <wp:extent cx="5731510" cy="23069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547A" w14:textId="77777777" w:rsidR="00C918BF" w:rsidRDefault="00C918BF"/>
    <w:p w14:paraId="4AEB7B48" w14:textId="16479602" w:rsidR="001279AE" w:rsidRDefault="00C918BF">
      <w:r w:rsidRPr="00C918BF">
        <w:lastRenderedPageBreak/>
        <w:drawing>
          <wp:inline distT="0" distB="0" distL="0" distR="0" wp14:anchorId="48BC82B2" wp14:editId="2D7FAE1F">
            <wp:extent cx="5731510" cy="31953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9AE" w:rsidRPr="001279AE">
        <w:drawing>
          <wp:anchor distT="0" distB="0" distL="114300" distR="114300" simplePos="0" relativeHeight="251658240" behindDoc="1" locked="0" layoutInCell="1" allowOverlap="1" wp14:anchorId="0FB5CC52" wp14:editId="4B6C96B5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2826385"/>
            <wp:effectExtent l="0" t="0" r="2540" b="0"/>
            <wp:wrapTight wrapText="bothSides">
              <wp:wrapPolygon edited="0">
                <wp:start x="0" y="0"/>
                <wp:lineTo x="0" y="21401"/>
                <wp:lineTo x="21538" y="21401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each case is tested</w:t>
      </w:r>
    </w:p>
    <w:p w14:paraId="53528DC9" w14:textId="4CC5F399" w:rsidR="00C918BF" w:rsidRDefault="00C918BF">
      <w:r>
        <w:t>[</w:t>
      </w:r>
      <w:r w:rsidRPr="00C918BF">
        <w:rPr>
          <w:b/>
          <w:bCs/>
          <w:highlight w:val="yellow"/>
        </w:rPr>
        <w:t>1</w:t>
      </w:r>
      <w:r w:rsidRPr="00C918BF">
        <w:rPr>
          <w:b/>
          <w:bCs/>
        </w:rPr>
        <w:t>,</w:t>
      </w:r>
      <w:r>
        <w:t>2,3,4,5]</w:t>
      </w:r>
    </w:p>
    <w:p w14:paraId="7E3165A5" w14:textId="77777777" w:rsidR="00C918BF" w:rsidRDefault="00C918BF" w:rsidP="00C918BF">
      <w:r>
        <w:t>[</w:t>
      </w:r>
      <w:r w:rsidRPr="00C918BF">
        <w:t>1</w:t>
      </w:r>
      <w:r w:rsidRPr="00C918BF">
        <w:rPr>
          <w:b/>
          <w:bCs/>
        </w:rPr>
        <w:t>,</w:t>
      </w:r>
      <w:r w:rsidRPr="00C918BF">
        <w:rPr>
          <w:b/>
          <w:bCs/>
          <w:highlight w:val="yellow"/>
        </w:rPr>
        <w:t>2,</w:t>
      </w:r>
      <w:r>
        <w:t>3,4,5]</w:t>
      </w:r>
    </w:p>
    <w:p w14:paraId="32E467B1" w14:textId="77777777" w:rsidR="00C918BF" w:rsidRDefault="00C918BF" w:rsidP="00C918BF">
      <w:r>
        <w:t>[</w:t>
      </w:r>
      <w:r w:rsidRPr="00C918BF">
        <w:t>1</w:t>
      </w:r>
      <w:r w:rsidRPr="00C918BF">
        <w:rPr>
          <w:b/>
          <w:bCs/>
        </w:rPr>
        <w:t>,</w:t>
      </w:r>
      <w:r>
        <w:t>2,</w:t>
      </w:r>
      <w:r w:rsidRPr="00C918BF">
        <w:rPr>
          <w:b/>
          <w:bCs/>
          <w:highlight w:val="yellow"/>
        </w:rPr>
        <w:t>3</w:t>
      </w:r>
      <w:r>
        <w:t>,4,5]</w:t>
      </w:r>
    </w:p>
    <w:p w14:paraId="7F6AC4C4" w14:textId="77777777" w:rsidR="00C918BF" w:rsidRDefault="00C918BF" w:rsidP="00C918BF">
      <w:r>
        <w:t>[</w:t>
      </w:r>
      <w:r w:rsidRPr="00C918BF">
        <w:t>1</w:t>
      </w:r>
      <w:r w:rsidRPr="00C918BF">
        <w:rPr>
          <w:b/>
          <w:bCs/>
        </w:rPr>
        <w:t>,</w:t>
      </w:r>
      <w:r>
        <w:t>2,3,</w:t>
      </w:r>
      <w:r w:rsidRPr="00C918BF">
        <w:rPr>
          <w:b/>
          <w:bCs/>
          <w:highlight w:val="yellow"/>
        </w:rPr>
        <w:t>4</w:t>
      </w:r>
      <w:r>
        <w:t>,5]</w:t>
      </w:r>
    </w:p>
    <w:p w14:paraId="5F225A54" w14:textId="70388E7C" w:rsidR="00C918BF" w:rsidRDefault="00C918BF" w:rsidP="00C918BF">
      <w:r>
        <w:t>[</w:t>
      </w:r>
      <w:r w:rsidRPr="00C918BF">
        <w:t>1</w:t>
      </w:r>
      <w:r w:rsidRPr="00C918BF">
        <w:rPr>
          <w:b/>
          <w:bCs/>
        </w:rPr>
        <w:t>,</w:t>
      </w:r>
      <w:r>
        <w:t>2,3,4</w:t>
      </w:r>
      <w:r w:rsidRPr="00C918BF">
        <w:rPr>
          <w:highlight w:val="yellow"/>
        </w:rPr>
        <w:t>,</w:t>
      </w:r>
      <w:r w:rsidRPr="00C918BF">
        <w:rPr>
          <w:b/>
          <w:bCs/>
          <w:highlight w:val="yellow"/>
        </w:rPr>
        <w:t>5</w:t>
      </w:r>
      <w:r>
        <w:t>]</w:t>
      </w:r>
    </w:p>
    <w:p w14:paraId="44BF2900" w14:textId="1E76208E" w:rsidR="004F2F9E" w:rsidRDefault="004F2F9E" w:rsidP="00C918BF">
      <w:r w:rsidRPr="004F2F9E">
        <w:lastRenderedPageBreak/>
        <w:drawing>
          <wp:inline distT="0" distB="0" distL="0" distR="0" wp14:anchorId="34CBB2AA" wp14:editId="37DA57FF">
            <wp:extent cx="5731510" cy="33000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AF21" w14:textId="77777777" w:rsidR="00C918BF" w:rsidRDefault="00C918BF"/>
    <w:p w14:paraId="0E059C6A" w14:textId="77777777" w:rsidR="00C918BF" w:rsidRDefault="00C918BF"/>
    <w:sectPr w:rsidR="00C91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56"/>
    <w:rsid w:val="000E2656"/>
    <w:rsid w:val="001279AE"/>
    <w:rsid w:val="002306AE"/>
    <w:rsid w:val="00272A09"/>
    <w:rsid w:val="004F2F9E"/>
    <w:rsid w:val="00C9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E18FB"/>
  <w15:chartTrackingRefBased/>
  <w15:docId w15:val="{BAE465FB-9583-4AEE-8689-5EAD4719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ITCS</dc:creator>
  <cp:keywords/>
  <dc:description/>
  <cp:lastModifiedBy>ITCS</cp:lastModifiedBy>
  <cp:revision>4</cp:revision>
  <dcterms:created xsi:type="dcterms:W3CDTF">2026-02-09T09:04:00Z</dcterms:created>
  <dcterms:modified xsi:type="dcterms:W3CDTF">2026-02-09T09:59:00Z</dcterms:modified>
</cp:coreProperties>
</file>