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0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40" w:before="10" w:after="0"/>
        <w:rPr>
          <w:sz w:val="10"/>
        </w:rPr>
      </w:pPr>
      <w:r>
        <w:rPr>
          <w:sz w:val="10"/>
        </w:rPr>
      </w:r>
    </w:p>
    <w:p>
      <w:pPr>
        <w:pStyle w:val="Normal"/>
        <w:spacing w:lineRule="auto" w:line="240" w:before="10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87" w:after="0"/>
        <w:ind w:left="100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731520</wp:posOffset>
                </wp:positionH>
                <wp:positionV relativeFrom="paragraph">
                  <wp:posOffset>854075</wp:posOffset>
                </wp:positionV>
                <wp:extent cx="2926715" cy="57404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080" cy="573480"/>
                        </a:xfrm>
                      </wpg:grpSpPr>
                      <wps:wsp>
                        <wps:cNvSpPr/>
                        <wps:spPr>
                          <a:xfrm>
                            <a:off x="1761480" y="1261440"/>
                            <a:ext cx="908280" cy="234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523" h="651">
                                <a:moveTo>
                                  <a:pt x="2404" y="54"/>
                                </a:moveTo>
                                <a:lnTo>
                                  <a:pt x="0" y="640"/>
                                </a:lnTo>
                                <a:lnTo>
                                  <a:pt x="2" y="650"/>
                                </a:lnTo>
                                <a:lnTo>
                                  <a:pt x="2407" y="63"/>
                                </a:lnTo>
                                <a:lnTo>
                                  <a:pt x="2404" y="54"/>
                                </a:lnTo>
                                <a:moveTo>
                                  <a:pt x="2500" y="49"/>
                                </a:moveTo>
                                <a:lnTo>
                                  <a:pt x="2424" y="49"/>
                                </a:lnTo>
                                <a:lnTo>
                                  <a:pt x="2426" y="59"/>
                                </a:lnTo>
                                <a:lnTo>
                                  <a:pt x="2407" y="63"/>
                                </a:lnTo>
                                <a:lnTo>
                                  <a:pt x="2420" y="117"/>
                                </a:lnTo>
                                <a:lnTo>
                                  <a:pt x="2500" y="49"/>
                                </a:lnTo>
                                <a:moveTo>
                                  <a:pt x="2424" y="49"/>
                                </a:moveTo>
                                <a:lnTo>
                                  <a:pt x="2404" y="54"/>
                                </a:lnTo>
                                <a:lnTo>
                                  <a:pt x="2407" y="63"/>
                                </a:lnTo>
                                <a:lnTo>
                                  <a:pt x="2426" y="59"/>
                                </a:lnTo>
                                <a:lnTo>
                                  <a:pt x="2424" y="49"/>
                                </a:lnTo>
                                <a:moveTo>
                                  <a:pt x="2391" y="0"/>
                                </a:moveTo>
                                <a:lnTo>
                                  <a:pt x="2404" y="54"/>
                                </a:lnTo>
                                <a:lnTo>
                                  <a:pt x="2424" y="49"/>
                                </a:lnTo>
                                <a:lnTo>
                                  <a:pt x="2500" y="49"/>
                                </a:lnTo>
                                <a:lnTo>
                                  <a:pt x="2522" y="30"/>
                                </a:lnTo>
                                <a:lnTo>
                                  <a:pt x="239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10040"/>
                            <a:ext cx="1770840" cy="163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arlito" w:hAnsi="Carlito" w:eastAsia="" w:cs=""/>
                                </w:rPr>
                                <w:t>Stack smashing detected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7.6pt;margin-top:67.25pt;width:230.3pt;height:45.15pt" coordorigin="1152,1345" coordsize="4606,903">
                <v:shape id="shape_0" fillcolor="black" stroked="f" style="position:absolute;left:3238;top:1345;width:2521;height:649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t" style="position:absolute;left:1152;top:1990;width:2788;height:256;mso-position-horizontal-relative:page" type="shapetype_202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rFonts w:ascii="Carlito" w:hAnsi="Carlito" w:eastAsia="" w:cs=""/>
                          </w:rPr>
                          <w:t>Stack smashing detected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6480" joinstyle="miter" endcap="flat"/>
                </v:shape>
              </v:group>
            </w:pict>
          </mc:Fallback>
        </mc:AlternateContent>
      </w:r>
      <w:r>
        <w:rPr/>
        <w:t>A</w:t>
      </w:r>
      <w:r>
        <w:rPr/>
        <w:t>ssignment 2 (Stack Smashing)</w:t>
      </w:r>
    </w:p>
    <w:p>
      <w:pPr>
        <w:pStyle w:val="TextBody"/>
        <w:spacing w:before="87" w:after="0"/>
        <w:ind w:left="100" w:right="0" w:hanging="0"/>
        <w:rPr/>
      </w:pPr>
      <w:r>
        <w:rPr/>
        <w:t>MIS:- 141903003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7" w:after="0"/>
        <w:rPr>
          <w:b/>
          <w:b/>
          <w:sz w:val="28"/>
        </w:rPr>
      </w:pPr>
      <w:r>
        <w:rPr>
          <w:b/>
          <w:sz w:val="28"/>
        </w:rPr>
      </w:r>
    </w:p>
    <w:tbl>
      <w:tblPr>
        <w:tblW w:w="3116" w:type="dxa"/>
        <w:jc w:val="left"/>
        <w:tblInd w:w="3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</w:tblGrid>
      <w:tr>
        <w:trPr>
          <w:trHeight w:val="55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448" w:hanging="0"/>
              <w:rPr>
                <w:sz w:val="24"/>
              </w:rPr>
            </w:pPr>
            <w:r>
              <w:rPr>
                <w:sz w:val="24"/>
              </w:rPr>
              <w:t>rsp0 (0x7fffffffdfd8) ,rsp4</w:t>
            </w:r>
          </w:p>
          <w:p>
            <w:pPr>
              <w:pStyle w:val="TableParagraph"/>
              <w:spacing w:lineRule="exact" w:line="261" w:before="2" w:after="0"/>
              <w:ind w:left="9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>
        <w:trPr>
          <w:trHeight w:val="825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(0x7fffffffdfd0)</w:t>
            </w:r>
          </w:p>
          <w:p>
            <w:pPr>
              <w:pStyle w:val="TableParagraph"/>
              <w:spacing w:lineRule="atLeast" w:line="280"/>
              <w:ind w:left="1497" w:right="937" w:hanging="471"/>
              <w:jc w:val="lef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rsp1,</w:t>
            </w:r>
            <w:r>
              <w:rPr>
                <w:b/>
                <w:spacing w:val="-6"/>
                <w:sz w:val="24"/>
              </w:rPr>
              <w:t>rbp1</w:t>
            </w:r>
            <w:r>
              <w:rPr>
                <w:b/>
                <w:sz w:val="24"/>
              </w:rPr>
              <w:t>5</w:t>
            </w:r>
          </w:p>
        </w:tc>
      </w:tr>
      <w:tr>
        <w:trPr>
          <w:trHeight w:val="548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6"/>
              <w:ind w:left="59" w:right="1457" w:hanging="0"/>
              <w:rPr>
                <w:sz w:val="24"/>
              </w:rPr>
            </w:pPr>
            <w:r>
              <w:rPr>
                <w:sz w:val="24"/>
              </w:rPr>
              <w:t>(0x7fffffffdfcc)</w:t>
            </w:r>
          </w:p>
          <w:p>
            <w:pPr>
              <w:pStyle w:val="TableParagraph"/>
              <w:spacing w:lineRule="exact" w:line="257" w:before="7" w:after="0"/>
              <w:ind w:left="0" w:right="7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4(rbp-4)</w:t>
            </w:r>
          </w:p>
        </w:tc>
      </w:tr>
      <w:tr>
        <w:trPr>
          <w:trHeight w:val="55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73" w:right="1457" w:hanging="0"/>
              <w:rPr>
                <w:sz w:val="24"/>
              </w:rPr>
            </w:pPr>
            <w:r>
              <w:rPr>
                <w:sz w:val="24"/>
              </w:rPr>
              <w:t>(0x7fffffffdfc8)</w:t>
            </w:r>
          </w:p>
          <w:p>
            <w:pPr>
              <w:pStyle w:val="TableParagraph"/>
              <w:spacing w:lineRule="exact" w:line="257" w:before="7" w:after="0"/>
              <w:ind w:left="0" w:right="7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3(rbp-8)</w:t>
            </w:r>
          </w:p>
        </w:tc>
      </w:tr>
      <w:tr>
        <w:trPr>
          <w:trHeight w:val="55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73" w:right="1457" w:hanging="0"/>
              <w:rPr>
                <w:sz w:val="24"/>
              </w:rPr>
            </w:pPr>
            <w:r>
              <w:rPr>
                <w:sz w:val="24"/>
              </w:rPr>
              <w:t>(0x7fffffffdfc4)</w:t>
            </w:r>
          </w:p>
          <w:p>
            <w:pPr>
              <w:pStyle w:val="TableParagraph"/>
              <w:spacing w:lineRule="exact" w:line="257" w:before="7" w:after="0"/>
              <w:ind w:left="0" w:right="81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2(rbp-c)</w:t>
            </w:r>
          </w:p>
        </w:tc>
      </w:tr>
      <w:tr>
        <w:trPr>
          <w:trHeight w:val="552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ind w:left="73" w:right="1457" w:hanging="0"/>
              <w:rPr>
                <w:sz w:val="24"/>
              </w:rPr>
            </w:pPr>
            <w:r>
              <w:rPr>
                <w:sz w:val="24"/>
              </w:rPr>
              <w:t>(0x7fffffffdfc0)</w:t>
            </w:r>
          </w:p>
          <w:p>
            <w:pPr>
              <w:pStyle w:val="TableParagraph"/>
              <w:spacing w:lineRule="exact" w:line="257" w:before="2" w:after="0"/>
              <w:ind w:left="0" w:right="8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1(rbp-10)</w:t>
            </w:r>
          </w:p>
        </w:tc>
      </w:tr>
      <w:tr>
        <w:trPr>
          <w:trHeight w:val="556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3"/>
              <w:ind w:left="73" w:right="1457" w:hanging="0"/>
              <w:rPr>
                <w:sz w:val="24"/>
              </w:rPr>
            </w:pPr>
            <w:r>
              <w:rPr>
                <w:sz w:val="24"/>
              </w:rPr>
              <w:t>(0x7fffffffdfbc)</w:t>
            </w:r>
          </w:p>
          <w:p>
            <w:pPr>
              <w:pStyle w:val="TableParagraph"/>
              <w:spacing w:lineRule="exact" w:line="261" w:before="2" w:after="0"/>
              <w:ind w:left="0" w:right="8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0(rpb-14)</w:t>
            </w:r>
          </w:p>
        </w:tc>
      </w:tr>
      <w:tr>
        <w:trPr>
          <w:trHeight w:val="55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1456" w:hanging="0"/>
              <w:rPr>
                <w:sz w:val="24"/>
              </w:rPr>
            </w:pPr>
            <w:r>
              <w:rPr>
                <w:sz w:val="24"/>
              </w:rPr>
              <w:t>(0x7fffffffdfb8)</w:t>
            </w:r>
          </w:p>
          <w:p>
            <w:pPr>
              <w:pStyle w:val="TableParagraph"/>
              <w:spacing w:lineRule="exact" w:line="261" w:before="2" w:after="0"/>
              <w:ind w:left="0" w:right="8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7(rbp-18)</w:t>
            </w:r>
          </w:p>
        </w:tc>
      </w:tr>
      <w:tr>
        <w:trPr>
          <w:trHeight w:val="273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4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(0x7fffffffdfb4)</w:t>
            </w:r>
          </w:p>
        </w:tc>
      </w:tr>
      <w:tr>
        <w:trPr>
          <w:trHeight w:val="551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right="1456" w:hanging="0"/>
              <w:rPr>
                <w:sz w:val="24"/>
              </w:rPr>
            </w:pPr>
            <w:r>
              <w:rPr>
                <w:sz w:val="24"/>
              </w:rPr>
              <w:t>(0x7fffffffdfb0)</w:t>
            </w:r>
          </w:p>
          <w:p>
            <w:pPr>
              <w:pStyle w:val="TableParagraph"/>
              <w:spacing w:lineRule="exact" w:line="257" w:before="7" w:after="0"/>
              <w:ind w:left="0" w:right="7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rsp2</w:t>
            </w:r>
          </w:p>
        </w:tc>
      </w:tr>
      <w:tr>
        <w:trPr>
          <w:trHeight w:val="1103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Rule="exact" w:line="275" w:before="2" w:after="0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Rule="exact" w:line="275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Rule="exact" w:line="261" w:before="3" w:after="0"/>
              <w:ind w:left="110" w:right="0" w:hanging="0"/>
              <w:jc w:val="lef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>
        <w:trPr>
          <w:trHeight w:val="278" w:hRule="atLeast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10" w:right="0" w:hanging="0"/>
              <w:jc w:val="left"/>
              <w:rPr/>
            </w:pPr>
            <w:r>
              <w:rPr>
                <w:sz w:val="24"/>
              </w:rPr>
              <w:t>(0x5555555546d0) rbp0, rbp2</w:t>
            </w:r>
          </w:p>
        </w:tc>
      </w:tr>
    </w:tbl>
    <w:sectPr>
      <w:type w:val="nextPage"/>
      <w:pgSz w:w="12240" w:h="15840"/>
      <w:pgMar w:left="1340" w:right="1720" w:header="0" w:top="1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8"/>
      <w:ind w:left="87" w:right="0" w:hanging="0"/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1</Pages>
  <Words>34</Words>
  <Characters>304</Characters>
  <CharactersWithSpaces>312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2020-06-10T11:02:27Z</dcterms:created>
  <dc:creator>sarvadnya</dc:creator>
  <dc:description/>
  <dc:language>en-US</dc:language>
  <cp:lastModifiedBy/>
  <dcterms:modified xsi:type="dcterms:W3CDTF">2020-06-10T07:03:44Z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2020-05-19T00:00:00Z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