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5050" cy="45529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05500" cy="44767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8475" cy="44672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86525" cy="3619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0160" w:w="12240" w:orient="portrait"/>
      <w:pgMar w:bottom="283.46456692913387" w:top="283.46456692913387" w:left="566.929133858267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22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