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64"/>
        <w:gridCol w:w="1670"/>
        <w:gridCol w:w="2882"/>
        <w:gridCol w:w="2518"/>
      </w:tblGrid>
      <w:tr w:rsidR="00B20B1E" w14:paraId="61D73B0B" w14:textId="77777777" w:rsidTr="00B20B1E">
        <w:trPr>
          <w:trHeight w:val="1408"/>
        </w:trPr>
        <w:tc>
          <w:tcPr>
            <w:tcW w:w="2564" w:type="dxa"/>
          </w:tcPr>
          <w:p w14:paraId="314563E0" w14:textId="29F18D21" w:rsidR="00EC2BDB" w:rsidRPr="00EC2BDB" w:rsidRDefault="00EC2BDB" w:rsidP="00EC2BDB">
            <w:pPr>
              <w:pStyle w:val="Title"/>
              <w:rPr>
                <w:b/>
                <w:bCs/>
                <w:sz w:val="36"/>
                <w:szCs w:val="36"/>
              </w:rPr>
            </w:pPr>
            <w:r w:rsidRPr="00EC2BDB">
              <w:rPr>
                <w:b/>
                <w:bCs/>
                <w:sz w:val="36"/>
                <w:szCs w:val="36"/>
              </w:rPr>
              <w:t>Data field identifier</w:t>
            </w:r>
          </w:p>
        </w:tc>
        <w:tc>
          <w:tcPr>
            <w:tcW w:w="1670" w:type="dxa"/>
          </w:tcPr>
          <w:p w14:paraId="4E1566C9" w14:textId="066A2589" w:rsidR="00EC2BDB" w:rsidRPr="00EC2BDB" w:rsidRDefault="00EC2BDB" w:rsidP="00EC2BDB">
            <w:pPr>
              <w:pStyle w:val="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882" w:type="dxa"/>
          </w:tcPr>
          <w:p w14:paraId="261501C4" w14:textId="65CC677B" w:rsidR="00EC2BDB" w:rsidRPr="00EC2BDB" w:rsidRDefault="00EC2BDB" w:rsidP="00EC2BDB">
            <w:pPr>
              <w:pStyle w:val="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Example</w:t>
            </w:r>
          </w:p>
        </w:tc>
        <w:tc>
          <w:tcPr>
            <w:tcW w:w="2518" w:type="dxa"/>
          </w:tcPr>
          <w:p w14:paraId="0EF18064" w14:textId="3A5486A8" w:rsidR="00EC2BDB" w:rsidRPr="00EC2BDB" w:rsidRDefault="00EC2BDB" w:rsidP="00EC2BDB">
            <w:pPr>
              <w:pStyle w:val="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Your reason for using this data type</w:t>
            </w:r>
          </w:p>
        </w:tc>
      </w:tr>
      <w:tr w:rsidR="00B20B1E" w14:paraId="309DB2AF" w14:textId="77777777" w:rsidTr="00B20B1E">
        <w:tc>
          <w:tcPr>
            <w:tcW w:w="2564" w:type="dxa"/>
          </w:tcPr>
          <w:p w14:paraId="1900F01D" w14:textId="409BB00E" w:rsidR="00EC2BDB" w:rsidRPr="00EC2BDB" w:rsidRDefault="00EC2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name</w:t>
            </w:r>
          </w:p>
        </w:tc>
        <w:tc>
          <w:tcPr>
            <w:tcW w:w="1670" w:type="dxa"/>
          </w:tcPr>
          <w:p w14:paraId="54083737" w14:textId="133C2D70" w:rsidR="00EC2BDB" w:rsidRDefault="00EC2BDB">
            <w:r>
              <w:t>string</w:t>
            </w:r>
          </w:p>
        </w:tc>
        <w:tc>
          <w:tcPr>
            <w:tcW w:w="2882" w:type="dxa"/>
          </w:tcPr>
          <w:p w14:paraId="5A3B190A" w14:textId="608866BE" w:rsidR="00EC2BDB" w:rsidRDefault="00EC2BDB">
            <w:r>
              <w:t xml:space="preserve">Virat </w:t>
            </w:r>
            <w:proofErr w:type="spellStart"/>
            <w:r>
              <w:t>kohli</w:t>
            </w:r>
            <w:proofErr w:type="spellEnd"/>
          </w:p>
        </w:tc>
        <w:tc>
          <w:tcPr>
            <w:tcW w:w="2518" w:type="dxa"/>
          </w:tcPr>
          <w:p w14:paraId="283C693B" w14:textId="6ADD03FC" w:rsidR="00EC2BDB" w:rsidRDefault="00EC2BDB">
            <w:r>
              <w:t xml:space="preserve">Names may contain letters and any other </w:t>
            </w:r>
            <w:proofErr w:type="spellStart"/>
            <w:r>
              <w:t>caharcters</w:t>
            </w:r>
            <w:proofErr w:type="spellEnd"/>
          </w:p>
        </w:tc>
      </w:tr>
      <w:tr w:rsidR="00B20B1E" w14:paraId="5CAC9740" w14:textId="77777777" w:rsidTr="00B20B1E">
        <w:tc>
          <w:tcPr>
            <w:tcW w:w="2564" w:type="dxa"/>
          </w:tcPr>
          <w:p w14:paraId="2CDCAA88" w14:textId="11DABB68" w:rsidR="00EC2BDB" w:rsidRDefault="00EC2BDB">
            <w:r>
              <w:t>fours</w:t>
            </w:r>
          </w:p>
        </w:tc>
        <w:tc>
          <w:tcPr>
            <w:tcW w:w="1670" w:type="dxa"/>
          </w:tcPr>
          <w:p w14:paraId="2886FDC6" w14:textId="1D6C4D2E" w:rsidR="00EC2BDB" w:rsidRDefault="00EC2BDB">
            <w:r>
              <w:t>integer</w:t>
            </w:r>
          </w:p>
        </w:tc>
        <w:tc>
          <w:tcPr>
            <w:tcW w:w="2882" w:type="dxa"/>
          </w:tcPr>
          <w:p w14:paraId="5DC24AA7" w14:textId="7CC658BA" w:rsidR="00EC2BDB" w:rsidRDefault="00EC2BDB">
            <w:r>
              <w:t>120</w:t>
            </w:r>
          </w:p>
        </w:tc>
        <w:tc>
          <w:tcPr>
            <w:tcW w:w="2518" w:type="dxa"/>
          </w:tcPr>
          <w:p w14:paraId="01B6CB94" w14:textId="77777777" w:rsidR="00EC2BDB" w:rsidRDefault="00EC2BDB"/>
        </w:tc>
      </w:tr>
      <w:tr w:rsidR="00B20B1E" w14:paraId="1B92A808" w14:textId="77777777" w:rsidTr="00B20B1E">
        <w:tc>
          <w:tcPr>
            <w:tcW w:w="2564" w:type="dxa"/>
          </w:tcPr>
          <w:p w14:paraId="64334BB7" w14:textId="79C1717B" w:rsidR="00EC2BDB" w:rsidRDefault="00EC2BDB">
            <w:proofErr w:type="spellStart"/>
            <w:r>
              <w:t>Number_of_matches</w:t>
            </w:r>
            <w:proofErr w:type="spellEnd"/>
          </w:p>
        </w:tc>
        <w:tc>
          <w:tcPr>
            <w:tcW w:w="1670" w:type="dxa"/>
          </w:tcPr>
          <w:p w14:paraId="1EEC97AE" w14:textId="17146B77" w:rsidR="00EC2BDB" w:rsidRDefault="00EC2BDB">
            <w:r>
              <w:t>integer</w:t>
            </w:r>
          </w:p>
        </w:tc>
        <w:tc>
          <w:tcPr>
            <w:tcW w:w="2882" w:type="dxa"/>
          </w:tcPr>
          <w:p w14:paraId="7583ACC6" w14:textId="1678BB8E" w:rsidR="00EC2BDB" w:rsidRDefault="00EC2BDB">
            <w:r>
              <w:t>350</w:t>
            </w:r>
          </w:p>
        </w:tc>
        <w:tc>
          <w:tcPr>
            <w:tcW w:w="2518" w:type="dxa"/>
          </w:tcPr>
          <w:p w14:paraId="57881B78" w14:textId="2D9B4512" w:rsidR="00EC2BDB" w:rsidRDefault="00EC2BDB">
            <w:r>
              <w:t>No. of matches contain int values</w:t>
            </w:r>
          </w:p>
        </w:tc>
      </w:tr>
      <w:tr w:rsidR="00B20B1E" w14:paraId="1A7E3F47" w14:textId="77777777" w:rsidTr="00B20B1E">
        <w:tc>
          <w:tcPr>
            <w:tcW w:w="2564" w:type="dxa"/>
          </w:tcPr>
          <w:p w14:paraId="644501C9" w14:textId="6C8BBAAF" w:rsidR="00EC2BDB" w:rsidRDefault="00EC2BDB">
            <w:r>
              <w:t>Team</w:t>
            </w:r>
          </w:p>
        </w:tc>
        <w:tc>
          <w:tcPr>
            <w:tcW w:w="1670" w:type="dxa"/>
          </w:tcPr>
          <w:p w14:paraId="466275C7" w14:textId="1F57909C" w:rsidR="00EC2BDB" w:rsidRDefault="00EC2BDB">
            <w:r>
              <w:t>List</w:t>
            </w:r>
          </w:p>
        </w:tc>
        <w:tc>
          <w:tcPr>
            <w:tcW w:w="2882" w:type="dxa"/>
          </w:tcPr>
          <w:p w14:paraId="4A4D3380" w14:textId="712561B9" w:rsidR="00EC2BDB" w:rsidRDefault="00EC2BDB">
            <w:r>
              <w:t>India</w:t>
            </w:r>
            <w:proofErr w:type="gramStart"/>
            <w:r>
              <w:t>=[</w:t>
            </w:r>
            <w:proofErr w:type="gramEnd"/>
            <w:r>
              <w:t>“</w:t>
            </w:r>
            <w:proofErr w:type="spellStart"/>
            <w:r>
              <w:t>virat</w:t>
            </w:r>
            <w:proofErr w:type="spellEnd"/>
            <w:r>
              <w:t>”,”</w:t>
            </w:r>
            <w:proofErr w:type="spellStart"/>
            <w:r>
              <w:t>dhoni</w:t>
            </w:r>
            <w:proofErr w:type="spellEnd"/>
            <w:r>
              <w:t>”,”</w:t>
            </w:r>
            <w:proofErr w:type="spellStart"/>
            <w:r>
              <w:t>yuvaraj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>”, “</w:t>
            </w:r>
            <w:proofErr w:type="spellStart"/>
            <w:r>
              <w:t>rohit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  <w:r>
              <w:t>”,”</w:t>
            </w:r>
            <w:proofErr w:type="spellStart"/>
            <w:r>
              <w:t>Bhuvaneshwar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>”,”Rahane”]</w:t>
            </w:r>
          </w:p>
        </w:tc>
        <w:tc>
          <w:tcPr>
            <w:tcW w:w="2518" w:type="dxa"/>
          </w:tcPr>
          <w:p w14:paraId="0EBD9809" w14:textId="156105A7" w:rsidR="00EC2BDB" w:rsidRDefault="00EC2BDB">
            <w:r>
              <w:t xml:space="preserve">A changeable </w:t>
            </w:r>
            <w:r w:rsidR="00B20B1E">
              <w:t>collection of player names</w:t>
            </w:r>
          </w:p>
        </w:tc>
      </w:tr>
      <w:tr w:rsidR="00B20B1E" w14:paraId="3269A988" w14:textId="77777777" w:rsidTr="00B20B1E">
        <w:tc>
          <w:tcPr>
            <w:tcW w:w="2564" w:type="dxa"/>
          </w:tcPr>
          <w:p w14:paraId="784E4E7F" w14:textId="1C5F10E3" w:rsidR="00EC2BDB" w:rsidRDefault="00B20B1E">
            <w:proofErr w:type="spellStart"/>
            <w:r>
              <w:t>Player_stats</w:t>
            </w:r>
            <w:proofErr w:type="spellEnd"/>
          </w:p>
        </w:tc>
        <w:tc>
          <w:tcPr>
            <w:tcW w:w="1670" w:type="dxa"/>
          </w:tcPr>
          <w:p w14:paraId="6F2657D1" w14:textId="4D30E4E3" w:rsidR="00EC2BDB" w:rsidRDefault="00B20B1E">
            <w:r>
              <w:t>Dictionary</w:t>
            </w:r>
          </w:p>
        </w:tc>
        <w:tc>
          <w:tcPr>
            <w:tcW w:w="2882" w:type="dxa"/>
          </w:tcPr>
          <w:p w14:paraId="1E07D585" w14:textId="77777777" w:rsidR="00B20B1E" w:rsidRDefault="00B20B1E">
            <w:r>
              <w:t>P1</w:t>
            </w:r>
            <w:proofErr w:type="gramStart"/>
            <w:r>
              <w:t>={</w:t>
            </w:r>
            <w:proofErr w:type="gramEnd"/>
            <w:r>
              <w:t>“name”:’</w:t>
            </w:r>
            <w:proofErr w:type="spellStart"/>
            <w:r>
              <w:t>virat</w:t>
            </w:r>
            <w:proofErr w:type="spellEnd"/>
            <w:r>
              <w:t xml:space="preserve"> kohli’,’runs’:25238,’fors’:120,</w:t>
            </w:r>
          </w:p>
          <w:p w14:paraId="2D03EC88" w14:textId="23A03740" w:rsidR="00B20B1E" w:rsidRDefault="00B20B1E">
            <w:r>
              <w:t>’sixes’:80</w:t>
            </w:r>
            <w:proofErr w:type="gramStart"/>
            <w:r>
              <w:t>,”balls</w:t>
            </w:r>
            <w:proofErr w:type="gramEnd"/>
            <w:r>
              <w:t>”:119}</w:t>
            </w:r>
          </w:p>
        </w:tc>
        <w:tc>
          <w:tcPr>
            <w:tcW w:w="2518" w:type="dxa"/>
          </w:tcPr>
          <w:p w14:paraId="0A95DDC6" w14:textId="08E6FBF3" w:rsidR="00EC2BDB" w:rsidRDefault="00B20B1E">
            <w:r>
              <w:t>These is a collection of relevant player stats.</w:t>
            </w:r>
          </w:p>
        </w:tc>
      </w:tr>
      <w:tr w:rsidR="00B20B1E" w14:paraId="3D8728E2" w14:textId="77777777" w:rsidTr="00B20B1E">
        <w:tc>
          <w:tcPr>
            <w:tcW w:w="2564" w:type="dxa"/>
          </w:tcPr>
          <w:p w14:paraId="1A998D84" w14:textId="68D7D74A" w:rsidR="00EC2BDB" w:rsidRDefault="00B20B1E">
            <w:proofErr w:type="spellStart"/>
            <w:r>
              <w:t>Run_rate</w:t>
            </w:r>
            <w:proofErr w:type="spellEnd"/>
          </w:p>
        </w:tc>
        <w:tc>
          <w:tcPr>
            <w:tcW w:w="1670" w:type="dxa"/>
          </w:tcPr>
          <w:p w14:paraId="0FD6C2E5" w14:textId="269CB67F" w:rsidR="00EC2BDB" w:rsidRDefault="00B20B1E">
            <w:r>
              <w:t>Float</w:t>
            </w:r>
          </w:p>
        </w:tc>
        <w:tc>
          <w:tcPr>
            <w:tcW w:w="2882" w:type="dxa"/>
          </w:tcPr>
          <w:p w14:paraId="3CFF78AC" w14:textId="27575A2E" w:rsidR="00EC2BDB" w:rsidRDefault="00B20B1E">
            <w:r>
              <w:t>3.2</w:t>
            </w:r>
          </w:p>
        </w:tc>
        <w:tc>
          <w:tcPr>
            <w:tcW w:w="2518" w:type="dxa"/>
          </w:tcPr>
          <w:p w14:paraId="2FC54224" w14:textId="6AC65747" w:rsidR="00EC2BDB" w:rsidRDefault="00B20B1E">
            <w:r>
              <w:t>Run rate is the runs required per delivery. This can have decimal values.</w:t>
            </w:r>
          </w:p>
        </w:tc>
      </w:tr>
    </w:tbl>
    <w:p w14:paraId="6798E70A" w14:textId="69B28F57" w:rsidR="001472F6" w:rsidRDefault="00E677F3">
      <w:r>
        <w:t>s</w:t>
      </w:r>
    </w:p>
    <w:sectPr w:rsidR="0014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DB"/>
    <w:rsid w:val="001472F6"/>
    <w:rsid w:val="00205241"/>
    <w:rsid w:val="00B20B1E"/>
    <w:rsid w:val="00E677F3"/>
    <w:rsid w:val="00EC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6EBA"/>
  <w15:chartTrackingRefBased/>
  <w15:docId w15:val="{C4275A64-48C3-4396-B0ED-9594425C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2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shravanir0304@gmail.com</dc:creator>
  <cp:keywords/>
  <dc:description/>
  <cp:lastModifiedBy>shravanir0304@gmail.com</cp:lastModifiedBy>
  <cp:revision>2</cp:revision>
  <dcterms:created xsi:type="dcterms:W3CDTF">2023-05-05T07:19:00Z</dcterms:created>
  <dcterms:modified xsi:type="dcterms:W3CDTF">2023-05-05T07:19:00Z</dcterms:modified>
</cp:coreProperties>
</file>