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4A1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This file contains all the meta information regarding the columns described in the CSV files. we have provided 5 CSV files:</w:t>
      </w:r>
    </w:p>
    <w:p w14:paraId="650DA94D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dim_date</w:t>
      </w:r>
    </w:p>
    <w:p w14:paraId="5824D15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dim_hotels</w:t>
      </w:r>
    </w:p>
    <w:p w14:paraId="1780567E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3. dim_rooms</w:t>
      </w:r>
    </w:p>
    <w:p w14:paraId="3182EFB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4. fact_aggregated_bookings</w:t>
      </w:r>
    </w:p>
    <w:p w14:paraId="07335EC8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5. fact_bookings</w:t>
      </w:r>
    </w:p>
    <w:p w14:paraId="58C7D893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5CC68E8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DE1362B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Column Description for dim_date:</w:t>
      </w:r>
    </w:p>
    <w:p w14:paraId="13E7D7B5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date: This column represents the dates present in May, June and July.</w:t>
      </w:r>
    </w:p>
    <w:p w14:paraId="404AE431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mmm yy: This column represents the date in the format of mmm yy (monthname year).</w:t>
      </w:r>
    </w:p>
    <w:p w14:paraId="1420F070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3. week no: This column represents the unique week number for that particular date.</w:t>
      </w:r>
    </w:p>
    <w:p w14:paraId="4EB4BAD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4. day_type: This column represents whether the given day is Weekend or Weekeday.</w:t>
      </w:r>
    </w:p>
    <w:p w14:paraId="0670FF96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3809CE6C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6B40D02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307EA750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Column Description for dim_hotels:</w:t>
      </w:r>
    </w:p>
    <w:p w14:paraId="05E569A1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property_id: This column represents the Unique ID for each of the hotels.</w:t>
      </w:r>
    </w:p>
    <w:p w14:paraId="4D11F67E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property_name: This column represents the name of each hotel.</w:t>
      </w:r>
    </w:p>
    <w:p w14:paraId="452A11AC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 xml:space="preserve">3. category: This column determines which class[Luxury, Business] a particular hotel/property belongs to. </w:t>
      </w:r>
    </w:p>
    <w:p w14:paraId="79F4BB6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4. city: This column represents where the particular hotel/property resides in.</w:t>
      </w:r>
    </w:p>
    <w:p w14:paraId="3CC6B9BC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2ED02E40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38B15A2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9C9AD2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Column Description for dim_rooms:</w:t>
      </w:r>
    </w:p>
    <w:p w14:paraId="1904D86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room_id: This column represents the type of room[RT1, RT2, RT3, RT4] in a hotel.</w:t>
      </w:r>
    </w:p>
    <w:p w14:paraId="69EEF7CD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room_class: This column represents to which class[Standard, Elite, Premium, Presidential] particular room type belongs.</w:t>
      </w:r>
    </w:p>
    <w:p w14:paraId="0FA57481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59732418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313CA581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Column Description for fact_aggregated_bookings:</w:t>
      </w:r>
    </w:p>
    <w:p w14:paraId="7EA61835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property_id: This column represents the Unique ID for each of the hotels.</w:t>
      </w:r>
    </w:p>
    <w:p w14:paraId="44FB9AFF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check_in_date: This column represents all the check_in_dates of the customers.</w:t>
      </w:r>
    </w:p>
    <w:p w14:paraId="0375F84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3. room_category: This column represents the type of room[RT1, RT2, RT3, RT4] in a hotel.</w:t>
      </w:r>
    </w:p>
    <w:p w14:paraId="5FC2E594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4. successful_bookings: This column represents all the successful room bookings that happen for a particular room type in that hotel on that particular date.</w:t>
      </w:r>
    </w:p>
    <w:p w14:paraId="52EE4F88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5. capacity: This column represents the maximum count of rooms available for a particular room type in that hotel on that particular date.</w:t>
      </w:r>
    </w:p>
    <w:p w14:paraId="1B6DFC6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6579001D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6E064CAC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2B85128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Column Description for fact_bookings:</w:t>
      </w:r>
    </w:p>
    <w:p w14:paraId="740E29F2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1. booking_id: This column represents the Unique Booking ID for each customer when they booked their rooms.</w:t>
      </w:r>
    </w:p>
    <w:p w14:paraId="5E6C0E85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2. property_id: This column represents the Unique ID for each of the hotels</w:t>
      </w:r>
    </w:p>
    <w:p w14:paraId="7275DA8E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lastRenderedPageBreak/>
        <w:t>3. booking_date: This column represents the date on which the customer booked their rooms.</w:t>
      </w:r>
    </w:p>
    <w:p w14:paraId="2E4E7C6A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4. check_in_date: This column represents the date on which the customer check-in(entered) at the hotel.</w:t>
      </w:r>
    </w:p>
    <w:p w14:paraId="1407A7AE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5. check_out_date: This column represents the date on which the customer check-out(left) of the hotel.</w:t>
      </w:r>
    </w:p>
    <w:p w14:paraId="04B88865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6. no_guests: This column represents the number of guests who stayed in a particular room in that hotel.</w:t>
      </w:r>
    </w:p>
    <w:p w14:paraId="3655376D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7. room_category: This column represents the type of room[RT1, RT2, RT3, RT4] in a hotel.</w:t>
      </w:r>
    </w:p>
    <w:p w14:paraId="7E3C14EE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8. booking_platform: This column represents in which way the customer booked his room.</w:t>
      </w:r>
    </w:p>
    <w:p w14:paraId="61FBE17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9. ratings_given: This column represents the ratings given by the customer for hotel services.</w:t>
      </w:r>
    </w:p>
    <w:p w14:paraId="1705D845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10. booking_status: This column represents whether the customer cancelled his booking[Cancelled], successfully stayed in the hotel[Checked Out] or booked his room but not stayed in the hotel[No show].</w:t>
      </w:r>
    </w:p>
    <w:p w14:paraId="56468577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11. revenue_generated: This column represents the amount of money generated by the hotel from a particular customer.</w:t>
      </w:r>
    </w:p>
    <w:p w14:paraId="6A7AFB1F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  <w:r w:rsidRPr="004959C0">
        <w:rPr>
          <w:rFonts w:ascii="Courier New" w:hAnsi="Courier New" w:cs="Courier New"/>
        </w:rPr>
        <w:t>12. revenue_realized: This column represents the final amount of money that goes to the hotel based on booking status. If the booking status is cancelled, then 40% of the revenue generated is deducted and the remaining is refunded to the customer. If the booking status is Checked Out/No show, then full revenue generated will goes to hotels.</w:t>
      </w:r>
    </w:p>
    <w:p w14:paraId="0B00CCC0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38BB9839" w14:textId="77777777" w:rsidR="00000000" w:rsidRPr="004959C0" w:rsidRDefault="00000000" w:rsidP="004959C0">
      <w:pPr>
        <w:pStyle w:val="PlainText"/>
        <w:rPr>
          <w:rFonts w:ascii="Courier New" w:hAnsi="Courier New" w:cs="Courier New"/>
        </w:rPr>
      </w:pPr>
    </w:p>
    <w:p w14:paraId="0FCB9E93" w14:textId="77777777" w:rsidR="004959C0" w:rsidRDefault="004959C0" w:rsidP="004959C0">
      <w:pPr>
        <w:pStyle w:val="PlainText"/>
        <w:rPr>
          <w:rFonts w:ascii="Courier New" w:hAnsi="Courier New" w:cs="Courier New"/>
        </w:rPr>
      </w:pPr>
    </w:p>
    <w:sectPr w:rsidR="004959C0" w:rsidSect="004959C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AE"/>
    <w:rsid w:val="001411AE"/>
    <w:rsid w:val="001D05E8"/>
    <w:rsid w:val="00464C26"/>
    <w:rsid w:val="004959C0"/>
    <w:rsid w:val="007B64F5"/>
    <w:rsid w:val="008C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27F6"/>
  <w15:chartTrackingRefBased/>
  <w15:docId w15:val="{79AF5BC8-D5EB-4C1A-B49A-F1F58B84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959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59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training</dc:creator>
  <cp:keywords/>
  <dc:description/>
  <cp:lastModifiedBy>Anand training</cp:lastModifiedBy>
  <cp:revision>2</cp:revision>
  <dcterms:created xsi:type="dcterms:W3CDTF">2026-01-27T09:44:00Z</dcterms:created>
  <dcterms:modified xsi:type="dcterms:W3CDTF">2026-01-27T09:44:00Z</dcterms:modified>
</cp:coreProperties>
</file>