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E98C" w14:textId="0B06E5B8" w:rsidR="009165E4" w:rsidRPr="00AD5F77" w:rsidRDefault="00CA680A" w:rsidP="00C836F7">
      <w:pPr>
        <w:rPr>
          <w:b/>
          <w:bCs/>
          <w:sz w:val="28"/>
          <w:szCs w:val="28"/>
          <w:u w:val="single"/>
        </w:rPr>
      </w:pPr>
      <w:r w:rsidRPr="00AD5F77">
        <w:rPr>
          <w:b/>
          <w:bCs/>
          <w:sz w:val="28"/>
          <w:szCs w:val="28"/>
        </w:rPr>
        <w:t>10.</w:t>
      </w:r>
      <w:r w:rsidRPr="00AD5F77">
        <w:rPr>
          <w:sz w:val="28"/>
          <w:szCs w:val="28"/>
        </w:rPr>
        <w:t xml:space="preserve"> </w:t>
      </w:r>
      <w:r w:rsidR="009165E4" w:rsidRPr="00AD5F77">
        <w:rPr>
          <w:b/>
          <w:bCs/>
          <w:sz w:val="28"/>
          <w:szCs w:val="28"/>
          <w:u w:val="single"/>
        </w:rPr>
        <w:t xml:space="preserve">Implementing transaction to ensure data integrity and </w:t>
      </w:r>
      <w:proofErr w:type="gramStart"/>
      <w:r w:rsidR="009165E4" w:rsidRPr="00AD5F77">
        <w:rPr>
          <w:b/>
          <w:bCs/>
          <w:sz w:val="28"/>
          <w:szCs w:val="28"/>
          <w:u w:val="single"/>
        </w:rPr>
        <w:t>consistency.(</w:t>
      </w:r>
      <w:proofErr w:type="gramEnd"/>
      <w:r w:rsidR="009165E4" w:rsidRPr="00AD5F77">
        <w:rPr>
          <w:b/>
          <w:bCs/>
          <w:sz w:val="28"/>
          <w:szCs w:val="28"/>
          <w:u w:val="single"/>
        </w:rPr>
        <w:t xml:space="preserve">use BEGIN TRANSACTION/START TRANSACTION, COMMIT, ROLL BACK along with other sql queries). </w:t>
      </w:r>
    </w:p>
    <w:p w14:paraId="33316A25" w14:textId="1392609A" w:rsidR="00C836F7" w:rsidRDefault="00C836F7" w:rsidP="00C836F7">
      <w:r>
        <w:t>use college;</w:t>
      </w:r>
    </w:p>
    <w:p w14:paraId="09C1E3FD" w14:textId="77777777" w:rsidR="00C836F7" w:rsidRDefault="00C836F7" w:rsidP="00C836F7">
      <w:r>
        <w:t>show databases;</w:t>
      </w:r>
    </w:p>
    <w:p w14:paraId="08C98053" w14:textId="77777777" w:rsidR="009165E4" w:rsidRDefault="009165E4" w:rsidP="00C836F7"/>
    <w:p w14:paraId="6E540C84" w14:textId="5517B00B" w:rsidR="00C836F7" w:rsidRDefault="00C836F7" w:rsidP="00C836F7">
      <w:r>
        <w:t>start transaction;</w:t>
      </w:r>
    </w:p>
    <w:p w14:paraId="29711938" w14:textId="77777777" w:rsidR="00C836F7" w:rsidRDefault="00C836F7" w:rsidP="00C836F7">
      <w:r>
        <w:t>COMMIT;</w:t>
      </w:r>
    </w:p>
    <w:p w14:paraId="72E13728" w14:textId="77777777" w:rsidR="00C836F7" w:rsidRDefault="00C836F7" w:rsidP="00C836F7">
      <w:r>
        <w:t>Rollback;</w:t>
      </w:r>
    </w:p>
    <w:p w14:paraId="450DF41D" w14:textId="77777777" w:rsidR="00C836F7" w:rsidRDefault="00C836F7" w:rsidP="00C836F7">
      <w:r>
        <w:t>create database job9;</w:t>
      </w:r>
    </w:p>
    <w:p w14:paraId="435ADCAB" w14:textId="77777777" w:rsidR="00C836F7" w:rsidRDefault="00C836F7" w:rsidP="00C836F7">
      <w:r>
        <w:t>show databases;</w:t>
      </w:r>
    </w:p>
    <w:p w14:paraId="0FD067B0" w14:textId="77777777" w:rsidR="00C836F7" w:rsidRDefault="00C836F7" w:rsidP="00C836F7">
      <w:r>
        <w:t>use job9;</w:t>
      </w:r>
    </w:p>
    <w:p w14:paraId="56BB59D8" w14:textId="77777777" w:rsidR="009165E4" w:rsidRDefault="009165E4" w:rsidP="00C836F7"/>
    <w:p w14:paraId="49267D10" w14:textId="3D0F76BE" w:rsidR="00C836F7" w:rsidRDefault="00AD5F77" w:rsidP="00C836F7">
      <w:r>
        <w:t>C</w:t>
      </w:r>
      <w:r w:rsidR="00C836F7">
        <w:t>reate table account4(</w:t>
      </w:r>
    </w:p>
    <w:p w14:paraId="6498BC81" w14:textId="77777777" w:rsidR="00C836F7" w:rsidRDefault="00C836F7" w:rsidP="00C836F7">
      <w:r>
        <w:t>account_id int primary key,</w:t>
      </w:r>
    </w:p>
    <w:p w14:paraId="52849E11" w14:textId="77777777" w:rsidR="00C836F7" w:rsidRDefault="00C836F7" w:rsidP="00C836F7">
      <w:r>
        <w:t>name varchar(50),</w:t>
      </w:r>
    </w:p>
    <w:p w14:paraId="44B0E005" w14:textId="77777777" w:rsidR="00C836F7" w:rsidRDefault="00C836F7" w:rsidP="00C836F7">
      <w:r>
        <w:t>balance decimal(10,2)</w:t>
      </w:r>
    </w:p>
    <w:p w14:paraId="508F0498" w14:textId="77777777" w:rsidR="00C836F7" w:rsidRDefault="00C836F7" w:rsidP="00C836F7">
      <w:r>
        <w:t>);</w:t>
      </w:r>
    </w:p>
    <w:p w14:paraId="00C0CB98" w14:textId="77777777" w:rsidR="009165E4" w:rsidRDefault="009165E4" w:rsidP="00C836F7"/>
    <w:p w14:paraId="19B020D3" w14:textId="168BD545" w:rsidR="00C836F7" w:rsidRDefault="00AD5F77" w:rsidP="00C836F7">
      <w:r>
        <w:t>I</w:t>
      </w:r>
      <w:r w:rsidR="00C836F7">
        <w:t>nsert into account4 values</w:t>
      </w:r>
    </w:p>
    <w:p w14:paraId="14E7FDD2" w14:textId="77777777" w:rsidR="00C836F7" w:rsidRDefault="00C836F7" w:rsidP="00C836F7">
      <w:r>
        <w:t>(1,'vaishali',1000.00),</w:t>
      </w:r>
    </w:p>
    <w:p w14:paraId="2301197D" w14:textId="77777777" w:rsidR="00C836F7" w:rsidRDefault="00C836F7" w:rsidP="00C836F7">
      <w:r>
        <w:t>(2,'Nisha',500.00);</w:t>
      </w:r>
    </w:p>
    <w:p w14:paraId="0B89024E" w14:textId="69FED491" w:rsidR="009027E4" w:rsidRDefault="00C836F7" w:rsidP="00C836F7">
      <w:r>
        <w:t>select*from account4;</w:t>
      </w:r>
    </w:p>
    <w:p w14:paraId="1FA61EF6" w14:textId="116EAD1F" w:rsidR="00C836F7" w:rsidRDefault="00C836F7" w:rsidP="00C836F7"/>
    <w:p w14:paraId="3BC258DC" w14:textId="5DF44777" w:rsidR="00C836F7" w:rsidRDefault="00C836F7" w:rsidP="00C836F7">
      <w:r w:rsidRPr="00C836F7">
        <w:drawing>
          <wp:anchor distT="0" distB="0" distL="114300" distR="114300" simplePos="0" relativeHeight="251659264" behindDoc="0" locked="0" layoutInCell="1" allowOverlap="1" wp14:anchorId="70B4501C" wp14:editId="32843D46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238375" cy="1114425"/>
            <wp:effectExtent l="0" t="0" r="9525" b="9525"/>
            <wp:wrapSquare wrapText="bothSides"/>
            <wp:docPr id="10636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53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D0E3B" w14:textId="77777777" w:rsidR="00C836F7" w:rsidRDefault="00C836F7" w:rsidP="00C836F7"/>
    <w:p w14:paraId="099243C5" w14:textId="77777777" w:rsidR="00C836F7" w:rsidRDefault="00C836F7" w:rsidP="00C836F7"/>
    <w:p w14:paraId="398AAEC8" w14:textId="77777777" w:rsidR="00C836F7" w:rsidRDefault="00C836F7" w:rsidP="00C836F7"/>
    <w:p w14:paraId="369A68AA" w14:textId="77777777" w:rsidR="00C836F7" w:rsidRDefault="00C836F7" w:rsidP="00C836F7"/>
    <w:p w14:paraId="1C910356" w14:textId="77777777" w:rsidR="00C836F7" w:rsidRDefault="00C836F7" w:rsidP="00C836F7"/>
    <w:p w14:paraId="1A62D600" w14:textId="77777777" w:rsidR="009165E4" w:rsidRDefault="009165E4" w:rsidP="00C836F7"/>
    <w:p w14:paraId="5B945951" w14:textId="77777777" w:rsidR="009165E4" w:rsidRDefault="009165E4" w:rsidP="00C836F7">
      <w:r>
        <w:lastRenderedPageBreak/>
        <w:t>START TRANSACTION;</w:t>
      </w:r>
    </w:p>
    <w:p w14:paraId="69425094" w14:textId="67FB2904" w:rsidR="00C836F7" w:rsidRDefault="00AD5F77" w:rsidP="00C836F7">
      <w:r>
        <w:t>U</w:t>
      </w:r>
      <w:r w:rsidR="00C836F7">
        <w:t>pdate account4</w:t>
      </w:r>
    </w:p>
    <w:p w14:paraId="301A211F" w14:textId="77777777" w:rsidR="00C836F7" w:rsidRDefault="00C836F7" w:rsidP="00C836F7">
      <w:r>
        <w:t>set balance=balance-200</w:t>
      </w:r>
    </w:p>
    <w:p w14:paraId="7575768E" w14:textId="77777777" w:rsidR="00C836F7" w:rsidRDefault="00C836F7" w:rsidP="00C836F7">
      <w:r>
        <w:t>where account_id=1;</w:t>
      </w:r>
    </w:p>
    <w:p w14:paraId="7CA73C89" w14:textId="36520CB0" w:rsidR="00C836F7" w:rsidRDefault="00C836F7" w:rsidP="00C836F7">
      <w:r>
        <w:t>select*from account4;</w:t>
      </w:r>
    </w:p>
    <w:p w14:paraId="77CBC91A" w14:textId="2A272587" w:rsidR="00C836F7" w:rsidRDefault="009165E4" w:rsidP="00C836F7">
      <w:r w:rsidRPr="00C836F7">
        <w:drawing>
          <wp:anchor distT="0" distB="0" distL="114300" distR="114300" simplePos="0" relativeHeight="251661312" behindDoc="0" locked="0" layoutInCell="1" allowOverlap="1" wp14:anchorId="25B40EFD" wp14:editId="3AD786B5">
            <wp:simplePos x="0" y="0"/>
            <wp:positionH relativeFrom="margin">
              <wp:align>left</wp:align>
            </wp:positionH>
            <wp:positionV relativeFrom="paragraph">
              <wp:posOffset>144200</wp:posOffset>
            </wp:positionV>
            <wp:extent cx="2276793" cy="1019317"/>
            <wp:effectExtent l="0" t="0" r="9525" b="9525"/>
            <wp:wrapSquare wrapText="bothSides"/>
            <wp:docPr id="14562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0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F9A12" w14:textId="38DA4F76" w:rsidR="00C836F7" w:rsidRDefault="00C836F7" w:rsidP="00C836F7"/>
    <w:p w14:paraId="309DCF1F" w14:textId="630D83CD" w:rsidR="00C836F7" w:rsidRDefault="00C836F7" w:rsidP="00C836F7"/>
    <w:p w14:paraId="4C679960" w14:textId="77777777" w:rsidR="00C836F7" w:rsidRDefault="00C836F7" w:rsidP="00C836F7"/>
    <w:p w14:paraId="2DDE91C9" w14:textId="77777777" w:rsidR="00C836F7" w:rsidRDefault="00C836F7" w:rsidP="00C836F7"/>
    <w:p w14:paraId="5A8CC6F4" w14:textId="77777777" w:rsidR="00C836F7" w:rsidRDefault="00C836F7" w:rsidP="00C836F7"/>
    <w:p w14:paraId="1142CE2A" w14:textId="1B676EAA" w:rsidR="00C836F7" w:rsidRDefault="00AD5F77" w:rsidP="00C836F7">
      <w:r>
        <w:t>U</w:t>
      </w:r>
      <w:r w:rsidR="00C836F7">
        <w:t>pdate account4</w:t>
      </w:r>
    </w:p>
    <w:p w14:paraId="4AEBD555" w14:textId="77777777" w:rsidR="00C836F7" w:rsidRDefault="00C836F7" w:rsidP="00C836F7">
      <w:r>
        <w:t>set balance=balance+200</w:t>
      </w:r>
    </w:p>
    <w:p w14:paraId="546400EF" w14:textId="77777777" w:rsidR="00C836F7" w:rsidRDefault="00C836F7" w:rsidP="00C836F7">
      <w:r>
        <w:t>where account_id=2;</w:t>
      </w:r>
    </w:p>
    <w:p w14:paraId="118FE35A" w14:textId="1B84AF9C" w:rsidR="00C836F7" w:rsidRDefault="00C836F7" w:rsidP="00C836F7">
      <w:r>
        <w:t>select*from account4;</w:t>
      </w:r>
    </w:p>
    <w:p w14:paraId="6053A294" w14:textId="2449FECD" w:rsidR="00CA680A" w:rsidRDefault="00CA680A" w:rsidP="00C836F7">
      <w:r>
        <w:t>COMMIT;</w:t>
      </w:r>
    </w:p>
    <w:p w14:paraId="48058FFE" w14:textId="2604D19C" w:rsidR="00C836F7" w:rsidRDefault="00C836F7" w:rsidP="00C836F7">
      <w:r w:rsidRPr="00C836F7">
        <w:drawing>
          <wp:anchor distT="0" distB="0" distL="114300" distR="114300" simplePos="0" relativeHeight="251663360" behindDoc="0" locked="0" layoutInCell="1" allowOverlap="1" wp14:anchorId="5393F510" wp14:editId="6E2D5BEC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2143424" cy="1066949"/>
            <wp:effectExtent l="0" t="0" r="9525" b="0"/>
            <wp:wrapSquare wrapText="bothSides"/>
            <wp:docPr id="18945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2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45C">
        <w:t xml:space="preserve">                                                              </w:t>
      </w:r>
    </w:p>
    <w:p w14:paraId="2C401DB0" w14:textId="77777777" w:rsidR="002F345C" w:rsidRDefault="002F345C" w:rsidP="00C836F7"/>
    <w:p w14:paraId="022737E4" w14:textId="77777777" w:rsidR="002F345C" w:rsidRDefault="002F345C" w:rsidP="00C836F7"/>
    <w:p w14:paraId="1D1F3B06" w14:textId="77777777" w:rsidR="002F345C" w:rsidRDefault="002F345C" w:rsidP="00C836F7"/>
    <w:p w14:paraId="64682C22" w14:textId="77777777" w:rsidR="002F345C" w:rsidRDefault="002F345C" w:rsidP="00C836F7"/>
    <w:p w14:paraId="2FAB7E5E" w14:textId="77777777" w:rsidR="002F345C" w:rsidRDefault="002F345C" w:rsidP="00C836F7"/>
    <w:p w14:paraId="7C305E76" w14:textId="1CCEDEC4" w:rsidR="002F345C" w:rsidRDefault="002F345C" w:rsidP="00C836F7"/>
    <w:p w14:paraId="5D525C7D" w14:textId="7FBF481C" w:rsidR="002F345C" w:rsidRDefault="002F345C" w:rsidP="00C836F7"/>
    <w:sectPr w:rsidR="002F3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F7"/>
    <w:rsid w:val="001551F2"/>
    <w:rsid w:val="002D6EE3"/>
    <w:rsid w:val="002F345C"/>
    <w:rsid w:val="00396883"/>
    <w:rsid w:val="003E2D14"/>
    <w:rsid w:val="009027E4"/>
    <w:rsid w:val="009165E4"/>
    <w:rsid w:val="00AD5F77"/>
    <w:rsid w:val="00C836F7"/>
    <w:rsid w:val="00CA680A"/>
    <w:rsid w:val="00CC6DAB"/>
    <w:rsid w:val="00DC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EEA8"/>
  <w15:chartTrackingRefBased/>
  <w15:docId w15:val="{CA495A27-09C3-479D-9030-2DF1C0C2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2026-09-02T07:47:00Z</dcterms:created>
  <dcterms:modified xsi:type="dcterms:W3CDTF">2026-09-02T07:47:00Z</dcterms:modified>
</cp:coreProperties>
</file>