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4A9277" w14:textId="196812C1" w:rsidR="0036676C" w:rsidRDefault="00942026" w:rsidP="00942026">
      <w:pPr>
        <w:jc w:val="center"/>
      </w:pPr>
      <w:r>
        <w:t>Mushroom</w:t>
      </w:r>
    </w:p>
    <w:p w14:paraId="658E2FD5" w14:textId="77777777" w:rsidR="00942026" w:rsidRDefault="00942026" w:rsidP="00942026">
      <w:r>
        <w:t>The list of column headers you provided appears to be related to a dataset, and each column represents a different attribute or feature of the data. While I don't have access to the specific dataset associated with these column headers, I can provide a general description of each column based on the common attributes they represent in the context of mushroom classification. These columns are commonly found in datasets for classifying mushrooms based on their characteristics. Here's a general description of each column:</w:t>
      </w:r>
    </w:p>
    <w:p w14:paraId="1ACDF0B9" w14:textId="77777777" w:rsidR="00942026" w:rsidRDefault="00942026" w:rsidP="00942026"/>
    <w:p w14:paraId="6998A3B9" w14:textId="77777777" w:rsidR="00942026" w:rsidRDefault="00942026" w:rsidP="00942026">
      <w:r>
        <w:t>1. `class`: This column likely indicates the classification of mushrooms as either edible or poisonous.</w:t>
      </w:r>
    </w:p>
    <w:p w14:paraId="1FCDEB17" w14:textId="77777777" w:rsidR="00942026" w:rsidRDefault="00942026" w:rsidP="00942026"/>
    <w:p w14:paraId="39C0A700" w14:textId="77777777" w:rsidR="00942026" w:rsidRDefault="00942026" w:rsidP="00942026">
      <w:r>
        <w:t>2. `cap-shape`: Describes the shape of the mushroom cap (e.g., bell, conical, convex).</w:t>
      </w:r>
    </w:p>
    <w:p w14:paraId="2ED37614" w14:textId="77777777" w:rsidR="00942026" w:rsidRDefault="00942026" w:rsidP="00942026"/>
    <w:p w14:paraId="0165B742" w14:textId="77777777" w:rsidR="00942026" w:rsidRDefault="00942026" w:rsidP="00942026">
      <w:r>
        <w:t>3. `cap-surface`: Indicates the surface texture of the mushroom cap (e.g., smooth, scaly).</w:t>
      </w:r>
    </w:p>
    <w:p w14:paraId="36341839" w14:textId="77777777" w:rsidR="00942026" w:rsidRDefault="00942026" w:rsidP="00942026"/>
    <w:p w14:paraId="079213DC" w14:textId="77777777" w:rsidR="00942026" w:rsidRDefault="00942026" w:rsidP="00942026">
      <w:r>
        <w:t>4. `cap-</w:t>
      </w:r>
      <w:proofErr w:type="spellStart"/>
      <w:r>
        <w:t>color</w:t>
      </w:r>
      <w:proofErr w:type="spellEnd"/>
      <w:r>
        <w:t xml:space="preserve">`: Represents the </w:t>
      </w:r>
      <w:proofErr w:type="spellStart"/>
      <w:r>
        <w:t>color</w:t>
      </w:r>
      <w:proofErr w:type="spellEnd"/>
      <w:r>
        <w:t xml:space="preserve"> of the mushroom cap.</w:t>
      </w:r>
    </w:p>
    <w:p w14:paraId="0A109300" w14:textId="77777777" w:rsidR="00942026" w:rsidRDefault="00942026" w:rsidP="00942026"/>
    <w:p w14:paraId="38E423B1" w14:textId="77777777" w:rsidR="00942026" w:rsidRDefault="00942026" w:rsidP="00942026">
      <w:r>
        <w:t>5. `bruises`: Likely specifies whether the mushroom bruises or not.</w:t>
      </w:r>
    </w:p>
    <w:p w14:paraId="233A1C16" w14:textId="77777777" w:rsidR="00942026" w:rsidRDefault="00942026" w:rsidP="00942026"/>
    <w:p w14:paraId="07544938" w14:textId="77777777" w:rsidR="00942026" w:rsidRDefault="00942026" w:rsidP="00942026">
      <w:r>
        <w:t>6. `</w:t>
      </w:r>
      <w:proofErr w:type="spellStart"/>
      <w:r>
        <w:t>odor</w:t>
      </w:r>
      <w:proofErr w:type="spellEnd"/>
      <w:r>
        <w:t xml:space="preserve">`: Describes the </w:t>
      </w:r>
      <w:proofErr w:type="spellStart"/>
      <w:r>
        <w:t>odor</w:t>
      </w:r>
      <w:proofErr w:type="spellEnd"/>
      <w:r>
        <w:t xml:space="preserve"> of the mushroom (e.g., foul, almond, anise).</w:t>
      </w:r>
    </w:p>
    <w:p w14:paraId="478998EC" w14:textId="77777777" w:rsidR="00942026" w:rsidRDefault="00942026" w:rsidP="00942026"/>
    <w:p w14:paraId="04BC7CB1" w14:textId="77777777" w:rsidR="00942026" w:rsidRDefault="00942026" w:rsidP="00942026">
      <w:r>
        <w:t>7. `gill-attachment`: Indicates how the gills are attached to the stem (e.g., free, attached).</w:t>
      </w:r>
    </w:p>
    <w:p w14:paraId="4E083571" w14:textId="77777777" w:rsidR="00942026" w:rsidRDefault="00942026" w:rsidP="00942026"/>
    <w:p w14:paraId="2BF71129" w14:textId="77777777" w:rsidR="00942026" w:rsidRDefault="00942026" w:rsidP="00942026">
      <w:r>
        <w:t>8. `gill-spacing`: Represents the spacing between gills on the mushroom's underside (e.g., close, crowded).</w:t>
      </w:r>
    </w:p>
    <w:p w14:paraId="405A14F5" w14:textId="77777777" w:rsidR="00942026" w:rsidRDefault="00942026" w:rsidP="00942026"/>
    <w:p w14:paraId="5AE2C448" w14:textId="77777777" w:rsidR="00942026" w:rsidRDefault="00942026" w:rsidP="00942026">
      <w:r>
        <w:t>9. `gill-size`: Specifies the size of the gills (e.g., narrow, broad).</w:t>
      </w:r>
    </w:p>
    <w:p w14:paraId="4890F0B9" w14:textId="77777777" w:rsidR="00942026" w:rsidRDefault="00942026" w:rsidP="00942026"/>
    <w:p w14:paraId="7B6FB8A1" w14:textId="77777777" w:rsidR="00942026" w:rsidRDefault="00942026" w:rsidP="00942026">
      <w:r>
        <w:t>10. `gill-</w:t>
      </w:r>
      <w:proofErr w:type="spellStart"/>
      <w:r>
        <w:t>color</w:t>
      </w:r>
      <w:proofErr w:type="spellEnd"/>
      <w:r>
        <w:t xml:space="preserve">`: Represents the </w:t>
      </w:r>
      <w:proofErr w:type="spellStart"/>
      <w:r>
        <w:t>color</w:t>
      </w:r>
      <w:proofErr w:type="spellEnd"/>
      <w:r>
        <w:t xml:space="preserve"> of the gills.</w:t>
      </w:r>
    </w:p>
    <w:p w14:paraId="080AE703" w14:textId="77777777" w:rsidR="00942026" w:rsidRDefault="00942026" w:rsidP="00942026"/>
    <w:p w14:paraId="254D0E92" w14:textId="77777777" w:rsidR="00942026" w:rsidRDefault="00942026" w:rsidP="00942026">
      <w:r>
        <w:t>11. `stalk-shape`: Indicates the shape of the mushroom's stem (e.g., tapering, enlarging).</w:t>
      </w:r>
    </w:p>
    <w:p w14:paraId="1834BE86" w14:textId="77777777" w:rsidR="00942026" w:rsidRDefault="00942026" w:rsidP="00942026"/>
    <w:p w14:paraId="3A7DD918" w14:textId="77777777" w:rsidR="00942026" w:rsidRDefault="00942026" w:rsidP="00942026">
      <w:r>
        <w:t>12. `stalk-root`: Describes the type of root base the mushroom has (e.g., bulbous, club, equal, rooted).</w:t>
      </w:r>
    </w:p>
    <w:p w14:paraId="08FE5353" w14:textId="77777777" w:rsidR="00942026" w:rsidRDefault="00942026" w:rsidP="00942026"/>
    <w:p w14:paraId="1FCF5652" w14:textId="77777777" w:rsidR="00942026" w:rsidRDefault="00942026" w:rsidP="00942026">
      <w:r>
        <w:t>13. `stalk-surface-above-ring`: Indicates the texture of the stem's surface above the ring (if present).</w:t>
      </w:r>
    </w:p>
    <w:p w14:paraId="702F3FFC" w14:textId="77777777" w:rsidR="00942026" w:rsidRDefault="00942026" w:rsidP="00942026"/>
    <w:p w14:paraId="5FB6893A" w14:textId="77777777" w:rsidR="00942026" w:rsidRDefault="00942026" w:rsidP="00942026">
      <w:r>
        <w:t>14. `stalk-surface-below-ring`: Represents the texture of the stem's surface below the ring (if present).</w:t>
      </w:r>
    </w:p>
    <w:p w14:paraId="78BB5873" w14:textId="77777777" w:rsidR="00942026" w:rsidRDefault="00942026" w:rsidP="00942026"/>
    <w:p w14:paraId="463D2093" w14:textId="77777777" w:rsidR="00942026" w:rsidRDefault="00942026" w:rsidP="00942026">
      <w:r>
        <w:t>15. `stalk-</w:t>
      </w:r>
      <w:proofErr w:type="spellStart"/>
      <w:r>
        <w:t>color</w:t>
      </w:r>
      <w:proofErr w:type="spellEnd"/>
      <w:r>
        <w:t xml:space="preserve">-above-ring`: Describes the </w:t>
      </w:r>
      <w:proofErr w:type="spellStart"/>
      <w:r>
        <w:t>color</w:t>
      </w:r>
      <w:proofErr w:type="spellEnd"/>
      <w:r>
        <w:t xml:space="preserve"> of the stem above the ring (if present).</w:t>
      </w:r>
    </w:p>
    <w:p w14:paraId="3217775A" w14:textId="77777777" w:rsidR="00942026" w:rsidRDefault="00942026" w:rsidP="00942026"/>
    <w:p w14:paraId="494A8A44" w14:textId="77777777" w:rsidR="00942026" w:rsidRDefault="00942026" w:rsidP="00942026">
      <w:r>
        <w:t>16. `stalk-</w:t>
      </w:r>
      <w:proofErr w:type="spellStart"/>
      <w:r>
        <w:t>color</w:t>
      </w:r>
      <w:proofErr w:type="spellEnd"/>
      <w:r>
        <w:t xml:space="preserve">-below-ring`: Represents the </w:t>
      </w:r>
      <w:proofErr w:type="spellStart"/>
      <w:r>
        <w:t>color</w:t>
      </w:r>
      <w:proofErr w:type="spellEnd"/>
      <w:r>
        <w:t xml:space="preserve"> of the stem below the ring (if present).</w:t>
      </w:r>
    </w:p>
    <w:p w14:paraId="4BA732FC" w14:textId="77777777" w:rsidR="00942026" w:rsidRDefault="00942026" w:rsidP="00942026"/>
    <w:p w14:paraId="685BD70B" w14:textId="77777777" w:rsidR="00942026" w:rsidRDefault="00942026" w:rsidP="00942026">
      <w:r>
        <w:t>17. `veil-type`: Indicates the type of veil covering the gills (this column may have the same value for all records, as it is typically not a distinguishing feature).</w:t>
      </w:r>
    </w:p>
    <w:p w14:paraId="2655B79C" w14:textId="77777777" w:rsidR="00942026" w:rsidRDefault="00942026" w:rsidP="00942026"/>
    <w:p w14:paraId="4171A3C1" w14:textId="77777777" w:rsidR="00942026" w:rsidRDefault="00942026" w:rsidP="00942026">
      <w:r>
        <w:t>18. `veil-</w:t>
      </w:r>
      <w:proofErr w:type="spellStart"/>
      <w:r>
        <w:t>color</w:t>
      </w:r>
      <w:proofErr w:type="spellEnd"/>
      <w:r>
        <w:t xml:space="preserve">`: Specifies the </w:t>
      </w:r>
      <w:proofErr w:type="spellStart"/>
      <w:r>
        <w:t>color</w:t>
      </w:r>
      <w:proofErr w:type="spellEnd"/>
      <w:r>
        <w:t xml:space="preserve"> of the veil.</w:t>
      </w:r>
    </w:p>
    <w:p w14:paraId="3FA3F2EA" w14:textId="77777777" w:rsidR="00942026" w:rsidRDefault="00942026" w:rsidP="00942026"/>
    <w:p w14:paraId="0FAABFA5" w14:textId="77777777" w:rsidR="00942026" w:rsidRDefault="00942026" w:rsidP="00942026">
      <w:r>
        <w:t>19. `ring-number`: Represents the number of rings on the stem (e.g., none, one, two).</w:t>
      </w:r>
    </w:p>
    <w:p w14:paraId="2486DF1B" w14:textId="77777777" w:rsidR="00942026" w:rsidRDefault="00942026" w:rsidP="00942026"/>
    <w:p w14:paraId="6529D131" w14:textId="77777777" w:rsidR="00942026" w:rsidRDefault="00942026" w:rsidP="00942026">
      <w:r>
        <w:t>20. `ring-type`: Describes the type of ring on the stem (e.g., pendant, evanescent, large, small).</w:t>
      </w:r>
    </w:p>
    <w:p w14:paraId="104B4275" w14:textId="77777777" w:rsidR="00942026" w:rsidRDefault="00942026" w:rsidP="00942026"/>
    <w:p w14:paraId="32414D6F" w14:textId="77777777" w:rsidR="00942026" w:rsidRDefault="00942026" w:rsidP="00942026">
      <w:r>
        <w:t>21. `spore-print-</w:t>
      </w:r>
      <w:proofErr w:type="spellStart"/>
      <w:r>
        <w:t>color</w:t>
      </w:r>
      <w:proofErr w:type="spellEnd"/>
      <w:r>
        <w:t xml:space="preserve">`: Represents the </w:t>
      </w:r>
      <w:proofErr w:type="spellStart"/>
      <w:r>
        <w:t>color</w:t>
      </w:r>
      <w:proofErr w:type="spellEnd"/>
      <w:r>
        <w:t xml:space="preserve"> of the spore print.</w:t>
      </w:r>
    </w:p>
    <w:p w14:paraId="0E446761" w14:textId="77777777" w:rsidR="00942026" w:rsidRDefault="00942026" w:rsidP="00942026"/>
    <w:p w14:paraId="713EB5B9" w14:textId="77777777" w:rsidR="00942026" w:rsidRDefault="00942026" w:rsidP="00942026">
      <w:r>
        <w:t>22. `population`: Indicates the population size of the mushroom (e.g., abundant, numerous, scattered).</w:t>
      </w:r>
    </w:p>
    <w:p w14:paraId="0DCE70F9" w14:textId="77777777" w:rsidR="00942026" w:rsidRDefault="00942026" w:rsidP="00942026"/>
    <w:p w14:paraId="43D0B030" w14:textId="77777777" w:rsidR="00942026" w:rsidRDefault="00942026" w:rsidP="00942026">
      <w:r>
        <w:t>23. `habitat`: Describes the habitat where the mushroom is typically found (e.g., grasses, woods, waste).</w:t>
      </w:r>
    </w:p>
    <w:p w14:paraId="3803EFF7" w14:textId="77777777" w:rsidR="00942026" w:rsidRDefault="00942026" w:rsidP="00942026"/>
    <w:p w14:paraId="2855469A" w14:textId="77777777" w:rsidR="00942026" w:rsidRDefault="00942026" w:rsidP="00942026">
      <w:r>
        <w:t>A dataset with the columns you've listed, which appears to be related to mushroom characteristics, can be used for various data analysis and machine learning tasks. Here are some common tasks and analyses you can perform with this type of dataset:</w:t>
      </w:r>
    </w:p>
    <w:p w14:paraId="6A823AF7" w14:textId="77777777" w:rsidR="00942026" w:rsidRDefault="00942026" w:rsidP="00942026"/>
    <w:p w14:paraId="211CF857" w14:textId="77777777" w:rsidR="00942026" w:rsidRDefault="00942026" w:rsidP="00942026">
      <w:r>
        <w:t>1. **Exploratory Data Analysis (EDA)**:</w:t>
      </w:r>
    </w:p>
    <w:p w14:paraId="6F6FD694" w14:textId="77777777" w:rsidR="00942026" w:rsidRDefault="00942026" w:rsidP="00942026">
      <w:r>
        <w:lastRenderedPageBreak/>
        <w:t xml:space="preserve">   - You can start by performing exploratory data analysis to understand the distribution of each feature, look for missing values, and gain insights into the data.</w:t>
      </w:r>
    </w:p>
    <w:p w14:paraId="3087D5B7" w14:textId="77777777" w:rsidR="00942026" w:rsidRDefault="00942026" w:rsidP="00942026"/>
    <w:p w14:paraId="661EA153" w14:textId="77777777" w:rsidR="00942026" w:rsidRDefault="00942026" w:rsidP="00942026">
      <w:r>
        <w:t>2. **Mushroom Classification**:</w:t>
      </w:r>
    </w:p>
    <w:p w14:paraId="401FD0CF" w14:textId="77777777" w:rsidR="00942026" w:rsidRDefault="00942026" w:rsidP="00942026">
      <w:r>
        <w:t xml:space="preserve">   - Given the "class" column, you can build classification models to predict whether a mushroom is edible or poisonous based on its characteristics. This is a common application for such datasets.</w:t>
      </w:r>
    </w:p>
    <w:p w14:paraId="1F9A5F02" w14:textId="77777777" w:rsidR="00942026" w:rsidRDefault="00942026" w:rsidP="00942026"/>
    <w:p w14:paraId="003B7FFC" w14:textId="77777777" w:rsidR="00942026" w:rsidRDefault="00942026" w:rsidP="00942026">
      <w:r>
        <w:t>3. **Feature Engineering**:</w:t>
      </w:r>
    </w:p>
    <w:p w14:paraId="05A99921" w14:textId="77777777" w:rsidR="00942026" w:rsidRDefault="00942026" w:rsidP="00942026">
      <w:r>
        <w:t xml:space="preserve">   - You can create new features or preprocess existing ones to improve the performance of your classification models.</w:t>
      </w:r>
    </w:p>
    <w:p w14:paraId="56642B67" w14:textId="77777777" w:rsidR="00942026" w:rsidRDefault="00942026" w:rsidP="00942026"/>
    <w:p w14:paraId="5BE20145" w14:textId="77777777" w:rsidR="00942026" w:rsidRDefault="00942026" w:rsidP="00942026">
      <w:r>
        <w:t>4. **Data Visualization**:</w:t>
      </w:r>
    </w:p>
    <w:p w14:paraId="08578884" w14:textId="77777777" w:rsidR="00942026" w:rsidRDefault="00942026" w:rsidP="00942026">
      <w:r>
        <w:t xml:space="preserve">   - Use data visualization techniques to create plots and graphs to better understand the relationships between different mushroom attributes and their impact on the mushroom's edibility.</w:t>
      </w:r>
    </w:p>
    <w:p w14:paraId="211CD844" w14:textId="77777777" w:rsidR="00942026" w:rsidRDefault="00942026" w:rsidP="00942026"/>
    <w:p w14:paraId="6AA177E6" w14:textId="77777777" w:rsidR="00942026" w:rsidRDefault="00942026" w:rsidP="00942026">
      <w:r>
        <w:t>5. **Model Building**:</w:t>
      </w:r>
    </w:p>
    <w:p w14:paraId="4F81B288" w14:textId="77777777" w:rsidR="00942026" w:rsidRDefault="00942026" w:rsidP="00942026">
      <w:r>
        <w:t xml:space="preserve">   - Train machine learning models such as decision trees, random forests, logistic regression, or neural networks to classify mushrooms.</w:t>
      </w:r>
    </w:p>
    <w:p w14:paraId="3DAAEE89" w14:textId="77777777" w:rsidR="00942026" w:rsidRDefault="00942026" w:rsidP="00942026"/>
    <w:p w14:paraId="618DE385" w14:textId="77777777" w:rsidR="00942026" w:rsidRDefault="00942026" w:rsidP="00942026">
      <w:r>
        <w:t>6. **Model Evaluation**:</w:t>
      </w:r>
    </w:p>
    <w:p w14:paraId="1B5E58C9" w14:textId="77777777" w:rsidR="00942026" w:rsidRDefault="00942026" w:rsidP="00942026">
      <w:r>
        <w:t xml:space="preserve">   - Evaluate the performance of your classification models using metrics such as accuracy, precision, recall, F1-score, and ROC curves.</w:t>
      </w:r>
    </w:p>
    <w:p w14:paraId="0D80C6FA" w14:textId="77777777" w:rsidR="00942026" w:rsidRDefault="00942026" w:rsidP="00942026"/>
    <w:p w14:paraId="205E21E4" w14:textId="77777777" w:rsidR="00942026" w:rsidRDefault="00942026" w:rsidP="00942026">
      <w:r>
        <w:t>7. **Feature Importance Analysis**:</w:t>
      </w:r>
    </w:p>
    <w:p w14:paraId="5646DCBA" w14:textId="77777777" w:rsidR="00942026" w:rsidRDefault="00942026" w:rsidP="00942026">
      <w:r>
        <w:t xml:space="preserve">   - Determine which features have the most impact on the classification task by </w:t>
      </w:r>
      <w:proofErr w:type="spellStart"/>
      <w:r>
        <w:t>analyzing</w:t>
      </w:r>
      <w:proofErr w:type="spellEnd"/>
      <w:r>
        <w:t xml:space="preserve"> feature </w:t>
      </w:r>
      <w:proofErr w:type="spellStart"/>
      <w:r>
        <w:t>importances</w:t>
      </w:r>
      <w:proofErr w:type="spellEnd"/>
      <w:r>
        <w:t>.</w:t>
      </w:r>
    </w:p>
    <w:p w14:paraId="778EAE8C" w14:textId="77777777" w:rsidR="00942026" w:rsidRDefault="00942026" w:rsidP="00942026"/>
    <w:p w14:paraId="37CB2F0A" w14:textId="77777777" w:rsidR="00942026" w:rsidRDefault="00942026" w:rsidP="00942026">
      <w:r>
        <w:t>8. **Cross-Validation**:</w:t>
      </w:r>
    </w:p>
    <w:p w14:paraId="08D867FB" w14:textId="77777777" w:rsidR="00942026" w:rsidRDefault="00942026" w:rsidP="00942026">
      <w:r>
        <w:t xml:space="preserve">   - Perform cross-validation to ensure your model's performance is robust and generalizes well to new data.</w:t>
      </w:r>
    </w:p>
    <w:p w14:paraId="7119B763" w14:textId="77777777" w:rsidR="00942026" w:rsidRDefault="00942026" w:rsidP="00942026"/>
    <w:p w14:paraId="029D3B71" w14:textId="77777777" w:rsidR="00942026" w:rsidRDefault="00942026" w:rsidP="00942026">
      <w:r>
        <w:t>9. **Hyperparameter Tuning**:</w:t>
      </w:r>
    </w:p>
    <w:p w14:paraId="64FE15DF" w14:textId="77777777" w:rsidR="00942026" w:rsidRDefault="00942026" w:rsidP="00942026">
      <w:r>
        <w:t xml:space="preserve">   - Optimize the hyperparameters of your machine learning models to improve their performance.</w:t>
      </w:r>
    </w:p>
    <w:p w14:paraId="0299F238" w14:textId="77777777" w:rsidR="00942026" w:rsidRDefault="00942026" w:rsidP="00942026"/>
    <w:p w14:paraId="66EE0F88" w14:textId="77777777" w:rsidR="00942026" w:rsidRDefault="00942026" w:rsidP="00942026">
      <w:r>
        <w:lastRenderedPageBreak/>
        <w:t>10. **Deployment**:</w:t>
      </w:r>
    </w:p>
    <w:p w14:paraId="55D6AF4C" w14:textId="77777777" w:rsidR="00942026" w:rsidRDefault="00942026" w:rsidP="00942026">
      <w:r>
        <w:t xml:space="preserve">    - If you have a well-performing model, you can deploy it to make predictions on new data.</w:t>
      </w:r>
    </w:p>
    <w:p w14:paraId="280FCDC1" w14:textId="77777777" w:rsidR="00942026" w:rsidRDefault="00942026" w:rsidP="00942026"/>
    <w:p w14:paraId="0155221C" w14:textId="77777777" w:rsidR="00942026" w:rsidRDefault="00942026" w:rsidP="00942026">
      <w:r>
        <w:t>11. **Educational Purposes**:</w:t>
      </w:r>
    </w:p>
    <w:p w14:paraId="3A0A3A1B" w14:textId="77777777" w:rsidR="00942026" w:rsidRDefault="00942026" w:rsidP="00942026">
      <w:r>
        <w:t xml:space="preserve">    - Datasets like these are often used for educational purposes, such as teaching machine learning and data analysis techniques.</w:t>
      </w:r>
    </w:p>
    <w:p w14:paraId="3563DE8C" w14:textId="77777777" w:rsidR="00942026" w:rsidRDefault="00942026" w:rsidP="00942026"/>
    <w:p w14:paraId="535D83C4" w14:textId="77777777" w:rsidR="00942026" w:rsidRDefault="00942026" w:rsidP="00942026">
      <w:r>
        <w:t>12. **Research**:</w:t>
      </w:r>
    </w:p>
    <w:p w14:paraId="4594C70D" w14:textId="77777777" w:rsidR="00942026" w:rsidRDefault="00942026" w:rsidP="00942026">
      <w:r>
        <w:t xml:space="preserve">    - Researchers in the field of mycology or machine learning might use this type of dataset for specific research projects.</w:t>
      </w:r>
    </w:p>
    <w:p w14:paraId="77A5172F" w14:textId="77777777" w:rsidR="00942026" w:rsidRDefault="00942026" w:rsidP="00942026"/>
    <w:sectPr w:rsidR="0094202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3F84"/>
    <w:rsid w:val="0036676C"/>
    <w:rsid w:val="00942026"/>
    <w:rsid w:val="00B90BAD"/>
    <w:rsid w:val="00E13F8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B8A7DE"/>
  <w15:chartTrackingRefBased/>
  <w15:docId w15:val="{2B31FC9B-5EED-4349-87E5-C3BA3FDBE2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723</Words>
  <Characters>4122</Characters>
  <Application>Microsoft Office Word</Application>
  <DocSecurity>0</DocSecurity>
  <Lines>34</Lines>
  <Paragraphs>9</Paragraphs>
  <ScaleCrop>false</ScaleCrop>
  <Company/>
  <LinksUpToDate>false</LinksUpToDate>
  <CharactersWithSpaces>4836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Aravind R</dc:creator>
  <cp:keywords/>
  <dc:description/>
  <cp:lastModifiedBy>Aravind R</cp:lastModifiedBy>
  <cp:revision>3</cp:revision>
  <dcterms:created xsi:type="dcterms:W3CDTF">2023-11-09T05:29:00Z</dcterms:created>
  <dcterms:modified xsi:type="dcterms:W3CDTF">2023-11-09T05:30:00Z</dcterms:modified>
</cp:coreProperties>
</file>