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Farmhand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 vitae elit libero, a pharetra augue mollis interdum.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Spinach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Stock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: Rs. 20/KG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tomato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Stock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: Rs. 20/KG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yellowbell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Stock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: Rs. 20/KG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carrot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Stock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: Rs. 20/KG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spinach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of Stock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: Rs. 20/KG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chilly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Stock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: Rs. 20/KG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://docs.google.com/order.html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