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A9C8" w14:textId="77777777" w:rsidR="00FB2485" w:rsidRDefault="00FB2485" w:rsidP="00FB2485">
      <w:r>
        <w:t>//Transfer element of one map to another using spread operator</w:t>
      </w:r>
    </w:p>
    <w:p w14:paraId="78082A01" w14:textId="77777777" w:rsidR="00FB2485" w:rsidRDefault="00FB2485" w:rsidP="00FB2485">
      <w:r>
        <w:t xml:space="preserve">void </w:t>
      </w:r>
      <w:proofErr w:type="gramStart"/>
      <w:r>
        <w:t>main(</w:t>
      </w:r>
      <w:proofErr w:type="gramEnd"/>
      <w:r>
        <w:t xml:space="preserve">) { </w:t>
      </w:r>
    </w:p>
    <w:p w14:paraId="6C406C16" w14:textId="77777777" w:rsidR="00FB2485" w:rsidRDefault="00FB2485" w:rsidP="00FB2485">
      <w:r>
        <w:t xml:space="preserve">   Map A ={'First':1,'second':2</w:t>
      </w:r>
      <w:proofErr w:type="gramStart"/>
      <w:r>
        <w:t>};</w:t>
      </w:r>
      <w:proofErr w:type="gramEnd"/>
    </w:p>
    <w:p w14:paraId="7E7F6E6A" w14:textId="77777777" w:rsidR="00FB2485" w:rsidRDefault="00FB2485" w:rsidP="00FB2485">
      <w:r>
        <w:t xml:space="preserve">  Map B</w:t>
      </w:r>
      <w:proofErr w:type="gramStart"/>
      <w:r>
        <w:t>={</w:t>
      </w:r>
      <w:proofErr w:type="gramEnd"/>
      <w:r>
        <w:t>...A};</w:t>
      </w:r>
    </w:p>
    <w:p w14:paraId="79BBE465" w14:textId="77777777" w:rsidR="00FB2485" w:rsidRDefault="00FB2485" w:rsidP="00FB2485">
      <w:r>
        <w:t xml:space="preserve">  print(B</w:t>
      </w:r>
      <w:proofErr w:type="gramStart"/>
      <w:r>
        <w:t>);</w:t>
      </w:r>
      <w:proofErr w:type="gramEnd"/>
    </w:p>
    <w:p w14:paraId="3835FBB1" w14:textId="77777777" w:rsidR="00FB2485" w:rsidRDefault="00FB2485" w:rsidP="00FB2485"/>
    <w:p w14:paraId="0A0578AA" w14:textId="77777777" w:rsidR="00FB2485" w:rsidRDefault="00FB2485" w:rsidP="00FB2485">
      <w:r>
        <w:t xml:space="preserve"> </w:t>
      </w:r>
    </w:p>
    <w:p w14:paraId="434AF776" w14:textId="0EF2D08D" w:rsidR="00037554" w:rsidRDefault="00FB2485" w:rsidP="00FB2485">
      <w:r>
        <w:t>}</w:t>
      </w:r>
    </w:p>
    <w:sectPr w:rsidR="0003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54"/>
    <w:rsid w:val="00037554"/>
    <w:rsid w:val="00F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098B"/>
  <w15:chartTrackingRefBased/>
  <w15:docId w15:val="{7BC70605-E28E-49AE-A6B3-E8F56AD0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930986-8368-42b3-aae2-47561fd6e114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Sivasankaraiah</dc:creator>
  <cp:keywords/>
  <dc:description/>
  <cp:lastModifiedBy>Sushmitha Sivasankaraiah</cp:lastModifiedBy>
  <cp:revision>2</cp:revision>
  <dcterms:created xsi:type="dcterms:W3CDTF">2021-08-03T07:18:00Z</dcterms:created>
  <dcterms:modified xsi:type="dcterms:W3CDTF">2021-08-03T07:19:00Z</dcterms:modified>
</cp:coreProperties>
</file>