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253F3" w14:textId="77777777" w:rsidR="00DA2978" w:rsidRPr="0024153A" w:rsidRDefault="00161832" w:rsidP="008C0637">
      <w:pPr>
        <w:spacing w:before="240"/>
        <w:jc w:val="center"/>
        <w:rPr>
          <w:rFonts w:ascii="Cambria" w:hAnsi="Cambria"/>
        </w:rPr>
      </w:pPr>
      <w:r w:rsidRPr="0024153A">
        <w:rPr>
          <w:rFonts w:ascii="Cambria" w:hAnsi="Cambria"/>
          <w:color w:val="FF0000"/>
        </w:rPr>
        <w:t xml:space="preserve"> </w:t>
      </w:r>
      <w:r w:rsidR="00C635FD" w:rsidRPr="0024153A">
        <w:rPr>
          <w:rFonts w:ascii="Cambria" w:hAnsi="Cambria"/>
        </w:rPr>
        <w:t xml:space="preserve"> </w:t>
      </w:r>
      <w:r w:rsidR="00195624" w:rsidRPr="0024153A">
        <w:rPr>
          <w:rFonts w:ascii="Cambria" w:hAnsi="Cambria"/>
        </w:rPr>
        <w:t xml:space="preserve">       </w:t>
      </w:r>
    </w:p>
    <w:p w14:paraId="3F60DB7F" w14:textId="77777777" w:rsidR="00964445" w:rsidRPr="00217744" w:rsidRDefault="00964445" w:rsidP="008C0637">
      <w:pPr>
        <w:spacing w:before="240"/>
        <w:jc w:val="center"/>
        <w:rPr>
          <w:rFonts w:ascii="Cambria" w:eastAsia="Times New Roman" w:hAnsi="Cambria" w:cs="Times New Roman"/>
          <w:b/>
          <w:bCs/>
          <w:sz w:val="44"/>
          <w:szCs w:val="44"/>
          <w:shd w:val="clear" w:color="auto" w:fill="FFFFFF"/>
        </w:rPr>
      </w:pPr>
      <w:r w:rsidRPr="00217744">
        <w:rPr>
          <w:rFonts w:ascii="Cambria" w:eastAsia="Times New Roman" w:hAnsi="Cambria" w:cs="Times New Roman"/>
          <w:b/>
          <w:bCs/>
          <w:sz w:val="44"/>
          <w:szCs w:val="44"/>
          <w:shd w:val="clear" w:color="auto" w:fill="FFFFFF"/>
        </w:rPr>
        <w:t>The Mobility House</w:t>
      </w:r>
    </w:p>
    <w:p w14:paraId="015EEB10" w14:textId="0252D924" w:rsidR="00DA2978" w:rsidRPr="004A78EC" w:rsidRDefault="00763F70" w:rsidP="008C0637">
      <w:pPr>
        <w:spacing w:before="240"/>
        <w:jc w:val="center"/>
        <w:rPr>
          <w:rFonts w:ascii="Cambria" w:eastAsia="Times New Roman" w:hAnsi="Cambria" w:cs="Times New Roman"/>
          <w:b/>
          <w:bCs/>
          <w:color w:val="2F5496" w:themeColor="accent1" w:themeShade="BF"/>
          <w:sz w:val="44"/>
          <w:szCs w:val="44"/>
          <w:shd w:val="clear" w:color="auto" w:fill="FFFFFF"/>
        </w:rPr>
      </w:pPr>
      <w:r w:rsidRPr="004A78EC">
        <w:rPr>
          <w:rFonts w:ascii="Cambria" w:eastAsia="Times New Roman" w:hAnsi="Cambria" w:cs="Times New Roman"/>
          <w:b/>
          <w:bCs/>
          <w:color w:val="2F5496" w:themeColor="accent1" w:themeShade="BF"/>
          <w:sz w:val="44"/>
          <w:szCs w:val="44"/>
          <w:shd w:val="clear" w:color="auto" w:fill="FFFFFF"/>
        </w:rPr>
        <w:t xml:space="preserve">Shell </w:t>
      </w:r>
      <w:r w:rsidR="00AB5B1E" w:rsidRPr="004A78EC">
        <w:rPr>
          <w:rFonts w:ascii="Cambria" w:eastAsia="Times New Roman" w:hAnsi="Cambria" w:cs="Times New Roman"/>
          <w:b/>
          <w:bCs/>
          <w:color w:val="2F5496" w:themeColor="accent1" w:themeShade="BF"/>
          <w:sz w:val="44"/>
          <w:szCs w:val="44"/>
          <w:shd w:val="clear" w:color="auto" w:fill="FFFFFF"/>
        </w:rPr>
        <w:t xml:space="preserve">Script to </w:t>
      </w:r>
      <w:r w:rsidR="001216D1" w:rsidRPr="004A78EC">
        <w:rPr>
          <w:rFonts w:ascii="Cambria" w:eastAsia="Times New Roman" w:hAnsi="Cambria" w:cs="Times New Roman"/>
          <w:b/>
          <w:bCs/>
          <w:color w:val="2F5496" w:themeColor="accent1" w:themeShade="BF"/>
          <w:sz w:val="44"/>
          <w:szCs w:val="44"/>
          <w:shd w:val="clear" w:color="auto" w:fill="FFFFFF"/>
        </w:rPr>
        <w:t>find</w:t>
      </w:r>
      <w:r w:rsidR="00B01E80" w:rsidRPr="004A78EC">
        <w:rPr>
          <w:rFonts w:ascii="Cambria" w:eastAsia="Times New Roman" w:hAnsi="Cambria" w:cs="Times New Roman"/>
          <w:b/>
          <w:bCs/>
          <w:color w:val="2F5496" w:themeColor="accent1" w:themeShade="BF"/>
          <w:sz w:val="44"/>
          <w:szCs w:val="44"/>
          <w:shd w:val="clear" w:color="auto" w:fill="FFFFFF"/>
        </w:rPr>
        <w:t>, delete and replace file.</w:t>
      </w:r>
    </w:p>
    <w:tbl>
      <w:tblPr>
        <w:tblStyle w:val="TableGrid"/>
        <w:tblpPr w:leftFromText="180" w:rightFromText="180" w:vertAnchor="page" w:horzAnchor="margin" w:tblpXSpec="center" w:tblpY="4261"/>
        <w:tblW w:w="10797" w:type="dxa"/>
        <w:tblLook w:val="04A0" w:firstRow="1" w:lastRow="0" w:firstColumn="1" w:lastColumn="0" w:noHBand="0" w:noVBand="1"/>
      </w:tblPr>
      <w:tblGrid>
        <w:gridCol w:w="2524"/>
        <w:gridCol w:w="1901"/>
        <w:gridCol w:w="2110"/>
        <w:gridCol w:w="2192"/>
        <w:gridCol w:w="2070"/>
      </w:tblGrid>
      <w:tr w:rsidR="001E12FE" w:rsidRPr="0024153A" w14:paraId="3FFBA492" w14:textId="77777777" w:rsidTr="001E12FE">
        <w:trPr>
          <w:trHeight w:val="486"/>
        </w:trPr>
        <w:tc>
          <w:tcPr>
            <w:tcW w:w="2524" w:type="dxa"/>
          </w:tcPr>
          <w:p w14:paraId="0EABC749" w14:textId="77777777" w:rsidR="001E12FE" w:rsidRPr="00E06213" w:rsidRDefault="001E12FE" w:rsidP="001E12FE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06213">
              <w:rPr>
                <w:rFonts w:ascii="Cambria" w:hAnsi="Cambria"/>
                <w:b/>
                <w:bCs/>
                <w:sz w:val="24"/>
                <w:szCs w:val="24"/>
              </w:rPr>
              <w:t>Utility Name</w:t>
            </w:r>
          </w:p>
        </w:tc>
        <w:tc>
          <w:tcPr>
            <w:tcW w:w="1901" w:type="dxa"/>
          </w:tcPr>
          <w:p w14:paraId="6F08E9E6" w14:textId="77777777" w:rsidR="001E12FE" w:rsidRPr="00E06213" w:rsidRDefault="001E12FE" w:rsidP="001E12FE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06213">
              <w:rPr>
                <w:rFonts w:ascii="Cambria" w:hAnsi="Cambria"/>
                <w:b/>
                <w:bCs/>
                <w:sz w:val="24"/>
                <w:szCs w:val="24"/>
              </w:rPr>
              <w:t>Developer</w:t>
            </w:r>
          </w:p>
        </w:tc>
        <w:tc>
          <w:tcPr>
            <w:tcW w:w="2110" w:type="dxa"/>
          </w:tcPr>
          <w:p w14:paraId="4402071A" w14:textId="77777777" w:rsidR="001E12FE" w:rsidRPr="00E06213" w:rsidRDefault="001E12FE" w:rsidP="001E12FE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06213">
              <w:rPr>
                <w:rFonts w:ascii="Cambria" w:hAnsi="Cambria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192" w:type="dxa"/>
          </w:tcPr>
          <w:p w14:paraId="1CD755AD" w14:textId="77777777" w:rsidR="001E12FE" w:rsidRPr="00E06213" w:rsidRDefault="001E12FE" w:rsidP="001E12FE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06213">
              <w:rPr>
                <w:rFonts w:ascii="Cambria" w:hAnsi="Cambria"/>
                <w:b/>
                <w:bCs/>
                <w:sz w:val="24"/>
                <w:szCs w:val="24"/>
              </w:rPr>
              <w:t>Documented By</w:t>
            </w:r>
          </w:p>
        </w:tc>
        <w:tc>
          <w:tcPr>
            <w:tcW w:w="2070" w:type="dxa"/>
          </w:tcPr>
          <w:p w14:paraId="0BFE908A" w14:textId="77777777" w:rsidR="001E12FE" w:rsidRPr="00E06213" w:rsidRDefault="001E12FE" w:rsidP="001E12FE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06213">
              <w:rPr>
                <w:rFonts w:ascii="Cambria" w:hAnsi="Cambria"/>
                <w:b/>
                <w:bCs/>
                <w:sz w:val="24"/>
                <w:szCs w:val="24"/>
              </w:rPr>
              <w:t>Date</w:t>
            </w:r>
          </w:p>
        </w:tc>
      </w:tr>
      <w:tr w:rsidR="001E12FE" w:rsidRPr="0024153A" w14:paraId="5BCF6CC6" w14:textId="77777777" w:rsidTr="001E12FE">
        <w:trPr>
          <w:trHeight w:val="579"/>
        </w:trPr>
        <w:tc>
          <w:tcPr>
            <w:tcW w:w="2524" w:type="dxa"/>
          </w:tcPr>
          <w:p w14:paraId="33E555D9" w14:textId="208DC69A" w:rsidR="001E12FE" w:rsidRPr="00E06213" w:rsidRDefault="004A78EC" w:rsidP="00E63304">
            <w:pPr>
              <w:jc w:val="center"/>
              <w:rPr>
                <w:rFonts w:ascii="Cambria" w:hAnsi="Cambria"/>
              </w:rPr>
            </w:pPr>
            <w:r>
              <w:rPr>
                <w:rFonts w:ascii="Cambria" w:eastAsia="Times New Roman" w:hAnsi="Cambria" w:cs="Segoe UI"/>
              </w:rPr>
              <w:t>t</w:t>
            </w:r>
            <w:r w:rsidR="001216D1">
              <w:rPr>
                <w:rFonts w:ascii="Cambria" w:eastAsia="Times New Roman" w:hAnsi="Cambria" w:cs="Segoe UI"/>
              </w:rPr>
              <w:t>ask1.sh</w:t>
            </w:r>
          </w:p>
        </w:tc>
        <w:tc>
          <w:tcPr>
            <w:tcW w:w="1901" w:type="dxa"/>
          </w:tcPr>
          <w:p w14:paraId="001B3363" w14:textId="4D546413" w:rsidR="001E12FE" w:rsidRPr="00E06213" w:rsidRDefault="00792234" w:rsidP="00E6330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Shravani</w:t>
            </w:r>
          </w:p>
        </w:tc>
        <w:tc>
          <w:tcPr>
            <w:tcW w:w="2110" w:type="dxa"/>
          </w:tcPr>
          <w:p w14:paraId="2E8F105E" w14:textId="77777777" w:rsidR="001E12FE" w:rsidRPr="00E06213" w:rsidRDefault="001E12FE" w:rsidP="00E63304">
            <w:pPr>
              <w:jc w:val="center"/>
              <w:rPr>
                <w:rFonts w:ascii="Cambria" w:hAnsi="Cambria"/>
              </w:rPr>
            </w:pPr>
            <w:r w:rsidRPr="00E06213">
              <w:rPr>
                <w:rFonts w:ascii="Cambria" w:hAnsi="Cambria"/>
              </w:rPr>
              <w:t>V1</w:t>
            </w:r>
          </w:p>
        </w:tc>
        <w:tc>
          <w:tcPr>
            <w:tcW w:w="2192" w:type="dxa"/>
          </w:tcPr>
          <w:p w14:paraId="4173B0DB" w14:textId="398FF954" w:rsidR="001E12FE" w:rsidRPr="00E06213" w:rsidRDefault="001E12FE" w:rsidP="00E63304">
            <w:pPr>
              <w:jc w:val="center"/>
              <w:rPr>
                <w:rFonts w:ascii="Cambria" w:hAnsi="Cambria"/>
              </w:rPr>
            </w:pPr>
            <w:r w:rsidRPr="00E06213">
              <w:rPr>
                <w:rFonts w:ascii="Cambria" w:hAnsi="Cambria"/>
              </w:rPr>
              <w:t xml:space="preserve">Shravani </w:t>
            </w:r>
          </w:p>
        </w:tc>
        <w:tc>
          <w:tcPr>
            <w:tcW w:w="2070" w:type="dxa"/>
          </w:tcPr>
          <w:p w14:paraId="0E548718" w14:textId="0934D3FB" w:rsidR="001E12FE" w:rsidRPr="00E06213" w:rsidRDefault="001C080F" w:rsidP="00E63304">
            <w:pPr>
              <w:jc w:val="center"/>
              <w:rPr>
                <w:rFonts w:ascii="Cambria" w:hAnsi="Cambria"/>
              </w:rPr>
            </w:pPr>
            <w:r w:rsidRPr="00E06213">
              <w:rPr>
                <w:rFonts w:ascii="Cambria" w:hAnsi="Cambria"/>
              </w:rPr>
              <w:t>0</w:t>
            </w:r>
            <w:r w:rsidR="00792234">
              <w:rPr>
                <w:rFonts w:ascii="Cambria" w:hAnsi="Cambria"/>
              </w:rPr>
              <w:t>8</w:t>
            </w:r>
            <w:r w:rsidR="001E12FE" w:rsidRPr="00E06213">
              <w:rPr>
                <w:rFonts w:ascii="Cambria" w:hAnsi="Cambria"/>
              </w:rPr>
              <w:t>/</w:t>
            </w:r>
            <w:r w:rsidR="00792234">
              <w:rPr>
                <w:rFonts w:ascii="Cambria" w:hAnsi="Cambria"/>
              </w:rPr>
              <w:t>0</w:t>
            </w:r>
            <w:r w:rsidR="001216D1">
              <w:rPr>
                <w:rFonts w:ascii="Cambria" w:hAnsi="Cambria"/>
              </w:rPr>
              <w:t>8</w:t>
            </w:r>
            <w:r w:rsidR="001E12FE" w:rsidRPr="00E06213">
              <w:rPr>
                <w:rFonts w:ascii="Cambria" w:hAnsi="Cambria"/>
              </w:rPr>
              <w:t>/2021</w:t>
            </w:r>
          </w:p>
        </w:tc>
      </w:tr>
      <w:tr w:rsidR="001C080F" w:rsidRPr="0024153A" w14:paraId="07A59421" w14:textId="77777777" w:rsidTr="001E12FE">
        <w:trPr>
          <w:trHeight w:val="579"/>
        </w:trPr>
        <w:tc>
          <w:tcPr>
            <w:tcW w:w="2524" w:type="dxa"/>
          </w:tcPr>
          <w:p w14:paraId="56BC0F94" w14:textId="77777777" w:rsidR="001C080F" w:rsidRPr="0024153A" w:rsidRDefault="001C080F" w:rsidP="001E12FE">
            <w:pPr>
              <w:jc w:val="center"/>
              <w:rPr>
                <w:rFonts w:ascii="Cambria" w:eastAsia="Times New Roman" w:hAnsi="Cambria" w:cs="Segoe UI"/>
                <w:sz w:val="21"/>
                <w:szCs w:val="21"/>
              </w:rPr>
            </w:pPr>
          </w:p>
        </w:tc>
        <w:tc>
          <w:tcPr>
            <w:tcW w:w="1901" w:type="dxa"/>
          </w:tcPr>
          <w:p w14:paraId="07AE86F9" w14:textId="77777777" w:rsidR="001C080F" w:rsidRPr="0024153A" w:rsidRDefault="001C080F" w:rsidP="001E12F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10" w:type="dxa"/>
          </w:tcPr>
          <w:p w14:paraId="4D7CA8A4" w14:textId="77777777" w:rsidR="001C080F" w:rsidRPr="0024153A" w:rsidRDefault="001C080F" w:rsidP="001E12F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2" w:type="dxa"/>
          </w:tcPr>
          <w:p w14:paraId="425E7F88" w14:textId="77777777" w:rsidR="001C080F" w:rsidRPr="0024153A" w:rsidRDefault="001C080F" w:rsidP="001E12F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4F6A16" w14:textId="77777777" w:rsidR="001C080F" w:rsidRDefault="001C080F" w:rsidP="001E12F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38CD3D3" w14:textId="77777777" w:rsidR="001E12FE" w:rsidRPr="0024153A" w:rsidRDefault="001E12FE" w:rsidP="009D78B7">
      <w:pPr>
        <w:spacing w:before="240"/>
        <w:rPr>
          <w:rFonts w:ascii="Cambria" w:eastAsia="Times New Roman" w:hAnsi="Cambria" w:cs="Times New Roman"/>
          <w:b/>
          <w:bCs/>
          <w:color w:val="E60000"/>
          <w:sz w:val="44"/>
          <w:szCs w:val="44"/>
          <w:shd w:val="clear" w:color="auto" w:fill="FFFFFF"/>
        </w:rPr>
      </w:pPr>
    </w:p>
    <w:p w14:paraId="76218C6F" w14:textId="77777777" w:rsidR="001E12FE" w:rsidRPr="0024153A" w:rsidRDefault="001E12FE" w:rsidP="008C0637">
      <w:pPr>
        <w:spacing w:before="240"/>
        <w:jc w:val="center"/>
        <w:rPr>
          <w:rFonts w:ascii="Cambria" w:hAnsi="Cambria"/>
        </w:rPr>
      </w:pPr>
    </w:p>
    <w:p w14:paraId="05CE5CEF" w14:textId="567720ED" w:rsidR="00AB72C1" w:rsidRPr="0024153A" w:rsidRDefault="00AB72C1" w:rsidP="00073682">
      <w:pPr>
        <w:spacing w:before="240"/>
        <w:rPr>
          <w:rFonts w:ascii="Cambria" w:hAnsi="Cambria"/>
          <w:sz w:val="40"/>
          <w:szCs w:val="40"/>
        </w:rPr>
      </w:pPr>
    </w:p>
    <w:p w14:paraId="75873F3D" w14:textId="731CB3D7" w:rsidR="008C0637" w:rsidRPr="0024153A" w:rsidRDefault="008C0637">
      <w:pPr>
        <w:rPr>
          <w:rFonts w:ascii="Cambria" w:hAnsi="Cambria"/>
          <w:sz w:val="18"/>
          <w:szCs w:val="18"/>
        </w:rPr>
      </w:pPr>
    </w:p>
    <w:p w14:paraId="2F2C39D7" w14:textId="38C0EB19" w:rsidR="00195624" w:rsidRPr="0024153A" w:rsidRDefault="00195624">
      <w:pPr>
        <w:rPr>
          <w:rFonts w:ascii="Cambria" w:hAnsi="Cambria"/>
          <w:sz w:val="18"/>
          <w:szCs w:val="18"/>
        </w:rPr>
      </w:pPr>
    </w:p>
    <w:p w14:paraId="5F32229F" w14:textId="21672520" w:rsidR="00195624" w:rsidRPr="0024153A" w:rsidRDefault="00195624">
      <w:pPr>
        <w:rPr>
          <w:rFonts w:ascii="Cambria" w:hAnsi="Cambria"/>
          <w:sz w:val="18"/>
          <w:szCs w:val="18"/>
        </w:rPr>
      </w:pPr>
    </w:p>
    <w:p w14:paraId="0D07FDAB" w14:textId="069B2FB7" w:rsidR="00195624" w:rsidRPr="0024153A" w:rsidRDefault="00195624">
      <w:pPr>
        <w:rPr>
          <w:rFonts w:ascii="Cambria" w:hAnsi="Cambria"/>
          <w:sz w:val="18"/>
          <w:szCs w:val="18"/>
        </w:rPr>
      </w:pPr>
    </w:p>
    <w:p w14:paraId="0A822180" w14:textId="3D4BF0CF" w:rsidR="00195624" w:rsidRPr="0024153A" w:rsidRDefault="00195624">
      <w:pPr>
        <w:rPr>
          <w:rFonts w:ascii="Cambria" w:hAnsi="Cambria"/>
          <w:sz w:val="18"/>
          <w:szCs w:val="18"/>
        </w:rPr>
      </w:pPr>
    </w:p>
    <w:p w14:paraId="25620FB7" w14:textId="3E01A324" w:rsidR="00195624" w:rsidRPr="0024153A" w:rsidRDefault="00195624">
      <w:pPr>
        <w:rPr>
          <w:rFonts w:ascii="Cambria" w:hAnsi="Cambria"/>
          <w:sz w:val="18"/>
          <w:szCs w:val="18"/>
        </w:rPr>
      </w:pPr>
    </w:p>
    <w:p w14:paraId="5FDC76BD" w14:textId="27C4289F" w:rsidR="00195624" w:rsidRPr="0024153A" w:rsidRDefault="00195624">
      <w:pPr>
        <w:rPr>
          <w:rFonts w:ascii="Cambria" w:hAnsi="Cambria"/>
          <w:sz w:val="18"/>
          <w:szCs w:val="18"/>
        </w:rPr>
      </w:pPr>
    </w:p>
    <w:p w14:paraId="2B572E2F" w14:textId="77777777" w:rsidR="00195624" w:rsidRPr="0024153A" w:rsidRDefault="00195624">
      <w:pPr>
        <w:rPr>
          <w:rFonts w:ascii="Cambria" w:hAnsi="Cambria"/>
          <w:sz w:val="18"/>
          <w:szCs w:val="18"/>
        </w:rPr>
      </w:pPr>
    </w:p>
    <w:p w14:paraId="2AB15588" w14:textId="702B071D" w:rsidR="008C0637" w:rsidRPr="0024153A" w:rsidRDefault="008C0637">
      <w:pPr>
        <w:rPr>
          <w:rFonts w:ascii="Cambria" w:hAnsi="Cambria"/>
          <w:sz w:val="18"/>
          <w:szCs w:val="18"/>
        </w:rPr>
      </w:pPr>
    </w:p>
    <w:p w14:paraId="3DBCD307" w14:textId="3DB3D9A4" w:rsidR="008C0637" w:rsidRPr="0024153A" w:rsidRDefault="008C0637">
      <w:pPr>
        <w:rPr>
          <w:rFonts w:ascii="Cambria" w:hAnsi="Cambria"/>
          <w:sz w:val="18"/>
          <w:szCs w:val="18"/>
        </w:rPr>
      </w:pPr>
    </w:p>
    <w:p w14:paraId="37B132AF" w14:textId="23F22FB4" w:rsidR="00D33F47" w:rsidRPr="0024153A" w:rsidRDefault="00D33F47">
      <w:pPr>
        <w:rPr>
          <w:rFonts w:ascii="Cambria" w:hAnsi="Cambria"/>
          <w:sz w:val="18"/>
          <w:szCs w:val="18"/>
        </w:rPr>
      </w:pPr>
    </w:p>
    <w:p w14:paraId="1D1CD4D9" w14:textId="761E551B" w:rsidR="00D33F47" w:rsidRPr="0024153A" w:rsidRDefault="00D33F47">
      <w:pPr>
        <w:rPr>
          <w:rFonts w:ascii="Cambria" w:hAnsi="Cambria"/>
          <w:sz w:val="18"/>
          <w:szCs w:val="18"/>
        </w:rPr>
      </w:pPr>
    </w:p>
    <w:p w14:paraId="04B3E991" w14:textId="051423CA" w:rsidR="00D33F47" w:rsidRPr="0024153A" w:rsidRDefault="00D33F47">
      <w:pPr>
        <w:rPr>
          <w:rFonts w:ascii="Cambria" w:hAnsi="Cambria"/>
          <w:sz w:val="18"/>
          <w:szCs w:val="18"/>
        </w:rPr>
      </w:pPr>
    </w:p>
    <w:p w14:paraId="70ADB420" w14:textId="52E43539" w:rsidR="00D33F47" w:rsidRPr="0024153A" w:rsidRDefault="00D33F47">
      <w:pPr>
        <w:rPr>
          <w:rFonts w:ascii="Cambria" w:hAnsi="Cambria"/>
          <w:sz w:val="18"/>
          <w:szCs w:val="18"/>
        </w:rPr>
      </w:pPr>
    </w:p>
    <w:p w14:paraId="17DAA074" w14:textId="394A4653" w:rsidR="00D33F47" w:rsidRPr="0024153A" w:rsidRDefault="00D33F47">
      <w:pPr>
        <w:rPr>
          <w:rFonts w:ascii="Cambria" w:hAnsi="Cambria"/>
          <w:sz w:val="18"/>
          <w:szCs w:val="18"/>
        </w:rPr>
      </w:pPr>
    </w:p>
    <w:p w14:paraId="7178C33A" w14:textId="40E6898C" w:rsidR="00D33F47" w:rsidRPr="0024153A" w:rsidRDefault="00D33F47">
      <w:pPr>
        <w:rPr>
          <w:rFonts w:ascii="Cambria" w:hAnsi="Cambria"/>
          <w:sz w:val="18"/>
          <w:szCs w:val="18"/>
        </w:rPr>
      </w:pPr>
    </w:p>
    <w:p w14:paraId="673794E7" w14:textId="5A5841FA" w:rsidR="00D33F47" w:rsidRPr="0024153A" w:rsidRDefault="00D33F47">
      <w:pPr>
        <w:rPr>
          <w:rFonts w:ascii="Cambria" w:hAnsi="Cambria"/>
          <w:sz w:val="18"/>
          <w:szCs w:val="18"/>
        </w:rPr>
      </w:pPr>
    </w:p>
    <w:p w14:paraId="06E7E86B" w14:textId="09CC071F" w:rsidR="00D33F47" w:rsidRPr="0024153A" w:rsidRDefault="00D33F47">
      <w:pPr>
        <w:rPr>
          <w:rFonts w:ascii="Cambria" w:hAnsi="Cambria"/>
          <w:sz w:val="18"/>
          <w:szCs w:val="18"/>
        </w:rPr>
      </w:pPr>
    </w:p>
    <w:p w14:paraId="7339F737" w14:textId="11CDF9B6" w:rsidR="00D33F47" w:rsidRPr="0024153A" w:rsidRDefault="00D33F47">
      <w:pPr>
        <w:rPr>
          <w:rFonts w:ascii="Cambria" w:hAnsi="Cambria"/>
          <w:sz w:val="18"/>
          <w:szCs w:val="18"/>
        </w:rPr>
      </w:pPr>
    </w:p>
    <w:p w14:paraId="0CAFF403" w14:textId="77777777" w:rsidR="00DA2978" w:rsidRPr="0024153A" w:rsidRDefault="00DA2978" w:rsidP="00E06213">
      <w:pPr>
        <w:rPr>
          <w:rFonts w:ascii="Cambria" w:hAnsi="Cambria"/>
          <w:b/>
          <w:bCs/>
          <w:sz w:val="36"/>
          <w:szCs w:val="36"/>
        </w:rPr>
      </w:pPr>
    </w:p>
    <w:p w14:paraId="43331F55" w14:textId="14E6A497" w:rsidR="00D33F47" w:rsidRPr="00400AF7" w:rsidRDefault="00331CEF" w:rsidP="004A06FD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sz w:val="44"/>
          <w:szCs w:val="44"/>
          <w:shd w:val="clear" w:color="auto" w:fill="FFFFFF"/>
        </w:rPr>
        <w:t>Table</w:t>
      </w:r>
      <w:r w:rsidR="00D33F47" w:rsidRPr="00400AF7">
        <w:rPr>
          <w:rFonts w:ascii="Cambria" w:eastAsia="Times New Roman" w:hAnsi="Cambria" w:cs="Times New Roman"/>
          <w:b/>
          <w:bCs/>
          <w:sz w:val="44"/>
          <w:szCs w:val="44"/>
          <w:shd w:val="clear" w:color="auto" w:fill="FFFFFF"/>
        </w:rPr>
        <w:t xml:space="preserve"> of </w:t>
      </w:r>
      <w:r w:rsidR="006B033A">
        <w:rPr>
          <w:rFonts w:ascii="Cambria" w:eastAsia="Times New Roman" w:hAnsi="Cambria" w:cs="Times New Roman"/>
          <w:b/>
          <w:bCs/>
          <w:sz w:val="44"/>
          <w:szCs w:val="44"/>
          <w:shd w:val="clear" w:color="auto" w:fill="FFFFFF"/>
        </w:rPr>
        <w:t>c</w:t>
      </w:r>
      <w:r w:rsidR="00187BED" w:rsidRPr="00400AF7">
        <w:rPr>
          <w:rFonts w:ascii="Cambria" w:eastAsia="Times New Roman" w:hAnsi="Cambria" w:cs="Times New Roman"/>
          <w:b/>
          <w:bCs/>
          <w:sz w:val="44"/>
          <w:szCs w:val="44"/>
          <w:shd w:val="clear" w:color="auto" w:fill="FFFFFF"/>
        </w:rPr>
        <w:t>ontents</w:t>
      </w:r>
    </w:p>
    <w:p w14:paraId="4B412E77" w14:textId="77777777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552589FD" w14:textId="43EB7C58" w:rsidR="00295A31" w:rsidRPr="00E928F9" w:rsidRDefault="004A5360" w:rsidP="00512410">
      <w:pPr>
        <w:pStyle w:val="ListParagraph"/>
        <w:numPr>
          <w:ilvl w:val="0"/>
          <w:numId w:val="1"/>
        </w:numPr>
        <w:rPr>
          <w:rFonts w:ascii="Cambria" w:hAnsi="Cambria"/>
          <w:color w:val="4472C4" w:themeColor="accent1"/>
          <w:sz w:val="28"/>
          <w:szCs w:val="28"/>
        </w:rPr>
      </w:pPr>
      <w:r w:rsidRPr="00E928F9">
        <w:rPr>
          <w:rFonts w:ascii="Cambria" w:hAnsi="Cambria"/>
          <w:color w:val="4472C4" w:themeColor="accent1"/>
          <w:sz w:val="28"/>
          <w:szCs w:val="28"/>
        </w:rPr>
        <w:t xml:space="preserve">Description </w:t>
      </w:r>
      <w:bookmarkStart w:id="0" w:name="_GoBack"/>
      <w:bookmarkEnd w:id="0"/>
    </w:p>
    <w:p w14:paraId="40645995" w14:textId="701218C4" w:rsidR="00295A31" w:rsidRPr="00E928F9" w:rsidRDefault="00295A31" w:rsidP="005B5D86">
      <w:pPr>
        <w:pStyle w:val="ListParagraph"/>
        <w:numPr>
          <w:ilvl w:val="0"/>
          <w:numId w:val="1"/>
        </w:numPr>
        <w:rPr>
          <w:rFonts w:ascii="Cambria" w:hAnsi="Cambria"/>
          <w:color w:val="4472C4" w:themeColor="accent1"/>
          <w:sz w:val="28"/>
          <w:szCs w:val="28"/>
        </w:rPr>
      </w:pPr>
      <w:r w:rsidRPr="00E928F9">
        <w:rPr>
          <w:rFonts w:ascii="Cambria" w:hAnsi="Cambria"/>
          <w:color w:val="4472C4" w:themeColor="accent1"/>
          <w:sz w:val="28"/>
          <w:szCs w:val="28"/>
        </w:rPr>
        <w:t>Script Location</w:t>
      </w:r>
    </w:p>
    <w:p w14:paraId="65C31D31" w14:textId="1A26F221" w:rsidR="001D4E64" w:rsidRPr="00C33796" w:rsidRDefault="004A06FD" w:rsidP="00C33796">
      <w:pPr>
        <w:pStyle w:val="ListParagraph"/>
        <w:numPr>
          <w:ilvl w:val="0"/>
          <w:numId w:val="1"/>
        </w:numPr>
        <w:rPr>
          <w:rFonts w:ascii="Cambria" w:hAnsi="Cambria"/>
          <w:color w:val="4472C4" w:themeColor="accent1"/>
          <w:sz w:val="28"/>
          <w:szCs w:val="28"/>
        </w:rPr>
      </w:pPr>
      <w:r w:rsidRPr="00E928F9">
        <w:rPr>
          <w:rFonts w:ascii="Cambria" w:hAnsi="Cambria"/>
          <w:color w:val="4472C4" w:themeColor="accent1"/>
          <w:sz w:val="28"/>
          <w:szCs w:val="28"/>
        </w:rPr>
        <w:t>Execution Details</w:t>
      </w:r>
    </w:p>
    <w:p w14:paraId="5B4ED94E" w14:textId="7AF367B7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66DEC446" w14:textId="0B1CA7BF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655BF698" w14:textId="14100581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45AFE900" w14:textId="088A7540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42C0E055" w14:textId="7C6AECAD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2D0693D9" w14:textId="7062ADFE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14B9D207" w14:textId="37BB079F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1D2037A1" w14:textId="7802DF4C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213D4F36" w14:textId="481493F9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587D8AA0" w14:textId="633C0DCA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11E9ED48" w14:textId="5640900A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05E2A1E8" w14:textId="626A05B0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18692AEC" w14:textId="15A06E7D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46BB6137" w14:textId="1D8D507A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51551576" w14:textId="48253219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55FFC7F1" w14:textId="50A640BE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150E8AD9" w14:textId="69F167CB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6D27C317" w14:textId="29743C39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6B371BB7" w14:textId="3C2F207C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29BB131B" w14:textId="1715E766" w:rsidR="00E06213" w:rsidRDefault="00E06213">
      <w:pPr>
        <w:rPr>
          <w:rFonts w:ascii="Cambria" w:hAnsi="Cambria"/>
          <w:sz w:val="18"/>
          <w:szCs w:val="18"/>
        </w:rPr>
      </w:pPr>
    </w:p>
    <w:p w14:paraId="3E5AE0A3" w14:textId="77777777" w:rsidR="00C33796" w:rsidRDefault="00C33796">
      <w:pPr>
        <w:rPr>
          <w:rFonts w:ascii="Cambria" w:hAnsi="Cambria"/>
          <w:sz w:val="18"/>
          <w:szCs w:val="18"/>
        </w:rPr>
      </w:pPr>
    </w:p>
    <w:p w14:paraId="06063CD7" w14:textId="77777777" w:rsidR="005B5D86" w:rsidRPr="0024153A" w:rsidRDefault="005B5D86">
      <w:pPr>
        <w:rPr>
          <w:rFonts w:ascii="Cambria" w:hAnsi="Cambria"/>
          <w:sz w:val="18"/>
          <w:szCs w:val="18"/>
        </w:rPr>
      </w:pPr>
    </w:p>
    <w:p w14:paraId="162898CC" w14:textId="3026F72E" w:rsidR="004A06FD" w:rsidRPr="00E928F9" w:rsidRDefault="004A06FD" w:rsidP="004A06FD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color w:val="4472C4" w:themeColor="accent1"/>
          <w:sz w:val="28"/>
          <w:szCs w:val="28"/>
        </w:rPr>
      </w:pPr>
      <w:r w:rsidRPr="00E928F9">
        <w:rPr>
          <w:rFonts w:ascii="Cambria" w:hAnsi="Cambria"/>
          <w:b/>
          <w:bCs/>
          <w:color w:val="4472C4" w:themeColor="accent1"/>
          <w:sz w:val="28"/>
          <w:szCs w:val="28"/>
        </w:rPr>
        <w:lastRenderedPageBreak/>
        <w:t>Description:</w:t>
      </w:r>
    </w:p>
    <w:p w14:paraId="37B6010E" w14:textId="77777777" w:rsidR="00573B25" w:rsidRDefault="00667A8D" w:rsidP="00573B25">
      <w:pPr>
        <w:pStyle w:val="ListParagraph"/>
        <w:ind w:left="630"/>
        <w:rPr>
          <w:rFonts w:ascii="Cambria" w:hAnsi="Cambria" w:cs="Arial"/>
          <w:color w:val="000000"/>
          <w:shd w:val="clear" w:color="auto" w:fill="FFFFFF"/>
        </w:rPr>
      </w:pPr>
      <w:r w:rsidRPr="00695477">
        <w:rPr>
          <w:rFonts w:ascii="Cambria" w:hAnsi="Cambria" w:cs="Arial"/>
          <w:color w:val="000000"/>
          <w:shd w:val="clear" w:color="auto" w:fill="FFFFFF"/>
        </w:rPr>
        <w:t xml:space="preserve">This is </w:t>
      </w:r>
      <w:r w:rsidR="00812A58">
        <w:rPr>
          <w:rFonts w:ascii="Cambria" w:hAnsi="Cambria" w:cs="Arial"/>
          <w:color w:val="000000"/>
          <w:shd w:val="clear" w:color="auto" w:fill="FFFFFF"/>
        </w:rPr>
        <w:t>bash shell</w:t>
      </w:r>
      <w:r w:rsidR="00F81B21">
        <w:rPr>
          <w:rFonts w:ascii="Cambria" w:hAnsi="Cambria" w:cs="Arial"/>
          <w:color w:val="000000"/>
          <w:shd w:val="clear" w:color="auto" w:fill="FFFFFF"/>
        </w:rPr>
        <w:t xml:space="preserve"> </w:t>
      </w:r>
      <w:r w:rsidRPr="00695477">
        <w:rPr>
          <w:rFonts w:ascii="Cambria" w:hAnsi="Cambria" w:cs="Arial"/>
          <w:color w:val="000000"/>
          <w:shd w:val="clear" w:color="auto" w:fill="FFFFFF"/>
        </w:rPr>
        <w:t>script </w:t>
      </w:r>
      <w:r w:rsidR="00F81B21">
        <w:rPr>
          <w:rFonts w:ascii="Cambria" w:hAnsi="Cambria" w:cs="Arial"/>
          <w:color w:val="000000"/>
          <w:shd w:val="clear" w:color="auto" w:fill="FFFFFF"/>
        </w:rPr>
        <w:t xml:space="preserve">used </w:t>
      </w:r>
      <w:r w:rsidR="00573B25">
        <w:rPr>
          <w:rFonts w:ascii="Cambria" w:hAnsi="Cambria" w:cs="Arial"/>
          <w:color w:val="000000"/>
          <w:shd w:val="clear" w:color="auto" w:fill="FFFFFF"/>
        </w:rPr>
        <w:t>to:</w:t>
      </w:r>
    </w:p>
    <w:p w14:paraId="001A6C36" w14:textId="056D8EB7" w:rsidR="00573B25" w:rsidRDefault="007012E4" w:rsidP="007012E4">
      <w:pPr>
        <w:pStyle w:val="ListParagraph"/>
        <w:numPr>
          <w:ilvl w:val="0"/>
          <w:numId w:val="9"/>
        </w:numPr>
        <w:rPr>
          <w:rFonts w:ascii="Cambria" w:hAnsi="Cambria" w:cs="Arial"/>
          <w:color w:val="000000"/>
          <w:shd w:val="clear" w:color="auto" w:fill="FFFFFF"/>
        </w:rPr>
      </w:pPr>
      <w:r>
        <w:rPr>
          <w:rFonts w:ascii="Cambria" w:hAnsi="Cambria" w:cs="Arial"/>
          <w:color w:val="000000"/>
          <w:shd w:val="clear" w:color="auto" w:fill="FFFFFF"/>
        </w:rPr>
        <w:t>L</w:t>
      </w:r>
      <w:r w:rsidR="00573B25" w:rsidRPr="00573B25">
        <w:rPr>
          <w:rFonts w:ascii="Cambria" w:hAnsi="Cambria" w:cs="Arial"/>
          <w:color w:val="000000"/>
          <w:shd w:val="clear" w:color="auto" w:fill="FFFFFF"/>
        </w:rPr>
        <w:t xml:space="preserve">ocate all directories which contain a file </w:t>
      </w:r>
      <w:proofErr w:type="gramStart"/>
      <w:r w:rsidR="0069181A" w:rsidRPr="00573B25">
        <w:rPr>
          <w:rFonts w:ascii="Cambria" w:hAnsi="Cambria" w:cs="Arial"/>
          <w:color w:val="000000"/>
          <w:shd w:val="clear" w:color="auto" w:fill="FFFFFF"/>
        </w:rPr>
        <w:t>called</w:t>
      </w:r>
      <w:r w:rsidR="0069181A">
        <w:rPr>
          <w:rFonts w:ascii="Cambria" w:hAnsi="Cambria" w:cs="Arial"/>
          <w:color w:val="000000"/>
          <w:shd w:val="clear" w:color="auto" w:fill="FFFFFF"/>
        </w:rPr>
        <w:t xml:space="preserve"> </w:t>
      </w:r>
      <w:r w:rsidR="0069181A" w:rsidRPr="00573B25">
        <w:rPr>
          <w:rFonts w:ascii="Cambria" w:hAnsi="Cambria" w:cs="Arial"/>
          <w:color w:val="000000"/>
          <w:shd w:val="clear" w:color="auto" w:fill="FFFFFF"/>
        </w:rPr>
        <w:t>.prune</w:t>
      </w:r>
      <w:proofErr w:type="gramEnd"/>
      <w:r w:rsidR="00573B25" w:rsidRPr="00573B25">
        <w:rPr>
          <w:rFonts w:ascii="Cambria" w:hAnsi="Cambria" w:cs="Arial"/>
          <w:color w:val="000000"/>
          <w:shd w:val="clear" w:color="auto" w:fill="FFFFFF"/>
        </w:rPr>
        <w:t>-enable</w:t>
      </w:r>
      <w:r w:rsidR="00311C99" w:rsidRPr="00573B25">
        <w:rPr>
          <w:rFonts w:ascii="Cambria" w:hAnsi="Cambria" w:cs="Arial"/>
          <w:color w:val="000000"/>
          <w:shd w:val="clear" w:color="auto" w:fill="FFFFFF"/>
        </w:rPr>
        <w:t>.</w:t>
      </w:r>
      <w:r w:rsidR="00E81803" w:rsidRPr="00573B25">
        <w:rPr>
          <w:rFonts w:ascii="Cambria" w:hAnsi="Cambria" w:cs="Arial"/>
          <w:color w:val="000000"/>
          <w:shd w:val="clear" w:color="auto" w:fill="FFFFFF"/>
        </w:rPr>
        <w:t xml:space="preserve"> </w:t>
      </w:r>
    </w:p>
    <w:p w14:paraId="449476A1" w14:textId="0D5987C1" w:rsidR="007012E4" w:rsidRDefault="007012E4" w:rsidP="007012E4">
      <w:pPr>
        <w:pStyle w:val="ListParagraph"/>
        <w:numPr>
          <w:ilvl w:val="0"/>
          <w:numId w:val="9"/>
        </w:numPr>
        <w:rPr>
          <w:rFonts w:ascii="Cambria" w:hAnsi="Cambria" w:cs="Arial"/>
          <w:color w:val="000000"/>
        </w:rPr>
      </w:pPr>
      <w:r w:rsidRPr="007012E4">
        <w:rPr>
          <w:rFonts w:ascii="Cambria" w:hAnsi="Cambria" w:cs="Arial"/>
          <w:color w:val="000000"/>
        </w:rPr>
        <w:t>In those directories, delete</w:t>
      </w:r>
      <w:r w:rsidR="0069181A">
        <w:rPr>
          <w:rFonts w:ascii="Cambria" w:hAnsi="Cambria" w:cs="Arial"/>
          <w:color w:val="000000"/>
        </w:rPr>
        <w:t>’s</w:t>
      </w:r>
      <w:r w:rsidRPr="007012E4">
        <w:rPr>
          <w:rFonts w:ascii="Cambria" w:hAnsi="Cambria" w:cs="Arial"/>
          <w:color w:val="000000"/>
        </w:rPr>
        <w:t xml:space="preserve"> any files named </w:t>
      </w:r>
      <w:proofErr w:type="spellStart"/>
      <w:proofErr w:type="gramStart"/>
      <w:r w:rsidRPr="007012E4">
        <w:rPr>
          <w:rFonts w:ascii="Cambria" w:hAnsi="Cambria" w:cs="Arial"/>
          <w:color w:val="000000"/>
        </w:rPr>
        <w:t>crash.dump</w:t>
      </w:r>
      <w:proofErr w:type="spellEnd"/>
      <w:proofErr w:type="gramEnd"/>
    </w:p>
    <w:p w14:paraId="7D0AA19B" w14:textId="4B9F25EF" w:rsidR="005847F1" w:rsidRPr="007012E4" w:rsidRDefault="007012E4" w:rsidP="007012E4">
      <w:pPr>
        <w:pStyle w:val="ListParagraph"/>
        <w:numPr>
          <w:ilvl w:val="0"/>
          <w:numId w:val="9"/>
        </w:numPr>
        <w:rPr>
          <w:rFonts w:ascii="Cambria" w:hAnsi="Cambria" w:cs="Arial"/>
          <w:color w:val="000000"/>
        </w:rPr>
      </w:pPr>
      <w:r w:rsidRPr="007012E4">
        <w:rPr>
          <w:rFonts w:ascii="Cambria" w:hAnsi="Cambria" w:cs="Arial"/>
          <w:color w:val="000000"/>
        </w:rPr>
        <w:t xml:space="preserve">In those directories, for any file having the suffix ".log", if the file is larger than one megabyte, </w:t>
      </w:r>
      <w:r w:rsidR="00500E9F">
        <w:rPr>
          <w:rFonts w:ascii="Cambria" w:hAnsi="Cambria" w:cs="Arial"/>
          <w:color w:val="000000"/>
        </w:rPr>
        <w:t xml:space="preserve">it will </w:t>
      </w:r>
      <w:r w:rsidRPr="007012E4">
        <w:rPr>
          <w:rFonts w:ascii="Cambria" w:hAnsi="Cambria" w:cs="Arial"/>
          <w:color w:val="000000"/>
        </w:rPr>
        <w:t>replace the file with a file containing only the last 20,000 lines.</w:t>
      </w:r>
      <w:r w:rsidR="00667A8D" w:rsidRPr="007012E4">
        <w:rPr>
          <w:rFonts w:ascii="Cambria" w:hAnsi="Cambria" w:cs="Arial"/>
          <w:color w:val="000000"/>
        </w:rPr>
        <w:br/>
      </w:r>
    </w:p>
    <w:p w14:paraId="7D5A7022" w14:textId="79E6FCB0" w:rsidR="00754634" w:rsidRPr="00E928F9" w:rsidRDefault="00754634" w:rsidP="00754634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color w:val="4472C4" w:themeColor="accent1"/>
          <w:sz w:val="28"/>
          <w:szCs w:val="28"/>
        </w:rPr>
      </w:pPr>
      <w:r w:rsidRPr="00E928F9">
        <w:rPr>
          <w:rFonts w:ascii="Cambria" w:hAnsi="Cambria"/>
          <w:b/>
          <w:bCs/>
          <w:color w:val="4472C4" w:themeColor="accent1"/>
          <w:sz w:val="28"/>
          <w:szCs w:val="28"/>
        </w:rPr>
        <w:t>Script Location</w:t>
      </w:r>
      <w:r w:rsidR="00CD6A96" w:rsidRPr="00E928F9">
        <w:rPr>
          <w:rFonts w:ascii="Cambria" w:hAnsi="Cambria"/>
          <w:b/>
          <w:bCs/>
          <w:color w:val="4472C4" w:themeColor="accent1"/>
          <w:sz w:val="28"/>
          <w:szCs w:val="28"/>
        </w:rPr>
        <w:t>:</w:t>
      </w:r>
    </w:p>
    <w:p w14:paraId="2D78D9B5" w14:textId="167960CD" w:rsidR="00B4594B" w:rsidRDefault="001B05D8" w:rsidP="00B4594B">
      <w:pPr>
        <w:pStyle w:val="ListParagraph"/>
        <w:ind w:left="630"/>
        <w:rPr>
          <w:rFonts w:ascii="Cambria" w:hAnsi="Cambria"/>
        </w:rPr>
      </w:pPr>
      <w:r>
        <w:rPr>
          <w:rFonts w:ascii="Cambria" w:hAnsi="Cambria"/>
        </w:rPr>
        <w:t xml:space="preserve">Script </w:t>
      </w:r>
      <w:r w:rsidR="00081AB8">
        <w:rPr>
          <w:rFonts w:ascii="Cambria" w:hAnsi="Cambria"/>
        </w:rPr>
        <w:t>c</w:t>
      </w:r>
      <w:r>
        <w:rPr>
          <w:rFonts w:ascii="Cambria" w:hAnsi="Cambria"/>
        </w:rPr>
        <w:t xml:space="preserve">an be placed in any location </w:t>
      </w:r>
      <w:r w:rsidR="00081AB8">
        <w:rPr>
          <w:rFonts w:ascii="Cambria" w:hAnsi="Cambria"/>
        </w:rPr>
        <w:t>on host.</w:t>
      </w:r>
    </w:p>
    <w:p w14:paraId="7DBEDBCC" w14:textId="5EC0004C" w:rsidR="00382E93" w:rsidRDefault="00382E93" w:rsidP="00B4594B">
      <w:pPr>
        <w:pStyle w:val="ListParagraph"/>
        <w:ind w:left="630"/>
        <w:rPr>
          <w:rFonts w:ascii="Cambria" w:hAnsi="Cambria"/>
        </w:rPr>
      </w:pPr>
      <w:r>
        <w:rPr>
          <w:rFonts w:ascii="Cambria" w:hAnsi="Cambria"/>
        </w:rPr>
        <w:t>For example:</w:t>
      </w:r>
    </w:p>
    <w:p w14:paraId="5DE4B7E2" w14:textId="3152D49C" w:rsidR="005847F1" w:rsidRPr="005B5D86" w:rsidRDefault="005A2587" w:rsidP="005B5D86">
      <w:pPr>
        <w:pStyle w:val="ListParagraph"/>
        <w:ind w:left="630"/>
        <w:rPr>
          <w:rFonts w:ascii="Cambria" w:hAnsi="Cambria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4803449" wp14:editId="413981BE">
            <wp:extent cx="3281423" cy="62503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433" cy="6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7B97" w14:textId="77777777" w:rsidR="00A5533B" w:rsidRPr="0024153A" w:rsidRDefault="00A5533B" w:rsidP="00295A31">
      <w:pPr>
        <w:spacing w:after="0" w:line="240" w:lineRule="auto"/>
        <w:rPr>
          <w:rFonts w:ascii="Cambria" w:eastAsia="Times New Roman" w:hAnsi="Cambria" w:cs="Segoe UI"/>
          <w:sz w:val="21"/>
          <w:szCs w:val="21"/>
        </w:rPr>
      </w:pPr>
    </w:p>
    <w:p w14:paraId="49C7196D" w14:textId="6693218D" w:rsidR="00DC0437" w:rsidRDefault="00754634" w:rsidP="0092601C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color w:val="4472C4" w:themeColor="accent1"/>
          <w:sz w:val="28"/>
          <w:szCs w:val="28"/>
        </w:rPr>
      </w:pPr>
      <w:r w:rsidRPr="0092601C">
        <w:rPr>
          <w:rFonts w:ascii="Cambria" w:hAnsi="Cambria"/>
          <w:b/>
          <w:bCs/>
          <w:color w:val="4472C4" w:themeColor="accent1"/>
          <w:sz w:val="28"/>
          <w:szCs w:val="28"/>
        </w:rPr>
        <w:t>Execution Details</w:t>
      </w:r>
      <w:r w:rsidR="00DC0437" w:rsidRPr="0092601C">
        <w:rPr>
          <w:rFonts w:ascii="Cambria" w:hAnsi="Cambria"/>
          <w:b/>
          <w:bCs/>
          <w:color w:val="4472C4" w:themeColor="accent1"/>
          <w:sz w:val="28"/>
          <w:szCs w:val="28"/>
        </w:rPr>
        <w:t>:</w:t>
      </w:r>
    </w:p>
    <w:p w14:paraId="765ED7D8" w14:textId="365EB67A" w:rsidR="005A1BC5" w:rsidRDefault="00AC4CB7" w:rsidP="005B5D86">
      <w:pPr>
        <w:pStyle w:val="ListParagraph"/>
        <w:ind w:left="630"/>
        <w:rPr>
          <w:rFonts w:ascii="Cambria" w:hAnsi="Cambria"/>
        </w:rPr>
      </w:pPr>
      <w:r w:rsidRPr="00CD1848">
        <w:rPr>
          <w:rFonts w:ascii="Cambria" w:hAnsi="Cambria"/>
        </w:rPr>
        <w:t xml:space="preserve">Script </w:t>
      </w:r>
      <w:r w:rsidR="00CF29FF" w:rsidRPr="00CD1848">
        <w:rPr>
          <w:rFonts w:ascii="Cambria" w:hAnsi="Cambria"/>
        </w:rPr>
        <w:t>executes</w:t>
      </w:r>
      <w:r w:rsidRPr="00CD1848">
        <w:rPr>
          <w:rFonts w:ascii="Cambria" w:hAnsi="Cambria"/>
        </w:rPr>
        <w:t xml:space="preserve"> within </w:t>
      </w:r>
      <w:r w:rsidR="00CF29FF" w:rsidRPr="00CD1848">
        <w:rPr>
          <w:rFonts w:ascii="Cambria" w:hAnsi="Cambria"/>
        </w:rPr>
        <w:t>5 seconds.</w:t>
      </w:r>
    </w:p>
    <w:p w14:paraId="6A8B46D3" w14:textId="684E2933" w:rsidR="00B46133" w:rsidRPr="00CD1848" w:rsidRDefault="00B46133" w:rsidP="005B5D86">
      <w:pPr>
        <w:pStyle w:val="ListParagraph"/>
        <w:ind w:left="630"/>
        <w:rPr>
          <w:rFonts w:ascii="Cambria" w:hAnsi="Cambria"/>
        </w:rPr>
      </w:pPr>
      <w:r>
        <w:rPr>
          <w:rFonts w:ascii="Cambria" w:hAnsi="Cambria"/>
        </w:rPr>
        <w:t>Files where the output will be collected and starting directory are all mentioned in script itself.</w:t>
      </w:r>
    </w:p>
    <w:p w14:paraId="1654E198" w14:textId="506ADB45" w:rsidR="004C706D" w:rsidRDefault="004D478D" w:rsidP="00DC0437">
      <w:pPr>
        <w:pStyle w:val="ListParagraph"/>
        <w:ind w:left="630"/>
        <w:rPr>
          <w:rFonts w:ascii="Cambria" w:hAnsi="Cambria"/>
        </w:rPr>
      </w:pPr>
      <w:r>
        <w:rPr>
          <w:rFonts w:ascii="Cambria" w:hAnsi="Cambria"/>
        </w:rPr>
        <w:t xml:space="preserve">The script will run and </w:t>
      </w:r>
      <w:r w:rsidR="00CD1848">
        <w:rPr>
          <w:rFonts w:ascii="Cambria" w:hAnsi="Cambria"/>
        </w:rPr>
        <w:t>print all details on screen.</w:t>
      </w:r>
    </w:p>
    <w:p w14:paraId="77A5B4D5" w14:textId="77777777" w:rsidR="006B7990" w:rsidRDefault="006B7990" w:rsidP="00DC0437">
      <w:pPr>
        <w:pStyle w:val="ListParagraph"/>
        <w:ind w:left="630"/>
        <w:rPr>
          <w:rFonts w:ascii="Cambria" w:hAnsi="Cambria"/>
          <w:sz w:val="28"/>
          <w:szCs w:val="28"/>
        </w:rPr>
      </w:pPr>
    </w:p>
    <w:p w14:paraId="2FB7C592" w14:textId="0A6DD48D" w:rsidR="00A5533B" w:rsidRPr="0024153A" w:rsidRDefault="00A5533B" w:rsidP="00DC0437">
      <w:pPr>
        <w:pStyle w:val="ListParagraph"/>
        <w:ind w:left="63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How to run:</w:t>
      </w:r>
    </w:p>
    <w:p w14:paraId="253CCC05" w14:textId="478437D5" w:rsidR="00652813" w:rsidRPr="0024153A" w:rsidRDefault="00B46133" w:rsidP="00DC0437">
      <w:pPr>
        <w:pStyle w:val="ListParagraph"/>
        <w:ind w:left="630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74803016" wp14:editId="74C1A9AF">
            <wp:extent cx="4752975" cy="32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D460" w14:textId="77777777" w:rsidR="00415D77" w:rsidRDefault="00415D77" w:rsidP="00DC0437">
      <w:pPr>
        <w:pStyle w:val="ListParagraph"/>
        <w:ind w:left="630"/>
        <w:rPr>
          <w:rFonts w:ascii="Cambria" w:hAnsi="Cambria"/>
          <w:sz w:val="28"/>
          <w:szCs w:val="28"/>
        </w:rPr>
      </w:pPr>
    </w:p>
    <w:p w14:paraId="52F9DFAE" w14:textId="0F2F778B" w:rsidR="00A5533B" w:rsidRPr="0024153A" w:rsidRDefault="00A5533B" w:rsidP="00DC0437">
      <w:pPr>
        <w:pStyle w:val="ListParagraph"/>
        <w:ind w:left="63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Snippet of execution details:</w:t>
      </w:r>
    </w:p>
    <w:p w14:paraId="241AE485" w14:textId="311308E7" w:rsidR="00A24BD9" w:rsidRPr="00C33796" w:rsidRDefault="00D51D1B" w:rsidP="00C33796">
      <w:pPr>
        <w:pStyle w:val="ListParagraph"/>
        <w:ind w:left="630"/>
        <w:rPr>
          <w:rFonts w:ascii="Cambria" w:hAnsi="Cambria"/>
          <w:noProof/>
        </w:rPr>
      </w:pPr>
      <w:r>
        <w:rPr>
          <w:noProof/>
        </w:rPr>
        <w:drawing>
          <wp:inline distT="0" distB="0" distL="0" distR="0" wp14:anchorId="77E33485" wp14:editId="6E150F73">
            <wp:extent cx="5943600" cy="141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A155" w14:textId="77777777" w:rsidR="0078049C" w:rsidRDefault="0078049C" w:rsidP="00163913">
      <w:pPr>
        <w:pStyle w:val="ListParagraph"/>
        <w:ind w:left="630"/>
        <w:rPr>
          <w:rFonts w:ascii="Cambria" w:hAnsi="Cambria"/>
          <w:sz w:val="32"/>
          <w:szCs w:val="32"/>
        </w:rPr>
      </w:pPr>
    </w:p>
    <w:p w14:paraId="3004E911" w14:textId="476DF25D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5FF7B4AC" w14:textId="3CDB10FD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3B277FF8" w14:textId="75652090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439F1B7D" w14:textId="49EE68E5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5A3AF4E7" w14:textId="22D22859" w:rsidR="004A06FD" w:rsidRPr="0024153A" w:rsidRDefault="004A06FD">
      <w:pPr>
        <w:rPr>
          <w:rFonts w:ascii="Cambria" w:hAnsi="Cambria"/>
          <w:sz w:val="18"/>
          <w:szCs w:val="18"/>
        </w:rPr>
      </w:pPr>
    </w:p>
    <w:p w14:paraId="396EB672" w14:textId="1419ECD3" w:rsidR="00D33F47" w:rsidRPr="0024153A" w:rsidRDefault="00D33F47">
      <w:pPr>
        <w:rPr>
          <w:rFonts w:ascii="Cambria" w:hAnsi="Cambria"/>
          <w:sz w:val="18"/>
          <w:szCs w:val="18"/>
        </w:rPr>
      </w:pPr>
    </w:p>
    <w:sectPr w:rsidR="00D33F47" w:rsidRPr="0024153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0DE4D" w14:textId="77777777" w:rsidR="005449B2" w:rsidRDefault="005449B2" w:rsidP="00AC4206">
      <w:pPr>
        <w:spacing w:after="0" w:line="240" w:lineRule="auto"/>
      </w:pPr>
      <w:r>
        <w:separator/>
      </w:r>
    </w:p>
  </w:endnote>
  <w:endnote w:type="continuationSeparator" w:id="0">
    <w:p w14:paraId="3AC0B648" w14:textId="77777777" w:rsidR="005449B2" w:rsidRDefault="005449B2" w:rsidP="00AC4206">
      <w:pPr>
        <w:spacing w:after="0" w:line="240" w:lineRule="auto"/>
      </w:pPr>
      <w:r>
        <w:continuationSeparator/>
      </w:r>
    </w:p>
  </w:endnote>
  <w:endnote w:type="continuationNotice" w:id="1">
    <w:p w14:paraId="24945D3C" w14:textId="77777777" w:rsidR="005449B2" w:rsidRDefault="005449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63001" w14:textId="232C0C56" w:rsidR="00AC4206" w:rsidRDefault="00AC42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BE2018D" wp14:editId="5D306BE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6" name="MSIPCM726d4bf5a8b22e0f32618c3e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DA11FB" w14:textId="244974C4" w:rsidR="00AC4206" w:rsidRPr="00AC4206" w:rsidRDefault="00AC4206" w:rsidP="00AC420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C420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E2018D" id="_x0000_t202" coordsize="21600,21600" o:spt="202" path="m,l,21600r21600,l21600,xe">
              <v:stroke joinstyle="miter"/>
              <v:path gradientshapeok="t" o:connecttype="rect"/>
            </v:shapetype>
            <v:shape id="MSIPCM726d4bf5a8b22e0f32618c3e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" o:allowincell="f" filled="f" stroked="f" strokeweight=".5pt">
              <v:textbox inset="20pt,0,,0">
                <w:txbxContent>
                  <w:p w14:paraId="2FDA11FB" w14:textId="244974C4" w:rsidR="00AC4206" w:rsidRPr="00AC4206" w:rsidRDefault="00AC4206" w:rsidP="00AC420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C4206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C2F7B" w14:textId="77777777" w:rsidR="005449B2" w:rsidRDefault="005449B2" w:rsidP="00AC4206">
      <w:pPr>
        <w:spacing w:after="0" w:line="240" w:lineRule="auto"/>
      </w:pPr>
      <w:r>
        <w:separator/>
      </w:r>
    </w:p>
  </w:footnote>
  <w:footnote w:type="continuationSeparator" w:id="0">
    <w:p w14:paraId="6EB0865D" w14:textId="77777777" w:rsidR="005449B2" w:rsidRDefault="005449B2" w:rsidP="00AC4206">
      <w:pPr>
        <w:spacing w:after="0" w:line="240" w:lineRule="auto"/>
      </w:pPr>
      <w:r>
        <w:continuationSeparator/>
      </w:r>
    </w:p>
  </w:footnote>
  <w:footnote w:type="continuationNotice" w:id="1">
    <w:p w14:paraId="2744F885" w14:textId="77777777" w:rsidR="005449B2" w:rsidRDefault="005449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cid:image002.png@01D5D038.9C1F4A60" style="width:58.35pt;height:15.05pt;visibility:visible;mso-wrap-style:square" o:bullet="t">
        <v:imagedata r:id="rId1" o:title="image002"/>
      </v:shape>
    </w:pict>
  </w:numPicBullet>
  <w:abstractNum w:abstractNumId="0" w15:restartNumberingAfterBreak="0">
    <w:nsid w:val="0C2B7F4E"/>
    <w:multiLevelType w:val="hybridMultilevel"/>
    <w:tmpl w:val="42D69872"/>
    <w:lvl w:ilvl="0" w:tplc="F9CEED2E">
      <w:start w:val="1"/>
      <w:numFmt w:val="decimal"/>
      <w:lvlText w:val="%1)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2A420A4"/>
    <w:multiLevelType w:val="hybridMultilevel"/>
    <w:tmpl w:val="F65237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4259F"/>
    <w:multiLevelType w:val="hybridMultilevel"/>
    <w:tmpl w:val="D8CC8B7C"/>
    <w:lvl w:ilvl="0" w:tplc="8794A1A2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37C4B4C"/>
    <w:multiLevelType w:val="hybridMultilevel"/>
    <w:tmpl w:val="D444E6B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DD918EF"/>
    <w:multiLevelType w:val="hybridMultilevel"/>
    <w:tmpl w:val="96F83E4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63E21381"/>
    <w:multiLevelType w:val="hybridMultilevel"/>
    <w:tmpl w:val="D2385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D1B4F"/>
    <w:multiLevelType w:val="hybridMultilevel"/>
    <w:tmpl w:val="08ECA16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757E292B"/>
    <w:multiLevelType w:val="hybridMultilevel"/>
    <w:tmpl w:val="13B2E704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79BF57D0"/>
    <w:multiLevelType w:val="hybridMultilevel"/>
    <w:tmpl w:val="A5B2342A"/>
    <w:lvl w:ilvl="0" w:tplc="8794A1A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6A"/>
    <w:rsid w:val="000013DB"/>
    <w:rsid w:val="000176F9"/>
    <w:rsid w:val="00051DF4"/>
    <w:rsid w:val="00057C6C"/>
    <w:rsid w:val="000720E1"/>
    <w:rsid w:val="00072674"/>
    <w:rsid w:val="00072FC4"/>
    <w:rsid w:val="00073682"/>
    <w:rsid w:val="00081AB8"/>
    <w:rsid w:val="00083F69"/>
    <w:rsid w:val="000A0968"/>
    <w:rsid w:val="000C184E"/>
    <w:rsid w:val="000F2163"/>
    <w:rsid w:val="000F4DA0"/>
    <w:rsid w:val="000F6A94"/>
    <w:rsid w:val="0010079F"/>
    <w:rsid w:val="001216D1"/>
    <w:rsid w:val="0013399E"/>
    <w:rsid w:val="00161832"/>
    <w:rsid w:val="00163913"/>
    <w:rsid w:val="00183602"/>
    <w:rsid w:val="00186C23"/>
    <w:rsid w:val="00187BED"/>
    <w:rsid w:val="0019161A"/>
    <w:rsid w:val="00195624"/>
    <w:rsid w:val="00197D7F"/>
    <w:rsid w:val="001A2BB1"/>
    <w:rsid w:val="001B05D8"/>
    <w:rsid w:val="001C080F"/>
    <w:rsid w:val="001D0ECD"/>
    <w:rsid w:val="001D4E64"/>
    <w:rsid w:val="001D537F"/>
    <w:rsid w:val="001D62C1"/>
    <w:rsid w:val="001E12FE"/>
    <w:rsid w:val="001F3FC0"/>
    <w:rsid w:val="00207A0E"/>
    <w:rsid w:val="00217744"/>
    <w:rsid w:val="0024052A"/>
    <w:rsid w:val="0024153A"/>
    <w:rsid w:val="00243E3B"/>
    <w:rsid w:val="00254A19"/>
    <w:rsid w:val="002716AC"/>
    <w:rsid w:val="00291B9A"/>
    <w:rsid w:val="00295A31"/>
    <w:rsid w:val="002A56BF"/>
    <w:rsid w:val="002A5B08"/>
    <w:rsid w:val="002A5ECF"/>
    <w:rsid w:val="002A7E3B"/>
    <w:rsid w:val="002C03ED"/>
    <w:rsid w:val="002D1061"/>
    <w:rsid w:val="002F733F"/>
    <w:rsid w:val="00311C99"/>
    <w:rsid w:val="00324C5D"/>
    <w:rsid w:val="00327664"/>
    <w:rsid w:val="00331CEF"/>
    <w:rsid w:val="00335A86"/>
    <w:rsid w:val="003532A3"/>
    <w:rsid w:val="00382E93"/>
    <w:rsid w:val="003A56B0"/>
    <w:rsid w:val="003B1B62"/>
    <w:rsid w:val="003F5260"/>
    <w:rsid w:val="00400AF7"/>
    <w:rsid w:val="00415D77"/>
    <w:rsid w:val="004160D8"/>
    <w:rsid w:val="00431B29"/>
    <w:rsid w:val="00447786"/>
    <w:rsid w:val="00460DDA"/>
    <w:rsid w:val="00466732"/>
    <w:rsid w:val="00482486"/>
    <w:rsid w:val="004A06FD"/>
    <w:rsid w:val="004A5360"/>
    <w:rsid w:val="004A78EC"/>
    <w:rsid w:val="004B060A"/>
    <w:rsid w:val="004B4ABD"/>
    <w:rsid w:val="004C0EE3"/>
    <w:rsid w:val="004C706D"/>
    <w:rsid w:val="004D478D"/>
    <w:rsid w:val="004E1EA5"/>
    <w:rsid w:val="004E3436"/>
    <w:rsid w:val="004F18E4"/>
    <w:rsid w:val="004F332A"/>
    <w:rsid w:val="00500E9F"/>
    <w:rsid w:val="00502AFB"/>
    <w:rsid w:val="00512410"/>
    <w:rsid w:val="00523A14"/>
    <w:rsid w:val="00531F32"/>
    <w:rsid w:val="005449B2"/>
    <w:rsid w:val="005664EE"/>
    <w:rsid w:val="00570047"/>
    <w:rsid w:val="00573B25"/>
    <w:rsid w:val="00573F07"/>
    <w:rsid w:val="0057626C"/>
    <w:rsid w:val="005847F1"/>
    <w:rsid w:val="005A1BC5"/>
    <w:rsid w:val="005A2587"/>
    <w:rsid w:val="005A66FE"/>
    <w:rsid w:val="005B5D86"/>
    <w:rsid w:val="005D461B"/>
    <w:rsid w:val="005E6423"/>
    <w:rsid w:val="005F74DF"/>
    <w:rsid w:val="006421A7"/>
    <w:rsid w:val="00643FC4"/>
    <w:rsid w:val="00644308"/>
    <w:rsid w:val="0064557D"/>
    <w:rsid w:val="00652813"/>
    <w:rsid w:val="00667A8D"/>
    <w:rsid w:val="006774A5"/>
    <w:rsid w:val="0069181A"/>
    <w:rsid w:val="00695477"/>
    <w:rsid w:val="006B033A"/>
    <w:rsid w:val="006B7990"/>
    <w:rsid w:val="006F31FC"/>
    <w:rsid w:val="007012E4"/>
    <w:rsid w:val="00717D19"/>
    <w:rsid w:val="00720136"/>
    <w:rsid w:val="007206C6"/>
    <w:rsid w:val="00731723"/>
    <w:rsid w:val="00737845"/>
    <w:rsid w:val="007476F6"/>
    <w:rsid w:val="00747FBD"/>
    <w:rsid w:val="0075132D"/>
    <w:rsid w:val="00754634"/>
    <w:rsid w:val="00763F70"/>
    <w:rsid w:val="00771F44"/>
    <w:rsid w:val="007737B5"/>
    <w:rsid w:val="0078049C"/>
    <w:rsid w:val="00792234"/>
    <w:rsid w:val="00793967"/>
    <w:rsid w:val="007A001C"/>
    <w:rsid w:val="007D55DB"/>
    <w:rsid w:val="007D77A2"/>
    <w:rsid w:val="00801B2B"/>
    <w:rsid w:val="00801D5B"/>
    <w:rsid w:val="00812A58"/>
    <w:rsid w:val="008153A0"/>
    <w:rsid w:val="00834538"/>
    <w:rsid w:val="0084129F"/>
    <w:rsid w:val="0086002D"/>
    <w:rsid w:val="00864451"/>
    <w:rsid w:val="00870F2A"/>
    <w:rsid w:val="008729C2"/>
    <w:rsid w:val="00881EA5"/>
    <w:rsid w:val="008B3E84"/>
    <w:rsid w:val="008C0637"/>
    <w:rsid w:val="008F2872"/>
    <w:rsid w:val="008F3E29"/>
    <w:rsid w:val="0090404A"/>
    <w:rsid w:val="009106BD"/>
    <w:rsid w:val="0092601C"/>
    <w:rsid w:val="0092700E"/>
    <w:rsid w:val="0093014C"/>
    <w:rsid w:val="00935341"/>
    <w:rsid w:val="009560E0"/>
    <w:rsid w:val="00964445"/>
    <w:rsid w:val="00970883"/>
    <w:rsid w:val="009A614A"/>
    <w:rsid w:val="009B1C53"/>
    <w:rsid w:val="009D7325"/>
    <w:rsid w:val="009D78B7"/>
    <w:rsid w:val="009E4AED"/>
    <w:rsid w:val="009E7E82"/>
    <w:rsid w:val="009F2E48"/>
    <w:rsid w:val="009F74FC"/>
    <w:rsid w:val="00A161DB"/>
    <w:rsid w:val="00A24BD9"/>
    <w:rsid w:val="00A43C13"/>
    <w:rsid w:val="00A450F7"/>
    <w:rsid w:val="00A5533B"/>
    <w:rsid w:val="00A648A7"/>
    <w:rsid w:val="00A74113"/>
    <w:rsid w:val="00A84ADC"/>
    <w:rsid w:val="00A9004B"/>
    <w:rsid w:val="00AA0BE8"/>
    <w:rsid w:val="00AB5B1E"/>
    <w:rsid w:val="00AB72C1"/>
    <w:rsid w:val="00AC08E8"/>
    <w:rsid w:val="00AC4206"/>
    <w:rsid w:val="00AC4CB7"/>
    <w:rsid w:val="00AC4F85"/>
    <w:rsid w:val="00AD540B"/>
    <w:rsid w:val="00AD7372"/>
    <w:rsid w:val="00AE4677"/>
    <w:rsid w:val="00AF0ACD"/>
    <w:rsid w:val="00B01D53"/>
    <w:rsid w:val="00B01E80"/>
    <w:rsid w:val="00B07C8C"/>
    <w:rsid w:val="00B25AF9"/>
    <w:rsid w:val="00B269F9"/>
    <w:rsid w:val="00B300E5"/>
    <w:rsid w:val="00B4594B"/>
    <w:rsid w:val="00B46133"/>
    <w:rsid w:val="00B52C71"/>
    <w:rsid w:val="00B61D76"/>
    <w:rsid w:val="00B66D5D"/>
    <w:rsid w:val="00B868C3"/>
    <w:rsid w:val="00BA3AAB"/>
    <w:rsid w:val="00BC0E0E"/>
    <w:rsid w:val="00BD5997"/>
    <w:rsid w:val="00BD6A90"/>
    <w:rsid w:val="00BD79C5"/>
    <w:rsid w:val="00BE0B89"/>
    <w:rsid w:val="00C01123"/>
    <w:rsid w:val="00C0521E"/>
    <w:rsid w:val="00C1509C"/>
    <w:rsid w:val="00C301F8"/>
    <w:rsid w:val="00C33796"/>
    <w:rsid w:val="00C635FD"/>
    <w:rsid w:val="00C63C4D"/>
    <w:rsid w:val="00C712C4"/>
    <w:rsid w:val="00C7493B"/>
    <w:rsid w:val="00C84119"/>
    <w:rsid w:val="00C8791B"/>
    <w:rsid w:val="00CB1BA8"/>
    <w:rsid w:val="00CC20F2"/>
    <w:rsid w:val="00CC5E0D"/>
    <w:rsid w:val="00CD1848"/>
    <w:rsid w:val="00CD6A13"/>
    <w:rsid w:val="00CD6A96"/>
    <w:rsid w:val="00CE350F"/>
    <w:rsid w:val="00CE4980"/>
    <w:rsid w:val="00CF29FF"/>
    <w:rsid w:val="00CF3B6A"/>
    <w:rsid w:val="00D02A08"/>
    <w:rsid w:val="00D14C9B"/>
    <w:rsid w:val="00D14FA0"/>
    <w:rsid w:val="00D33F47"/>
    <w:rsid w:val="00D36AD0"/>
    <w:rsid w:val="00D43EAD"/>
    <w:rsid w:val="00D51D1B"/>
    <w:rsid w:val="00D614AF"/>
    <w:rsid w:val="00D66772"/>
    <w:rsid w:val="00D70191"/>
    <w:rsid w:val="00D762DB"/>
    <w:rsid w:val="00D855D9"/>
    <w:rsid w:val="00D97838"/>
    <w:rsid w:val="00DA211F"/>
    <w:rsid w:val="00DA2978"/>
    <w:rsid w:val="00DC0437"/>
    <w:rsid w:val="00DD104B"/>
    <w:rsid w:val="00DE6A02"/>
    <w:rsid w:val="00E06213"/>
    <w:rsid w:val="00E37369"/>
    <w:rsid w:val="00E46D9A"/>
    <w:rsid w:val="00E63304"/>
    <w:rsid w:val="00E70F5A"/>
    <w:rsid w:val="00E72568"/>
    <w:rsid w:val="00E81803"/>
    <w:rsid w:val="00E928F9"/>
    <w:rsid w:val="00EA2008"/>
    <w:rsid w:val="00EA34ED"/>
    <w:rsid w:val="00EB4148"/>
    <w:rsid w:val="00EC30DC"/>
    <w:rsid w:val="00ED3ABB"/>
    <w:rsid w:val="00EE4B65"/>
    <w:rsid w:val="00EF46E0"/>
    <w:rsid w:val="00F03DDC"/>
    <w:rsid w:val="00F03FF2"/>
    <w:rsid w:val="00F31271"/>
    <w:rsid w:val="00F34703"/>
    <w:rsid w:val="00F44132"/>
    <w:rsid w:val="00F52E7C"/>
    <w:rsid w:val="00F81B21"/>
    <w:rsid w:val="00F87EAA"/>
    <w:rsid w:val="00F9200B"/>
    <w:rsid w:val="00F946BA"/>
    <w:rsid w:val="00FC6F85"/>
    <w:rsid w:val="00FF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75FE3"/>
  <w15:chartTrackingRefBased/>
  <w15:docId w15:val="{34C0DA29-7AA9-454B-84F4-B49C84D4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206"/>
  </w:style>
  <w:style w:type="paragraph" w:styleId="Footer">
    <w:name w:val="footer"/>
    <w:basedOn w:val="Normal"/>
    <w:link w:val="FooterChar"/>
    <w:uiPriority w:val="99"/>
    <w:unhideWhenUsed/>
    <w:rsid w:val="00AC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206"/>
  </w:style>
  <w:style w:type="paragraph" w:styleId="ListParagraph">
    <w:name w:val="List Paragraph"/>
    <w:basedOn w:val="Normal"/>
    <w:uiPriority w:val="34"/>
    <w:qFormat/>
    <w:rsid w:val="004A06FD"/>
    <w:pPr>
      <w:ind w:left="720"/>
      <w:contextualSpacing/>
    </w:pPr>
  </w:style>
  <w:style w:type="paragraph" w:styleId="NoSpacing">
    <w:name w:val="No Spacing"/>
    <w:uiPriority w:val="1"/>
    <w:qFormat/>
    <w:rsid w:val="00EB41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Shravani, Vodafone Group</dc:creator>
  <cp:keywords/>
  <dc:description/>
  <cp:lastModifiedBy>Shravani</cp:lastModifiedBy>
  <cp:revision>251</cp:revision>
  <dcterms:created xsi:type="dcterms:W3CDTF">2021-03-25T13:58:00Z</dcterms:created>
  <dcterms:modified xsi:type="dcterms:W3CDTF">2021-08-10T12:35:00Z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2021-03-25T14:25:32Z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15a287ca-50d4-4841-8495-0000299e1c8d</vt:lpwstr>
  </property>
  <property fmtid="{D5CDD505-2E9C-101B-9397-08002B2CF9AE}" pid="8" name="MSIP_Label_0359f705-2ba0-454b-9cfc-6ce5bcaac040_ContentBits">
    <vt:lpwstr>2</vt:lpwstr>
  </property>
</Properties>
</file>