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A343" w14:textId="273C9D92" w:rsidR="00B91D6A" w:rsidRPr="00844A1D" w:rsidRDefault="00EC3AC6" w:rsidP="00B91D6A">
      <w:pPr>
        <w:rPr>
          <w:rFonts w:ascii="Algerian" w:hAnsi="Algerian"/>
          <w:b/>
          <w:bCs/>
          <w:color w:val="EE0000"/>
          <w:sz w:val="32"/>
          <w:szCs w:val="32"/>
        </w:rPr>
      </w:pPr>
      <w:r w:rsidRPr="00844A1D">
        <w:rPr>
          <w:rFonts w:ascii="Algerian" w:hAnsi="Algerian"/>
          <w:b/>
          <w:bCs/>
          <w:color w:val="EE0000"/>
          <w:sz w:val="32"/>
          <w:szCs w:val="32"/>
        </w:rPr>
        <w:t>TITLE: BASIC LOGIC GATE DESIGN</w:t>
      </w:r>
    </w:p>
    <w:p w14:paraId="577067EF" w14:textId="0F888508" w:rsidR="0006646C" w:rsidRPr="0006646C" w:rsidRDefault="00844A1D" w:rsidP="0006646C">
      <w:pPr>
        <w:rPr>
          <w:b/>
          <w:bCs/>
        </w:rPr>
      </w:pPr>
      <w:r>
        <w:rPr>
          <w:b/>
          <w:bCs/>
        </w:rPr>
        <w:t>1</w:t>
      </w:r>
      <w:r w:rsidR="0006646C" w:rsidRPr="0006646C">
        <w:rPr>
          <w:b/>
          <w:bCs/>
        </w:rPr>
        <w:t>. Images/Visuals to Include</w:t>
      </w:r>
    </w:p>
    <w:p w14:paraId="0E501046" w14:textId="69CEE336" w:rsidR="0006646C" w:rsidRPr="0006646C" w:rsidRDefault="00656DFB" w:rsidP="0006646C">
      <w:pPr>
        <w:rPr>
          <w:b/>
          <w:bCs/>
        </w:rPr>
      </w:pPr>
      <w:r>
        <w:rPr>
          <w:b/>
          <w:bCs/>
        </w:rPr>
        <w:t>1.</w:t>
      </w:r>
      <w:r w:rsidR="0006646C" w:rsidRPr="0006646C">
        <w:rPr>
          <w:b/>
          <w:bCs/>
        </w:rPr>
        <w:t>Logic Gate Symbols</w:t>
      </w:r>
    </w:p>
    <w:p w14:paraId="2570D1EC" w14:textId="1CC7BB46" w:rsidR="0006646C" w:rsidRDefault="0006646C" w:rsidP="0006646C">
      <w:r w:rsidRPr="0006646C">
        <w:drawing>
          <wp:inline distT="0" distB="0" distL="0" distR="0" wp14:anchorId="308B2608" wp14:editId="053001BA">
            <wp:extent cx="5731510" cy="4458970"/>
            <wp:effectExtent l="0" t="0" r="2540" b="0"/>
            <wp:docPr id="13137222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0AC6" w14:textId="77777777" w:rsidR="00A44995" w:rsidRDefault="00A44995" w:rsidP="00A44995">
      <w:r>
        <w:t>Logic gates and Boolean algebra form the fundamental building blocks of digital</w:t>
      </w:r>
    </w:p>
    <w:p w14:paraId="4F700454" w14:textId="77777777" w:rsidR="00A44995" w:rsidRDefault="00A44995" w:rsidP="00A44995">
      <w:r>
        <w:t xml:space="preserve">electronics and VLSI design. They enable us to represent, </w:t>
      </w:r>
      <w:proofErr w:type="spellStart"/>
      <w:r>
        <w:t>analyze</w:t>
      </w:r>
      <w:proofErr w:type="spellEnd"/>
      <w:r>
        <w:t>, and design complex</w:t>
      </w:r>
    </w:p>
    <w:p w14:paraId="1762DF6A" w14:textId="77777777" w:rsidR="00A44995" w:rsidRDefault="00A44995" w:rsidP="00A44995">
      <w:r>
        <w:t>digital systems using binary values — 0s (false) and 1s (true).</w:t>
      </w:r>
    </w:p>
    <w:p w14:paraId="47219144" w14:textId="77777777" w:rsidR="00A44995" w:rsidRPr="00844A1D" w:rsidRDefault="00A44995" w:rsidP="00A44995">
      <w:pPr>
        <w:rPr>
          <w:rFonts w:ascii="Algerian" w:hAnsi="Algerian"/>
          <w:b/>
          <w:bCs/>
          <w:color w:val="000000" w:themeColor="text1"/>
        </w:rPr>
      </w:pPr>
      <w:r w:rsidRPr="00844A1D">
        <w:rPr>
          <w:rFonts w:ascii="Algerian" w:hAnsi="Algerian"/>
          <w:b/>
          <w:bCs/>
          <w:color w:val="000000" w:themeColor="text1"/>
        </w:rPr>
        <w:t>Logic Gates</w:t>
      </w:r>
    </w:p>
    <w:p w14:paraId="6DCEBA89" w14:textId="77777777" w:rsidR="00A44995" w:rsidRDefault="00A44995" w:rsidP="00A44995">
      <w:r>
        <w:t>Logic gates are basic electronic components that perform logical operations on one or</w:t>
      </w:r>
    </w:p>
    <w:p w14:paraId="2ED71BFF" w14:textId="77777777" w:rsidR="00A44995" w:rsidRDefault="00A44995" w:rsidP="00A44995">
      <w:r>
        <w:t>more binary inputs to produce a single binary output. The primary logic gates are:</w:t>
      </w:r>
    </w:p>
    <w:p w14:paraId="0D59D3CA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1.</w:t>
      </w:r>
      <w:r w:rsidRPr="00B91D6A">
        <w:rPr>
          <w:b/>
          <w:bCs/>
        </w:rPr>
        <w:t>AND Gate</w:t>
      </w:r>
    </w:p>
    <w:p w14:paraId="4A1EB12B" w14:textId="77777777" w:rsidR="00A44995" w:rsidRDefault="00A44995" w:rsidP="00A44995">
      <w:r>
        <w:t>Output is 1 only when all inputs are 1</w:t>
      </w:r>
    </w:p>
    <w:p w14:paraId="167F8EB9" w14:textId="77777777" w:rsidR="00A44995" w:rsidRDefault="00A44995" w:rsidP="00A44995">
      <w:r>
        <w:t>Symbol: A · B or AB</w:t>
      </w:r>
    </w:p>
    <w:p w14:paraId="3693095A" w14:textId="77777777" w:rsidR="00A44995" w:rsidRDefault="00A44995" w:rsidP="00A44995">
      <w:r>
        <w:rPr>
          <w:noProof/>
        </w:rPr>
        <w:lastRenderedPageBreak/>
        <w:drawing>
          <wp:inline distT="0" distB="0" distL="0" distR="0" wp14:anchorId="2F6860F1" wp14:editId="525BBAD7">
            <wp:extent cx="4069080" cy="2294961"/>
            <wp:effectExtent l="0" t="0" r="7620" b="0"/>
            <wp:docPr id="21924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919" cy="230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99BC" w14:textId="77777777" w:rsidR="00A44995" w:rsidRDefault="00A44995" w:rsidP="00A44995">
      <w:pPr>
        <w:rPr>
          <w:b/>
          <w:bCs/>
        </w:rPr>
      </w:pPr>
    </w:p>
    <w:p w14:paraId="7A48AB8B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2.</w:t>
      </w:r>
      <w:r w:rsidRPr="00B91D6A">
        <w:rPr>
          <w:b/>
          <w:bCs/>
        </w:rPr>
        <w:t>OR Gate</w:t>
      </w:r>
    </w:p>
    <w:p w14:paraId="50E9E310" w14:textId="77777777" w:rsidR="00A44995" w:rsidRDefault="00A44995" w:rsidP="00A44995">
      <w:r>
        <w:t>Output is 1 if at least one input is 1</w:t>
      </w:r>
    </w:p>
    <w:p w14:paraId="37B8C87C" w14:textId="77777777" w:rsidR="00A44995" w:rsidRDefault="00A44995" w:rsidP="00A44995">
      <w:r>
        <w:t>Symbol: A + B</w:t>
      </w:r>
      <w:r>
        <w:rPr>
          <w:noProof/>
        </w:rPr>
        <w:drawing>
          <wp:inline distT="0" distB="0" distL="0" distR="0" wp14:anchorId="241BBA46" wp14:editId="56C5E60C">
            <wp:extent cx="3535680" cy="1988820"/>
            <wp:effectExtent l="0" t="0" r="7620" b="0"/>
            <wp:docPr id="1089952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40" cy="200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178F" w14:textId="77777777" w:rsidR="00A44995" w:rsidRDefault="00A44995" w:rsidP="00A44995">
      <w:r>
        <w:rPr>
          <w:b/>
          <w:bCs/>
        </w:rPr>
        <w:t>3.</w:t>
      </w:r>
      <w:r w:rsidRPr="00B91D6A">
        <w:rPr>
          <w:b/>
          <w:bCs/>
        </w:rPr>
        <w:t>NOT Gate (Inverter</w:t>
      </w:r>
      <w:r>
        <w:t>)</w:t>
      </w:r>
    </w:p>
    <w:p w14:paraId="03C4B2FA" w14:textId="77777777" w:rsidR="00A44995" w:rsidRDefault="00A44995" w:rsidP="00A44995">
      <w:r>
        <w:t>Produces the opposite of the input</w:t>
      </w:r>
    </w:p>
    <w:p w14:paraId="2C12D51F" w14:textId="77777777" w:rsidR="00A44995" w:rsidRDefault="00A44995" w:rsidP="00A44995">
      <w:pPr>
        <w:rPr>
          <w:rFonts w:ascii="Arial" w:hAnsi="Arial" w:cs="Arial"/>
        </w:rPr>
      </w:pPr>
      <w:r>
        <w:t xml:space="preserve">Symbol: ¬A or A </w:t>
      </w:r>
      <w:r>
        <w:rPr>
          <w:rFonts w:ascii="Arial" w:hAnsi="Arial" w:cs="Arial"/>
        </w:rPr>
        <w:t>̅</w:t>
      </w:r>
    </w:p>
    <w:p w14:paraId="6986D7DB" w14:textId="77777777" w:rsidR="00A44995" w:rsidRDefault="00A44995" w:rsidP="00A44995">
      <w:r>
        <w:rPr>
          <w:noProof/>
        </w:rPr>
        <w:drawing>
          <wp:inline distT="0" distB="0" distL="0" distR="0" wp14:anchorId="0117334E" wp14:editId="7217DBC0">
            <wp:extent cx="3040380" cy="1714500"/>
            <wp:effectExtent l="0" t="0" r="7620" b="0"/>
            <wp:docPr id="181009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E557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4.</w:t>
      </w:r>
      <w:r w:rsidRPr="00B91D6A">
        <w:rPr>
          <w:b/>
          <w:bCs/>
        </w:rPr>
        <w:t>NAND Gate</w:t>
      </w:r>
    </w:p>
    <w:p w14:paraId="17523351" w14:textId="77777777" w:rsidR="00A44995" w:rsidRDefault="00A44995" w:rsidP="00A44995">
      <w:r>
        <w:t>Inverse of AND gate</w:t>
      </w:r>
    </w:p>
    <w:p w14:paraId="478775E1" w14:textId="77777777" w:rsidR="00A44995" w:rsidRDefault="00A44995" w:rsidP="00A44995">
      <w:r>
        <w:lastRenderedPageBreak/>
        <w:t>Output is 0 only when all inputs are 1</w:t>
      </w:r>
    </w:p>
    <w:p w14:paraId="32C20F35" w14:textId="77777777" w:rsidR="00A44995" w:rsidRDefault="00A44995" w:rsidP="00A44995">
      <w:r>
        <w:rPr>
          <w:noProof/>
        </w:rPr>
        <w:drawing>
          <wp:inline distT="0" distB="0" distL="0" distR="0" wp14:anchorId="1856393C" wp14:editId="3EDE61C7">
            <wp:extent cx="3048000" cy="1714500"/>
            <wp:effectExtent l="0" t="0" r="0" b="0"/>
            <wp:docPr id="734544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2F42" w14:textId="77777777" w:rsidR="00A44995" w:rsidRDefault="00A44995" w:rsidP="00A44995">
      <w:pPr>
        <w:rPr>
          <w:b/>
          <w:bCs/>
        </w:rPr>
      </w:pPr>
    </w:p>
    <w:p w14:paraId="55F7C9FF" w14:textId="77777777" w:rsidR="00A44995" w:rsidRDefault="00A44995" w:rsidP="00A44995">
      <w:pPr>
        <w:rPr>
          <w:b/>
          <w:bCs/>
        </w:rPr>
      </w:pPr>
    </w:p>
    <w:p w14:paraId="1E0D1F5E" w14:textId="77777777" w:rsidR="00A44995" w:rsidRDefault="00A44995" w:rsidP="00A44995">
      <w:pPr>
        <w:rPr>
          <w:b/>
          <w:bCs/>
        </w:rPr>
      </w:pPr>
    </w:p>
    <w:p w14:paraId="787929EB" w14:textId="77777777" w:rsidR="00A44995" w:rsidRDefault="00A44995" w:rsidP="00A44995">
      <w:pPr>
        <w:rPr>
          <w:b/>
          <w:bCs/>
        </w:rPr>
      </w:pPr>
    </w:p>
    <w:p w14:paraId="5B4A153B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5.</w:t>
      </w:r>
      <w:r w:rsidRPr="00B91D6A">
        <w:rPr>
          <w:b/>
          <w:bCs/>
        </w:rPr>
        <w:t>NOR Gate</w:t>
      </w:r>
    </w:p>
    <w:p w14:paraId="441D51D3" w14:textId="77777777" w:rsidR="00A44995" w:rsidRDefault="00A44995" w:rsidP="00A44995">
      <w:r>
        <w:t>Inverse of OR gate</w:t>
      </w:r>
    </w:p>
    <w:p w14:paraId="33D8D9E1" w14:textId="77777777" w:rsidR="00A44995" w:rsidRDefault="00A44995" w:rsidP="00A44995">
      <w:r>
        <w:t>Output is 1 only when all inputs are 0</w:t>
      </w:r>
    </w:p>
    <w:p w14:paraId="212B587E" w14:textId="77777777" w:rsidR="00A44995" w:rsidRDefault="00A44995" w:rsidP="00A44995">
      <w:r>
        <w:rPr>
          <w:noProof/>
        </w:rPr>
        <w:drawing>
          <wp:inline distT="0" distB="0" distL="0" distR="0" wp14:anchorId="7459E4DC" wp14:editId="37ADB665">
            <wp:extent cx="3040380" cy="1714500"/>
            <wp:effectExtent l="0" t="0" r="7620" b="0"/>
            <wp:docPr id="85463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A5C1" w14:textId="77777777" w:rsidR="00A44995" w:rsidRDefault="00A44995" w:rsidP="00A44995">
      <w:pPr>
        <w:rPr>
          <w:b/>
          <w:bCs/>
        </w:rPr>
      </w:pPr>
    </w:p>
    <w:p w14:paraId="5C5997A2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6.</w:t>
      </w:r>
      <w:r w:rsidRPr="00B91D6A">
        <w:rPr>
          <w:b/>
          <w:bCs/>
        </w:rPr>
        <w:t>XOR Gate (Exclusive OR)</w:t>
      </w:r>
    </w:p>
    <w:p w14:paraId="741AF65E" w14:textId="77777777" w:rsidR="00A44995" w:rsidRDefault="00A44995" w:rsidP="00A44995">
      <w:r>
        <w:t>Output is 1 when inputs are different</w:t>
      </w:r>
    </w:p>
    <w:p w14:paraId="496A7028" w14:textId="77777777" w:rsidR="00A44995" w:rsidRDefault="00A44995" w:rsidP="00A44995">
      <w:r>
        <w:rPr>
          <w:noProof/>
        </w:rPr>
        <w:lastRenderedPageBreak/>
        <w:drawing>
          <wp:inline distT="0" distB="0" distL="0" distR="0" wp14:anchorId="1E3B1EE1" wp14:editId="5D1C5D93">
            <wp:extent cx="3810000" cy="1714500"/>
            <wp:effectExtent l="0" t="0" r="0" b="0"/>
            <wp:docPr id="1824068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79B0" w14:textId="77777777" w:rsidR="00A44995" w:rsidRPr="00B91D6A" w:rsidRDefault="00A44995" w:rsidP="00A44995">
      <w:pPr>
        <w:rPr>
          <w:b/>
          <w:bCs/>
        </w:rPr>
      </w:pPr>
      <w:r>
        <w:rPr>
          <w:b/>
          <w:bCs/>
        </w:rPr>
        <w:t>7.</w:t>
      </w:r>
      <w:r w:rsidRPr="00B91D6A">
        <w:rPr>
          <w:b/>
          <w:bCs/>
        </w:rPr>
        <w:t>XNOR Gate (Exclusive NOR)</w:t>
      </w:r>
    </w:p>
    <w:p w14:paraId="04120F89" w14:textId="77777777" w:rsidR="00A44995" w:rsidRDefault="00A44995" w:rsidP="00A44995">
      <w:r>
        <w:t>Output is 1 when inputs are the same</w:t>
      </w:r>
    </w:p>
    <w:p w14:paraId="43EAAFE5" w14:textId="77777777" w:rsidR="00A44995" w:rsidRDefault="00A44995" w:rsidP="00A44995">
      <w:r>
        <w:t>These gates can be physically implemented using CMOS technology, with NMOS and</w:t>
      </w:r>
    </w:p>
    <w:p w14:paraId="1D6AB5B7" w14:textId="77777777" w:rsidR="00A44995" w:rsidRDefault="00A44995" w:rsidP="00A44995">
      <w:r>
        <w:t>PMOS transistors configured to produce the desired logic</w:t>
      </w:r>
    </w:p>
    <w:p w14:paraId="21C9F8EF" w14:textId="77777777" w:rsidR="00A44995" w:rsidRDefault="00A44995" w:rsidP="00A44995">
      <w:r>
        <w:rPr>
          <w:noProof/>
        </w:rPr>
        <w:drawing>
          <wp:inline distT="0" distB="0" distL="0" distR="0" wp14:anchorId="243EC751" wp14:editId="17712C05">
            <wp:extent cx="3040380" cy="1714500"/>
            <wp:effectExtent l="0" t="0" r="7620" b="0"/>
            <wp:docPr id="13078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BFCC" w14:textId="77777777" w:rsidR="00A44995" w:rsidRPr="00284BED" w:rsidRDefault="00A44995" w:rsidP="00A44995">
      <w:pPr>
        <w:rPr>
          <w:color w:val="000000" w:themeColor="text1"/>
        </w:rPr>
      </w:pPr>
      <w:r w:rsidRPr="00284BED">
        <w:rPr>
          <w:rFonts w:ascii="Algerian" w:hAnsi="Algerian"/>
          <w:b/>
          <w:bCs/>
          <w:color w:val="000000" w:themeColor="text1"/>
        </w:rPr>
        <w:t>Boolean Algebra</w:t>
      </w:r>
    </w:p>
    <w:p w14:paraId="01CEC5E3" w14:textId="77777777" w:rsidR="00A44995" w:rsidRDefault="00A44995" w:rsidP="00A44995">
      <w:r>
        <w:t xml:space="preserve">Boolean algebra is a mathematical framework used to </w:t>
      </w:r>
      <w:proofErr w:type="spellStart"/>
      <w:r>
        <w:t>analyze</w:t>
      </w:r>
      <w:proofErr w:type="spellEnd"/>
      <w:r>
        <w:t xml:space="preserve"> and simplify logic</w:t>
      </w:r>
    </w:p>
    <w:p w14:paraId="748A4198" w14:textId="77777777" w:rsidR="00A44995" w:rsidRDefault="00A44995" w:rsidP="00A44995">
      <w:r>
        <w:t>circuits. It uses variables that take values of 0 or 1 and provides a set of operations and</w:t>
      </w:r>
    </w:p>
    <w:p w14:paraId="770363E5" w14:textId="77777777" w:rsidR="00A44995" w:rsidRDefault="00A44995" w:rsidP="00A44995">
      <w:r>
        <w:t>rules to manipulate them.</w:t>
      </w:r>
    </w:p>
    <w:p w14:paraId="581C4CE3" w14:textId="77777777" w:rsidR="00A44995" w:rsidRDefault="00A44995" w:rsidP="00A44995">
      <w:r>
        <w:t>Basic Boolean Operations:</w:t>
      </w:r>
    </w:p>
    <w:p w14:paraId="50BE94AE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1.</w:t>
      </w:r>
      <w:r w:rsidRPr="002703A6">
        <w:rPr>
          <w:b/>
          <w:bCs/>
        </w:rPr>
        <w:t>AND (·)</w:t>
      </w:r>
    </w:p>
    <w:p w14:paraId="3A5AA67C" w14:textId="77777777" w:rsidR="00A44995" w:rsidRDefault="00A44995" w:rsidP="00A44995">
      <w:r>
        <w:t>A · B = 1 only when both A and B are 1</w:t>
      </w:r>
    </w:p>
    <w:p w14:paraId="42B1C3A1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2.</w:t>
      </w:r>
      <w:r w:rsidRPr="002703A6">
        <w:rPr>
          <w:b/>
          <w:bCs/>
        </w:rPr>
        <w:t>OR (+)</w:t>
      </w:r>
    </w:p>
    <w:p w14:paraId="38AAD680" w14:textId="77777777" w:rsidR="00A44995" w:rsidRDefault="00A44995" w:rsidP="00A44995">
      <w:r>
        <w:t>A + B = 1 when at least one of A or B is 1</w:t>
      </w:r>
    </w:p>
    <w:p w14:paraId="0CF3AC44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3.</w:t>
      </w:r>
      <w:r w:rsidRPr="002703A6">
        <w:rPr>
          <w:b/>
          <w:bCs/>
        </w:rPr>
        <w:t xml:space="preserve">NOT (¬ or </w:t>
      </w:r>
      <w:proofErr w:type="gramStart"/>
      <w:r w:rsidRPr="002703A6">
        <w:rPr>
          <w:rFonts w:ascii="Arial" w:hAnsi="Arial" w:cs="Arial"/>
          <w:b/>
          <w:bCs/>
        </w:rPr>
        <w:t>̅</w:t>
      </w:r>
      <w:r w:rsidRPr="002703A6">
        <w:rPr>
          <w:b/>
          <w:bCs/>
        </w:rPr>
        <w:t xml:space="preserve"> )</w:t>
      </w:r>
      <w:proofErr w:type="gramEnd"/>
    </w:p>
    <w:p w14:paraId="7B247648" w14:textId="77777777" w:rsidR="00A44995" w:rsidRDefault="00A44995" w:rsidP="00A44995">
      <w:r>
        <w:t>¬A = 1 if A = 0, and vice versa</w:t>
      </w:r>
    </w:p>
    <w:p w14:paraId="40DA903B" w14:textId="77777777" w:rsidR="00A44995" w:rsidRDefault="00A44995" w:rsidP="00A44995">
      <w:r w:rsidRPr="002703A6">
        <w:rPr>
          <w:b/>
          <w:bCs/>
        </w:rPr>
        <w:t>Important Laws of Boolean Algebra</w:t>
      </w:r>
      <w:r>
        <w:t>:</w:t>
      </w:r>
    </w:p>
    <w:p w14:paraId="1BDC0CD0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lastRenderedPageBreak/>
        <w:t>1.</w:t>
      </w:r>
      <w:r w:rsidRPr="002703A6">
        <w:rPr>
          <w:b/>
          <w:bCs/>
        </w:rPr>
        <w:t>Identity Law</w:t>
      </w:r>
    </w:p>
    <w:p w14:paraId="63E4582F" w14:textId="77777777" w:rsidR="00A44995" w:rsidRDefault="00A44995" w:rsidP="00A44995">
      <w:r>
        <w:t>A + 0 = A</w:t>
      </w:r>
    </w:p>
    <w:p w14:paraId="4A17EDFF" w14:textId="77777777" w:rsidR="00A44995" w:rsidRDefault="00A44995" w:rsidP="00A44995">
      <w:r>
        <w:t>A · 1 = A</w:t>
      </w:r>
    </w:p>
    <w:p w14:paraId="13123132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2.</w:t>
      </w:r>
      <w:r w:rsidRPr="002703A6">
        <w:rPr>
          <w:b/>
          <w:bCs/>
        </w:rPr>
        <w:t>Null Law</w:t>
      </w:r>
    </w:p>
    <w:p w14:paraId="3BF611AC" w14:textId="77777777" w:rsidR="00A44995" w:rsidRDefault="00A44995" w:rsidP="00A44995">
      <w:r>
        <w:t>A + 1 = 1</w:t>
      </w:r>
    </w:p>
    <w:p w14:paraId="6A10CA66" w14:textId="77777777" w:rsidR="00A44995" w:rsidRDefault="00A44995" w:rsidP="00A44995">
      <w:r>
        <w:t>A · 0 = 0</w:t>
      </w:r>
    </w:p>
    <w:p w14:paraId="21319FDF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3.</w:t>
      </w:r>
      <w:r w:rsidRPr="002703A6">
        <w:rPr>
          <w:b/>
          <w:bCs/>
        </w:rPr>
        <w:t>Idempotent Law</w:t>
      </w:r>
    </w:p>
    <w:p w14:paraId="07CEE84F" w14:textId="77777777" w:rsidR="00A44995" w:rsidRDefault="00A44995" w:rsidP="00A44995">
      <w:r>
        <w:t>A + A = A</w:t>
      </w:r>
    </w:p>
    <w:p w14:paraId="27B2DE51" w14:textId="77777777" w:rsidR="00A44995" w:rsidRDefault="00A44995" w:rsidP="00A44995">
      <w:r>
        <w:t>A · A = A</w:t>
      </w:r>
    </w:p>
    <w:p w14:paraId="14078512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4.</w:t>
      </w:r>
      <w:r w:rsidRPr="002703A6">
        <w:rPr>
          <w:b/>
          <w:bCs/>
        </w:rPr>
        <w:t>Complement Law</w:t>
      </w:r>
    </w:p>
    <w:p w14:paraId="7F88CD7D" w14:textId="77777777" w:rsidR="00A44995" w:rsidRDefault="00A44995" w:rsidP="00A44995">
      <w:r>
        <w:t xml:space="preserve">A + A </w:t>
      </w:r>
      <w:r>
        <w:rPr>
          <w:rFonts w:ascii="Arial" w:hAnsi="Arial" w:cs="Arial"/>
        </w:rPr>
        <w:t>̅</w:t>
      </w:r>
      <w:r>
        <w:t xml:space="preserve"> = 1</w:t>
      </w:r>
    </w:p>
    <w:p w14:paraId="3E403F54" w14:textId="77777777" w:rsidR="00A44995" w:rsidRDefault="00A44995" w:rsidP="00A44995">
      <w:r>
        <w:t xml:space="preserve">A · A </w:t>
      </w:r>
      <w:r>
        <w:rPr>
          <w:rFonts w:ascii="Arial" w:hAnsi="Arial" w:cs="Arial"/>
        </w:rPr>
        <w:t>̅</w:t>
      </w:r>
      <w:r>
        <w:t xml:space="preserve"> = 0</w:t>
      </w:r>
    </w:p>
    <w:p w14:paraId="41CA4A5D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5.</w:t>
      </w:r>
      <w:r w:rsidRPr="002703A6">
        <w:rPr>
          <w:b/>
          <w:bCs/>
        </w:rPr>
        <w:t>Distributive Law</w:t>
      </w:r>
    </w:p>
    <w:p w14:paraId="0893AB41" w14:textId="77777777" w:rsidR="00A44995" w:rsidRDefault="00A44995" w:rsidP="00A44995">
      <w:r>
        <w:t>A · (B + C) = A·B + A·C</w:t>
      </w:r>
    </w:p>
    <w:p w14:paraId="438704B6" w14:textId="77777777" w:rsidR="00A44995" w:rsidRPr="002703A6" w:rsidRDefault="00A44995" w:rsidP="00A44995">
      <w:pPr>
        <w:rPr>
          <w:b/>
          <w:bCs/>
        </w:rPr>
      </w:pPr>
      <w:r>
        <w:rPr>
          <w:b/>
          <w:bCs/>
        </w:rPr>
        <w:t>6.</w:t>
      </w:r>
      <w:r w:rsidRPr="002703A6">
        <w:rPr>
          <w:b/>
          <w:bCs/>
        </w:rPr>
        <w:t>DeMorgan’s Theorems</w:t>
      </w:r>
    </w:p>
    <w:p w14:paraId="2DCC977B" w14:textId="77777777" w:rsidR="00A44995" w:rsidRDefault="00A44995" w:rsidP="00A44995">
      <w:proofErr w:type="gramStart"/>
      <w:r>
        <w:t>¬(</w:t>
      </w:r>
      <w:proofErr w:type="gramEnd"/>
      <w:r>
        <w:t xml:space="preserve">A · B) = A </w:t>
      </w:r>
      <w:r>
        <w:rPr>
          <w:rFonts w:ascii="Arial" w:hAnsi="Arial" w:cs="Arial"/>
        </w:rPr>
        <w:t>̅</w:t>
      </w:r>
      <w:r>
        <w:t xml:space="preserve"> + B </w:t>
      </w:r>
      <w:r>
        <w:rPr>
          <w:rFonts w:ascii="Arial" w:hAnsi="Arial" w:cs="Arial"/>
        </w:rPr>
        <w:t>̅</w:t>
      </w:r>
    </w:p>
    <w:p w14:paraId="1CDC099A" w14:textId="77777777" w:rsidR="00A44995" w:rsidRDefault="00A44995" w:rsidP="00A44995">
      <w:proofErr w:type="gramStart"/>
      <w:r>
        <w:t>¬(</w:t>
      </w:r>
      <w:proofErr w:type="gramEnd"/>
      <w:r>
        <w:t xml:space="preserve">A + B) = A </w:t>
      </w:r>
      <w:r>
        <w:rPr>
          <w:rFonts w:ascii="Arial" w:hAnsi="Arial" w:cs="Arial"/>
        </w:rPr>
        <w:t>̅</w:t>
      </w:r>
      <w:r>
        <w:t xml:space="preserve"> </w:t>
      </w:r>
      <w:r>
        <w:rPr>
          <w:rFonts w:ascii="Aptos" w:hAnsi="Aptos" w:cs="Aptos"/>
        </w:rPr>
        <w:t>·</w:t>
      </w:r>
      <w:r>
        <w:t xml:space="preserve"> B </w:t>
      </w:r>
      <w:r>
        <w:rPr>
          <w:rFonts w:ascii="Arial" w:hAnsi="Arial" w:cs="Arial"/>
        </w:rPr>
        <w:t>̅</w:t>
      </w:r>
    </w:p>
    <w:p w14:paraId="40690A19" w14:textId="77777777" w:rsidR="00A44995" w:rsidRDefault="00A44995" w:rsidP="00A44995">
      <w:r>
        <w:t>These are crucial for simplifying logic expressions, especially for designing with</w:t>
      </w:r>
    </w:p>
    <w:p w14:paraId="18B540EB" w14:textId="77777777" w:rsidR="00A44995" w:rsidRDefault="00A44995" w:rsidP="00A44995">
      <w:r>
        <w:t>NAND and NOR gates</w:t>
      </w:r>
    </w:p>
    <w:p w14:paraId="7C88370F" w14:textId="77777777" w:rsidR="00A44995" w:rsidRPr="002703A6" w:rsidRDefault="00A44995" w:rsidP="00A44995">
      <w:pPr>
        <w:rPr>
          <w:b/>
          <w:bCs/>
        </w:rPr>
      </w:pPr>
      <w:r w:rsidRPr="002703A6">
        <w:rPr>
          <w:b/>
          <w:bCs/>
        </w:rPr>
        <w:t>Applications in Digital Design</w:t>
      </w:r>
    </w:p>
    <w:p w14:paraId="10B5236D" w14:textId="77777777" w:rsidR="00A44995" w:rsidRDefault="00A44995" w:rsidP="00A44995">
      <w:r>
        <w:t>Using Boolean algebra, complex logic expressions can be simplified to reduce the</w:t>
      </w:r>
    </w:p>
    <w:p w14:paraId="101CD282" w14:textId="77777777" w:rsidR="00A44995" w:rsidRDefault="00A44995" w:rsidP="00A44995">
      <w:r>
        <w:t>number of gates and transistors needed in a circuit. This leads to more efficient and</w:t>
      </w:r>
    </w:p>
    <w:p w14:paraId="3CC48AC3" w14:textId="77777777" w:rsidR="00A44995" w:rsidRDefault="00A44995" w:rsidP="00A44995">
      <w:r>
        <w:t>cost-effective VLSI designs. Tools like Karnaugh Maps (K-maps) and Quine-McCluskey</w:t>
      </w:r>
    </w:p>
    <w:p w14:paraId="5B0C23E5" w14:textId="77777777" w:rsidR="00A44995" w:rsidRDefault="00A44995" w:rsidP="00A44995">
      <w:r>
        <w:t xml:space="preserve">method </w:t>
      </w:r>
      <w:proofErr w:type="gramStart"/>
      <w:r>
        <w:t>are</w:t>
      </w:r>
      <w:proofErr w:type="gramEnd"/>
      <w:r>
        <w:t xml:space="preserve"> used to visually and systematically minimize Boolean expressions.</w:t>
      </w:r>
    </w:p>
    <w:p w14:paraId="7BC9E5D9" w14:textId="77777777" w:rsidR="00A44995" w:rsidRDefault="00A44995" w:rsidP="00A44995">
      <w:r>
        <w:t>In summary, logic gates perform the operations, and Boolean algebra provides the</w:t>
      </w:r>
    </w:p>
    <w:p w14:paraId="0B83B7FC" w14:textId="77777777" w:rsidR="00A44995" w:rsidRDefault="00A44995" w:rsidP="00A44995">
      <w:r>
        <w:t>tools to describe and simplify those operations mathematically. Together, they form</w:t>
      </w:r>
    </w:p>
    <w:p w14:paraId="573605A7" w14:textId="77777777" w:rsidR="00A44995" w:rsidRDefault="00A44995" w:rsidP="00A44995">
      <w:r>
        <w:t>the core of digital design and are essential for understanding how data is processed in</w:t>
      </w:r>
    </w:p>
    <w:p w14:paraId="4E83BFF8" w14:textId="77777777" w:rsidR="00A44995" w:rsidRDefault="00A44995" w:rsidP="00A44995">
      <w:r>
        <w:t>digital systems.</w:t>
      </w:r>
    </w:p>
    <w:p w14:paraId="14FE93F0" w14:textId="77777777" w:rsidR="00A44995" w:rsidRPr="0006646C" w:rsidRDefault="00A44995" w:rsidP="0006646C"/>
    <w:p w14:paraId="74320A1F" w14:textId="3D786BCE" w:rsidR="0006646C" w:rsidRPr="0006646C" w:rsidRDefault="00656DFB" w:rsidP="0006646C">
      <w:pPr>
        <w:rPr>
          <w:b/>
          <w:bCs/>
        </w:rPr>
      </w:pPr>
      <w:r>
        <w:rPr>
          <w:b/>
          <w:bCs/>
        </w:rPr>
        <w:t>2.</w:t>
      </w:r>
      <w:r w:rsidR="0006646C" w:rsidRPr="0006646C">
        <w:rPr>
          <w:b/>
          <w:bCs/>
        </w:rPr>
        <w:t>CMOS Logic Gate Visuals</w:t>
      </w:r>
    </w:p>
    <w:p w14:paraId="3EBB3ABA" w14:textId="5CC9F1F2" w:rsidR="0006646C" w:rsidRPr="0006646C" w:rsidRDefault="0006646C" w:rsidP="0006646C">
      <w:r w:rsidRPr="0006646C">
        <w:drawing>
          <wp:inline distT="0" distB="0" distL="0" distR="0" wp14:anchorId="702DC436" wp14:editId="072620EE">
            <wp:extent cx="5731510" cy="3051175"/>
            <wp:effectExtent l="0" t="0" r="2540" b="0"/>
            <wp:docPr id="5502765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C7F7" w14:textId="4284B31A" w:rsidR="0006646C" w:rsidRPr="0006646C" w:rsidRDefault="0006646C" w:rsidP="0006646C">
      <w:r w:rsidRPr="0006646C">
        <w:drawing>
          <wp:inline distT="0" distB="0" distL="0" distR="0" wp14:anchorId="26CD3139" wp14:editId="1030FDC9">
            <wp:extent cx="3794760" cy="3741420"/>
            <wp:effectExtent l="0" t="0" r="0" b="0"/>
            <wp:docPr id="327990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12C4" w14:textId="65187E8D" w:rsidR="0006646C" w:rsidRPr="0006646C" w:rsidRDefault="0006646C" w:rsidP="0006646C">
      <w:r w:rsidRPr="0006646C">
        <w:lastRenderedPageBreak/>
        <w:drawing>
          <wp:inline distT="0" distB="0" distL="0" distR="0" wp14:anchorId="28E616E0" wp14:editId="2A6AFA7E">
            <wp:extent cx="3947160" cy="4137660"/>
            <wp:effectExtent l="0" t="0" r="0" b="0"/>
            <wp:docPr id="8480797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D353" w14:textId="29615257" w:rsidR="0006646C" w:rsidRPr="0006646C" w:rsidRDefault="0006646C" w:rsidP="0006646C"/>
    <w:p w14:paraId="2A2BA8FC" w14:textId="2572B683" w:rsidR="0006646C" w:rsidRPr="0006646C" w:rsidRDefault="001F5EAA" w:rsidP="0006646C">
      <w:pPr>
        <w:rPr>
          <w:b/>
          <w:bCs/>
        </w:rPr>
      </w:pPr>
      <w:r>
        <w:rPr>
          <w:b/>
          <w:bCs/>
        </w:rPr>
        <w:t>3</w:t>
      </w:r>
      <w:r w:rsidR="0006646C" w:rsidRPr="0006646C">
        <w:rPr>
          <w:b/>
          <w:bCs/>
        </w:rPr>
        <w:t>. Research Material</w:t>
      </w:r>
    </w:p>
    <w:p w14:paraId="67FE95CC" w14:textId="77777777" w:rsidR="0006646C" w:rsidRPr="0006646C" w:rsidRDefault="0006646C" w:rsidP="0006646C">
      <w:pPr>
        <w:rPr>
          <w:b/>
          <w:bCs/>
        </w:rPr>
      </w:pPr>
      <w:r w:rsidRPr="0006646C">
        <w:rPr>
          <w:b/>
          <w:bCs/>
        </w:rPr>
        <w:t>Topics to Study</w:t>
      </w:r>
    </w:p>
    <w:p w14:paraId="2CC5B38A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Binary Number System </w:t>
      </w:r>
    </w:p>
    <w:p w14:paraId="37857559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Boolean Algebra </w:t>
      </w:r>
    </w:p>
    <w:p w14:paraId="15F3A45C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Digital Logic Design </w:t>
      </w:r>
    </w:p>
    <w:p w14:paraId="3EF52CC5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CMOS Technology </w:t>
      </w:r>
    </w:p>
    <w:p w14:paraId="5EC3691E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VLSI Basics </w:t>
      </w:r>
    </w:p>
    <w:p w14:paraId="09A47ECA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Universal Gates </w:t>
      </w:r>
    </w:p>
    <w:p w14:paraId="06A0CB86" w14:textId="77777777" w:rsidR="0006646C" w:rsidRPr="0006646C" w:rsidRDefault="0006646C" w:rsidP="0006646C">
      <w:pPr>
        <w:numPr>
          <w:ilvl w:val="0"/>
          <w:numId w:val="1"/>
        </w:numPr>
      </w:pPr>
      <w:r w:rsidRPr="0006646C">
        <w:t xml:space="preserve">Combinational Logic Circuits </w:t>
      </w:r>
    </w:p>
    <w:p w14:paraId="6CFB9000" w14:textId="77777777" w:rsidR="001F5EAA" w:rsidRDefault="001F5EAA" w:rsidP="0006646C">
      <w:pPr>
        <w:rPr>
          <w:b/>
          <w:bCs/>
        </w:rPr>
      </w:pPr>
    </w:p>
    <w:p w14:paraId="14BEEDF4" w14:textId="77777777" w:rsidR="001F5EAA" w:rsidRDefault="001F5EAA" w:rsidP="0006646C">
      <w:pPr>
        <w:rPr>
          <w:b/>
          <w:bCs/>
        </w:rPr>
      </w:pPr>
    </w:p>
    <w:p w14:paraId="5DB3BC49" w14:textId="77777777" w:rsidR="001F5EAA" w:rsidRDefault="001F5EAA" w:rsidP="0006646C">
      <w:pPr>
        <w:rPr>
          <w:b/>
          <w:bCs/>
        </w:rPr>
      </w:pPr>
    </w:p>
    <w:p w14:paraId="040FC8CD" w14:textId="77777777" w:rsidR="001F5EAA" w:rsidRDefault="001F5EAA" w:rsidP="0006646C">
      <w:pPr>
        <w:rPr>
          <w:b/>
          <w:bCs/>
        </w:rPr>
      </w:pPr>
    </w:p>
    <w:p w14:paraId="61AC99BC" w14:textId="534B1FCC" w:rsidR="0006646C" w:rsidRPr="0006646C" w:rsidRDefault="0006646C" w:rsidP="0006646C">
      <w:pPr>
        <w:rPr>
          <w:b/>
          <w:bCs/>
        </w:rPr>
      </w:pPr>
      <w:r w:rsidRPr="0006646C">
        <w:rPr>
          <w:b/>
          <w:bCs/>
        </w:rPr>
        <w:lastRenderedPageBreak/>
        <w:t>Key Formula</w:t>
      </w:r>
    </w:p>
    <w:p w14:paraId="3592BB22" w14:textId="77777777" w:rsidR="0006646C" w:rsidRPr="0006646C" w:rsidRDefault="0006646C" w:rsidP="0006646C">
      <w:r w:rsidRPr="0006646C">
        <w:t>Boolean identities:</w:t>
      </w:r>
    </w:p>
    <w:p w14:paraId="5921C82A" w14:textId="77777777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+ 0 = A </w:t>
      </w:r>
    </w:p>
    <w:p w14:paraId="0008D1AC" w14:textId="77777777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· 1 = A </w:t>
      </w:r>
    </w:p>
    <w:p w14:paraId="6D6061DD" w14:textId="77777777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+ A = A </w:t>
      </w:r>
    </w:p>
    <w:p w14:paraId="259745D6" w14:textId="77777777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· A = A </w:t>
      </w:r>
    </w:p>
    <w:p w14:paraId="375EEF3F" w14:textId="77777777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+ A' = 1 </w:t>
      </w:r>
    </w:p>
    <w:p w14:paraId="1F183E54" w14:textId="34EACFE8" w:rsidR="0006646C" w:rsidRPr="0006646C" w:rsidRDefault="0006646C" w:rsidP="0006646C">
      <w:pPr>
        <w:numPr>
          <w:ilvl w:val="0"/>
          <w:numId w:val="2"/>
        </w:numPr>
      </w:pPr>
      <w:r w:rsidRPr="0006646C">
        <w:t xml:space="preserve">A · A' = 0 </w:t>
      </w:r>
    </w:p>
    <w:p w14:paraId="001BCE6C" w14:textId="2902897D" w:rsidR="0006646C" w:rsidRPr="0006646C" w:rsidRDefault="001F5EAA" w:rsidP="0006646C">
      <w:pPr>
        <w:rPr>
          <w:b/>
          <w:bCs/>
        </w:rPr>
      </w:pPr>
      <w:r>
        <w:rPr>
          <w:b/>
          <w:bCs/>
        </w:rPr>
        <w:t>4</w:t>
      </w:r>
      <w:r w:rsidR="0006646C" w:rsidRPr="0006646C">
        <w:rPr>
          <w:b/>
          <w:bCs/>
        </w:rPr>
        <w:t>. Dataset for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831"/>
        <w:gridCol w:w="552"/>
        <w:gridCol w:w="390"/>
        <w:gridCol w:w="726"/>
        <w:gridCol w:w="563"/>
        <w:gridCol w:w="528"/>
        <w:gridCol w:w="722"/>
      </w:tblGrid>
      <w:tr w:rsidR="0006646C" w:rsidRPr="0006646C" w14:paraId="1A240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B7A9" w14:textId="59ECED5F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Input A</w:t>
            </w:r>
            <w:r w:rsidR="000571E7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4B19B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224E35B1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2D6E8B7D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4E9F921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NAND</w:t>
            </w:r>
          </w:p>
        </w:tc>
        <w:tc>
          <w:tcPr>
            <w:tcW w:w="0" w:type="auto"/>
            <w:vAlign w:val="center"/>
            <w:hideMark/>
          </w:tcPr>
          <w:p w14:paraId="1F071BBD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NOR</w:t>
            </w:r>
          </w:p>
        </w:tc>
        <w:tc>
          <w:tcPr>
            <w:tcW w:w="0" w:type="auto"/>
            <w:vAlign w:val="center"/>
            <w:hideMark/>
          </w:tcPr>
          <w:p w14:paraId="6EBFF6B4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55683773" w14:textId="77777777" w:rsidR="0006646C" w:rsidRPr="0006646C" w:rsidRDefault="0006646C" w:rsidP="0006646C">
            <w:pPr>
              <w:rPr>
                <w:b/>
                <w:bCs/>
              </w:rPr>
            </w:pPr>
            <w:r w:rsidRPr="0006646C">
              <w:rPr>
                <w:b/>
                <w:bCs/>
              </w:rPr>
              <w:t>XNOR</w:t>
            </w:r>
          </w:p>
        </w:tc>
      </w:tr>
      <w:tr w:rsidR="0006646C" w:rsidRPr="0006646C" w14:paraId="2B94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D7DD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2D981E5D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3FD1B0F9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6A7F1C77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29740388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62B84D60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537D34F7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0565C073" w14:textId="77777777" w:rsidR="0006646C" w:rsidRPr="0006646C" w:rsidRDefault="0006646C" w:rsidP="0006646C">
            <w:r w:rsidRPr="0006646C">
              <w:t>1</w:t>
            </w:r>
          </w:p>
        </w:tc>
      </w:tr>
      <w:tr w:rsidR="0006646C" w:rsidRPr="0006646C" w14:paraId="00B9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1E27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2241606A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411C765C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7BF58C92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161EC57D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358AF70C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2F344866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03CA3E03" w14:textId="77777777" w:rsidR="0006646C" w:rsidRPr="0006646C" w:rsidRDefault="0006646C" w:rsidP="0006646C">
            <w:r w:rsidRPr="0006646C">
              <w:t>0</w:t>
            </w:r>
          </w:p>
        </w:tc>
      </w:tr>
      <w:tr w:rsidR="0006646C" w:rsidRPr="0006646C" w14:paraId="2B34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467A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331CB733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6FACEEB9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584F2F2F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70D20134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43850DA5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62694031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7AD07C0D" w14:textId="77777777" w:rsidR="0006646C" w:rsidRPr="0006646C" w:rsidRDefault="0006646C" w:rsidP="0006646C">
            <w:r w:rsidRPr="0006646C">
              <w:t>0</w:t>
            </w:r>
          </w:p>
        </w:tc>
      </w:tr>
      <w:tr w:rsidR="0006646C" w:rsidRPr="0006646C" w14:paraId="2E9E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5985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39A5FFDC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30556BC5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58143E08" w14:textId="77777777" w:rsidR="0006646C" w:rsidRPr="0006646C" w:rsidRDefault="0006646C" w:rsidP="0006646C">
            <w:r w:rsidRPr="0006646C">
              <w:t>1</w:t>
            </w:r>
          </w:p>
        </w:tc>
        <w:tc>
          <w:tcPr>
            <w:tcW w:w="0" w:type="auto"/>
            <w:vAlign w:val="center"/>
            <w:hideMark/>
          </w:tcPr>
          <w:p w14:paraId="1B9C8E1A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60044313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1E8E229F" w14:textId="77777777" w:rsidR="0006646C" w:rsidRPr="0006646C" w:rsidRDefault="0006646C" w:rsidP="0006646C">
            <w:r w:rsidRPr="0006646C">
              <w:t>0</w:t>
            </w:r>
          </w:p>
        </w:tc>
        <w:tc>
          <w:tcPr>
            <w:tcW w:w="0" w:type="auto"/>
            <w:vAlign w:val="center"/>
            <w:hideMark/>
          </w:tcPr>
          <w:p w14:paraId="4DD2E4C2" w14:textId="77777777" w:rsidR="0006646C" w:rsidRPr="0006646C" w:rsidRDefault="0006646C" w:rsidP="0006646C">
            <w:r w:rsidRPr="0006646C">
              <w:t>1</w:t>
            </w:r>
          </w:p>
        </w:tc>
      </w:tr>
    </w:tbl>
    <w:p w14:paraId="1539CF26" w14:textId="74325E37" w:rsidR="002703A6" w:rsidRDefault="0006646C" w:rsidP="002703A6">
      <w:r w:rsidRPr="0006646C">
        <w:t>This table can be used as your project dataset.</w:t>
      </w:r>
    </w:p>
    <w:sectPr w:rsidR="0027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F60"/>
    <w:multiLevelType w:val="multilevel"/>
    <w:tmpl w:val="C23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6357"/>
    <w:multiLevelType w:val="multilevel"/>
    <w:tmpl w:val="8806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039B"/>
    <w:multiLevelType w:val="multilevel"/>
    <w:tmpl w:val="209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93DF5"/>
    <w:multiLevelType w:val="multilevel"/>
    <w:tmpl w:val="38F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6DAC"/>
    <w:multiLevelType w:val="multilevel"/>
    <w:tmpl w:val="40E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F13A0"/>
    <w:multiLevelType w:val="multilevel"/>
    <w:tmpl w:val="2FE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7836">
    <w:abstractNumId w:val="2"/>
  </w:num>
  <w:num w:numId="2" w16cid:durableId="1586265206">
    <w:abstractNumId w:val="3"/>
  </w:num>
  <w:num w:numId="3" w16cid:durableId="1598174211">
    <w:abstractNumId w:val="5"/>
  </w:num>
  <w:num w:numId="4" w16cid:durableId="1685471706">
    <w:abstractNumId w:val="0"/>
  </w:num>
  <w:num w:numId="5" w16cid:durableId="1154370753">
    <w:abstractNumId w:val="1"/>
  </w:num>
  <w:num w:numId="6" w16cid:durableId="366419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6A"/>
    <w:rsid w:val="000571E7"/>
    <w:rsid w:val="0006646C"/>
    <w:rsid w:val="00192752"/>
    <w:rsid w:val="001F5EAA"/>
    <w:rsid w:val="002703A6"/>
    <w:rsid w:val="00284BED"/>
    <w:rsid w:val="003513F3"/>
    <w:rsid w:val="00656DFB"/>
    <w:rsid w:val="00755D11"/>
    <w:rsid w:val="00844A1D"/>
    <w:rsid w:val="00A12BE8"/>
    <w:rsid w:val="00A44995"/>
    <w:rsid w:val="00B91D6A"/>
    <w:rsid w:val="00DE3CB4"/>
    <w:rsid w:val="00E3047C"/>
    <w:rsid w:val="00EC3AC6"/>
    <w:rsid w:val="00F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A438"/>
  <w15:chartTrackingRefBased/>
  <w15:docId w15:val="{36611A19-E61B-41DE-B3B8-CC0F0169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8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Borlepwar</dc:creator>
  <cp:keywords/>
  <dc:description/>
  <cp:lastModifiedBy>Shravani Borlepwar</cp:lastModifiedBy>
  <cp:revision>11</cp:revision>
  <dcterms:created xsi:type="dcterms:W3CDTF">2026-06-11T17:06:00Z</dcterms:created>
  <dcterms:modified xsi:type="dcterms:W3CDTF">2026-06-12T17:32:00Z</dcterms:modified>
</cp:coreProperties>
</file>