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86249" w14:textId="77777777" w:rsidR="00AD6631" w:rsidRDefault="00AD6631">
      <w:r w:rsidRPr="00AD6631">
        <w:t xml:space="preserve">Karan Mehta </w:t>
      </w:r>
    </w:p>
    <w:p w14:paraId="64C9E070" w14:textId="77777777" w:rsidR="00AD6631" w:rsidRDefault="00AD6631">
      <w:r w:rsidRPr="00AD6631">
        <w:t xml:space="preserve">Education: </w:t>
      </w:r>
      <w:proofErr w:type="spellStart"/>
      <w:proofErr w:type="gramStart"/>
      <w:r w:rsidRPr="00AD6631">
        <w:t>B.Sc</w:t>
      </w:r>
      <w:proofErr w:type="spellEnd"/>
      <w:proofErr w:type="gramEnd"/>
      <w:r w:rsidRPr="00AD6631">
        <w:t xml:space="preserve"> in Data Science </w:t>
      </w:r>
    </w:p>
    <w:p w14:paraId="2B0501DC" w14:textId="77777777" w:rsidR="00AD6631" w:rsidRDefault="00AD6631">
      <w:r w:rsidRPr="00AD6631">
        <w:t xml:space="preserve">Skills: Python, Data Analysis, Pandas, NLP </w:t>
      </w:r>
    </w:p>
    <w:p w14:paraId="7BE50A06" w14:textId="77777777" w:rsidR="00AD6631" w:rsidRDefault="00AD6631">
      <w:r w:rsidRPr="00AD6631">
        <w:t xml:space="preserve">Projects: Fake news detection, Data visualization dashboard </w:t>
      </w:r>
    </w:p>
    <w:p w14:paraId="27038B70" w14:textId="7A2516B5" w:rsidR="008E1705" w:rsidRDefault="00AD6631">
      <w:r w:rsidRPr="00AD6631">
        <w:t>Experience: Data analyst intern</w:t>
      </w:r>
    </w:p>
    <w:sectPr w:rsidR="008E1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631"/>
    <w:rsid w:val="00297D61"/>
    <w:rsid w:val="008E1705"/>
    <w:rsid w:val="00AD6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242DE"/>
  <w15:chartTrackingRefBased/>
  <w15:docId w15:val="{0ABD7933-6CF3-4611-A742-87EC7F5AA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6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6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6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6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6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6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6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6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6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6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6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Sharvin Patil</dc:creator>
  <cp:keywords/>
  <dc:description/>
  <cp:lastModifiedBy>Sharvin Patil</cp:lastModifiedBy>
  <cp:revision>1</cp:revision>
  <cp:lastPrinted>2026-03-26T23:19:00Z</cp:lastPrinted>
  <dcterms:created xsi:type="dcterms:W3CDTF">2026-03-26T23:18:00Z</dcterms:created>
  <dcterms:modified xsi:type="dcterms:W3CDTF">2026-03-26T23:35:00Z</dcterms:modified>
</cp:coreProperties>
</file>