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94A45" w14:textId="1698B6AA" w:rsidR="00FB4540" w:rsidRDefault="003D52FE">
      <w:pPr>
        <w:pStyle w:val="Title"/>
        <w:jc w:val="left"/>
        <w:rPr>
          <w:b/>
          <w:i w:val="0"/>
          <w:color w:val="000000"/>
          <w:sz w:val="28"/>
          <w:szCs w:val="28"/>
        </w:rPr>
      </w:pPr>
      <w:r w:rsidRPr="28B81D30">
        <w:rPr>
          <w:rFonts w:ascii="Nimrod" w:hAnsi="Nimrod" w:cs="Tahoma"/>
          <w:b/>
          <w:i w:val="0"/>
          <w:color w:val="000000" w:themeColor="text1"/>
          <w:sz w:val="32"/>
          <w:szCs w:val="32"/>
        </w:rPr>
        <w:t xml:space="preserve">                                                    </w:t>
      </w:r>
      <w:r w:rsidR="00ED393E" w:rsidRPr="28B81D30">
        <w:rPr>
          <w:rFonts w:ascii="Nimrod" w:hAnsi="Nimrod" w:cs="Tahoma"/>
          <w:b/>
          <w:i w:val="0"/>
          <w:color w:val="000000" w:themeColor="text1"/>
          <w:sz w:val="32"/>
          <w:szCs w:val="32"/>
        </w:rPr>
        <w:t xml:space="preserve"> </w:t>
      </w:r>
      <w:r w:rsidR="00ED393E">
        <w:rPr>
          <w:bCs/>
          <w:i w:val="0"/>
          <w:sz w:val="20"/>
        </w:rPr>
        <w:t xml:space="preserve">                                                     </w:t>
      </w:r>
      <w:r w:rsidR="002F0636">
        <w:rPr>
          <w:bCs/>
          <w:i w:val="0"/>
          <w:sz w:val="20"/>
        </w:rPr>
        <w:t xml:space="preserve">  </w:t>
      </w:r>
      <w:r w:rsidR="002F0636">
        <w:rPr>
          <w:i w:val="0"/>
          <w:sz w:val="20"/>
        </w:rPr>
        <w:t xml:space="preserve"> </w:t>
      </w:r>
      <w:r w:rsidRPr="28B81D30">
        <w:rPr>
          <w:b/>
          <w:i w:val="0"/>
          <w:color w:val="000000" w:themeColor="text1"/>
          <w:sz w:val="28"/>
          <w:szCs w:val="28"/>
        </w:rPr>
        <w:t>Chapter-1</w:t>
      </w:r>
    </w:p>
    <w:p w14:paraId="06C303A0" w14:textId="6A30233D" w:rsidR="00FB4540" w:rsidRDefault="00ED393E">
      <w:pPr>
        <w:pStyle w:val="Heading2"/>
        <w:spacing w:line="360" w:lineRule="auto"/>
        <w:jc w:val="left"/>
        <w:rPr>
          <w:rFonts w:ascii="Gill Sans" w:hAnsi="Gill Sans" w:cs="Tahoma"/>
          <w:caps/>
          <w:color w:val="000000"/>
          <w:sz w:val="32"/>
        </w:rPr>
      </w:pPr>
      <w:r>
        <w:rPr>
          <w:b w:val="0"/>
          <w:bCs/>
          <w:sz w:val="20"/>
        </w:rPr>
        <w:t xml:space="preserve">                                                                                                                                   </w:t>
      </w:r>
      <w:r w:rsidR="003D52FE">
        <w:rPr>
          <w:bCs/>
          <w:sz w:val="32"/>
          <w:szCs w:val="32"/>
        </w:rPr>
        <w:t xml:space="preserve">Introduction    </w:t>
      </w:r>
      <w:r w:rsidR="003D52FE">
        <w:rPr>
          <w:bCs/>
          <w:i/>
          <w:sz w:val="20"/>
        </w:rPr>
        <w:t xml:space="preserve">                                         </w:t>
      </w:r>
    </w:p>
    <w:p w14:paraId="3329F0C5" w14:textId="2FD0FB86" w:rsidR="00FB4540" w:rsidRDefault="00B83863" w:rsidP="009C23F8">
      <w:pPr>
        <w:spacing w:line="360" w:lineRule="auto"/>
      </w:pPr>
      <w:r>
        <w:pict w14:anchorId="5C7F465B">
          <v:rect id="_x0000_i1025" style="width:415.45pt;height:1.5pt" o:hralign="center" o:hrstd="t" o:hrnoshade="t" o:hr="t" fillcolor="black" stroked="f"/>
        </w:pict>
      </w:r>
    </w:p>
    <w:p w14:paraId="6B068DE8" w14:textId="6AB59B46" w:rsidR="00FB4540" w:rsidRDefault="003D52FE" w:rsidP="00FD413A">
      <w:pPr>
        <w:pStyle w:val="MTDisplayEquation"/>
        <w:tabs>
          <w:tab w:val="clear" w:pos="4160"/>
          <w:tab w:val="clear" w:pos="8300"/>
        </w:tabs>
        <w:autoSpaceDE w:val="0"/>
        <w:autoSpaceDN w:val="0"/>
        <w:adjustRightInd w:val="0"/>
        <w:spacing w:line="480" w:lineRule="auto"/>
      </w:pPr>
      <w:r>
        <w:rPr>
          <w:b/>
          <w:bCs/>
        </w:rPr>
        <w:t xml:space="preserve">1.1 </w:t>
      </w:r>
      <w:r w:rsidR="00A81EDA">
        <w:rPr>
          <w:b/>
          <w:bCs/>
        </w:rPr>
        <w:t>B</w:t>
      </w:r>
      <w:r w:rsidR="000119D8">
        <w:rPr>
          <w:b/>
          <w:bCs/>
        </w:rPr>
        <w:t>ackground and Basics</w:t>
      </w:r>
    </w:p>
    <w:p w14:paraId="24B8DE07" w14:textId="1854DD79" w:rsidR="00A35EA7" w:rsidRDefault="00A35EA7" w:rsidP="00DF604F">
      <w:pPr>
        <w:spacing w:line="360" w:lineRule="auto"/>
        <w:jc w:val="both"/>
      </w:pPr>
      <w:r>
        <w:t>Manufacturing today needs to be exceptionally consistent, transparent, and in strict compliance with industry regulations. Traditional SIR, usually based on handwritten checklists or manual Excel sheets, creates problems like data duplication, transcription errors, and lack of traceability. As industries head toward Industry 4.0, these manual workflows are being replaced by fully digital SIR platforms that centralize inspection data, provide real-time visibility into defects, and enhance the overall audit and compliance process.</w:t>
      </w:r>
    </w:p>
    <w:p w14:paraId="6CCF3D07" w14:textId="238F6176" w:rsidR="00A35EA7" w:rsidRDefault="00A35EA7" w:rsidP="00DF604F">
      <w:pPr>
        <w:spacing w:line="360" w:lineRule="auto"/>
        <w:jc w:val="both"/>
      </w:pPr>
      <w:r>
        <w:t>AI greatly amplifies this digital transformation with the use of AVI. Deep Learning-based models such as CNNs and YOLOv8 can find small defects like micro-cracks, corrosion, weld porosity, and alignment deviations with great accuracy and consistency. These AI systems minimize human subjectivity, reduce false negatives, and ensure the early detection of defective components before they proceed further into the production cycle</w:t>
      </w:r>
    </w:p>
    <w:p w14:paraId="767E158C" w14:textId="4271E10B" w:rsidR="00A35EA7" w:rsidRDefault="00A35EA7" w:rsidP="00DF604F">
      <w:pPr>
        <w:spacing w:line="360" w:lineRule="auto"/>
        <w:jc w:val="both"/>
      </w:pPr>
      <w:r>
        <w:t>For applications that require both visual recognition and numerical precision, Hybrid AI offers a formidable solution. First, Deep Learning models identify and localize defects, while the areas of defects are measured accurately by traditional Computer Vision techniques through color segmentation and morphological analysis, among others, by OpenCV, to calculate severity levels. Thus, this hybrid approach provides objective, quantifiable assessments that support reliable decision-making and predictive maintenance planning.</w:t>
      </w:r>
    </w:p>
    <w:p w14:paraId="4A850B01" w14:textId="7D15CD93" w:rsidR="00A35EA7" w:rsidRDefault="00A35EA7" w:rsidP="00DF604F">
      <w:pPr>
        <w:spacing w:line="360" w:lineRule="auto"/>
        <w:jc w:val="both"/>
      </w:pPr>
      <w:r>
        <w:t>However, the ability of a sound quality system goes beyond merely identifying defects but also ensures their correction and non-recurrence. Digital SIR platforms integrate closed-loop Corrective and Preventive Action (CAPA) workflows that automatically assign responsibilities, track corrective steps, escalate delays, and maintain complete audit trails in line with ISO requirements. This strengthens accountability and drives continuous improvement across the organization.</w:t>
      </w:r>
    </w:p>
    <w:p w14:paraId="3B136221" w14:textId="295CBD92" w:rsidR="001F5895" w:rsidRDefault="00A35EA7" w:rsidP="001F5895">
      <w:pPr>
        <w:spacing w:line="360" w:lineRule="auto"/>
        <w:jc w:val="both"/>
      </w:pPr>
      <w:r>
        <w:t>Intelligent SIR systems leverage Active Learning to ensure the long-term accuracy of their performance. If an inspector corrects an AI-generated prediction, this feedback is maintained as labeled data and used to retrain the model toward conditions specific to a certain plant. To support this intelligence, the system includes a secure and scalable architecture at the back end, using encrypted data storage with RBAC-based access control and high-performance APIs, thus allowing easy deployment across multiple plant locations while ensuring the integrity and confidentiality of all inspection and CAPA records.</w:t>
      </w:r>
      <w:r w:rsidR="003D52FE">
        <w:t xml:space="preserve"> </w:t>
      </w:r>
    </w:p>
    <w:p w14:paraId="0FCD826D" w14:textId="77777777" w:rsidR="005042E4" w:rsidRPr="00206A4D" w:rsidRDefault="005042E4" w:rsidP="001F5895">
      <w:pPr>
        <w:spacing w:line="360" w:lineRule="auto"/>
        <w:jc w:val="both"/>
        <w:rPr>
          <w:sz w:val="16"/>
          <w:szCs w:val="16"/>
        </w:rPr>
      </w:pPr>
    </w:p>
    <w:p w14:paraId="6B0C7E0B" w14:textId="56D395C1" w:rsidR="001F5895" w:rsidRDefault="009C23F8" w:rsidP="005042E4">
      <w:pPr>
        <w:spacing w:line="480" w:lineRule="auto"/>
        <w:jc w:val="both"/>
        <w:rPr>
          <w:b/>
          <w:bCs/>
        </w:rPr>
      </w:pPr>
      <w:r w:rsidRPr="00FB53E4">
        <w:rPr>
          <w:b/>
          <w:bCs/>
        </w:rPr>
        <w:t>1.2 Motivation</w:t>
      </w:r>
    </w:p>
    <w:p w14:paraId="2A628E73" w14:textId="3F31C6D3" w:rsidR="001F5895" w:rsidRDefault="001F5895" w:rsidP="001F5895">
      <w:pPr>
        <w:spacing w:line="360" w:lineRule="auto"/>
        <w:jc w:val="both"/>
      </w:pPr>
      <w:r>
        <w:t>Traditional SIRs are created on paper forms or in isolated spreadsheets, which creates data silos, human errors, and slows retrieval. Moving toward Industry 4.0, this lack of real-time, digital quality data presents a significant barrier to operational efficiency. Digitizing SIR workflows transforms static documents into dynamic, actionable, and searchable quality records.</w:t>
      </w:r>
    </w:p>
    <w:p w14:paraId="66931326" w14:textId="7C3E4BE3" w:rsidR="001F5895" w:rsidRDefault="001F5895" w:rsidP="001F5895">
      <w:pPr>
        <w:spacing w:line="360" w:lineRule="auto"/>
        <w:jc w:val="both"/>
      </w:pPr>
      <w:r>
        <w:t>Industrial safety and regulatory compliance provide other powerful drivers. Boilers, valves, and other high-risk equipment require strict inspection traceability. Digital sign-offs, timestamps, and audit trails ensure that inspections are properly executed and fully compliant with standards like ISO 9001, reducing the chances of overlooked faults.</w:t>
      </w:r>
    </w:p>
    <w:p w14:paraId="7FE1F4A2" w14:textId="01BE0FD2" w:rsidR="001F5895" w:rsidRDefault="001F5895" w:rsidP="001F5895">
      <w:pPr>
        <w:spacing w:line="360" w:lineRule="auto"/>
        <w:jc w:val="both"/>
      </w:pPr>
      <w:r>
        <w:t>The project also hopes to reduce human subjectivity in inspections through the integration of AI-based defect detection and severity grading, delivering consistent, objective, and repeatable evaluations that minimize the variations caused by inspector fatigue, experience differences, or environmental conditions.</w:t>
      </w:r>
    </w:p>
    <w:p w14:paraId="2BE174BA" w14:textId="1A72DB8C" w:rsidR="001F5895" w:rsidRDefault="001F5895" w:rsidP="001F5895">
      <w:pPr>
        <w:spacing w:line="360" w:lineRule="auto"/>
        <w:jc w:val="both"/>
      </w:pPr>
      <w:r>
        <w:t>Finally, a digital CAPA workflow makes sure that issues identified result in timely corrective and preventive actions. The quality loop is now closed; organizations move from reactive maintenance to proactive, continuous improvement and instill a culture of reliability and accountability.</w:t>
      </w:r>
    </w:p>
    <w:p w14:paraId="62910922" w14:textId="77777777" w:rsidR="00206A4D" w:rsidRDefault="00206A4D" w:rsidP="001F5895">
      <w:pPr>
        <w:spacing w:line="360" w:lineRule="auto"/>
        <w:jc w:val="both"/>
      </w:pPr>
    </w:p>
    <w:p w14:paraId="4E54078F" w14:textId="77777777" w:rsidR="00206A4D" w:rsidRDefault="00206A4D" w:rsidP="001F5895">
      <w:pPr>
        <w:spacing w:line="360" w:lineRule="auto"/>
        <w:jc w:val="both"/>
      </w:pPr>
    </w:p>
    <w:p w14:paraId="519206EE" w14:textId="77777777" w:rsidR="00206A4D" w:rsidRDefault="00206A4D" w:rsidP="001F5895">
      <w:pPr>
        <w:spacing w:line="360" w:lineRule="auto"/>
        <w:jc w:val="both"/>
      </w:pPr>
    </w:p>
    <w:p w14:paraId="050E7282" w14:textId="77777777" w:rsidR="00206A4D" w:rsidRDefault="00206A4D" w:rsidP="001F5895">
      <w:pPr>
        <w:spacing w:line="360" w:lineRule="auto"/>
        <w:jc w:val="both"/>
      </w:pPr>
    </w:p>
    <w:p w14:paraId="39064085" w14:textId="77777777" w:rsidR="00206A4D" w:rsidRDefault="00206A4D" w:rsidP="001F5895">
      <w:pPr>
        <w:spacing w:line="360" w:lineRule="auto"/>
        <w:jc w:val="both"/>
      </w:pPr>
    </w:p>
    <w:p w14:paraId="33B52A01" w14:textId="1DD9A574" w:rsidR="00206A4D" w:rsidRPr="00CB21B1" w:rsidRDefault="00206A4D" w:rsidP="006B760C">
      <w:pPr>
        <w:spacing w:line="480" w:lineRule="auto"/>
        <w:jc w:val="both"/>
        <w:rPr>
          <w:b/>
          <w:bCs/>
        </w:rPr>
      </w:pPr>
      <w:r w:rsidRPr="00CB21B1">
        <w:rPr>
          <w:b/>
          <w:bCs/>
        </w:rPr>
        <w:t>1.3</w:t>
      </w:r>
      <w:r w:rsidR="00596EC1" w:rsidRPr="00CB21B1">
        <w:rPr>
          <w:b/>
          <w:bCs/>
        </w:rPr>
        <w:t xml:space="preserve"> Literature Survey</w:t>
      </w:r>
    </w:p>
    <w:p w14:paraId="5A87C8D4" w14:textId="165D1D4A" w:rsidR="00B45ABD" w:rsidRDefault="00B45ABD" w:rsidP="00910D9A">
      <w:pPr>
        <w:spacing w:line="360" w:lineRule="auto"/>
        <w:jc w:val="both"/>
      </w:pPr>
      <w:r w:rsidRPr="00CB21B1">
        <w:rPr>
          <w:b/>
          <w:bCs/>
        </w:rPr>
        <w:t>Tra</w:t>
      </w:r>
      <w:r w:rsidRPr="00B45ABD">
        <w:rPr>
          <w:b/>
          <w:bCs/>
        </w:rPr>
        <w:t>ditional vs. Digital Quality Management Systems (QMS):</w:t>
      </w:r>
      <w:r>
        <w:t xml:space="preserve"> Current industrial practices for Self-Inspection Reports (SIR) largely rely on manual data entry using paper checklists or static spreadsheets. While ISO 9001 standards mandate rigorous auditing, traditional methods suffer from data latency and human error. Research indicates that digitizing QMS workflows reduces data retrieval time by approximately 40% and improves regulatory compliance visibility. However, existing commercial solutions</w:t>
      </w:r>
      <w:r w:rsidR="00880B2C">
        <w:t xml:space="preserve"> </w:t>
      </w:r>
      <w:r>
        <w:t>are often prohibitively expensive for specific use cases and lack integrated visual intelligence, serving merely as data repositories rather than active inspection assistants.</w:t>
      </w:r>
    </w:p>
    <w:p w14:paraId="2630528C" w14:textId="77777777" w:rsidR="00B45ABD" w:rsidRDefault="00B45ABD" w:rsidP="00910D9A">
      <w:pPr>
        <w:spacing w:line="360" w:lineRule="auto"/>
        <w:jc w:val="both"/>
      </w:pPr>
      <w:r w:rsidRPr="00B45ABD">
        <w:rPr>
          <w:b/>
          <w:bCs/>
        </w:rPr>
        <w:t>Deep Learning in Industrial Defect Detection:</w:t>
      </w:r>
      <w:r>
        <w:t xml:space="preserve"> State-of-the-art approaches utilize Convolutional Neural Networks (CNNs) and object detection models like YOLO (You Only Look Once) for automated visual inspection. Studies on the NEU-DET surface defect dataset demonstrate that YOLOv8 architectures can achieve Mean Average Precision (mAP) scores of 78-85% for identifying defects such as crazing, patches, and inclusions. Unlike older sliding-window techniques or Support Vector Machines (SVM) which struggle with real-time processing, YOLOv8 offers inference speeds suitable for production lines (&lt;50ms per image). However, most research focuses on model architecture rather than integration into a usable workforce application.</w:t>
      </w:r>
    </w:p>
    <w:p w14:paraId="26DB7D0F" w14:textId="3E240559" w:rsidR="00B45ABD" w:rsidRDefault="00B45ABD" w:rsidP="00910D9A">
      <w:pPr>
        <w:spacing w:line="360" w:lineRule="auto"/>
        <w:jc w:val="both"/>
      </w:pPr>
      <w:r w:rsidRPr="00B45ABD">
        <w:rPr>
          <w:b/>
          <w:bCs/>
        </w:rPr>
        <w:t>Hybrid AI Architectures for Precision Analysis:</w:t>
      </w:r>
      <w:r>
        <w:t xml:space="preserve"> While Deep Learning excels at pattern recognition</w:t>
      </w:r>
      <w:r w:rsidR="00D17970">
        <w:t xml:space="preserve">, </w:t>
      </w:r>
      <w:r>
        <w:t>it often lacks precision in quantification</w:t>
      </w:r>
      <w:r w:rsidR="00D17970">
        <w:t xml:space="preserve">. </w:t>
      </w:r>
      <w:r>
        <w:t>Hybrid approaches combine Deep Learning with traditional Computer Vision (OpenCV). Research highlights that using HSV (Hue, Saturation, Value) color space masking alongside semantic segmentation allows for exact surface area calculation of defects like corrosion. This combination enables granular severity grading which pure CNNs often fail to provide accurately without massive pixel-level annotated datasets.</w:t>
      </w:r>
    </w:p>
    <w:p w14:paraId="4D5964C4" w14:textId="77777777" w:rsidR="00B45ABD" w:rsidRDefault="00B45ABD" w:rsidP="00910D9A">
      <w:pPr>
        <w:spacing w:line="360" w:lineRule="auto"/>
        <w:jc w:val="both"/>
      </w:pPr>
      <w:r w:rsidRPr="00910D9A">
        <w:rPr>
          <w:b/>
          <w:bCs/>
        </w:rPr>
        <w:t>Active Learning in Manufacturing:</w:t>
      </w:r>
      <w:r>
        <w:t xml:space="preserve"> Static AI models suffer from "concept drift" where performance degrades as manufacturing environments change (lighting, material variations). Active Learning (AL) frameworks address this by querying human experts only for uncertain predictions. Empirical studies suggest that Active Learning can reduce the required training data by up to 60% while maintaining model accuracy. By incorporating a "Human-in-the-Loop" mechanism, systems can adapt to novel defect types without requiring a complete retraining cycle, though this is rarely implemented in standard SIR software.</w:t>
      </w:r>
    </w:p>
    <w:p w14:paraId="343E1F02" w14:textId="3D3C7FEB" w:rsidR="005E33E8" w:rsidRDefault="00B45ABD" w:rsidP="00910D9A">
      <w:pPr>
        <w:spacing w:line="360" w:lineRule="auto"/>
        <w:jc w:val="both"/>
      </w:pPr>
      <w:r w:rsidRPr="00B45ABD">
        <w:rPr>
          <w:b/>
          <w:bCs/>
        </w:rPr>
        <w:t>Role-Based Security in Industry 4.0:</w:t>
      </w:r>
      <w:r>
        <w:t xml:space="preserve"> With the rise of the Industrial Internet of Things (IIoT), data security has become paramount. Standard implementations utilize JSON Web Tokens (JWT) for stateless authentication and Role-Based Access Control (RBAC) to segregate duties. Literature emphasizes that restricting write-access to authorized inspectors and approval-access to managers is critical for maintaining the "Chain of Custody" required for audit trails. However, many prototype inspection systems overlook these security layers in favor of functionality.</w:t>
      </w:r>
    </w:p>
    <w:p w14:paraId="03ACCC70" w14:textId="154C1E9B" w:rsidR="00740C33" w:rsidRPr="00740C33" w:rsidRDefault="00740C33" w:rsidP="005E33E8">
      <w:pPr>
        <w:spacing w:line="360" w:lineRule="auto"/>
        <w:jc w:val="both"/>
        <w:rPr>
          <w:b/>
          <w:bCs/>
          <w:lang w:val="en-IN"/>
        </w:rPr>
      </w:pPr>
      <w:r w:rsidRPr="00740C33">
        <w:rPr>
          <w:b/>
          <w:bCs/>
          <w:lang w:val="en-IN"/>
        </w:rPr>
        <w:t>Gap Identification</w:t>
      </w:r>
      <w:r w:rsidR="00290E04">
        <w:rPr>
          <w:b/>
          <w:bCs/>
          <w:lang w:val="en-IN"/>
        </w:rPr>
        <w:t>:</w:t>
      </w:r>
    </w:p>
    <w:p w14:paraId="172B9997" w14:textId="77777777" w:rsidR="00740C33" w:rsidRPr="00740C33" w:rsidRDefault="00740C33" w:rsidP="00740C33">
      <w:pPr>
        <w:spacing w:line="360" w:lineRule="auto"/>
        <w:jc w:val="both"/>
        <w:rPr>
          <w:lang w:val="en-IN"/>
        </w:rPr>
      </w:pPr>
      <w:r w:rsidRPr="00740C33">
        <w:rPr>
          <w:lang w:val="en-IN"/>
        </w:rPr>
        <w:t>Despite extensive individual research in AI and QMS, the following critical gaps exist:</w:t>
      </w:r>
    </w:p>
    <w:p w14:paraId="7EAFF278" w14:textId="77777777" w:rsidR="00740C33" w:rsidRPr="00740C33" w:rsidRDefault="00740C33" w:rsidP="00740C33">
      <w:pPr>
        <w:numPr>
          <w:ilvl w:val="0"/>
          <w:numId w:val="2"/>
        </w:numPr>
        <w:tabs>
          <w:tab w:val="left" w:pos="720"/>
        </w:tabs>
        <w:spacing w:line="360" w:lineRule="auto"/>
        <w:jc w:val="both"/>
        <w:rPr>
          <w:lang w:val="en-IN"/>
        </w:rPr>
      </w:pPr>
      <w:r w:rsidRPr="00740C33">
        <w:rPr>
          <w:b/>
          <w:bCs/>
          <w:lang w:val="en-IN"/>
        </w:rPr>
        <w:t>Integration Gap:</w:t>
      </w:r>
      <w:r w:rsidRPr="00740C33">
        <w:rPr>
          <w:lang w:val="en-IN"/>
        </w:rPr>
        <w:t xml:space="preserve"> Most solutions are either isolated AI models (Python scripts) or basic data entry apps (Web forms); there is a lack of unified systems that embed intelligent detection directly into the reporting workflow.</w:t>
      </w:r>
    </w:p>
    <w:p w14:paraId="3EF5E3C6" w14:textId="5F22AE3A" w:rsidR="00740C33" w:rsidRPr="00740C33" w:rsidRDefault="00740C33" w:rsidP="00740C33">
      <w:pPr>
        <w:numPr>
          <w:ilvl w:val="0"/>
          <w:numId w:val="2"/>
        </w:numPr>
        <w:tabs>
          <w:tab w:val="left" w:pos="720"/>
        </w:tabs>
        <w:spacing w:line="360" w:lineRule="auto"/>
        <w:jc w:val="both"/>
        <w:rPr>
          <w:lang w:val="en-IN"/>
        </w:rPr>
      </w:pPr>
      <w:r w:rsidRPr="00740C33">
        <w:rPr>
          <w:b/>
          <w:bCs/>
          <w:lang w:val="en-IN"/>
        </w:rPr>
        <w:t>Quantification Gap:</w:t>
      </w:r>
      <w:r w:rsidRPr="00740C33">
        <w:rPr>
          <w:lang w:val="en-IN"/>
        </w:rPr>
        <w:t xml:space="preserve"> Existing AI models detect the presence of a defect but rarely quantify the severity (percentage of damage) automatically to suggest a grade.</w:t>
      </w:r>
    </w:p>
    <w:p w14:paraId="7A2FF845" w14:textId="77777777" w:rsidR="00740C33" w:rsidRPr="00740C33" w:rsidRDefault="00740C33" w:rsidP="00740C33">
      <w:pPr>
        <w:numPr>
          <w:ilvl w:val="0"/>
          <w:numId w:val="2"/>
        </w:numPr>
        <w:tabs>
          <w:tab w:val="left" w:pos="720"/>
        </w:tabs>
        <w:spacing w:line="360" w:lineRule="auto"/>
        <w:jc w:val="both"/>
        <w:rPr>
          <w:lang w:val="en-IN"/>
        </w:rPr>
      </w:pPr>
      <w:r w:rsidRPr="00740C33">
        <w:rPr>
          <w:b/>
          <w:bCs/>
          <w:lang w:val="en-IN"/>
        </w:rPr>
        <w:t>Adaptability Gap:</w:t>
      </w:r>
      <w:r w:rsidRPr="00740C33">
        <w:rPr>
          <w:lang w:val="en-IN"/>
        </w:rPr>
        <w:t xml:space="preserve"> Deployed models are typically static; if the AI makes a mistake, there is no built-in feedback loop for the system to learn from human correction (Active Learning).</w:t>
      </w:r>
    </w:p>
    <w:p w14:paraId="1D546B00" w14:textId="77777777" w:rsidR="00740C33" w:rsidRPr="00740C33" w:rsidRDefault="00740C33" w:rsidP="00740C33">
      <w:pPr>
        <w:numPr>
          <w:ilvl w:val="0"/>
          <w:numId w:val="2"/>
        </w:numPr>
        <w:tabs>
          <w:tab w:val="left" w:pos="720"/>
        </w:tabs>
        <w:spacing w:line="360" w:lineRule="auto"/>
        <w:jc w:val="both"/>
        <w:rPr>
          <w:lang w:val="en-IN"/>
        </w:rPr>
      </w:pPr>
      <w:r w:rsidRPr="00740C33">
        <w:rPr>
          <w:b/>
          <w:bCs/>
          <w:lang w:val="en-IN"/>
        </w:rPr>
        <w:t>Workflow Closure Gap:</w:t>
      </w:r>
      <w:r w:rsidRPr="00740C33">
        <w:rPr>
          <w:lang w:val="en-IN"/>
        </w:rPr>
        <w:t xml:space="preserve"> Many systems identify defects but lack a digital "Closed Loop" for Corrective and Preventive Actions (CAPA), leaving issues unresolved.</w:t>
      </w:r>
    </w:p>
    <w:p w14:paraId="3FBA5C0A" w14:textId="6930C5D0" w:rsidR="00A054E7" w:rsidRDefault="00740C33" w:rsidP="00A054E7">
      <w:pPr>
        <w:numPr>
          <w:ilvl w:val="0"/>
          <w:numId w:val="2"/>
        </w:numPr>
        <w:tabs>
          <w:tab w:val="left" w:pos="720"/>
        </w:tabs>
        <w:spacing w:line="360" w:lineRule="auto"/>
        <w:jc w:val="both"/>
        <w:rPr>
          <w:lang w:val="en-IN"/>
        </w:rPr>
      </w:pPr>
      <w:r w:rsidRPr="00740C33">
        <w:rPr>
          <w:b/>
          <w:bCs/>
          <w:lang w:val="en-IN"/>
        </w:rPr>
        <w:t>Security Gap:</w:t>
      </w:r>
      <w:r w:rsidRPr="00740C33">
        <w:rPr>
          <w:lang w:val="en-IN"/>
        </w:rPr>
        <w:t xml:space="preserve"> Prototype inspection tools often lack enterprise-grade Role-Based Access Control (RBAC), compromising the integrity of audit trails required for regulatory compliance.</w:t>
      </w:r>
    </w:p>
    <w:p w14:paraId="31BD4211" w14:textId="77777777" w:rsidR="00C317CE" w:rsidRDefault="00C317CE" w:rsidP="00C317CE">
      <w:pPr>
        <w:spacing w:line="360" w:lineRule="auto"/>
        <w:ind w:left="720"/>
        <w:jc w:val="both"/>
        <w:rPr>
          <w:b/>
          <w:bCs/>
          <w:lang w:val="en-IN"/>
        </w:rPr>
      </w:pPr>
    </w:p>
    <w:p w14:paraId="3BBDC66A" w14:textId="77777777" w:rsidR="00C317CE" w:rsidRDefault="00C317CE" w:rsidP="00C317CE">
      <w:pPr>
        <w:spacing w:line="360" w:lineRule="auto"/>
        <w:ind w:left="720"/>
        <w:jc w:val="both"/>
        <w:rPr>
          <w:b/>
          <w:bCs/>
          <w:lang w:val="en-IN"/>
        </w:rPr>
      </w:pPr>
    </w:p>
    <w:p w14:paraId="73A420E4" w14:textId="77777777" w:rsidR="00C317CE" w:rsidRDefault="00C317CE" w:rsidP="00C317CE">
      <w:pPr>
        <w:spacing w:line="360" w:lineRule="auto"/>
        <w:ind w:left="720"/>
        <w:jc w:val="both"/>
        <w:rPr>
          <w:b/>
          <w:bCs/>
          <w:lang w:val="en-IN"/>
        </w:rPr>
      </w:pPr>
    </w:p>
    <w:p w14:paraId="53158365" w14:textId="77777777" w:rsidR="00C317CE" w:rsidRDefault="00C317CE" w:rsidP="00C317CE">
      <w:pPr>
        <w:spacing w:line="360" w:lineRule="auto"/>
        <w:ind w:left="720"/>
        <w:jc w:val="both"/>
        <w:rPr>
          <w:b/>
          <w:bCs/>
          <w:lang w:val="en-IN"/>
        </w:rPr>
      </w:pPr>
    </w:p>
    <w:p w14:paraId="0C2F13DD" w14:textId="77777777" w:rsidR="00C317CE" w:rsidRDefault="00C317CE" w:rsidP="00C317CE">
      <w:pPr>
        <w:tabs>
          <w:tab w:val="left" w:pos="720"/>
        </w:tabs>
        <w:spacing w:line="360" w:lineRule="auto"/>
        <w:jc w:val="both"/>
        <w:rPr>
          <w:lang w:val="en-IN"/>
        </w:rPr>
      </w:pPr>
    </w:p>
    <w:p w14:paraId="1A17769D" w14:textId="35799B6B" w:rsidR="00A054E7" w:rsidRDefault="00C317CE" w:rsidP="00BD564E">
      <w:pPr>
        <w:tabs>
          <w:tab w:val="left" w:pos="720"/>
        </w:tabs>
        <w:spacing w:line="360" w:lineRule="auto"/>
        <w:jc w:val="both"/>
        <w:rPr>
          <w:b/>
          <w:bCs/>
          <w:lang w:val="en-IN"/>
        </w:rPr>
      </w:pPr>
      <w:r>
        <w:rPr>
          <w:b/>
          <w:bCs/>
          <w:lang w:val="en-IN"/>
        </w:rPr>
        <w:t>Objectives formation</w:t>
      </w:r>
      <w:r w:rsidR="00290E04">
        <w:rPr>
          <w:b/>
          <w:bCs/>
          <w:lang w:val="en-IN"/>
        </w:rPr>
        <w:t xml:space="preserve">: </w:t>
      </w:r>
    </w:p>
    <w:p w14:paraId="1BF2D61D" w14:textId="1980115A" w:rsidR="00FD3C2B" w:rsidRPr="00501FD0" w:rsidRDefault="00FD3C2B" w:rsidP="00BD564E">
      <w:pPr>
        <w:pStyle w:val="ListParagraph"/>
        <w:numPr>
          <w:ilvl w:val="0"/>
          <w:numId w:val="3"/>
        </w:numPr>
        <w:tabs>
          <w:tab w:val="left" w:pos="720"/>
        </w:tabs>
        <w:spacing w:line="360" w:lineRule="auto"/>
        <w:jc w:val="both"/>
        <w:rPr>
          <w:b/>
          <w:bCs/>
          <w:lang w:val="en-IN"/>
        </w:rPr>
      </w:pPr>
      <w:r w:rsidRPr="00501FD0">
        <w:rPr>
          <w:b/>
          <w:bCs/>
          <w:lang w:val="en-IN"/>
        </w:rPr>
        <w:t>Build an all-in-one digital SIR platform.</w:t>
      </w:r>
    </w:p>
    <w:p w14:paraId="6054B138" w14:textId="5CF57FC3" w:rsidR="00FD3C2B" w:rsidRPr="00FD3C2B" w:rsidRDefault="00FD3C2B" w:rsidP="00BD564E">
      <w:pPr>
        <w:pStyle w:val="ListParagraph"/>
        <w:tabs>
          <w:tab w:val="left" w:pos="720"/>
        </w:tabs>
        <w:spacing w:line="360" w:lineRule="auto"/>
        <w:jc w:val="both"/>
        <w:rPr>
          <w:lang w:val="en-IN"/>
        </w:rPr>
      </w:pPr>
      <w:r w:rsidRPr="00501FD0">
        <w:rPr>
          <w:lang w:val="en-IN"/>
        </w:rPr>
        <w:t>Using the PERN stack (PostgreSQL, Express, React, Node.js), design a full-stack web application that finally replaces your paper checklists, which are slow and prone to errors. The system should load fast-less than 200 ms-support multiple users at the same time, and provide a seamless, secure inspection workflow.</w:t>
      </w:r>
    </w:p>
    <w:p w14:paraId="5422399A" w14:textId="638F1D37" w:rsidR="00FD3C2B" w:rsidRPr="00501FD0" w:rsidRDefault="00FD3C2B" w:rsidP="00BD564E">
      <w:pPr>
        <w:pStyle w:val="ListParagraph"/>
        <w:numPr>
          <w:ilvl w:val="0"/>
          <w:numId w:val="3"/>
        </w:numPr>
        <w:tabs>
          <w:tab w:val="left" w:pos="720"/>
        </w:tabs>
        <w:spacing w:line="360" w:lineRule="auto"/>
        <w:jc w:val="both"/>
        <w:rPr>
          <w:b/>
          <w:bCs/>
          <w:lang w:val="en-IN"/>
        </w:rPr>
      </w:pPr>
      <w:r w:rsidRPr="00501FD0">
        <w:rPr>
          <w:b/>
          <w:bCs/>
          <w:lang w:val="en-IN"/>
        </w:rPr>
        <w:t>Integrate Hybrid AI for Defect Detection</w:t>
      </w:r>
    </w:p>
    <w:p w14:paraId="29F7610D" w14:textId="675C6FA3" w:rsidR="00FD3C2B" w:rsidRPr="00FD3C2B" w:rsidRDefault="00FD3C2B" w:rsidP="00BD564E">
      <w:pPr>
        <w:pStyle w:val="ListParagraph"/>
        <w:tabs>
          <w:tab w:val="left" w:pos="720"/>
        </w:tabs>
        <w:spacing w:line="360" w:lineRule="auto"/>
        <w:jc w:val="both"/>
        <w:rPr>
          <w:lang w:val="en-IN"/>
        </w:rPr>
      </w:pPr>
      <w:r w:rsidRPr="00501FD0">
        <w:rPr>
          <w:lang w:val="en-IN"/>
        </w:rPr>
        <w:t>Design a Python-based AI microservice for the fusion of YOLOv8 for structural issue detection and OpenCV for corrosion analysis. The ultimate goal is to attain high accuracy, above 85% mAP in defect detection and more than 95% in the severity grading.</w:t>
      </w:r>
    </w:p>
    <w:p w14:paraId="132D52D2" w14:textId="5459457F" w:rsidR="00FD3C2B" w:rsidRPr="00501FD0" w:rsidRDefault="00FD3C2B" w:rsidP="00BD564E">
      <w:pPr>
        <w:pStyle w:val="ListParagraph"/>
        <w:numPr>
          <w:ilvl w:val="0"/>
          <w:numId w:val="3"/>
        </w:numPr>
        <w:tabs>
          <w:tab w:val="left" w:pos="720"/>
        </w:tabs>
        <w:spacing w:line="360" w:lineRule="auto"/>
        <w:jc w:val="both"/>
        <w:rPr>
          <w:b/>
          <w:bCs/>
          <w:lang w:val="en-IN"/>
        </w:rPr>
      </w:pPr>
      <w:r w:rsidRPr="00501FD0">
        <w:rPr>
          <w:b/>
          <w:bCs/>
          <w:lang w:val="en-IN"/>
        </w:rPr>
        <w:t>Create an Active Learning Feedback Loop</w:t>
      </w:r>
    </w:p>
    <w:p w14:paraId="3B246CF6" w14:textId="5245569D" w:rsidR="00FD3C2B" w:rsidRPr="00FD3C2B" w:rsidRDefault="00FD3C2B" w:rsidP="00BD564E">
      <w:pPr>
        <w:pStyle w:val="ListParagraph"/>
        <w:tabs>
          <w:tab w:val="left" w:pos="720"/>
        </w:tabs>
        <w:spacing w:line="360" w:lineRule="auto"/>
        <w:jc w:val="both"/>
        <w:rPr>
          <w:lang w:val="en-IN"/>
        </w:rPr>
      </w:pPr>
      <w:r w:rsidRPr="00501FD0">
        <w:rPr>
          <w:lang w:val="en-IN"/>
        </w:rPr>
        <w:t>Introduce a mechanism for inspectors to make corrections of AI predictions. These corrections will be captured and stored to help the AI model learn over time and reduce False Positives by at least 10% over time.</w:t>
      </w:r>
    </w:p>
    <w:p w14:paraId="50757442" w14:textId="77777777" w:rsidR="00BD564E" w:rsidRPr="00BD564E" w:rsidRDefault="00FD3C2B" w:rsidP="00BD564E">
      <w:pPr>
        <w:pStyle w:val="ListParagraph"/>
        <w:numPr>
          <w:ilvl w:val="0"/>
          <w:numId w:val="3"/>
        </w:numPr>
        <w:tabs>
          <w:tab w:val="left" w:pos="720"/>
        </w:tabs>
        <w:spacing w:line="360" w:lineRule="auto"/>
        <w:jc w:val="both"/>
        <w:rPr>
          <w:b/>
          <w:bCs/>
          <w:lang w:val="en-IN"/>
        </w:rPr>
      </w:pPr>
      <w:r w:rsidRPr="00BD564E">
        <w:rPr>
          <w:b/>
          <w:bCs/>
          <w:lang w:val="en-IN"/>
        </w:rPr>
        <w:t>Enforce Role-Based Access and Security</w:t>
      </w:r>
    </w:p>
    <w:p w14:paraId="0F80F046" w14:textId="77777777" w:rsidR="00BD564E" w:rsidRDefault="00FD3C2B" w:rsidP="00BD564E">
      <w:pPr>
        <w:pStyle w:val="ListParagraph"/>
        <w:tabs>
          <w:tab w:val="left" w:pos="720"/>
        </w:tabs>
        <w:spacing w:line="360" w:lineRule="auto"/>
        <w:jc w:val="both"/>
        <w:rPr>
          <w:lang w:val="en-IN"/>
        </w:rPr>
      </w:pPr>
      <w:r w:rsidRPr="00501FD0">
        <w:rPr>
          <w:lang w:val="en-IN"/>
        </w:rPr>
        <w:t xml:space="preserve">Use strong JWT for RBAC to implement permissions of Inspectors, Managers, and Admins. This helps you stay fully compliant with digital audit trails and ensures inspection workflows are secure and traceable. </w:t>
      </w:r>
    </w:p>
    <w:p w14:paraId="1C413E3F" w14:textId="77777777" w:rsidR="00BD564E" w:rsidRPr="00BD564E" w:rsidRDefault="00FD3C2B" w:rsidP="00BD564E">
      <w:pPr>
        <w:pStyle w:val="ListParagraph"/>
        <w:numPr>
          <w:ilvl w:val="0"/>
          <w:numId w:val="3"/>
        </w:numPr>
        <w:tabs>
          <w:tab w:val="left" w:pos="720"/>
        </w:tabs>
        <w:spacing w:line="360" w:lineRule="auto"/>
        <w:jc w:val="both"/>
        <w:rPr>
          <w:b/>
          <w:bCs/>
          <w:lang w:val="en-IN"/>
        </w:rPr>
      </w:pPr>
      <w:r w:rsidRPr="00BD564E">
        <w:rPr>
          <w:b/>
          <w:bCs/>
          <w:lang w:val="en-IN"/>
        </w:rPr>
        <w:t xml:space="preserve">Implement a closed-loop CAPA system </w:t>
      </w:r>
    </w:p>
    <w:p w14:paraId="59DEE80A" w14:textId="77777777" w:rsidR="00BD564E" w:rsidRPr="00BD564E" w:rsidRDefault="00FD3C2B" w:rsidP="00BD564E">
      <w:pPr>
        <w:pStyle w:val="ListParagraph"/>
        <w:tabs>
          <w:tab w:val="left" w:pos="720"/>
        </w:tabs>
        <w:spacing w:line="360" w:lineRule="auto"/>
        <w:jc w:val="both"/>
        <w:rPr>
          <w:lang w:val="en-IN"/>
        </w:rPr>
      </w:pPr>
      <w:r w:rsidRPr="00BD564E">
        <w:rPr>
          <w:lang w:val="en-IN"/>
        </w:rPr>
        <w:t xml:space="preserve">Automate the whole corrective-action process: Whenever a check results in a “Fail,” the corrective actions are automatically assigned, tracked, and validated until the issue is fully resolved. </w:t>
      </w:r>
    </w:p>
    <w:p w14:paraId="2F845C13" w14:textId="77777777" w:rsidR="00BD564E" w:rsidRPr="00BD564E" w:rsidRDefault="00FD3C2B" w:rsidP="00BD564E">
      <w:pPr>
        <w:pStyle w:val="ListParagraph"/>
        <w:numPr>
          <w:ilvl w:val="0"/>
          <w:numId w:val="3"/>
        </w:numPr>
        <w:tabs>
          <w:tab w:val="left" w:pos="720"/>
        </w:tabs>
        <w:spacing w:line="360" w:lineRule="auto"/>
        <w:jc w:val="both"/>
        <w:rPr>
          <w:b/>
          <w:bCs/>
          <w:lang w:val="en-IN"/>
        </w:rPr>
      </w:pPr>
      <w:r w:rsidRPr="00BD564E">
        <w:rPr>
          <w:b/>
          <w:bCs/>
          <w:lang w:val="en-IN"/>
        </w:rPr>
        <w:t>Real-Time Analytics Dashboard Creation</w:t>
      </w:r>
    </w:p>
    <w:p w14:paraId="0F0FF802" w14:textId="78E85D44" w:rsidR="00CF4FC5" w:rsidRDefault="00FD3C2B" w:rsidP="00FD701E">
      <w:pPr>
        <w:pStyle w:val="ListParagraph"/>
        <w:tabs>
          <w:tab w:val="left" w:pos="720"/>
        </w:tabs>
        <w:spacing w:line="360" w:lineRule="auto"/>
        <w:jc w:val="both"/>
        <w:rPr>
          <w:lang w:val="en-IN"/>
        </w:rPr>
      </w:pPr>
      <w:r w:rsidRPr="00BD564E">
        <w:rPr>
          <w:lang w:val="en-IN"/>
        </w:rPr>
        <w:t>Use Chart.js to build dashboards depicting inspection trends, defect patterns, and pass/fail rates that give managers real-time insight into the performance of their quality.</w:t>
      </w:r>
    </w:p>
    <w:p w14:paraId="3DF097D4" w14:textId="77777777" w:rsidR="0054235A" w:rsidRDefault="0054235A" w:rsidP="00FD701E">
      <w:pPr>
        <w:pStyle w:val="ListParagraph"/>
        <w:tabs>
          <w:tab w:val="left" w:pos="720"/>
        </w:tabs>
        <w:spacing w:line="360" w:lineRule="auto"/>
        <w:jc w:val="both"/>
        <w:rPr>
          <w:lang w:val="en-IN"/>
        </w:rPr>
      </w:pPr>
    </w:p>
    <w:p w14:paraId="49F09C30" w14:textId="7440446E" w:rsidR="00661156" w:rsidRDefault="0054235A" w:rsidP="00CF4FC5">
      <w:pPr>
        <w:tabs>
          <w:tab w:val="left" w:pos="720"/>
        </w:tabs>
        <w:spacing w:line="360" w:lineRule="auto"/>
        <w:jc w:val="both"/>
        <w:rPr>
          <w:lang w:val="en-IN"/>
        </w:rPr>
      </w:pPr>
      <w:r>
        <w:rPr>
          <w:noProof/>
          <w:lang w:val="en-IN"/>
        </w:rPr>
        <w:drawing>
          <wp:inline distT="0" distB="0" distL="0" distR="0" wp14:anchorId="567F337F" wp14:editId="7BE2D775">
            <wp:extent cx="5173980" cy="1113298"/>
            <wp:effectExtent l="0" t="0" r="7620" b="0"/>
            <wp:docPr id="123544699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46997" name="Picture 1235446997"/>
                    <pic:cNvPicPr/>
                  </pic:nvPicPr>
                  <pic:blipFill>
                    <a:blip r:embed="rId8">
                      <a:extLst>
                        <a:ext uri="{28A0092B-C50C-407E-A947-70E740481C1C}">
                          <a14:useLocalDpi xmlns:a14="http://schemas.microsoft.com/office/drawing/2010/main" val="0"/>
                        </a:ext>
                      </a:extLst>
                    </a:blip>
                    <a:stretch>
                      <a:fillRect/>
                    </a:stretch>
                  </pic:blipFill>
                  <pic:spPr>
                    <a:xfrm>
                      <a:off x="0" y="0"/>
                      <a:ext cx="5204253" cy="1119812"/>
                    </a:xfrm>
                    <a:prstGeom prst="rect">
                      <a:avLst/>
                    </a:prstGeom>
                  </pic:spPr>
                </pic:pic>
              </a:graphicData>
            </a:graphic>
          </wp:inline>
        </w:drawing>
      </w:r>
    </w:p>
    <w:p w14:paraId="482E4059" w14:textId="77777777" w:rsidR="00661156" w:rsidRPr="00661156" w:rsidRDefault="00661156" w:rsidP="00CF4FC5">
      <w:pPr>
        <w:tabs>
          <w:tab w:val="left" w:pos="720"/>
        </w:tabs>
        <w:spacing w:line="360" w:lineRule="auto"/>
        <w:jc w:val="both"/>
        <w:rPr>
          <w:sz w:val="2"/>
          <w:szCs w:val="2"/>
          <w:lang w:val="en-IN"/>
        </w:rPr>
      </w:pPr>
    </w:p>
    <w:p w14:paraId="342B1535" w14:textId="135B86AC" w:rsidR="00661156" w:rsidRDefault="00661156" w:rsidP="00CF4FC5">
      <w:pPr>
        <w:tabs>
          <w:tab w:val="left" w:pos="720"/>
        </w:tabs>
        <w:spacing w:line="360" w:lineRule="auto"/>
        <w:jc w:val="both"/>
        <w:rPr>
          <w:b/>
        </w:rPr>
      </w:pPr>
      <w:r>
        <w:rPr>
          <w:lang w:val="en-IN"/>
        </w:rPr>
        <w:t xml:space="preserve">               </w:t>
      </w:r>
      <w:r w:rsidR="00DC5A7B">
        <w:rPr>
          <w:lang w:val="en-IN"/>
        </w:rPr>
        <w:t xml:space="preserve">    </w:t>
      </w:r>
      <w:r w:rsidRPr="00661156">
        <w:rPr>
          <w:b/>
          <w:lang w:val="en-IN"/>
        </w:rPr>
        <w:t xml:space="preserve">Fig. (1.1) Block diagram of </w:t>
      </w:r>
      <w:r w:rsidR="00545F0E" w:rsidRPr="00545F0E">
        <w:rPr>
          <w:b/>
        </w:rPr>
        <w:t>Core Objectives Overview</w:t>
      </w:r>
    </w:p>
    <w:p w14:paraId="67D9F4B3" w14:textId="77777777" w:rsidR="00545F0E" w:rsidRPr="00661156" w:rsidRDefault="00545F0E" w:rsidP="00545F0E">
      <w:pPr>
        <w:tabs>
          <w:tab w:val="left" w:pos="720"/>
        </w:tabs>
        <w:spacing w:line="360" w:lineRule="auto"/>
        <w:jc w:val="both"/>
        <w:rPr>
          <w:b/>
          <w:lang w:val="en-IN"/>
        </w:rPr>
      </w:pPr>
    </w:p>
    <w:p w14:paraId="1230B820" w14:textId="2D805B83" w:rsidR="00CF4FC5" w:rsidRDefault="00CF4FC5" w:rsidP="00CF4FC5">
      <w:pPr>
        <w:tabs>
          <w:tab w:val="left" w:pos="720"/>
        </w:tabs>
        <w:spacing w:line="360" w:lineRule="auto"/>
        <w:jc w:val="both"/>
        <w:rPr>
          <w:b/>
          <w:bCs/>
          <w:lang w:val="en-IN"/>
        </w:rPr>
      </w:pPr>
      <w:r>
        <w:rPr>
          <w:b/>
          <w:bCs/>
          <w:lang w:val="en-IN"/>
        </w:rPr>
        <w:t>Problem Statement:</w:t>
      </w:r>
    </w:p>
    <w:p w14:paraId="41E4974F" w14:textId="68BF356D" w:rsidR="00115F86" w:rsidRDefault="00115F86" w:rsidP="00CF4FC5">
      <w:pPr>
        <w:tabs>
          <w:tab w:val="left" w:pos="720"/>
        </w:tabs>
        <w:spacing w:line="360" w:lineRule="auto"/>
        <w:jc w:val="both"/>
        <w:rPr>
          <w:lang w:val="en-IN"/>
        </w:rPr>
      </w:pPr>
      <w:r w:rsidRPr="00115F86">
        <w:rPr>
          <w:lang w:val="en-IN"/>
        </w:rPr>
        <w:t>This project intends to build and implement an intelligent, AI-augmented Self-Inspection Report system, updating old industrial inspection workflows to a current, digital, and information-driven process.  This will replace paper-based checklists with a secure, centralized platform on the PERN stack and make every inspection traceable with Role-Based Access Control and immutable audit records according to ISO 9001 regulations. To minimize human subjectivity in inspection and improve its accuracy, the solution embeds a hybrid AI approach using YOLOv8 for defect detection and OpenCV for corrosion analysis to auto-identify issues such as cracks, scaling, and rust while also calculating severity scores with consistent precision.</w:t>
      </w:r>
    </w:p>
    <w:p w14:paraId="763103AA" w14:textId="5CFBBDD0" w:rsidR="00115F86" w:rsidRDefault="00E419BF" w:rsidP="00CF4FC5">
      <w:pPr>
        <w:tabs>
          <w:tab w:val="left" w:pos="720"/>
        </w:tabs>
        <w:spacing w:line="360" w:lineRule="auto"/>
        <w:jc w:val="both"/>
        <w:rPr>
          <w:lang w:val="en-IN"/>
        </w:rPr>
      </w:pPr>
      <w:r w:rsidRPr="00E419BF">
        <w:rPr>
          <w:lang w:val="en-IN"/>
        </w:rPr>
        <w:t>The system also embeds Active Learning techniques that make the AI dependably reliable over time in constant industrial changes by recording inspectors' corrections and using them to continuously improve the model. True issue resolution beyond detection is ensured with the deployment of a Closed-Loop CAPA procedure, which automatically assigns remedial action upon identification of a defect to prevent unresolved non-conformity. Finally, it provides management with real-time visibility through an analytics dashboard displaying plant health, reoccurring defect patterns, and compliance trends, truly enabling better informed and proactive decision-making.</w:t>
      </w:r>
    </w:p>
    <w:p w14:paraId="0365A32E" w14:textId="77777777" w:rsidR="00C01BBA" w:rsidRPr="00C01BBA" w:rsidRDefault="00C01BBA" w:rsidP="00CF4FC5">
      <w:pPr>
        <w:tabs>
          <w:tab w:val="left" w:pos="720"/>
        </w:tabs>
        <w:spacing w:line="360" w:lineRule="auto"/>
        <w:jc w:val="both"/>
        <w:rPr>
          <w:sz w:val="16"/>
          <w:szCs w:val="16"/>
          <w:lang w:val="en-IN"/>
        </w:rPr>
      </w:pPr>
    </w:p>
    <w:p w14:paraId="66EF70BE" w14:textId="6B51632F" w:rsidR="00545F0E" w:rsidRDefault="00F65D3B" w:rsidP="00E419BF">
      <w:pPr>
        <w:tabs>
          <w:tab w:val="left" w:pos="720"/>
        </w:tabs>
        <w:spacing w:line="480" w:lineRule="auto"/>
        <w:jc w:val="both"/>
        <w:rPr>
          <w:b/>
          <w:bCs/>
          <w:lang w:val="en-IN"/>
        </w:rPr>
      </w:pPr>
      <w:r>
        <w:rPr>
          <w:b/>
          <w:bCs/>
          <w:lang w:val="en-IN"/>
        </w:rPr>
        <w:t xml:space="preserve">1.4 Organization of </w:t>
      </w:r>
      <w:r w:rsidR="00E64FBE">
        <w:rPr>
          <w:b/>
          <w:bCs/>
          <w:lang w:val="en-IN"/>
        </w:rPr>
        <w:t>P</w:t>
      </w:r>
      <w:r>
        <w:rPr>
          <w:b/>
          <w:bCs/>
          <w:lang w:val="en-IN"/>
        </w:rPr>
        <w:t xml:space="preserve">roject </w:t>
      </w:r>
      <w:r w:rsidR="00E64FBE">
        <w:rPr>
          <w:b/>
          <w:bCs/>
          <w:lang w:val="en-IN"/>
        </w:rPr>
        <w:t>R</w:t>
      </w:r>
      <w:r>
        <w:rPr>
          <w:b/>
          <w:bCs/>
          <w:lang w:val="en-IN"/>
        </w:rPr>
        <w:t>eport</w:t>
      </w:r>
    </w:p>
    <w:p w14:paraId="4A4A31ED" w14:textId="5217E0FB" w:rsidR="00DB7782" w:rsidRDefault="000D547C" w:rsidP="000D547C">
      <w:pPr>
        <w:tabs>
          <w:tab w:val="left" w:pos="720"/>
        </w:tabs>
        <w:spacing w:line="360" w:lineRule="auto"/>
        <w:jc w:val="both"/>
      </w:pPr>
      <w:r w:rsidRPr="000D547C">
        <w:t>This project report is organized into five chapters, each systematically presenting the development of the AI-Augmented Self-Inspection Report (SIR) System.</w:t>
      </w:r>
    </w:p>
    <w:p w14:paraId="2C80E70E" w14:textId="3E37A4B8" w:rsidR="00BD1E16" w:rsidRPr="00BD1E16" w:rsidRDefault="00BD1E16" w:rsidP="00BD1E16">
      <w:pPr>
        <w:tabs>
          <w:tab w:val="left" w:pos="720"/>
        </w:tabs>
        <w:spacing w:line="360" w:lineRule="auto"/>
        <w:jc w:val="both"/>
        <w:rPr>
          <w:lang w:val="en-IN"/>
        </w:rPr>
      </w:pPr>
      <w:r w:rsidRPr="00BD1E16">
        <w:rPr>
          <w:b/>
          <w:bCs/>
          <w:lang w:val="en-IN"/>
        </w:rPr>
        <w:t>Chapter</w:t>
      </w:r>
      <w:r>
        <w:rPr>
          <w:b/>
          <w:bCs/>
          <w:lang w:val="en-IN"/>
        </w:rPr>
        <w:t xml:space="preserve"> </w:t>
      </w:r>
      <w:r w:rsidRPr="00BD1E16">
        <w:rPr>
          <w:b/>
          <w:bCs/>
          <w:lang w:val="en-IN"/>
        </w:rPr>
        <w:t>1</w:t>
      </w:r>
      <w:r>
        <w:rPr>
          <w:lang w:val="en-IN"/>
        </w:rPr>
        <w:t xml:space="preserve">: </w:t>
      </w:r>
      <w:r w:rsidRPr="00BD1E16">
        <w:rPr>
          <w:b/>
          <w:bCs/>
          <w:lang w:val="en-IN"/>
        </w:rPr>
        <w:t>Introduction</w:t>
      </w:r>
      <w:r w:rsidRPr="00BD1E16">
        <w:rPr>
          <w:lang w:val="en-IN"/>
        </w:rPr>
        <w:t>, including the background of industrial inspection challenges, the motivation behind digitizing SIR workflows, a focused review of related literature, the objectives of the proposed system, and the finalized problem statement.</w:t>
      </w:r>
    </w:p>
    <w:p w14:paraId="682CD562" w14:textId="04EBFFCC" w:rsidR="00BD1E16" w:rsidRPr="00BD1E16" w:rsidRDefault="00BD1E16" w:rsidP="00BD1E16">
      <w:pPr>
        <w:tabs>
          <w:tab w:val="left" w:pos="720"/>
        </w:tabs>
        <w:spacing w:line="360" w:lineRule="auto"/>
        <w:jc w:val="both"/>
        <w:rPr>
          <w:lang w:val="en-IN"/>
        </w:rPr>
      </w:pPr>
      <w:r w:rsidRPr="00BD1E16">
        <w:rPr>
          <w:b/>
          <w:bCs/>
          <w:lang w:val="en-IN"/>
        </w:rPr>
        <w:t>Chapter 2</w:t>
      </w:r>
      <w:r>
        <w:rPr>
          <w:lang w:val="en-IN"/>
        </w:rPr>
        <w:t>:</w:t>
      </w:r>
      <w:r w:rsidRPr="00BD1E16">
        <w:rPr>
          <w:lang w:val="en-IN"/>
        </w:rPr>
        <w:t xml:space="preserve"> </w:t>
      </w:r>
      <w:r w:rsidRPr="00BD1E16">
        <w:rPr>
          <w:b/>
          <w:bCs/>
          <w:lang w:val="en-IN"/>
        </w:rPr>
        <w:t>Project Planning and System Design</w:t>
      </w:r>
      <w:r w:rsidRPr="00BD1E16">
        <w:rPr>
          <w:lang w:val="en-IN"/>
        </w:rPr>
        <w:t>, covering the System Requirement Specification (SRS) with detailed functional and non-functional requirements, hardware and software specifications, the complete technology stack (PERN + YOLOv8), project scheduling across the development lifecycle, and a comprehensive system architecture showing interactions among the React client, Node.js API gateway, PostgreSQL database, and Python AI microservice.</w:t>
      </w:r>
    </w:p>
    <w:p w14:paraId="1B02ED84" w14:textId="51AA14C7" w:rsidR="00BD1E16" w:rsidRPr="00BD1E16" w:rsidRDefault="00BD1E16" w:rsidP="00BD1E16">
      <w:pPr>
        <w:tabs>
          <w:tab w:val="left" w:pos="720"/>
        </w:tabs>
        <w:spacing w:line="360" w:lineRule="auto"/>
        <w:jc w:val="both"/>
        <w:rPr>
          <w:lang w:val="en-IN"/>
        </w:rPr>
      </w:pPr>
      <w:r w:rsidRPr="00BD1E16">
        <w:rPr>
          <w:b/>
          <w:bCs/>
          <w:lang w:val="en-IN"/>
        </w:rPr>
        <w:t>Chapter 3</w:t>
      </w:r>
      <w:r>
        <w:rPr>
          <w:lang w:val="en-IN"/>
        </w:rPr>
        <w:t xml:space="preserve">: </w:t>
      </w:r>
      <w:r w:rsidRPr="00BD1E16">
        <w:rPr>
          <w:b/>
          <w:bCs/>
          <w:lang w:val="en-IN"/>
        </w:rPr>
        <w:t>Implementation and Coding</w:t>
      </w:r>
      <w:r w:rsidRPr="00BD1E16">
        <w:rPr>
          <w:lang w:val="en-IN"/>
        </w:rPr>
        <w:t>, including the relational database design for RBAC roles, dynamic checklist templates, inspection records, evidence logs, and CAPA workflows. This chapter also explains the core algorithms, flowcharts, and pseudocode for the Hybrid AI pipeline (YOLOv8 + OpenCV), the Active Learning feedback loop, and the JWT authentication mechanism. Each module—frontend, backend, and AI engine—is discussed in detail.</w:t>
      </w:r>
    </w:p>
    <w:p w14:paraId="5A5E9D6B" w14:textId="0147AFDD" w:rsidR="00BD1E16" w:rsidRPr="00BD1E16" w:rsidRDefault="00BD1E16" w:rsidP="00BD1E16">
      <w:pPr>
        <w:tabs>
          <w:tab w:val="left" w:pos="720"/>
        </w:tabs>
        <w:spacing w:line="360" w:lineRule="auto"/>
        <w:jc w:val="both"/>
        <w:rPr>
          <w:lang w:val="en-IN"/>
        </w:rPr>
      </w:pPr>
      <w:r w:rsidRPr="00BD1E16">
        <w:rPr>
          <w:b/>
          <w:bCs/>
          <w:lang w:val="en-IN"/>
        </w:rPr>
        <w:t>Chapter 4</w:t>
      </w:r>
      <w:r>
        <w:rPr>
          <w:lang w:val="en-IN"/>
        </w:rPr>
        <w:t>:</w:t>
      </w:r>
      <w:r w:rsidRPr="00BD1E16">
        <w:rPr>
          <w:lang w:val="en-IN"/>
        </w:rPr>
        <w:t xml:space="preserve"> </w:t>
      </w:r>
      <w:r w:rsidRPr="00BD1E16">
        <w:rPr>
          <w:b/>
          <w:bCs/>
          <w:lang w:val="en-IN"/>
        </w:rPr>
        <w:t>Results and Discussion</w:t>
      </w:r>
      <w:r w:rsidRPr="00BD1E16">
        <w:rPr>
          <w:lang w:val="en-IN"/>
        </w:rPr>
        <w:t>, evaluating all system components through quantitative and qualitative analysis. It includes AI performance metrics such as mAP scores, severity grading accuracy, system latency measurements, and CAPA closure efficiency, along with insights into how Active Learning reduces false positives over iterative tests. Illustrative graphs, dashboards, and output screenshots support the analysis.</w:t>
      </w:r>
    </w:p>
    <w:p w14:paraId="7ACA021C" w14:textId="45000DA5" w:rsidR="00BD1E16" w:rsidRPr="00BD1E16" w:rsidRDefault="00BD1E16" w:rsidP="00BD1E16">
      <w:pPr>
        <w:tabs>
          <w:tab w:val="left" w:pos="720"/>
        </w:tabs>
        <w:spacing w:line="360" w:lineRule="auto"/>
        <w:jc w:val="both"/>
        <w:rPr>
          <w:lang w:val="en-IN"/>
        </w:rPr>
      </w:pPr>
      <w:r w:rsidRPr="00BD1E16">
        <w:rPr>
          <w:b/>
          <w:bCs/>
          <w:lang w:val="en-IN"/>
        </w:rPr>
        <w:t>Chapter 5</w:t>
      </w:r>
      <w:r w:rsidRPr="00BD1E16">
        <w:rPr>
          <w:lang w:val="en-IN"/>
        </w:rPr>
        <w:t xml:space="preserve"> </w:t>
      </w:r>
      <w:r>
        <w:rPr>
          <w:lang w:val="en-IN"/>
        </w:rPr>
        <w:t xml:space="preserve">: </w:t>
      </w:r>
      <w:r w:rsidRPr="00BD1E16">
        <w:rPr>
          <w:lang w:val="en-IN"/>
        </w:rPr>
        <w:t>concludes the report by summarizing the accomplishments relative to the objectives—such as digitization of inspection workflows and successful integration of hybrid AI detection—and outlines the Future Scope, including cloud deployment, IoT-based real-time monitoring, native mobile app development for field inspections, and future expansion into predictive maintenance using historical time-series data.</w:t>
      </w:r>
    </w:p>
    <w:p w14:paraId="28A667ED" w14:textId="77777777" w:rsidR="000D547C" w:rsidRDefault="000D547C" w:rsidP="000D547C">
      <w:pPr>
        <w:tabs>
          <w:tab w:val="left" w:pos="720"/>
        </w:tabs>
        <w:spacing w:line="360" w:lineRule="auto"/>
        <w:jc w:val="both"/>
        <w:rPr>
          <w:lang w:val="en-IN"/>
        </w:rPr>
      </w:pPr>
    </w:p>
    <w:p w14:paraId="7471AFE5" w14:textId="77777777" w:rsidR="00BD1E16" w:rsidRDefault="00BD1E16" w:rsidP="000D547C">
      <w:pPr>
        <w:tabs>
          <w:tab w:val="left" w:pos="720"/>
        </w:tabs>
        <w:spacing w:line="360" w:lineRule="auto"/>
        <w:jc w:val="both"/>
        <w:rPr>
          <w:lang w:val="en-IN"/>
        </w:rPr>
      </w:pPr>
    </w:p>
    <w:p w14:paraId="6D6BCC93" w14:textId="77777777" w:rsidR="00BD1E16" w:rsidRDefault="00BD1E16" w:rsidP="000D547C">
      <w:pPr>
        <w:tabs>
          <w:tab w:val="left" w:pos="720"/>
        </w:tabs>
        <w:spacing w:line="360" w:lineRule="auto"/>
        <w:jc w:val="both"/>
        <w:rPr>
          <w:lang w:val="en-IN"/>
        </w:rPr>
      </w:pPr>
    </w:p>
    <w:p w14:paraId="5AE4FD20" w14:textId="77777777" w:rsidR="00BD1E16" w:rsidRPr="00DB7782" w:rsidRDefault="00BD1E16" w:rsidP="000D547C">
      <w:pPr>
        <w:tabs>
          <w:tab w:val="left" w:pos="720"/>
        </w:tabs>
        <w:spacing w:line="360" w:lineRule="auto"/>
        <w:jc w:val="both"/>
        <w:rPr>
          <w:lang w:val="en-IN"/>
        </w:rPr>
      </w:pPr>
    </w:p>
    <w:p w14:paraId="3DEC94C6" w14:textId="77777777" w:rsidR="00C01BBA" w:rsidRDefault="00C01BBA" w:rsidP="00E419BF">
      <w:pPr>
        <w:tabs>
          <w:tab w:val="left" w:pos="720"/>
        </w:tabs>
        <w:spacing w:line="480" w:lineRule="auto"/>
        <w:jc w:val="both"/>
        <w:rPr>
          <w:b/>
          <w:bCs/>
          <w:lang w:val="en-IN"/>
        </w:rPr>
      </w:pPr>
    </w:p>
    <w:p w14:paraId="3FE7AECF" w14:textId="254BB6AB" w:rsidR="00EB56FF" w:rsidRDefault="00EB56FF" w:rsidP="00E419BF">
      <w:pPr>
        <w:tabs>
          <w:tab w:val="left" w:pos="720"/>
        </w:tabs>
        <w:spacing w:line="480" w:lineRule="auto"/>
        <w:jc w:val="both"/>
        <w:rPr>
          <w:b/>
          <w:bCs/>
          <w:lang w:val="en-IN"/>
        </w:rPr>
      </w:pPr>
    </w:p>
    <w:p w14:paraId="773E12E8" w14:textId="5F562448" w:rsidR="00E64FBE" w:rsidRDefault="00E64FBE" w:rsidP="005A3152">
      <w:pPr>
        <w:rPr>
          <w:b/>
          <w:bCs/>
          <w:lang w:val="en-IN"/>
        </w:rPr>
      </w:pPr>
    </w:p>
    <w:p w14:paraId="028FF64D" w14:textId="6E6FC9A0" w:rsidR="005A3152" w:rsidRDefault="005A3152" w:rsidP="005A3152">
      <w:pPr>
        <w:rPr>
          <w:b/>
          <w:bCs/>
          <w:lang w:val="en-IN"/>
        </w:rPr>
      </w:pPr>
    </w:p>
    <w:p w14:paraId="19F16EE4" w14:textId="12F0A91E" w:rsidR="7B1855BD" w:rsidRDefault="7B1855BD" w:rsidP="7B1855BD">
      <w:pPr>
        <w:rPr>
          <w:b/>
          <w:bCs/>
          <w:lang w:val="en-IN"/>
        </w:rPr>
      </w:pPr>
    </w:p>
    <w:p w14:paraId="533F6CA5" w14:textId="31AEB226" w:rsidR="7B1855BD" w:rsidRDefault="7B1855BD" w:rsidP="7B1855BD">
      <w:pPr>
        <w:rPr>
          <w:b/>
          <w:bCs/>
          <w:lang w:val="en-IN"/>
        </w:rPr>
      </w:pPr>
    </w:p>
    <w:p w14:paraId="413ECDF9" w14:textId="4267A4DD" w:rsidR="7B1855BD" w:rsidRDefault="7B1855BD" w:rsidP="7B1855BD">
      <w:pPr>
        <w:rPr>
          <w:b/>
          <w:bCs/>
          <w:lang w:val="en-IN"/>
        </w:rPr>
      </w:pPr>
    </w:p>
    <w:p w14:paraId="48507D51" w14:textId="778B067C" w:rsidR="7B1855BD" w:rsidRDefault="7B1855BD" w:rsidP="7B1855BD">
      <w:pPr>
        <w:rPr>
          <w:b/>
          <w:bCs/>
          <w:lang w:val="en-IN"/>
        </w:rPr>
      </w:pPr>
    </w:p>
    <w:p w14:paraId="6895E529" w14:textId="36B93B01" w:rsidR="078CFA49" w:rsidRDefault="078CFA49" w:rsidP="078CFA49">
      <w:pPr>
        <w:rPr>
          <w:b/>
          <w:bCs/>
          <w:lang w:val="en-IN"/>
        </w:rPr>
      </w:pPr>
    </w:p>
    <w:p w14:paraId="5ED3865C" w14:textId="720AEAEB" w:rsidR="7B1855BD" w:rsidRDefault="7B1855BD" w:rsidP="7B1855BD">
      <w:pPr>
        <w:rPr>
          <w:b/>
          <w:bCs/>
          <w:lang w:val="en-IN"/>
        </w:rPr>
      </w:pPr>
    </w:p>
    <w:p w14:paraId="041AF6AB" w14:textId="3A87C951" w:rsidR="7B1855BD" w:rsidRDefault="7B1855BD" w:rsidP="7B1855BD">
      <w:pPr>
        <w:rPr>
          <w:b/>
          <w:bCs/>
          <w:lang w:val="en-IN"/>
        </w:rPr>
      </w:pPr>
    </w:p>
    <w:p w14:paraId="74CD03F3" w14:textId="7800C61C" w:rsidR="7B1855BD" w:rsidRDefault="7B1855BD" w:rsidP="7B1855BD">
      <w:pPr>
        <w:rPr>
          <w:b/>
          <w:bCs/>
          <w:lang w:val="en-IN"/>
        </w:rPr>
      </w:pPr>
    </w:p>
    <w:p w14:paraId="1A8C46A4" w14:textId="22C3B836" w:rsidR="7B1855BD" w:rsidRDefault="7B1855BD" w:rsidP="7B1855BD">
      <w:pPr>
        <w:rPr>
          <w:b/>
          <w:bCs/>
          <w:lang w:val="en-IN"/>
        </w:rPr>
      </w:pPr>
    </w:p>
    <w:p w14:paraId="4AD18D61" w14:textId="596B6369" w:rsidR="7B1855BD" w:rsidRDefault="7B1855BD" w:rsidP="7B1855BD">
      <w:pPr>
        <w:rPr>
          <w:b/>
          <w:bCs/>
          <w:lang w:val="en-IN"/>
        </w:rPr>
      </w:pPr>
    </w:p>
    <w:p w14:paraId="2C7B1C79" w14:textId="222F8876" w:rsidR="7B1855BD" w:rsidRDefault="7B1855BD" w:rsidP="7B1855BD">
      <w:pPr>
        <w:rPr>
          <w:b/>
          <w:bCs/>
          <w:lang w:val="en-IN"/>
        </w:rPr>
      </w:pPr>
    </w:p>
    <w:p w14:paraId="3417D2E5" w14:textId="6DC2BAFE" w:rsidR="7B1855BD" w:rsidRDefault="7B1855BD" w:rsidP="7B1855BD">
      <w:pPr>
        <w:rPr>
          <w:b/>
          <w:bCs/>
          <w:lang w:val="en-IN"/>
        </w:rPr>
      </w:pPr>
    </w:p>
    <w:p w14:paraId="537CCF52" w14:textId="0F21F8A3" w:rsidR="7B1855BD" w:rsidRDefault="7B1855BD" w:rsidP="7B1855BD">
      <w:pPr>
        <w:rPr>
          <w:b/>
          <w:bCs/>
          <w:lang w:val="en-IN"/>
        </w:rPr>
      </w:pPr>
    </w:p>
    <w:p w14:paraId="2671BAE8" w14:textId="554B83E2" w:rsidR="7B1855BD" w:rsidRDefault="7B1855BD" w:rsidP="7B1855BD">
      <w:pPr>
        <w:rPr>
          <w:b/>
          <w:bCs/>
          <w:lang w:val="en-IN"/>
        </w:rPr>
      </w:pPr>
    </w:p>
    <w:p w14:paraId="62A310CF" w14:textId="337B52FE" w:rsidR="005A3152" w:rsidRPr="00F65D3B" w:rsidRDefault="005A3152" w:rsidP="005A3152">
      <w:pPr>
        <w:rPr>
          <w:b/>
          <w:lang w:val="en-IN"/>
        </w:rPr>
      </w:pPr>
    </w:p>
    <w:p w14:paraId="41ECE802" w14:textId="3EB6EA4F" w:rsidR="501A4A23" w:rsidRDefault="501A4A23" w:rsidP="501A4A23">
      <w:pPr>
        <w:rPr>
          <w:b/>
          <w:bCs/>
          <w:lang w:val="en-IN"/>
        </w:rPr>
      </w:pPr>
    </w:p>
    <w:p w14:paraId="707522E6" w14:textId="49FF2BB3" w:rsidR="00E64FBE" w:rsidRPr="00F65D3B" w:rsidRDefault="198D645F" w:rsidP="4DA07DA9">
      <w:pPr>
        <w:jc w:val="right"/>
        <w:rPr>
          <w:color w:val="000000" w:themeColor="text1"/>
          <w:sz w:val="28"/>
          <w:szCs w:val="28"/>
          <w:lang w:val="en-IN"/>
        </w:rPr>
      </w:pPr>
      <w:r w:rsidRPr="4DA07DA9">
        <w:rPr>
          <w:b/>
          <w:bCs/>
          <w:color w:val="000000" w:themeColor="text1"/>
          <w:sz w:val="28"/>
          <w:szCs w:val="28"/>
        </w:rPr>
        <w:t>Chapter</w:t>
      </w:r>
      <w:r w:rsidR="2DB4D4B8" w:rsidRPr="78F8437C">
        <w:rPr>
          <w:b/>
          <w:bCs/>
          <w:color w:val="000000" w:themeColor="text1"/>
          <w:sz w:val="28"/>
          <w:szCs w:val="28"/>
        </w:rPr>
        <w:t xml:space="preserve"> </w:t>
      </w:r>
      <w:r w:rsidRPr="4DA07DA9">
        <w:rPr>
          <w:b/>
          <w:bCs/>
          <w:color w:val="000000" w:themeColor="text1"/>
          <w:sz w:val="28"/>
          <w:szCs w:val="28"/>
        </w:rPr>
        <w:t>2</w:t>
      </w:r>
    </w:p>
    <w:p w14:paraId="096E83BA" w14:textId="438DAA12" w:rsidR="00E64FBE" w:rsidRPr="00F65D3B" w:rsidRDefault="198D645F" w:rsidP="005A3152">
      <w:pPr>
        <w:pBdr>
          <w:bottom w:val="single" w:sz="6" w:space="1" w:color="000000"/>
        </w:pBdr>
        <w:jc w:val="right"/>
      </w:pPr>
      <w:r w:rsidRPr="4DA07DA9">
        <w:rPr>
          <w:b/>
          <w:bCs/>
        </w:rPr>
        <w:t>PROJECT PLANNING AND DESIGN</w:t>
      </w:r>
    </w:p>
    <w:p w14:paraId="7D466C54" w14:textId="7DFE0562" w:rsidR="00E64FBE" w:rsidRPr="00F65D3B" w:rsidRDefault="00E64FBE" w:rsidP="4DA07DA9">
      <w:pPr>
        <w:pBdr>
          <w:bottom w:val="single" w:sz="6" w:space="1" w:color="000000"/>
        </w:pBdr>
        <w:jc w:val="right"/>
        <w:rPr>
          <w:rFonts w:ascii="Calibri" w:eastAsia="Calibri" w:hAnsi="Calibri" w:cs="Calibri"/>
          <w:color w:val="000000" w:themeColor="text1"/>
          <w:sz w:val="12"/>
          <w:szCs w:val="12"/>
          <w:lang w:val="en-IN"/>
        </w:rPr>
      </w:pPr>
    </w:p>
    <w:p w14:paraId="175CFFDD" w14:textId="11839F70" w:rsidR="00E64FBE" w:rsidRPr="00F65D3B" w:rsidRDefault="00E64FBE" w:rsidP="4DA07DA9">
      <w:pPr>
        <w:jc w:val="right"/>
        <w:rPr>
          <w:b/>
          <w:bCs/>
          <w:color w:val="000000" w:themeColor="text1"/>
          <w:sz w:val="28"/>
          <w:szCs w:val="28"/>
        </w:rPr>
      </w:pPr>
    </w:p>
    <w:p w14:paraId="5BD74B2C" w14:textId="1488BAD4" w:rsidR="00E64FBE" w:rsidRPr="00F65D3B" w:rsidRDefault="00E64FBE" w:rsidP="4DA07DA9">
      <w:pPr>
        <w:jc w:val="right"/>
        <w:rPr>
          <w:b/>
          <w:bCs/>
          <w:color w:val="000000" w:themeColor="text1"/>
          <w:sz w:val="28"/>
          <w:szCs w:val="28"/>
        </w:rPr>
      </w:pPr>
    </w:p>
    <w:p w14:paraId="32FB64C6" w14:textId="1B13C7DA" w:rsidR="00E64FBE" w:rsidRPr="00F65D3B" w:rsidRDefault="198D645F" w:rsidP="4DA07DA9">
      <w:r w:rsidRPr="4DA07DA9">
        <w:rPr>
          <w:b/>
          <w:bCs/>
        </w:rPr>
        <w:t>2.1 System Requirement Specifications (SRS)</w:t>
      </w:r>
      <w:r w:rsidR="5D7709FA">
        <w:br/>
      </w:r>
      <w:r w:rsidRPr="4DA07DA9">
        <w:rPr>
          <w:b/>
          <w:bCs/>
        </w:rPr>
        <w:t xml:space="preserve"> Functional Requirements</w:t>
      </w:r>
    </w:p>
    <w:p w14:paraId="67E83FE0" w14:textId="0A9A3C19" w:rsidR="00E64FBE" w:rsidRPr="00F65D3B" w:rsidRDefault="00E64FBE" w:rsidP="4DA07DA9">
      <w:pPr>
        <w:rPr>
          <w:b/>
          <w:bCs/>
        </w:rPr>
      </w:pPr>
    </w:p>
    <w:p w14:paraId="5C2BA991" w14:textId="7C439C84" w:rsidR="00E64FBE" w:rsidRPr="00F65D3B" w:rsidRDefault="42D2C05A" w:rsidP="4DA07DA9">
      <w:r w:rsidRPr="4DA07DA9">
        <w:rPr>
          <w:b/>
          <w:bCs/>
        </w:rPr>
        <w:t>FR-1: Authentication and Role-Based Access Control (RBAC)</w:t>
      </w:r>
    </w:p>
    <w:p w14:paraId="398F8BAC" w14:textId="6EB2625D" w:rsidR="00E64FBE" w:rsidRPr="00F65D3B" w:rsidRDefault="1AE348D5" w:rsidP="4DA07DA9">
      <w:pPr>
        <w:pStyle w:val="ListParagraph"/>
        <w:numPr>
          <w:ilvl w:val="0"/>
          <w:numId w:val="21"/>
        </w:numPr>
        <w:jc w:val="both"/>
      </w:pPr>
      <w:r w:rsidRPr="4DA07DA9">
        <w:rPr>
          <w:color w:val="000000" w:themeColor="text1"/>
          <w:sz w:val="27"/>
          <w:szCs w:val="27"/>
        </w:rPr>
        <w:t xml:space="preserve">The system will enforce secure login through the use of Email and Password, utilizing bcrypt encryption for the storage of credentials. </w:t>
      </w:r>
    </w:p>
    <w:p w14:paraId="14590165" w14:textId="0EA92DB0" w:rsidR="00E64FBE" w:rsidRPr="00F65D3B" w:rsidRDefault="1AE348D5" w:rsidP="4DA07DA9">
      <w:pPr>
        <w:pStyle w:val="ListParagraph"/>
        <w:numPr>
          <w:ilvl w:val="0"/>
          <w:numId w:val="21"/>
        </w:numPr>
        <w:jc w:val="both"/>
      </w:pPr>
      <w:r w:rsidRPr="4DA07DA9">
        <w:rPr>
          <w:color w:val="000000" w:themeColor="text1"/>
          <w:sz w:val="27"/>
          <w:szCs w:val="27"/>
        </w:rPr>
        <w:t xml:space="preserve">The system will generate JSON Web Tokens (JWT) following successful authentication, with a configurable expiration time (default set to 1 hour). </w:t>
      </w:r>
    </w:p>
    <w:p w14:paraId="427FB13F" w14:textId="516D6A83" w:rsidR="00E64FBE" w:rsidRPr="00F65D3B" w:rsidRDefault="1AE348D5" w:rsidP="4DA07DA9">
      <w:pPr>
        <w:pStyle w:val="ListParagraph"/>
        <w:numPr>
          <w:ilvl w:val="0"/>
          <w:numId w:val="21"/>
        </w:numPr>
        <w:jc w:val="both"/>
      </w:pPr>
      <w:r w:rsidRPr="4DA07DA9">
        <w:rPr>
          <w:color w:val="000000" w:themeColor="text1"/>
          <w:sz w:val="27"/>
          <w:szCs w:val="27"/>
        </w:rPr>
        <w:t xml:space="preserve">The system will implement stringent Role-Based Access Control, differentiating between Inspectors (Data Entry, Uploads) and Managers (CAPA Assignment, Approval). </w:t>
      </w:r>
    </w:p>
    <w:p w14:paraId="3AD2E89F" w14:textId="126D5785" w:rsidR="00E64FBE" w:rsidRPr="00F65D3B" w:rsidRDefault="1AE348D5" w:rsidP="2A8799C1">
      <w:pPr>
        <w:pStyle w:val="ListParagraph"/>
        <w:numPr>
          <w:ilvl w:val="0"/>
          <w:numId w:val="21"/>
        </w:numPr>
        <w:jc w:val="both"/>
        <w:rPr>
          <w:color w:val="000000" w:themeColor="text1"/>
          <w:sz w:val="27"/>
          <w:szCs w:val="27"/>
        </w:rPr>
      </w:pPr>
      <w:r w:rsidRPr="4DA07DA9">
        <w:rPr>
          <w:color w:val="000000" w:themeColor="text1"/>
          <w:sz w:val="27"/>
          <w:szCs w:val="27"/>
        </w:rPr>
        <w:t xml:space="preserve">The system will limit access to sensitive API endpoints (for instance, creating templates, closing CAPA) based on the role decoded from the user's token. </w:t>
      </w:r>
    </w:p>
    <w:p w14:paraId="30B78D98" w14:textId="7F3E3EAB" w:rsidR="00E64FBE" w:rsidRPr="00F65D3B" w:rsidRDefault="1AE348D5" w:rsidP="4DA07DA9">
      <w:pPr>
        <w:pStyle w:val="ListParagraph"/>
        <w:numPr>
          <w:ilvl w:val="0"/>
          <w:numId w:val="21"/>
        </w:numPr>
        <w:jc w:val="both"/>
        <w:rPr>
          <w:color w:val="000000" w:themeColor="text1"/>
          <w:sz w:val="27"/>
          <w:szCs w:val="27"/>
        </w:rPr>
      </w:pPr>
      <w:r w:rsidRPr="4DA07DA9">
        <w:rPr>
          <w:color w:val="000000" w:themeColor="text1"/>
          <w:sz w:val="27"/>
          <w:szCs w:val="27"/>
        </w:rPr>
        <w:t>The system will sustain a persistent session state via local storage to avert forced logouts during ongoing inspections.</w:t>
      </w:r>
    </w:p>
    <w:p w14:paraId="204C55D5" w14:textId="5B3CE7B4" w:rsidR="00E64FBE" w:rsidRPr="00F65D3B" w:rsidRDefault="00E64FBE" w:rsidP="4DA07DA9">
      <w:pPr>
        <w:jc w:val="both"/>
        <w:rPr>
          <w:color w:val="000000" w:themeColor="text1"/>
          <w:sz w:val="27"/>
          <w:szCs w:val="27"/>
        </w:rPr>
      </w:pPr>
    </w:p>
    <w:p w14:paraId="47DFEC40" w14:textId="7A22D67C" w:rsidR="00E64FBE" w:rsidRPr="00F65D3B" w:rsidRDefault="42C287B6" w:rsidP="4DA07DA9">
      <w:pPr>
        <w:jc w:val="both"/>
        <w:rPr>
          <w:b/>
          <w:bCs/>
        </w:rPr>
      </w:pPr>
      <w:r w:rsidRPr="4DA07DA9">
        <w:rPr>
          <w:b/>
          <w:bCs/>
          <w:color w:val="000000" w:themeColor="text1"/>
          <w:sz w:val="27"/>
          <w:szCs w:val="27"/>
        </w:rPr>
        <w:t xml:space="preserve">FR-2 :  </w:t>
      </w:r>
      <w:r w:rsidRPr="4DA07DA9">
        <w:rPr>
          <w:b/>
          <w:bCs/>
        </w:rPr>
        <w:t>Digital Inspection Workflow</w:t>
      </w:r>
    </w:p>
    <w:p w14:paraId="5290D549" w14:textId="39389A3C" w:rsidR="00E64FBE" w:rsidRPr="00F65D3B" w:rsidRDefault="42C287B6" w:rsidP="4DA07DA9">
      <w:pPr>
        <w:pStyle w:val="ListParagraph"/>
        <w:numPr>
          <w:ilvl w:val="0"/>
          <w:numId w:val="20"/>
        </w:numPr>
        <w:jc w:val="both"/>
        <w:rPr>
          <w:sz w:val="27"/>
          <w:szCs w:val="27"/>
        </w:rPr>
      </w:pPr>
      <w:r w:rsidRPr="4DA07DA9">
        <w:rPr>
          <w:sz w:val="27"/>
          <w:szCs w:val="27"/>
        </w:rPr>
        <w:t xml:space="preserve">The system shall dynamically generate inspection checklists based on the chosen asset templates (e.g., Boiler, Control Valve) retrieved from the database. </w:t>
      </w:r>
    </w:p>
    <w:p w14:paraId="0B8D6681" w14:textId="2B0A6E0F" w:rsidR="00E64FBE" w:rsidRPr="00F65D3B" w:rsidRDefault="42C287B6" w:rsidP="4DA07DA9">
      <w:pPr>
        <w:pStyle w:val="ListParagraph"/>
        <w:numPr>
          <w:ilvl w:val="0"/>
          <w:numId w:val="20"/>
        </w:numPr>
        <w:jc w:val="both"/>
        <w:rPr>
          <w:sz w:val="27"/>
          <w:szCs w:val="27"/>
        </w:rPr>
      </w:pPr>
      <w:r w:rsidRPr="4DA07DA9">
        <w:rPr>
          <w:sz w:val="27"/>
          <w:szCs w:val="27"/>
        </w:rPr>
        <w:t xml:space="preserve">The system shall ensure that mandatory fields are validated prior to submission; a "Fail" status must necessitate a selection of severity and accompanying observation text. </w:t>
      </w:r>
    </w:p>
    <w:p w14:paraId="0172501C" w14:textId="5932AF19" w:rsidR="00E64FBE" w:rsidRPr="00F65D3B" w:rsidRDefault="42C287B6" w:rsidP="4DA07DA9">
      <w:pPr>
        <w:pStyle w:val="ListParagraph"/>
        <w:numPr>
          <w:ilvl w:val="0"/>
          <w:numId w:val="20"/>
        </w:numPr>
        <w:jc w:val="both"/>
        <w:rPr>
          <w:sz w:val="27"/>
          <w:szCs w:val="27"/>
        </w:rPr>
      </w:pPr>
      <w:r w:rsidRPr="4DA07DA9">
        <w:rPr>
          <w:sz w:val="27"/>
          <w:szCs w:val="27"/>
        </w:rPr>
        <w:t xml:space="preserve">The system shall enable file uploads (JPEG/PNG) for the purpose of evidence collection, automatically linking images to specific checklist items. </w:t>
      </w:r>
    </w:p>
    <w:p w14:paraId="25FDF18C" w14:textId="54EE4777" w:rsidR="00E64FBE" w:rsidRPr="00F65D3B" w:rsidRDefault="42C287B6" w:rsidP="4DA07DA9">
      <w:pPr>
        <w:pStyle w:val="ListParagraph"/>
        <w:numPr>
          <w:ilvl w:val="0"/>
          <w:numId w:val="20"/>
        </w:numPr>
        <w:jc w:val="both"/>
        <w:rPr>
          <w:sz w:val="27"/>
          <w:szCs w:val="27"/>
        </w:rPr>
      </w:pPr>
      <w:r w:rsidRPr="4DA07DA9">
        <w:rPr>
          <w:sz w:val="27"/>
          <w:szCs w:val="27"/>
        </w:rPr>
        <w:t xml:space="preserve">The system shall pre-fill inspector information (Name, Date, Location) based on the profile of the logged-in user to minimize manual entry errors. </w:t>
      </w:r>
    </w:p>
    <w:p w14:paraId="2128C9FF" w14:textId="10FD8D47" w:rsidR="00E64FBE" w:rsidRPr="00F65D3B" w:rsidRDefault="42C287B6" w:rsidP="4DA07DA9">
      <w:pPr>
        <w:pStyle w:val="ListParagraph"/>
        <w:numPr>
          <w:ilvl w:val="0"/>
          <w:numId w:val="20"/>
        </w:numPr>
        <w:jc w:val="both"/>
        <w:rPr>
          <w:sz w:val="27"/>
          <w:szCs w:val="27"/>
        </w:rPr>
      </w:pPr>
      <w:r w:rsidRPr="4DA07DA9">
        <w:rPr>
          <w:sz w:val="27"/>
          <w:szCs w:val="27"/>
        </w:rPr>
        <w:t>The system shall maintain inspection data in a structured relational format (PostgreSQL), ensuring referential integrity between reports and findings.</w:t>
      </w:r>
    </w:p>
    <w:p w14:paraId="3CE9493C" w14:textId="7ACB5850" w:rsidR="00E64FBE" w:rsidRPr="00F65D3B" w:rsidRDefault="00E64FBE" w:rsidP="4DA07DA9">
      <w:pPr>
        <w:jc w:val="both"/>
        <w:rPr>
          <w:sz w:val="27"/>
          <w:szCs w:val="27"/>
        </w:rPr>
      </w:pPr>
    </w:p>
    <w:p w14:paraId="570DB9D8" w14:textId="04DD8BCC" w:rsidR="00E64FBE" w:rsidRPr="00F65D3B" w:rsidRDefault="42C287B6" w:rsidP="4DA07DA9">
      <w:pPr>
        <w:jc w:val="both"/>
        <w:rPr>
          <w:b/>
          <w:bCs/>
        </w:rPr>
      </w:pPr>
      <w:r w:rsidRPr="4DA07DA9">
        <w:rPr>
          <w:b/>
          <w:bCs/>
          <w:color w:val="000000" w:themeColor="text1"/>
          <w:sz w:val="27"/>
          <w:szCs w:val="27"/>
        </w:rPr>
        <w:t>FR-2 :  Hybrid Ai Detect Detection</w:t>
      </w:r>
    </w:p>
    <w:p w14:paraId="12BB1F0A" w14:textId="0A9123C2" w:rsidR="00E64FBE" w:rsidRPr="00F65D3B" w:rsidRDefault="42C287B6" w:rsidP="4DA07DA9">
      <w:pPr>
        <w:pStyle w:val="ListParagraph"/>
        <w:numPr>
          <w:ilvl w:val="0"/>
          <w:numId w:val="19"/>
        </w:numPr>
        <w:spacing w:before="240" w:after="240"/>
        <w:jc w:val="both"/>
        <w:rPr>
          <w:sz w:val="27"/>
          <w:szCs w:val="27"/>
        </w:rPr>
      </w:pPr>
      <w:r w:rsidRPr="4DA07DA9">
        <w:rPr>
          <w:sz w:val="27"/>
          <w:szCs w:val="27"/>
        </w:rPr>
        <w:t xml:space="preserve"> The system shall process uploaded inspection images through a Python Microservice within a timeframe of 3 seconds.</w:t>
      </w:r>
    </w:p>
    <w:p w14:paraId="7B631BD0" w14:textId="4AC9D176" w:rsidR="00E64FBE" w:rsidRPr="00F65D3B" w:rsidRDefault="42C287B6" w:rsidP="4DA07DA9">
      <w:pPr>
        <w:pStyle w:val="ListParagraph"/>
        <w:numPr>
          <w:ilvl w:val="0"/>
          <w:numId w:val="19"/>
        </w:numPr>
        <w:spacing w:before="240" w:after="240"/>
        <w:jc w:val="both"/>
        <w:rPr>
          <w:sz w:val="27"/>
          <w:szCs w:val="27"/>
        </w:rPr>
      </w:pPr>
      <w:r w:rsidRPr="4DA07DA9">
        <w:rPr>
          <w:sz w:val="27"/>
          <w:szCs w:val="27"/>
        </w:rPr>
        <w:t xml:space="preserve"> The system shall implement a Hybrid AI Architecture: YOLOv8 (Deep Learning) for the detection of structural defects (such as cracks and patches) and OpenCV (Computer Vision) for the analysis of colorimetric rust.</w:t>
      </w:r>
    </w:p>
    <w:p w14:paraId="15A74735" w14:textId="121F1A0B" w:rsidR="00E64FBE" w:rsidRPr="00F65D3B" w:rsidRDefault="42C287B6" w:rsidP="4DA07DA9">
      <w:pPr>
        <w:pStyle w:val="ListParagraph"/>
        <w:numPr>
          <w:ilvl w:val="0"/>
          <w:numId w:val="19"/>
        </w:numPr>
        <w:spacing w:before="240" w:after="240"/>
        <w:jc w:val="both"/>
        <w:rPr>
          <w:sz w:val="27"/>
          <w:szCs w:val="27"/>
        </w:rPr>
      </w:pPr>
      <w:r w:rsidRPr="4DA07DA9">
        <w:rPr>
          <w:sz w:val="27"/>
          <w:szCs w:val="27"/>
        </w:rPr>
        <w:t xml:space="preserve">The system shall compute the percentage of surface corrosion and automatically recommend a severity grade (Minor &lt;10%, Major &lt;20%, Critical &gt;20%). </w:t>
      </w:r>
    </w:p>
    <w:p w14:paraId="2021B11A" w14:textId="627E2287" w:rsidR="00E64FBE" w:rsidRPr="00F65D3B" w:rsidRDefault="42C287B6" w:rsidP="4DA07DA9">
      <w:pPr>
        <w:pStyle w:val="ListParagraph"/>
        <w:numPr>
          <w:ilvl w:val="0"/>
          <w:numId w:val="19"/>
        </w:numPr>
        <w:spacing w:before="240" w:after="240"/>
        <w:jc w:val="both"/>
        <w:rPr>
          <w:sz w:val="27"/>
          <w:szCs w:val="27"/>
        </w:rPr>
      </w:pPr>
      <w:r w:rsidRPr="4DA07DA9">
        <w:rPr>
          <w:sz w:val="27"/>
          <w:szCs w:val="27"/>
        </w:rPr>
        <w:t xml:space="preserve">The system shall return a JSON response that includes is_defect status, suggested_severity, and a descriptive ai_observation string. </w:t>
      </w:r>
    </w:p>
    <w:p w14:paraId="416A7CD0" w14:textId="1C5FFEA0" w:rsidR="00E64FBE" w:rsidRPr="00F65D3B" w:rsidRDefault="42C287B6" w:rsidP="4DA07DA9">
      <w:pPr>
        <w:pStyle w:val="ListParagraph"/>
        <w:numPr>
          <w:ilvl w:val="0"/>
          <w:numId w:val="19"/>
        </w:numPr>
        <w:spacing w:before="240" w:after="240"/>
        <w:jc w:val="both"/>
        <w:rPr>
          <w:sz w:val="27"/>
          <w:szCs w:val="27"/>
        </w:rPr>
      </w:pPr>
      <w:r w:rsidRPr="4DA07DA9">
        <w:rPr>
          <w:sz w:val="27"/>
          <w:szCs w:val="27"/>
        </w:rPr>
        <w:t>The system shall present AI alerts through a modal or toast notification to the inspector immediately after file upload.</w:t>
      </w:r>
    </w:p>
    <w:p w14:paraId="14553000" w14:textId="3C663120" w:rsidR="00E64FBE" w:rsidRPr="00F65D3B" w:rsidRDefault="42C287B6" w:rsidP="4DA07DA9">
      <w:pPr>
        <w:spacing w:before="240" w:after="240" w:line="259" w:lineRule="auto"/>
        <w:jc w:val="both"/>
        <w:rPr>
          <w:b/>
          <w:bCs/>
          <w:sz w:val="27"/>
          <w:szCs w:val="27"/>
        </w:rPr>
      </w:pPr>
      <w:r w:rsidRPr="4DA07DA9">
        <w:rPr>
          <w:b/>
          <w:bCs/>
          <w:sz w:val="27"/>
          <w:szCs w:val="27"/>
        </w:rPr>
        <w:t>FR-4 Active Learning and Continuous Improvement</w:t>
      </w:r>
    </w:p>
    <w:p w14:paraId="0E66233A" w14:textId="1911F982" w:rsidR="00E64FBE" w:rsidRPr="00F65D3B" w:rsidRDefault="42C287B6" w:rsidP="4DA07DA9">
      <w:pPr>
        <w:pStyle w:val="ListParagraph"/>
        <w:numPr>
          <w:ilvl w:val="0"/>
          <w:numId w:val="22"/>
        </w:numPr>
        <w:spacing w:before="240" w:after="240"/>
        <w:jc w:val="both"/>
        <w:rPr>
          <w:sz w:val="27"/>
          <w:szCs w:val="27"/>
        </w:rPr>
      </w:pPr>
      <w:r w:rsidRPr="4DA07DA9">
        <w:rPr>
          <w:sz w:val="27"/>
          <w:szCs w:val="27"/>
        </w:rPr>
        <w:t xml:space="preserve">The system shall evaluate the AI's suggested severity in comparison to the final severity submitted by the Inspector. </w:t>
      </w:r>
    </w:p>
    <w:p w14:paraId="25C01D63" w14:textId="000C8ABB" w:rsidR="00E64FBE" w:rsidRPr="00F65D3B" w:rsidRDefault="42C287B6" w:rsidP="4DA07DA9">
      <w:pPr>
        <w:pStyle w:val="ListParagraph"/>
        <w:numPr>
          <w:ilvl w:val="0"/>
          <w:numId w:val="22"/>
        </w:numPr>
        <w:spacing w:before="240" w:after="240"/>
        <w:jc w:val="both"/>
        <w:rPr>
          <w:sz w:val="27"/>
          <w:szCs w:val="27"/>
        </w:rPr>
      </w:pPr>
      <w:r w:rsidRPr="4DA07DA9">
        <w:rPr>
          <w:sz w:val="27"/>
          <w:szCs w:val="27"/>
        </w:rPr>
        <w:t>The system shall automatically initiate a "Feedback Loop" API when a discrepancy is identified (for instance, if the AI indicates "Critical" but the User submits "Pass").</w:t>
      </w:r>
    </w:p>
    <w:p w14:paraId="3F806FC8" w14:textId="5486A1FB" w:rsidR="00E64FBE" w:rsidRPr="00F65D3B" w:rsidRDefault="42C287B6" w:rsidP="4DA07DA9">
      <w:pPr>
        <w:pStyle w:val="ListParagraph"/>
        <w:numPr>
          <w:ilvl w:val="0"/>
          <w:numId w:val="22"/>
        </w:numPr>
        <w:spacing w:before="240" w:after="240"/>
        <w:jc w:val="both"/>
        <w:rPr>
          <w:sz w:val="27"/>
          <w:szCs w:val="27"/>
        </w:rPr>
      </w:pPr>
      <w:r w:rsidRPr="4DA07DA9">
        <w:rPr>
          <w:sz w:val="27"/>
          <w:szCs w:val="27"/>
        </w:rPr>
        <w:t>The system shall record the disputed image path, the AI's prediction, and the human correction into a simplified feedback log or database table. • The system shall support the collection of "hard examples" to create a retraining dataset for subsequent model iterations.</w:t>
      </w:r>
    </w:p>
    <w:p w14:paraId="5BBD1A61" w14:textId="1B479622" w:rsidR="00E64FBE" w:rsidRPr="00F65D3B" w:rsidRDefault="42C287B6" w:rsidP="4DA07DA9">
      <w:pPr>
        <w:spacing w:before="240" w:after="240"/>
        <w:jc w:val="both"/>
        <w:rPr>
          <w:b/>
          <w:bCs/>
          <w:sz w:val="27"/>
          <w:szCs w:val="27"/>
        </w:rPr>
      </w:pPr>
      <w:r w:rsidRPr="4DA07DA9">
        <w:rPr>
          <w:b/>
          <w:bCs/>
          <w:sz w:val="27"/>
          <w:szCs w:val="27"/>
        </w:rPr>
        <w:t>FR-5 Closed-Loop CAPA Management</w:t>
      </w:r>
    </w:p>
    <w:p w14:paraId="445955AB" w14:textId="3E48B506" w:rsidR="00E64FBE" w:rsidRPr="00F65D3B" w:rsidRDefault="42C287B6" w:rsidP="4DA07DA9">
      <w:pPr>
        <w:pStyle w:val="ListParagraph"/>
        <w:numPr>
          <w:ilvl w:val="0"/>
          <w:numId w:val="23"/>
        </w:numPr>
        <w:spacing w:before="240" w:after="240"/>
        <w:jc w:val="both"/>
        <w:rPr>
          <w:sz w:val="27"/>
          <w:szCs w:val="27"/>
        </w:rPr>
      </w:pPr>
      <w:r w:rsidRPr="4DA07DA9">
        <w:rPr>
          <w:sz w:val="27"/>
          <w:szCs w:val="27"/>
        </w:rPr>
        <w:t xml:space="preserve">The system shall automatically highlight "Fail" items in the Report Detail view for Manager review. </w:t>
      </w:r>
    </w:p>
    <w:p w14:paraId="2C79FBF0" w14:textId="604A36E6" w:rsidR="00E64FBE" w:rsidRPr="00F65D3B" w:rsidRDefault="42C287B6" w:rsidP="4DA07DA9">
      <w:pPr>
        <w:pStyle w:val="ListParagraph"/>
        <w:numPr>
          <w:ilvl w:val="0"/>
          <w:numId w:val="23"/>
        </w:numPr>
        <w:spacing w:before="240" w:after="240"/>
        <w:jc w:val="both"/>
        <w:rPr>
          <w:sz w:val="27"/>
          <w:szCs w:val="27"/>
        </w:rPr>
      </w:pPr>
      <w:r w:rsidRPr="4DA07DA9">
        <w:rPr>
          <w:sz w:val="27"/>
          <w:szCs w:val="27"/>
        </w:rPr>
        <w:t>The system shall permit Managers to assess and address flagged items.</w:t>
      </w:r>
    </w:p>
    <w:p w14:paraId="1A369704" w14:textId="778E7BAB" w:rsidR="00E64FBE" w:rsidRPr="00F65D3B" w:rsidRDefault="42C287B6" w:rsidP="4DA07DA9">
      <w:pPr>
        <w:pStyle w:val="ListParagraph"/>
        <w:numPr>
          <w:ilvl w:val="0"/>
          <w:numId w:val="23"/>
        </w:numPr>
        <w:jc w:val="both"/>
        <w:rPr>
          <w:color w:val="000000" w:themeColor="text1"/>
          <w:sz w:val="27"/>
          <w:szCs w:val="27"/>
        </w:rPr>
      </w:pPr>
      <w:r w:rsidRPr="4DA07DA9">
        <w:rPr>
          <w:color w:val="000000" w:themeColor="text1"/>
          <w:sz w:val="27"/>
          <w:szCs w:val="27"/>
        </w:rPr>
        <w:t xml:space="preserve">The system shall detect CAPA items status </w:t>
      </w:r>
    </w:p>
    <w:p w14:paraId="4D5AD9B1" w14:textId="5FB5CF25" w:rsidR="00E64FBE" w:rsidRPr="00F65D3B" w:rsidRDefault="00E64FBE" w:rsidP="4DA07DA9">
      <w:pPr>
        <w:pStyle w:val="ListParagraph"/>
        <w:jc w:val="both"/>
        <w:rPr>
          <w:color w:val="000000" w:themeColor="text1"/>
          <w:sz w:val="27"/>
          <w:szCs w:val="27"/>
        </w:rPr>
      </w:pPr>
    </w:p>
    <w:p w14:paraId="3900CC1A" w14:textId="1709BFD5" w:rsidR="00E64FBE" w:rsidRPr="00F65D3B" w:rsidRDefault="0310BFDF" w:rsidP="759C2350">
      <w:r w:rsidRPr="759C2350">
        <w:rPr>
          <w:b/>
          <w:bCs/>
        </w:rPr>
        <w:t>Non-Functional Requirements</w:t>
      </w:r>
    </w:p>
    <w:p w14:paraId="40B8A025" w14:textId="0000EC20" w:rsidR="00E64FBE" w:rsidRPr="00F65D3B" w:rsidRDefault="0310BFDF" w:rsidP="759C2350">
      <w:pPr>
        <w:rPr>
          <w:b/>
          <w:bCs/>
        </w:rPr>
      </w:pPr>
      <w:r w:rsidRPr="759C2350">
        <w:rPr>
          <w:b/>
          <w:bCs/>
        </w:rPr>
        <w:t>NF-1: Performance</w:t>
      </w:r>
    </w:p>
    <w:p w14:paraId="79FDCA10" w14:textId="5FE631C1" w:rsidR="00E64FBE" w:rsidRPr="00F65D3B" w:rsidRDefault="0310BFDF" w:rsidP="452D1A15">
      <w:pPr>
        <w:pStyle w:val="ListParagraph"/>
        <w:numPr>
          <w:ilvl w:val="0"/>
          <w:numId w:val="26"/>
        </w:numPr>
        <w:spacing w:before="240" w:after="240"/>
        <w:jc w:val="both"/>
      </w:pPr>
      <w:r w:rsidRPr="759C2350">
        <w:t>Average page load time: Less than 2 seconds for the Dashboard and Inspection Forms.</w:t>
      </w:r>
    </w:p>
    <w:p w14:paraId="1C69A0F5" w14:textId="2D191992" w:rsidR="00E64FBE" w:rsidRPr="00F65D3B" w:rsidRDefault="0310BFDF" w:rsidP="452D1A15">
      <w:pPr>
        <w:pStyle w:val="ListParagraph"/>
        <w:numPr>
          <w:ilvl w:val="0"/>
          <w:numId w:val="26"/>
        </w:numPr>
        <w:spacing w:before="240" w:after="240"/>
        <w:jc w:val="both"/>
      </w:pPr>
      <w:r w:rsidRPr="759C2350">
        <w:t>AI Inference Latency: Less than 3 seconds for each image upload (processing at 640x640 resolution).</w:t>
      </w:r>
    </w:p>
    <w:p w14:paraId="3FCDEA95" w14:textId="55527B8A" w:rsidR="00E64FBE" w:rsidRPr="00F65D3B" w:rsidRDefault="0310BFDF" w:rsidP="452D1A15">
      <w:pPr>
        <w:pStyle w:val="ListParagraph"/>
        <w:numPr>
          <w:ilvl w:val="0"/>
          <w:numId w:val="26"/>
        </w:numPr>
        <w:spacing w:before="240" w:after="240"/>
        <w:jc w:val="both"/>
      </w:pPr>
      <w:r w:rsidRPr="759C2350">
        <w:t>API Response Time: Less than 200 milliseconds for standard CRUD operations (such as fetching templates and saving reports).</w:t>
      </w:r>
    </w:p>
    <w:p w14:paraId="30D838EC" w14:textId="09BCA1E7" w:rsidR="00E64FBE" w:rsidRPr="00F65D3B" w:rsidRDefault="0310BFDF" w:rsidP="452D1A15">
      <w:pPr>
        <w:pStyle w:val="ListParagraph"/>
        <w:numPr>
          <w:ilvl w:val="0"/>
          <w:numId w:val="26"/>
        </w:numPr>
        <w:spacing w:before="240" w:after="240"/>
        <w:jc w:val="both"/>
      </w:pPr>
      <w:r w:rsidRPr="759C2350">
        <w:t>Database Query Performance: Indexed queries for report retrieval to guarantee execution times of less than 100 milliseconds.</w:t>
      </w:r>
    </w:p>
    <w:p w14:paraId="0BF8CC3E" w14:textId="79D6F144" w:rsidR="00E64FBE" w:rsidRPr="00F65D3B" w:rsidRDefault="0310BFDF" w:rsidP="0A79FD72">
      <w:pPr>
        <w:spacing w:before="240" w:after="240"/>
        <w:rPr>
          <w:b/>
        </w:rPr>
      </w:pPr>
      <w:r w:rsidRPr="028B8AEF">
        <w:rPr>
          <w:b/>
        </w:rPr>
        <w:t>NF-2: Reliability</w:t>
      </w:r>
      <w:r w:rsidRPr="759C2350">
        <w:t xml:space="preserve"> </w:t>
      </w:r>
    </w:p>
    <w:p w14:paraId="548297B6" w14:textId="7C93483B" w:rsidR="00E64FBE" w:rsidRPr="00F65D3B" w:rsidRDefault="0310BFDF" w:rsidP="663D5010">
      <w:pPr>
        <w:pStyle w:val="ListParagraph"/>
        <w:numPr>
          <w:ilvl w:val="0"/>
          <w:numId w:val="26"/>
        </w:numPr>
        <w:spacing w:before="240" w:after="240"/>
        <w:jc w:val="both"/>
      </w:pPr>
      <w:r w:rsidRPr="759C2350">
        <w:t>System Availability: Engineered for 99.9% uptime throughout operational shifts.</w:t>
      </w:r>
    </w:p>
    <w:p w14:paraId="38B83050" w14:textId="1F3F6E2A" w:rsidR="00E64FBE" w:rsidRPr="00F65D3B" w:rsidRDefault="0310BFDF" w:rsidP="663D5010">
      <w:pPr>
        <w:pStyle w:val="ListParagraph"/>
        <w:numPr>
          <w:ilvl w:val="0"/>
          <w:numId w:val="26"/>
        </w:numPr>
        <w:spacing w:before="240" w:after="240"/>
        <w:jc w:val="both"/>
      </w:pPr>
      <w:r w:rsidRPr="759C2350">
        <w:t>Data Integrity: ACID compliance is maintained through PostgreSQL transactions for multi-step report submissions (Header + Findings).</w:t>
      </w:r>
    </w:p>
    <w:p w14:paraId="45B89B40" w14:textId="1B987FA5" w:rsidR="00E64FBE" w:rsidRPr="00F65D3B" w:rsidRDefault="0310BFDF" w:rsidP="663D5010">
      <w:pPr>
        <w:pStyle w:val="ListParagraph"/>
        <w:numPr>
          <w:ilvl w:val="0"/>
          <w:numId w:val="26"/>
        </w:numPr>
        <w:spacing w:before="240" w:after="240"/>
        <w:jc w:val="both"/>
      </w:pPr>
      <w:r w:rsidRPr="759C2350">
        <w:t>Error Handling: The system will exhibit graceful degradation if the Python AI service is unavailable; it will permit manual entry without crashing.</w:t>
      </w:r>
    </w:p>
    <w:p w14:paraId="35ED2C1E" w14:textId="63DBDADC" w:rsidR="4B4E3352" w:rsidRDefault="4B4E3352" w:rsidP="4B4E3352">
      <w:pPr>
        <w:pStyle w:val="ListParagraph"/>
        <w:spacing w:before="240" w:after="240"/>
        <w:jc w:val="both"/>
      </w:pPr>
    </w:p>
    <w:p w14:paraId="6ED7F73B" w14:textId="0BEAA812" w:rsidR="00E64FBE" w:rsidRPr="00F65D3B" w:rsidRDefault="0310BFDF" w:rsidP="7139E463">
      <w:pPr>
        <w:spacing w:before="240" w:after="240"/>
        <w:rPr>
          <w:b/>
        </w:rPr>
      </w:pPr>
      <w:r w:rsidRPr="08314686">
        <w:rPr>
          <w:b/>
        </w:rPr>
        <w:t>NF-3: Security</w:t>
      </w:r>
    </w:p>
    <w:p w14:paraId="5AEC7C94" w14:textId="3BF01C97" w:rsidR="00E64FBE" w:rsidRPr="00F65D3B" w:rsidRDefault="0310BFDF" w:rsidP="37036111">
      <w:pPr>
        <w:pStyle w:val="ListParagraph"/>
        <w:numPr>
          <w:ilvl w:val="0"/>
          <w:numId w:val="26"/>
        </w:numPr>
        <w:spacing w:before="240" w:after="240"/>
        <w:jc w:val="both"/>
      </w:pPr>
      <w:r w:rsidRPr="759C2350">
        <w:t>Data Encryption: All user passwords are hashed using bcrypt (with salt rounds set to 10).</w:t>
      </w:r>
    </w:p>
    <w:p w14:paraId="34787F0A" w14:textId="7A29F2BC" w:rsidR="00E64FBE" w:rsidRPr="00F65D3B" w:rsidRDefault="0310BFDF" w:rsidP="37036111">
      <w:pPr>
        <w:pStyle w:val="ListParagraph"/>
        <w:numPr>
          <w:ilvl w:val="0"/>
          <w:numId w:val="26"/>
        </w:numPr>
        <w:spacing w:before="240" w:after="240"/>
        <w:jc w:val="both"/>
      </w:pPr>
      <w:r w:rsidRPr="759C2350">
        <w:t>Communication Security: Token-based authentication (Bearer Auth) is implemented for all secured API routes.</w:t>
      </w:r>
    </w:p>
    <w:p w14:paraId="2C833538" w14:textId="200E018A" w:rsidR="00E64FBE" w:rsidRPr="00F65D3B" w:rsidRDefault="0310BFDF" w:rsidP="37036111">
      <w:pPr>
        <w:pStyle w:val="ListParagraph"/>
        <w:numPr>
          <w:ilvl w:val="0"/>
          <w:numId w:val="26"/>
        </w:numPr>
        <w:spacing w:before="240" w:after="240"/>
        <w:jc w:val="both"/>
      </w:pPr>
      <w:r w:rsidRPr="759C2350">
        <w:t>Input Validation: Server-side sanitization is performed to avert SQL Injection and Cross-Site Scripting (XSS).</w:t>
      </w:r>
    </w:p>
    <w:p w14:paraId="6CC9C3F5" w14:textId="5453D5CC" w:rsidR="00E64FBE" w:rsidRPr="00F65D3B" w:rsidRDefault="0310BFDF" w:rsidP="37036111">
      <w:pPr>
        <w:pStyle w:val="ListParagraph"/>
        <w:numPr>
          <w:ilvl w:val="0"/>
          <w:numId w:val="26"/>
        </w:numPr>
        <w:spacing w:before="240" w:after="240"/>
        <w:jc w:val="both"/>
      </w:pPr>
      <w:r w:rsidRPr="759C2350">
        <w:t>File Security: Uploaded images are stored with unique timestamps to prevent file overwrites.</w:t>
      </w:r>
    </w:p>
    <w:p w14:paraId="210000E4" w14:textId="6EB4F220" w:rsidR="00E64FBE" w:rsidRPr="00F65D3B" w:rsidRDefault="0310BFDF" w:rsidP="385969CA">
      <w:pPr>
        <w:spacing w:before="240" w:after="240"/>
        <w:rPr>
          <w:b/>
        </w:rPr>
      </w:pPr>
      <w:r w:rsidRPr="6078B7C0">
        <w:rPr>
          <w:b/>
        </w:rPr>
        <w:t>NF-4: Scalability</w:t>
      </w:r>
    </w:p>
    <w:p w14:paraId="57827ED0" w14:textId="66461AEC" w:rsidR="00E64FBE" w:rsidRPr="00F65D3B" w:rsidRDefault="0310BFDF" w:rsidP="012E1D9F">
      <w:pPr>
        <w:pStyle w:val="ListParagraph"/>
        <w:numPr>
          <w:ilvl w:val="0"/>
          <w:numId w:val="26"/>
        </w:numPr>
        <w:spacing w:before="240" w:after="240"/>
        <w:jc w:val="both"/>
      </w:pPr>
      <w:r w:rsidRPr="759C2350">
        <w:t>Modular Architecture: The Frontend (React), Backend (Node), and AI Service (Python) are decoupled, allowing for independent scaling.</w:t>
      </w:r>
    </w:p>
    <w:p w14:paraId="484A8535" w14:textId="580EAD91" w:rsidR="00E64FBE" w:rsidRPr="00F65D3B" w:rsidRDefault="0310BFDF" w:rsidP="012E1D9F">
      <w:pPr>
        <w:pStyle w:val="ListParagraph"/>
        <w:numPr>
          <w:ilvl w:val="0"/>
          <w:numId w:val="26"/>
        </w:numPr>
        <w:spacing w:before="240" w:after="240"/>
        <w:jc w:val="both"/>
      </w:pPr>
      <w:r w:rsidRPr="759C2350">
        <w:t>Database Design: The normalized schema is capable of supporting over 100,000 inspection records without necessitating major redesign.</w:t>
      </w:r>
    </w:p>
    <w:p w14:paraId="1A619F9B" w14:textId="7BB91803" w:rsidR="00E64FBE" w:rsidRPr="00F65D3B" w:rsidRDefault="0310BFDF" w:rsidP="012E1D9F">
      <w:pPr>
        <w:pStyle w:val="ListParagraph"/>
        <w:numPr>
          <w:ilvl w:val="0"/>
          <w:numId w:val="26"/>
        </w:numPr>
        <w:spacing w:before="240" w:after="240"/>
        <w:jc w:val="both"/>
      </w:pPr>
      <w:r w:rsidRPr="759C2350">
        <w:t>Storage: The file system architecture is designed to manage expanding media assets (with the potential for cloud storage expansion, such as AWS S3).</w:t>
      </w:r>
    </w:p>
    <w:p w14:paraId="22361F20" w14:textId="61452689" w:rsidR="00E64FBE" w:rsidRPr="00F65D3B" w:rsidRDefault="0310BFDF" w:rsidP="330EF7B0">
      <w:pPr>
        <w:spacing w:before="240" w:after="240"/>
        <w:rPr>
          <w:b/>
        </w:rPr>
      </w:pPr>
      <w:r w:rsidRPr="330EF7B0">
        <w:rPr>
          <w:b/>
        </w:rPr>
        <w:t>NF-5: Usability</w:t>
      </w:r>
    </w:p>
    <w:p w14:paraId="54AF56EB" w14:textId="589B454E" w:rsidR="00E64FBE" w:rsidRPr="00F65D3B" w:rsidRDefault="0310BFDF" w:rsidP="1CACC76A">
      <w:pPr>
        <w:pStyle w:val="ListParagraph"/>
        <w:numPr>
          <w:ilvl w:val="0"/>
          <w:numId w:val="26"/>
        </w:numPr>
        <w:spacing w:before="240" w:after="240"/>
        <w:jc w:val="both"/>
      </w:pPr>
      <w:r w:rsidRPr="759C2350">
        <w:t>User Interface: The responsive Bootstrap design is adaptable for Tablets (for field inspectors) and Desktops (for managers).</w:t>
      </w:r>
    </w:p>
    <w:p w14:paraId="433DB043" w14:textId="0B76F444" w:rsidR="00E64FBE" w:rsidRPr="00F65D3B" w:rsidRDefault="0310BFDF" w:rsidP="1CACC76A">
      <w:pPr>
        <w:pStyle w:val="ListParagraph"/>
        <w:numPr>
          <w:ilvl w:val="0"/>
          <w:numId w:val="26"/>
        </w:numPr>
        <w:spacing w:before="240" w:after="240"/>
        <w:jc w:val="both"/>
      </w:pPr>
      <w:r w:rsidRPr="759C2350">
        <w:t>Accessibility: High-contrast visual indicators (Red for Fail, Green for Pass) are provided to facilitate rapid decision-making.</w:t>
      </w:r>
    </w:p>
    <w:p w14:paraId="30CBC88C" w14:textId="5DA67F71" w:rsidR="00E64FBE" w:rsidRPr="00F65D3B" w:rsidRDefault="0310BFDF" w:rsidP="1CACC76A">
      <w:pPr>
        <w:pStyle w:val="ListParagraph"/>
        <w:numPr>
          <w:ilvl w:val="0"/>
          <w:numId w:val="26"/>
        </w:numPr>
        <w:jc w:val="both"/>
      </w:pPr>
      <w:r w:rsidRPr="759C2350">
        <w:t>Feedback: Immediate visual feedback (such as spinners and toasts) is given during asynchronous operations like AI analysis or network requests.</w:t>
      </w:r>
    </w:p>
    <w:p w14:paraId="5121DB09" w14:textId="32AF60E2" w:rsidR="00E64FBE" w:rsidRPr="00F65D3B" w:rsidRDefault="00E64FBE" w:rsidP="759C2350">
      <w:pPr>
        <w:ind w:left="360"/>
        <w:rPr>
          <w:b/>
          <w:bCs/>
        </w:rPr>
      </w:pPr>
    </w:p>
    <w:p w14:paraId="333D0FAC" w14:textId="07ACAF3C" w:rsidR="00E64FBE" w:rsidRPr="00F65D3B" w:rsidRDefault="2139E703" w:rsidP="2E341648">
      <w:pPr>
        <w:jc w:val="both"/>
        <w:rPr>
          <w:color w:val="000000" w:themeColor="text1"/>
          <w:sz w:val="27"/>
          <w:szCs w:val="27"/>
        </w:rPr>
      </w:pPr>
      <w:r w:rsidRPr="5ED5CEDF">
        <w:rPr>
          <w:b/>
          <w:bCs/>
        </w:rPr>
        <w:t>Hardware and Software Requirements</w:t>
      </w:r>
    </w:p>
    <w:p w14:paraId="70636757" w14:textId="1B41992C" w:rsidR="49AEDC13" w:rsidRDefault="49AEDC13" w:rsidP="49AEDC13">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284"/>
        <w:gridCol w:w="5367"/>
      </w:tblGrid>
      <w:tr w:rsidR="0421942A" w14:paraId="1117BA57" w14:textId="77777777" w:rsidTr="00711FF5">
        <w:trPr>
          <w:trHeight w:val="300"/>
        </w:trPr>
        <w:tc>
          <w:tcPr>
            <w:tcW w:w="1656" w:type="dxa"/>
            <w:tcMar>
              <w:top w:w="15" w:type="dxa"/>
              <w:left w:w="15" w:type="dxa"/>
              <w:bottom w:w="15" w:type="dxa"/>
              <w:right w:w="15" w:type="dxa"/>
            </w:tcMar>
            <w:vAlign w:val="center"/>
          </w:tcPr>
          <w:p w14:paraId="78F63CC1" w14:textId="7C717B61" w:rsidR="0421942A" w:rsidRDefault="0421942A" w:rsidP="0421942A">
            <w:r w:rsidRPr="0421942A">
              <w:t>Component</w:t>
            </w:r>
          </w:p>
        </w:tc>
        <w:tc>
          <w:tcPr>
            <w:tcW w:w="1183" w:type="dxa"/>
            <w:tcMar>
              <w:top w:w="15" w:type="dxa"/>
              <w:left w:w="15" w:type="dxa"/>
              <w:bottom w:w="15" w:type="dxa"/>
              <w:right w:w="15" w:type="dxa"/>
            </w:tcMar>
            <w:vAlign w:val="center"/>
          </w:tcPr>
          <w:p w14:paraId="323FAD88" w14:textId="04B4167E" w:rsidR="0421942A" w:rsidRDefault="0421942A" w:rsidP="0421942A">
            <w:r w:rsidRPr="0421942A">
              <w:t>Requirement</w:t>
            </w:r>
          </w:p>
        </w:tc>
        <w:tc>
          <w:tcPr>
            <w:tcW w:w="5456" w:type="dxa"/>
            <w:tcMar>
              <w:top w:w="15" w:type="dxa"/>
              <w:left w:w="15" w:type="dxa"/>
              <w:bottom w:w="15" w:type="dxa"/>
              <w:right w:w="15" w:type="dxa"/>
            </w:tcMar>
            <w:vAlign w:val="center"/>
          </w:tcPr>
          <w:p w14:paraId="24713837" w14:textId="14A98B55" w:rsidR="0421942A" w:rsidRDefault="0421942A" w:rsidP="0421942A">
            <w:r w:rsidRPr="0421942A">
              <w:t>Specification</w:t>
            </w:r>
          </w:p>
        </w:tc>
      </w:tr>
      <w:tr w:rsidR="0421942A" w14:paraId="5198274B" w14:textId="77777777" w:rsidTr="00711FF5">
        <w:trPr>
          <w:trHeight w:val="300"/>
        </w:trPr>
        <w:tc>
          <w:tcPr>
            <w:tcW w:w="1656" w:type="dxa"/>
            <w:tcMar>
              <w:top w:w="15" w:type="dxa"/>
              <w:left w:w="15" w:type="dxa"/>
              <w:bottom w:w="15" w:type="dxa"/>
              <w:right w:w="15" w:type="dxa"/>
            </w:tcMar>
            <w:vAlign w:val="center"/>
          </w:tcPr>
          <w:p w14:paraId="085A6108" w14:textId="3222F0AA" w:rsidR="0421942A" w:rsidRDefault="0421942A" w:rsidP="0421942A">
            <w:r w:rsidRPr="5A5F193D">
              <w:t>Server Infrastructure</w:t>
            </w:r>
          </w:p>
        </w:tc>
        <w:tc>
          <w:tcPr>
            <w:tcW w:w="1183" w:type="dxa"/>
            <w:tcMar>
              <w:top w:w="15" w:type="dxa"/>
              <w:left w:w="15" w:type="dxa"/>
              <w:bottom w:w="15" w:type="dxa"/>
              <w:right w:w="15" w:type="dxa"/>
            </w:tcMar>
            <w:vAlign w:val="center"/>
          </w:tcPr>
          <w:p w14:paraId="0CB63E05" w14:textId="1EA8CD67" w:rsidR="0421942A" w:rsidRDefault="0421942A" w:rsidP="0421942A">
            <w:r w:rsidRPr="5A5F193D">
              <w:t>CPU</w:t>
            </w:r>
          </w:p>
        </w:tc>
        <w:tc>
          <w:tcPr>
            <w:tcW w:w="5456" w:type="dxa"/>
            <w:tcMar>
              <w:top w:w="15" w:type="dxa"/>
              <w:left w:w="15" w:type="dxa"/>
              <w:bottom w:w="15" w:type="dxa"/>
              <w:right w:w="15" w:type="dxa"/>
            </w:tcMar>
            <w:vAlign w:val="center"/>
          </w:tcPr>
          <w:p w14:paraId="016492AE" w14:textId="74ABD2D8" w:rsidR="0421942A" w:rsidRDefault="0421942A" w:rsidP="0421942A">
            <w:r w:rsidRPr="0421942A">
              <w:t>Intel Core i5/i7 (8th Gen+) or AMD Ryzen 5 equivalent (min 4 cores)</w:t>
            </w:r>
          </w:p>
        </w:tc>
      </w:tr>
      <w:tr w:rsidR="0421942A" w14:paraId="6E53585D" w14:textId="77777777" w:rsidTr="00711FF5">
        <w:trPr>
          <w:trHeight w:val="300"/>
        </w:trPr>
        <w:tc>
          <w:tcPr>
            <w:tcW w:w="1656" w:type="dxa"/>
            <w:tcMar>
              <w:top w:w="15" w:type="dxa"/>
              <w:left w:w="15" w:type="dxa"/>
              <w:bottom w:w="15" w:type="dxa"/>
              <w:right w:w="15" w:type="dxa"/>
            </w:tcMar>
            <w:vAlign w:val="center"/>
          </w:tcPr>
          <w:p w14:paraId="711701AC" w14:textId="219D5E26" w:rsidR="0421942A" w:rsidRDefault="0421942A"/>
        </w:tc>
        <w:tc>
          <w:tcPr>
            <w:tcW w:w="1183" w:type="dxa"/>
            <w:tcMar>
              <w:top w:w="15" w:type="dxa"/>
              <w:left w:w="15" w:type="dxa"/>
              <w:bottom w:w="15" w:type="dxa"/>
              <w:right w:w="15" w:type="dxa"/>
            </w:tcMar>
            <w:vAlign w:val="center"/>
          </w:tcPr>
          <w:p w14:paraId="2A7FD1BE" w14:textId="1B249218" w:rsidR="0421942A" w:rsidRDefault="0421942A" w:rsidP="0421942A">
            <w:r w:rsidRPr="5A5F193D">
              <w:t>RAM</w:t>
            </w:r>
          </w:p>
        </w:tc>
        <w:tc>
          <w:tcPr>
            <w:tcW w:w="5456" w:type="dxa"/>
            <w:tcMar>
              <w:top w:w="15" w:type="dxa"/>
              <w:left w:w="15" w:type="dxa"/>
              <w:bottom w:w="15" w:type="dxa"/>
              <w:right w:w="15" w:type="dxa"/>
            </w:tcMar>
            <w:vAlign w:val="center"/>
          </w:tcPr>
          <w:p w14:paraId="4EBB39ED" w14:textId="47D3CE13" w:rsidR="0421942A" w:rsidRDefault="0421942A" w:rsidP="0421942A">
            <w:r w:rsidRPr="0421942A">
              <w:t>8GB DDR4 minimum (16GB recommended for simultaneous AI training &amp; serving)</w:t>
            </w:r>
          </w:p>
        </w:tc>
      </w:tr>
      <w:tr w:rsidR="0421942A" w14:paraId="705B439F" w14:textId="77777777" w:rsidTr="00711FF5">
        <w:trPr>
          <w:trHeight w:val="300"/>
        </w:trPr>
        <w:tc>
          <w:tcPr>
            <w:tcW w:w="1656" w:type="dxa"/>
            <w:tcMar>
              <w:top w:w="15" w:type="dxa"/>
              <w:left w:w="15" w:type="dxa"/>
              <w:bottom w:w="15" w:type="dxa"/>
              <w:right w:w="15" w:type="dxa"/>
            </w:tcMar>
            <w:vAlign w:val="center"/>
          </w:tcPr>
          <w:p w14:paraId="4DD0E906" w14:textId="04435D76" w:rsidR="0421942A" w:rsidRDefault="0421942A"/>
        </w:tc>
        <w:tc>
          <w:tcPr>
            <w:tcW w:w="1183" w:type="dxa"/>
            <w:tcMar>
              <w:top w:w="15" w:type="dxa"/>
              <w:left w:w="15" w:type="dxa"/>
              <w:bottom w:w="15" w:type="dxa"/>
              <w:right w:w="15" w:type="dxa"/>
            </w:tcMar>
            <w:vAlign w:val="center"/>
          </w:tcPr>
          <w:p w14:paraId="716AF4AC" w14:textId="642F4677" w:rsidR="0421942A" w:rsidRDefault="0421942A" w:rsidP="0421942A">
            <w:r w:rsidRPr="5A5F193D">
              <w:t>Storage</w:t>
            </w:r>
          </w:p>
        </w:tc>
        <w:tc>
          <w:tcPr>
            <w:tcW w:w="5456" w:type="dxa"/>
            <w:tcMar>
              <w:top w:w="15" w:type="dxa"/>
              <w:left w:w="15" w:type="dxa"/>
              <w:bottom w:w="15" w:type="dxa"/>
              <w:right w:w="15" w:type="dxa"/>
            </w:tcMar>
            <w:vAlign w:val="center"/>
          </w:tcPr>
          <w:p w14:paraId="1FEBA674" w14:textId="07E808DF" w:rsidR="0421942A" w:rsidRDefault="0421942A" w:rsidP="0421942A">
            <w:r w:rsidRPr="0421942A">
              <w:t>256GB SSD (NVMe preferred) for fast database I/O and image retrieval</w:t>
            </w:r>
          </w:p>
        </w:tc>
      </w:tr>
      <w:tr w:rsidR="0421942A" w14:paraId="28366C6D" w14:textId="77777777" w:rsidTr="00711FF5">
        <w:trPr>
          <w:trHeight w:val="300"/>
        </w:trPr>
        <w:tc>
          <w:tcPr>
            <w:tcW w:w="1656" w:type="dxa"/>
            <w:tcMar>
              <w:top w:w="15" w:type="dxa"/>
              <w:left w:w="15" w:type="dxa"/>
              <w:bottom w:w="15" w:type="dxa"/>
              <w:right w:w="15" w:type="dxa"/>
            </w:tcMar>
            <w:vAlign w:val="center"/>
          </w:tcPr>
          <w:p w14:paraId="7209B7F0" w14:textId="28F298AF" w:rsidR="0421942A" w:rsidRDefault="0421942A"/>
        </w:tc>
        <w:tc>
          <w:tcPr>
            <w:tcW w:w="1183" w:type="dxa"/>
            <w:tcMar>
              <w:top w:w="15" w:type="dxa"/>
              <w:left w:w="15" w:type="dxa"/>
              <w:bottom w:w="15" w:type="dxa"/>
              <w:right w:w="15" w:type="dxa"/>
            </w:tcMar>
            <w:vAlign w:val="center"/>
          </w:tcPr>
          <w:p w14:paraId="2B75C219" w14:textId="2470864E" w:rsidR="0421942A" w:rsidRDefault="0421942A" w:rsidP="0421942A">
            <w:r w:rsidRPr="5A5F193D">
              <w:t>GPU (Optional)</w:t>
            </w:r>
          </w:p>
        </w:tc>
        <w:tc>
          <w:tcPr>
            <w:tcW w:w="5456" w:type="dxa"/>
            <w:tcMar>
              <w:top w:w="15" w:type="dxa"/>
              <w:left w:w="15" w:type="dxa"/>
              <w:bottom w:w="15" w:type="dxa"/>
              <w:right w:w="15" w:type="dxa"/>
            </w:tcMar>
            <w:vAlign w:val="center"/>
          </w:tcPr>
          <w:p w14:paraId="493A7327" w14:textId="4CE94221" w:rsidR="0421942A" w:rsidRDefault="0421942A" w:rsidP="0421942A">
            <w:r w:rsidRPr="0421942A">
              <w:t>NVIDIA GTX 1050 or higher (4GB VRAM) for accelerated YOLOv8 training/inference</w:t>
            </w:r>
          </w:p>
        </w:tc>
      </w:tr>
      <w:tr w:rsidR="0421942A" w14:paraId="63FF8677" w14:textId="77777777" w:rsidTr="00711FF5">
        <w:trPr>
          <w:trHeight w:val="300"/>
        </w:trPr>
        <w:tc>
          <w:tcPr>
            <w:tcW w:w="1656" w:type="dxa"/>
            <w:tcMar>
              <w:top w:w="15" w:type="dxa"/>
              <w:left w:w="15" w:type="dxa"/>
              <w:bottom w:w="15" w:type="dxa"/>
              <w:right w:w="15" w:type="dxa"/>
            </w:tcMar>
            <w:vAlign w:val="center"/>
          </w:tcPr>
          <w:p w14:paraId="17694F94" w14:textId="052AC9E7" w:rsidR="0421942A" w:rsidRDefault="0421942A" w:rsidP="0421942A">
            <w:r w:rsidRPr="5A5F193D">
              <w:t>Client Device</w:t>
            </w:r>
          </w:p>
        </w:tc>
        <w:tc>
          <w:tcPr>
            <w:tcW w:w="1183" w:type="dxa"/>
            <w:tcMar>
              <w:top w:w="15" w:type="dxa"/>
              <w:left w:w="15" w:type="dxa"/>
              <w:bottom w:w="15" w:type="dxa"/>
              <w:right w:w="15" w:type="dxa"/>
            </w:tcMar>
            <w:vAlign w:val="center"/>
          </w:tcPr>
          <w:p w14:paraId="1DEB99A0" w14:textId="253E0318" w:rsidR="0421942A" w:rsidRDefault="0421942A" w:rsidP="0421942A">
            <w:r w:rsidRPr="5A5F193D">
              <w:t>Hardware</w:t>
            </w:r>
          </w:p>
        </w:tc>
        <w:tc>
          <w:tcPr>
            <w:tcW w:w="5456" w:type="dxa"/>
            <w:tcMar>
              <w:top w:w="15" w:type="dxa"/>
              <w:left w:w="15" w:type="dxa"/>
              <w:bottom w:w="15" w:type="dxa"/>
              <w:right w:w="15" w:type="dxa"/>
            </w:tcMar>
            <w:vAlign w:val="center"/>
          </w:tcPr>
          <w:p w14:paraId="5C9BF45A" w14:textId="234A6B0A" w:rsidR="0421942A" w:rsidRDefault="0421942A" w:rsidP="0421942A">
            <w:r w:rsidRPr="0421942A">
              <w:t>Standard Desktop, Laptop, or Industrial Tablet</w:t>
            </w:r>
          </w:p>
        </w:tc>
      </w:tr>
      <w:tr w:rsidR="0421942A" w14:paraId="30207BF8" w14:textId="77777777" w:rsidTr="00711FF5">
        <w:trPr>
          <w:trHeight w:val="300"/>
        </w:trPr>
        <w:tc>
          <w:tcPr>
            <w:tcW w:w="1656" w:type="dxa"/>
            <w:tcMar>
              <w:top w:w="15" w:type="dxa"/>
              <w:left w:w="15" w:type="dxa"/>
              <w:bottom w:w="15" w:type="dxa"/>
              <w:right w:w="15" w:type="dxa"/>
            </w:tcMar>
            <w:vAlign w:val="center"/>
          </w:tcPr>
          <w:p w14:paraId="217C1CB4" w14:textId="69639538" w:rsidR="0421942A" w:rsidRDefault="0421942A"/>
        </w:tc>
        <w:tc>
          <w:tcPr>
            <w:tcW w:w="1183" w:type="dxa"/>
            <w:tcMar>
              <w:top w:w="15" w:type="dxa"/>
              <w:left w:w="15" w:type="dxa"/>
              <w:bottom w:w="15" w:type="dxa"/>
              <w:right w:w="15" w:type="dxa"/>
            </w:tcMar>
            <w:vAlign w:val="center"/>
          </w:tcPr>
          <w:p w14:paraId="332479BF" w14:textId="6A687FDD" w:rsidR="0421942A" w:rsidRDefault="0421942A" w:rsidP="0421942A">
            <w:r w:rsidRPr="5A5F193D">
              <w:t>Browser</w:t>
            </w:r>
          </w:p>
        </w:tc>
        <w:tc>
          <w:tcPr>
            <w:tcW w:w="5456" w:type="dxa"/>
            <w:tcMar>
              <w:top w:w="15" w:type="dxa"/>
              <w:left w:w="15" w:type="dxa"/>
              <w:bottom w:w="15" w:type="dxa"/>
              <w:right w:w="15" w:type="dxa"/>
            </w:tcMar>
            <w:vAlign w:val="center"/>
          </w:tcPr>
          <w:p w14:paraId="495EC896" w14:textId="65FE4B49" w:rsidR="0421942A" w:rsidRDefault="0421942A" w:rsidP="0421942A">
            <w:r w:rsidRPr="0421942A">
              <w:t>Google Chrome 90+, Microsoft Edge, or Firefox (ES6+ support required)</w:t>
            </w:r>
          </w:p>
        </w:tc>
      </w:tr>
      <w:tr w:rsidR="0421942A" w14:paraId="6B92F270" w14:textId="77777777" w:rsidTr="00711FF5">
        <w:trPr>
          <w:trHeight w:val="300"/>
        </w:trPr>
        <w:tc>
          <w:tcPr>
            <w:tcW w:w="1656" w:type="dxa"/>
            <w:tcMar>
              <w:top w:w="15" w:type="dxa"/>
              <w:left w:w="15" w:type="dxa"/>
              <w:bottom w:w="15" w:type="dxa"/>
              <w:right w:w="15" w:type="dxa"/>
            </w:tcMar>
            <w:vAlign w:val="center"/>
          </w:tcPr>
          <w:p w14:paraId="35FD8303" w14:textId="0D28380C" w:rsidR="0421942A" w:rsidRDefault="0421942A" w:rsidP="0421942A">
            <w:r w:rsidRPr="5A5F193D">
              <w:t>Software Stack</w:t>
            </w:r>
          </w:p>
        </w:tc>
        <w:tc>
          <w:tcPr>
            <w:tcW w:w="1183" w:type="dxa"/>
            <w:tcMar>
              <w:top w:w="15" w:type="dxa"/>
              <w:left w:w="15" w:type="dxa"/>
              <w:bottom w:w="15" w:type="dxa"/>
              <w:right w:w="15" w:type="dxa"/>
            </w:tcMar>
            <w:vAlign w:val="center"/>
          </w:tcPr>
          <w:p w14:paraId="0BDBA3D1" w14:textId="0E1247DD" w:rsidR="0421942A" w:rsidRDefault="0421942A" w:rsidP="0421942A">
            <w:r w:rsidRPr="5A5F193D">
              <w:t>OS</w:t>
            </w:r>
          </w:p>
        </w:tc>
        <w:tc>
          <w:tcPr>
            <w:tcW w:w="5456" w:type="dxa"/>
            <w:tcMar>
              <w:top w:w="15" w:type="dxa"/>
              <w:left w:w="15" w:type="dxa"/>
              <w:bottom w:w="15" w:type="dxa"/>
              <w:right w:w="15" w:type="dxa"/>
            </w:tcMar>
            <w:vAlign w:val="center"/>
          </w:tcPr>
          <w:p w14:paraId="3174C77B" w14:textId="505ABAFE" w:rsidR="0421942A" w:rsidRDefault="0421942A" w:rsidP="0421942A">
            <w:r w:rsidRPr="0421942A">
              <w:t>Windows 10/11, Linux (Ubuntu 20.04+), or macOS</w:t>
            </w:r>
          </w:p>
        </w:tc>
      </w:tr>
      <w:tr w:rsidR="0421942A" w14:paraId="40BDD936" w14:textId="77777777" w:rsidTr="00711FF5">
        <w:trPr>
          <w:trHeight w:val="300"/>
        </w:trPr>
        <w:tc>
          <w:tcPr>
            <w:tcW w:w="1656" w:type="dxa"/>
            <w:tcMar>
              <w:top w:w="15" w:type="dxa"/>
              <w:left w:w="15" w:type="dxa"/>
              <w:bottom w:w="15" w:type="dxa"/>
              <w:right w:w="15" w:type="dxa"/>
            </w:tcMar>
            <w:vAlign w:val="center"/>
          </w:tcPr>
          <w:p w14:paraId="676B349F" w14:textId="08BB91B5" w:rsidR="0421942A" w:rsidRDefault="0421942A"/>
        </w:tc>
        <w:tc>
          <w:tcPr>
            <w:tcW w:w="1183" w:type="dxa"/>
            <w:tcMar>
              <w:top w:w="15" w:type="dxa"/>
              <w:left w:w="15" w:type="dxa"/>
              <w:bottom w:w="15" w:type="dxa"/>
              <w:right w:w="15" w:type="dxa"/>
            </w:tcMar>
            <w:vAlign w:val="center"/>
          </w:tcPr>
          <w:p w14:paraId="18E6D384" w14:textId="1CB46ABA" w:rsidR="0421942A" w:rsidRDefault="0421942A" w:rsidP="0421942A">
            <w:r w:rsidRPr="5A5F193D">
              <w:t>Database</w:t>
            </w:r>
          </w:p>
        </w:tc>
        <w:tc>
          <w:tcPr>
            <w:tcW w:w="5456" w:type="dxa"/>
            <w:tcMar>
              <w:top w:w="15" w:type="dxa"/>
              <w:left w:w="15" w:type="dxa"/>
              <w:bottom w:w="15" w:type="dxa"/>
              <w:right w:w="15" w:type="dxa"/>
            </w:tcMar>
            <w:vAlign w:val="center"/>
          </w:tcPr>
          <w:p w14:paraId="0776898E" w14:textId="70D495D0" w:rsidR="0421942A" w:rsidRDefault="0421942A" w:rsidP="0421942A">
            <w:r w:rsidRPr="0421942A">
              <w:t>PostgreSQL 13+ (Relational Data Storage)</w:t>
            </w:r>
          </w:p>
        </w:tc>
      </w:tr>
      <w:tr w:rsidR="0421942A" w14:paraId="4EF72ECC" w14:textId="77777777" w:rsidTr="00711FF5">
        <w:trPr>
          <w:trHeight w:val="300"/>
        </w:trPr>
        <w:tc>
          <w:tcPr>
            <w:tcW w:w="1656" w:type="dxa"/>
            <w:tcMar>
              <w:top w:w="15" w:type="dxa"/>
              <w:left w:w="15" w:type="dxa"/>
              <w:bottom w:w="15" w:type="dxa"/>
              <w:right w:w="15" w:type="dxa"/>
            </w:tcMar>
            <w:vAlign w:val="center"/>
          </w:tcPr>
          <w:p w14:paraId="7A5366AC" w14:textId="52AE1247" w:rsidR="0421942A" w:rsidRDefault="0421942A"/>
        </w:tc>
        <w:tc>
          <w:tcPr>
            <w:tcW w:w="1183" w:type="dxa"/>
            <w:tcMar>
              <w:top w:w="15" w:type="dxa"/>
              <w:left w:w="15" w:type="dxa"/>
              <w:bottom w:w="15" w:type="dxa"/>
              <w:right w:w="15" w:type="dxa"/>
            </w:tcMar>
            <w:vAlign w:val="center"/>
          </w:tcPr>
          <w:p w14:paraId="3D6BFA85" w14:textId="195F25C6" w:rsidR="0421942A" w:rsidRDefault="0421942A" w:rsidP="0421942A">
            <w:r w:rsidRPr="5A5F193D">
              <w:t>Backend Runtime</w:t>
            </w:r>
          </w:p>
        </w:tc>
        <w:tc>
          <w:tcPr>
            <w:tcW w:w="5456" w:type="dxa"/>
            <w:tcMar>
              <w:top w:w="15" w:type="dxa"/>
              <w:left w:w="15" w:type="dxa"/>
              <w:bottom w:w="15" w:type="dxa"/>
              <w:right w:w="15" w:type="dxa"/>
            </w:tcMar>
            <w:vAlign w:val="center"/>
          </w:tcPr>
          <w:p w14:paraId="516A204C" w14:textId="398E3A6A" w:rsidR="0421942A" w:rsidRDefault="0421942A" w:rsidP="0421942A">
            <w:r w:rsidRPr="0421942A">
              <w:t>Node.js v16+ (LTS)</w:t>
            </w:r>
          </w:p>
        </w:tc>
      </w:tr>
      <w:tr w:rsidR="0421942A" w14:paraId="56182AB0" w14:textId="77777777" w:rsidTr="00711FF5">
        <w:trPr>
          <w:trHeight w:val="300"/>
        </w:trPr>
        <w:tc>
          <w:tcPr>
            <w:tcW w:w="1656" w:type="dxa"/>
            <w:tcMar>
              <w:top w:w="15" w:type="dxa"/>
              <w:left w:w="15" w:type="dxa"/>
              <w:bottom w:w="15" w:type="dxa"/>
              <w:right w:w="15" w:type="dxa"/>
            </w:tcMar>
            <w:vAlign w:val="center"/>
          </w:tcPr>
          <w:p w14:paraId="61499334" w14:textId="3BB975B3" w:rsidR="0421942A" w:rsidRDefault="0421942A"/>
        </w:tc>
        <w:tc>
          <w:tcPr>
            <w:tcW w:w="1183" w:type="dxa"/>
            <w:tcMar>
              <w:top w:w="15" w:type="dxa"/>
              <w:left w:w="15" w:type="dxa"/>
              <w:bottom w:w="15" w:type="dxa"/>
              <w:right w:w="15" w:type="dxa"/>
            </w:tcMar>
            <w:vAlign w:val="center"/>
          </w:tcPr>
          <w:p w14:paraId="594FE78B" w14:textId="28B60CB1" w:rsidR="0421942A" w:rsidRDefault="0421942A" w:rsidP="0421942A">
            <w:r w:rsidRPr="5A5F193D">
              <w:t>AI Environment</w:t>
            </w:r>
          </w:p>
        </w:tc>
        <w:tc>
          <w:tcPr>
            <w:tcW w:w="5456" w:type="dxa"/>
            <w:tcMar>
              <w:top w:w="15" w:type="dxa"/>
              <w:left w:w="15" w:type="dxa"/>
              <w:bottom w:w="15" w:type="dxa"/>
              <w:right w:w="15" w:type="dxa"/>
            </w:tcMar>
            <w:vAlign w:val="center"/>
          </w:tcPr>
          <w:p w14:paraId="44F86A18" w14:textId="0EEF8CC4" w:rsidR="0421942A" w:rsidRDefault="0421942A" w:rsidP="0421942A">
            <w:r w:rsidRPr="0421942A">
              <w:t>Python 3.9+ with Virtual Environment (venv/conda)</w:t>
            </w:r>
          </w:p>
        </w:tc>
      </w:tr>
      <w:tr w:rsidR="0421942A" w14:paraId="2539E17C" w14:textId="77777777" w:rsidTr="00711FF5">
        <w:trPr>
          <w:trHeight w:val="300"/>
        </w:trPr>
        <w:tc>
          <w:tcPr>
            <w:tcW w:w="1656" w:type="dxa"/>
            <w:tcMar>
              <w:top w:w="15" w:type="dxa"/>
              <w:left w:w="15" w:type="dxa"/>
              <w:bottom w:w="15" w:type="dxa"/>
              <w:right w:w="15" w:type="dxa"/>
            </w:tcMar>
            <w:vAlign w:val="center"/>
          </w:tcPr>
          <w:p w14:paraId="47BD3821" w14:textId="2053CA42" w:rsidR="0421942A" w:rsidRDefault="0421942A" w:rsidP="0421942A">
            <w:r w:rsidRPr="5A5F193D">
              <w:t>Development Tools</w:t>
            </w:r>
          </w:p>
        </w:tc>
        <w:tc>
          <w:tcPr>
            <w:tcW w:w="1183" w:type="dxa"/>
            <w:tcMar>
              <w:top w:w="15" w:type="dxa"/>
              <w:left w:w="15" w:type="dxa"/>
              <w:bottom w:w="15" w:type="dxa"/>
              <w:right w:w="15" w:type="dxa"/>
            </w:tcMar>
            <w:vAlign w:val="center"/>
          </w:tcPr>
          <w:p w14:paraId="75A7DCDC" w14:textId="20618B43" w:rsidR="0421942A" w:rsidRDefault="0421942A" w:rsidP="0421942A">
            <w:r w:rsidRPr="5A5F193D">
              <w:t>IDE</w:t>
            </w:r>
          </w:p>
        </w:tc>
        <w:tc>
          <w:tcPr>
            <w:tcW w:w="5456" w:type="dxa"/>
            <w:tcMar>
              <w:top w:w="15" w:type="dxa"/>
              <w:left w:w="15" w:type="dxa"/>
              <w:bottom w:w="15" w:type="dxa"/>
              <w:right w:w="15" w:type="dxa"/>
            </w:tcMar>
            <w:vAlign w:val="center"/>
          </w:tcPr>
          <w:p w14:paraId="2FA63F4E" w14:textId="70977BB1" w:rsidR="0421942A" w:rsidRDefault="0421942A" w:rsidP="0421942A">
            <w:r w:rsidRPr="0421942A">
              <w:t>Visual Studio Code (with ESLint, Prettier, Python extensions)</w:t>
            </w:r>
          </w:p>
        </w:tc>
      </w:tr>
      <w:tr w:rsidR="0421942A" w14:paraId="169809CC" w14:textId="77777777" w:rsidTr="00711FF5">
        <w:trPr>
          <w:trHeight w:val="300"/>
        </w:trPr>
        <w:tc>
          <w:tcPr>
            <w:tcW w:w="1656" w:type="dxa"/>
            <w:tcMar>
              <w:top w:w="15" w:type="dxa"/>
              <w:left w:w="15" w:type="dxa"/>
              <w:bottom w:w="15" w:type="dxa"/>
              <w:right w:w="15" w:type="dxa"/>
            </w:tcMar>
            <w:vAlign w:val="center"/>
          </w:tcPr>
          <w:p w14:paraId="77994753" w14:textId="35742D71" w:rsidR="0421942A" w:rsidRDefault="0421942A"/>
        </w:tc>
        <w:tc>
          <w:tcPr>
            <w:tcW w:w="1183" w:type="dxa"/>
            <w:tcMar>
              <w:top w:w="15" w:type="dxa"/>
              <w:left w:w="15" w:type="dxa"/>
              <w:bottom w:w="15" w:type="dxa"/>
              <w:right w:w="15" w:type="dxa"/>
            </w:tcMar>
            <w:vAlign w:val="center"/>
          </w:tcPr>
          <w:p w14:paraId="69D5EA2C" w14:textId="1247005A" w:rsidR="0421942A" w:rsidRDefault="0421942A" w:rsidP="0421942A">
            <w:r w:rsidRPr="5A5F193D">
              <w:t>API Testing</w:t>
            </w:r>
          </w:p>
        </w:tc>
        <w:tc>
          <w:tcPr>
            <w:tcW w:w="5456" w:type="dxa"/>
            <w:tcMar>
              <w:top w:w="15" w:type="dxa"/>
              <w:left w:w="15" w:type="dxa"/>
              <w:bottom w:w="15" w:type="dxa"/>
              <w:right w:w="15" w:type="dxa"/>
            </w:tcMar>
            <w:vAlign w:val="center"/>
          </w:tcPr>
          <w:p w14:paraId="2C62F35B" w14:textId="027F63E8" w:rsidR="0421942A" w:rsidRDefault="0421942A" w:rsidP="0421942A">
            <w:r w:rsidRPr="0421942A">
              <w:t>Postman or Thunder Client</w:t>
            </w:r>
          </w:p>
        </w:tc>
      </w:tr>
      <w:tr w:rsidR="0421942A" w14:paraId="507F7BC8" w14:textId="77777777" w:rsidTr="00711FF5">
        <w:trPr>
          <w:trHeight w:val="300"/>
        </w:trPr>
        <w:tc>
          <w:tcPr>
            <w:tcW w:w="1656" w:type="dxa"/>
            <w:tcMar>
              <w:top w:w="15" w:type="dxa"/>
              <w:left w:w="15" w:type="dxa"/>
              <w:bottom w:w="15" w:type="dxa"/>
              <w:right w:w="15" w:type="dxa"/>
            </w:tcMar>
            <w:vAlign w:val="center"/>
          </w:tcPr>
          <w:p w14:paraId="7BCE917C" w14:textId="3B6BC1D9" w:rsidR="0421942A" w:rsidRDefault="0421942A"/>
        </w:tc>
        <w:tc>
          <w:tcPr>
            <w:tcW w:w="1183" w:type="dxa"/>
            <w:tcMar>
              <w:top w:w="15" w:type="dxa"/>
              <w:left w:w="15" w:type="dxa"/>
              <w:bottom w:w="15" w:type="dxa"/>
              <w:right w:w="15" w:type="dxa"/>
            </w:tcMar>
            <w:vAlign w:val="center"/>
          </w:tcPr>
          <w:p w14:paraId="526FAB14" w14:textId="00A40DD0" w:rsidR="0421942A" w:rsidRDefault="0421942A" w:rsidP="0421942A">
            <w:r w:rsidRPr="5A5F193D">
              <w:t>Version Control</w:t>
            </w:r>
          </w:p>
        </w:tc>
        <w:tc>
          <w:tcPr>
            <w:tcW w:w="5456" w:type="dxa"/>
            <w:tcMar>
              <w:top w:w="15" w:type="dxa"/>
              <w:left w:w="15" w:type="dxa"/>
              <w:bottom w:w="15" w:type="dxa"/>
              <w:right w:w="15" w:type="dxa"/>
            </w:tcMar>
            <w:vAlign w:val="center"/>
          </w:tcPr>
          <w:p w14:paraId="282A0BAA" w14:textId="1DC004B7" w:rsidR="0421942A" w:rsidRDefault="0421942A" w:rsidP="0421942A">
            <w:r w:rsidRPr="0421942A">
              <w:t>Git 2.3+ and GitHub/GitLab</w:t>
            </w:r>
          </w:p>
        </w:tc>
      </w:tr>
      <w:tr w:rsidR="0421942A" w14:paraId="3DE9D5F6" w14:textId="77777777" w:rsidTr="00711FF5">
        <w:trPr>
          <w:trHeight w:val="300"/>
        </w:trPr>
        <w:tc>
          <w:tcPr>
            <w:tcW w:w="1656" w:type="dxa"/>
            <w:tcMar>
              <w:top w:w="15" w:type="dxa"/>
              <w:left w:w="15" w:type="dxa"/>
              <w:bottom w:w="15" w:type="dxa"/>
              <w:right w:w="15" w:type="dxa"/>
            </w:tcMar>
            <w:vAlign w:val="center"/>
          </w:tcPr>
          <w:p w14:paraId="13EE87BA" w14:textId="51EB4F99" w:rsidR="0421942A" w:rsidRDefault="0421942A" w:rsidP="0421942A">
            <w:r w:rsidRPr="5A5F193D">
              <w:t>Libraries &amp; Frameworks</w:t>
            </w:r>
          </w:p>
        </w:tc>
        <w:tc>
          <w:tcPr>
            <w:tcW w:w="1183" w:type="dxa"/>
            <w:tcMar>
              <w:top w:w="15" w:type="dxa"/>
              <w:left w:w="15" w:type="dxa"/>
              <w:bottom w:w="15" w:type="dxa"/>
              <w:right w:w="15" w:type="dxa"/>
            </w:tcMar>
            <w:vAlign w:val="center"/>
          </w:tcPr>
          <w:p w14:paraId="00992946" w14:textId="783306BE" w:rsidR="0421942A" w:rsidRDefault="0421942A" w:rsidP="0421942A">
            <w:r w:rsidRPr="5A5F193D">
              <w:t>Frontend</w:t>
            </w:r>
          </w:p>
        </w:tc>
        <w:tc>
          <w:tcPr>
            <w:tcW w:w="5456" w:type="dxa"/>
            <w:tcMar>
              <w:top w:w="15" w:type="dxa"/>
              <w:left w:w="15" w:type="dxa"/>
              <w:bottom w:w="15" w:type="dxa"/>
              <w:right w:w="15" w:type="dxa"/>
            </w:tcMar>
            <w:vAlign w:val="center"/>
          </w:tcPr>
          <w:p w14:paraId="5B3D3292" w14:textId="0CE74FBF" w:rsidR="0421942A" w:rsidRDefault="0421942A" w:rsidP="0421942A">
            <w:r w:rsidRPr="0421942A">
              <w:t>React 18, Axios, Bootstrap 5, Chart.js</w:t>
            </w:r>
          </w:p>
        </w:tc>
      </w:tr>
      <w:tr w:rsidR="0421942A" w14:paraId="6552B111" w14:textId="77777777" w:rsidTr="00711FF5">
        <w:trPr>
          <w:trHeight w:val="300"/>
        </w:trPr>
        <w:tc>
          <w:tcPr>
            <w:tcW w:w="1656" w:type="dxa"/>
            <w:tcMar>
              <w:top w:w="15" w:type="dxa"/>
              <w:left w:w="15" w:type="dxa"/>
              <w:bottom w:w="15" w:type="dxa"/>
              <w:right w:w="15" w:type="dxa"/>
            </w:tcMar>
            <w:vAlign w:val="center"/>
          </w:tcPr>
          <w:p w14:paraId="109991E2" w14:textId="41155F81" w:rsidR="0421942A" w:rsidRDefault="0421942A"/>
        </w:tc>
        <w:tc>
          <w:tcPr>
            <w:tcW w:w="1183" w:type="dxa"/>
            <w:tcMar>
              <w:top w:w="15" w:type="dxa"/>
              <w:left w:w="15" w:type="dxa"/>
              <w:bottom w:w="15" w:type="dxa"/>
              <w:right w:w="15" w:type="dxa"/>
            </w:tcMar>
            <w:vAlign w:val="center"/>
          </w:tcPr>
          <w:p w14:paraId="079D4F47" w14:textId="7589E0FB" w:rsidR="0421942A" w:rsidRDefault="0421942A" w:rsidP="0421942A">
            <w:r w:rsidRPr="5A5F193D">
              <w:t>Backend</w:t>
            </w:r>
          </w:p>
        </w:tc>
        <w:tc>
          <w:tcPr>
            <w:tcW w:w="5456" w:type="dxa"/>
            <w:tcMar>
              <w:top w:w="15" w:type="dxa"/>
              <w:left w:w="15" w:type="dxa"/>
              <w:bottom w:w="15" w:type="dxa"/>
              <w:right w:w="15" w:type="dxa"/>
            </w:tcMar>
            <w:vAlign w:val="center"/>
          </w:tcPr>
          <w:p w14:paraId="08AEFD2B" w14:textId="30186851" w:rsidR="0421942A" w:rsidRDefault="0421942A" w:rsidP="0421942A">
            <w:r w:rsidRPr="0421942A">
              <w:t>Express.js, JSONWebToken, Bcrypt, Multer, PG (node-postgres)</w:t>
            </w:r>
          </w:p>
        </w:tc>
      </w:tr>
      <w:tr w:rsidR="0421942A" w14:paraId="4FBF98C2" w14:textId="77777777" w:rsidTr="00711FF5">
        <w:trPr>
          <w:trHeight w:val="300"/>
        </w:trPr>
        <w:tc>
          <w:tcPr>
            <w:tcW w:w="1656" w:type="dxa"/>
            <w:tcMar>
              <w:top w:w="15" w:type="dxa"/>
              <w:left w:w="15" w:type="dxa"/>
              <w:bottom w:w="15" w:type="dxa"/>
              <w:right w:w="15" w:type="dxa"/>
            </w:tcMar>
            <w:vAlign w:val="center"/>
          </w:tcPr>
          <w:p w14:paraId="544138C0" w14:textId="2107CD0A" w:rsidR="0421942A" w:rsidRDefault="0421942A"/>
        </w:tc>
        <w:tc>
          <w:tcPr>
            <w:tcW w:w="1183" w:type="dxa"/>
            <w:tcMar>
              <w:top w:w="15" w:type="dxa"/>
              <w:left w:w="15" w:type="dxa"/>
              <w:bottom w:w="15" w:type="dxa"/>
              <w:right w:w="15" w:type="dxa"/>
            </w:tcMar>
            <w:vAlign w:val="center"/>
          </w:tcPr>
          <w:p w14:paraId="541D65E1" w14:textId="5C3652A4" w:rsidR="0421942A" w:rsidRDefault="0421942A" w:rsidP="0421942A">
            <w:r w:rsidRPr="5A5F193D">
              <w:t>AI/ML</w:t>
            </w:r>
          </w:p>
        </w:tc>
        <w:tc>
          <w:tcPr>
            <w:tcW w:w="5456" w:type="dxa"/>
            <w:tcMar>
              <w:top w:w="15" w:type="dxa"/>
              <w:left w:w="15" w:type="dxa"/>
              <w:bottom w:w="15" w:type="dxa"/>
              <w:right w:w="15" w:type="dxa"/>
            </w:tcMar>
            <w:vAlign w:val="center"/>
          </w:tcPr>
          <w:p w14:paraId="30880700" w14:textId="4E1F894B" w:rsidR="0421942A" w:rsidRDefault="0421942A" w:rsidP="0421942A">
            <w:r w:rsidRPr="0421942A">
              <w:t>Ultralytics (YOLOv8), OpenCV-Python, NumPy, Flask (Microservice)</w:t>
            </w:r>
          </w:p>
        </w:tc>
      </w:tr>
    </w:tbl>
    <w:p w14:paraId="7567AD80" w14:textId="48C9B831" w:rsidR="0421942A" w:rsidRDefault="0421942A" w:rsidP="0421942A">
      <w:pPr>
        <w:rPr>
          <w:b/>
          <w:bCs/>
        </w:rPr>
      </w:pPr>
    </w:p>
    <w:p w14:paraId="039304B3" w14:textId="04A4546C" w:rsidR="13E1373B" w:rsidRDefault="13E1373B" w:rsidP="13E1373B">
      <w:pPr>
        <w:rPr>
          <w:b/>
          <w:bCs/>
        </w:rPr>
      </w:pPr>
    </w:p>
    <w:p w14:paraId="5D516270" w14:textId="4EEBAB11" w:rsidR="5EEC60CE" w:rsidRDefault="5EEC60CE" w:rsidP="3226CF10">
      <w:r w:rsidRPr="3226CF10">
        <w:rPr>
          <w:b/>
          <w:bCs/>
        </w:rPr>
        <w:t>2.2Project Scheduling</w:t>
      </w:r>
    </w:p>
    <w:tbl>
      <w:tblPr>
        <w:tblStyle w:val="TableGrid"/>
        <w:tblW w:w="0" w:type="auto"/>
        <w:tblLook w:val="04A0" w:firstRow="1" w:lastRow="0" w:firstColumn="1" w:lastColumn="0" w:noHBand="0" w:noVBand="1"/>
      </w:tblPr>
      <w:tblGrid>
        <w:gridCol w:w="1509"/>
        <w:gridCol w:w="1783"/>
        <w:gridCol w:w="1151"/>
        <w:gridCol w:w="739"/>
        <w:gridCol w:w="1338"/>
        <w:gridCol w:w="1769"/>
      </w:tblGrid>
      <w:tr w:rsidR="22FE5110" w14:paraId="15D1BC60"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21CA1A9F" w14:textId="5F204B75" w:rsidR="22FE5110" w:rsidRDefault="22FE5110" w:rsidP="22FE5110">
            <w:pPr>
              <w:rPr>
                <w:b/>
              </w:rPr>
            </w:pPr>
            <w:r w:rsidRPr="7C365D79">
              <w:rPr>
                <w:b/>
              </w:rPr>
              <w:t>Phase</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10BC54E5" w14:textId="01CE735F" w:rsidR="22FE5110" w:rsidRDefault="22FE5110" w:rsidP="22FE5110">
            <w:pPr>
              <w:rPr>
                <w:b/>
              </w:rPr>
            </w:pPr>
            <w:r w:rsidRPr="7C365D79">
              <w:rPr>
                <w:b/>
              </w:rPr>
              <w:t>Activity</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59E0A712" w14:textId="017D35A1" w:rsidR="22FE5110" w:rsidRDefault="22FE5110" w:rsidP="22FE5110">
            <w:pPr>
              <w:rPr>
                <w:b/>
              </w:rPr>
            </w:pPr>
            <w:r w:rsidRPr="7C365D79">
              <w:rPr>
                <w:b/>
              </w:rPr>
              <w:t>Duration</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53A2C128" w14:textId="40864FCD" w:rsidR="22FE5110" w:rsidRDefault="22FE5110" w:rsidP="22FE5110">
            <w:pPr>
              <w:rPr>
                <w:b/>
              </w:rPr>
            </w:pPr>
            <w:r w:rsidRPr="7C365D79">
              <w:rPr>
                <w:b/>
              </w:rPr>
              <w:t>Start</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06E68BBC" w14:textId="223ADA0C" w:rsidR="22FE5110" w:rsidRDefault="22FE5110" w:rsidP="22FE5110">
            <w:pPr>
              <w:rPr>
                <w:b/>
              </w:rPr>
            </w:pPr>
            <w:r w:rsidRPr="7C365D79">
              <w:rPr>
                <w:b/>
              </w:rPr>
              <w:t>End</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21F029C2" w14:textId="0A79E2B2" w:rsidR="22FE5110" w:rsidRDefault="22FE5110" w:rsidP="22FE5110">
            <w:pPr>
              <w:rPr>
                <w:b/>
              </w:rPr>
            </w:pPr>
            <w:r w:rsidRPr="7C365D79">
              <w:rPr>
                <w:b/>
              </w:rPr>
              <w:t>Deliverables</w:t>
            </w:r>
          </w:p>
        </w:tc>
      </w:tr>
      <w:tr w:rsidR="22FE5110" w14:paraId="51D13110"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3CBEC6A3" w14:textId="6FA6AD83" w:rsidR="22FE5110" w:rsidRDefault="22FE5110" w:rsidP="22FE5110">
            <w:r w:rsidRPr="4CCE0EE0">
              <w:t>Phase 1: Planning &amp; Analysis</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45827B54" w14:textId="7A2F43DB" w:rsidR="22FE5110" w:rsidRDefault="22FE5110" w:rsidP="22FE5110">
            <w:r w:rsidRPr="4CCE0EE0">
              <w:t>Requirements gathering and industry standard review (ISO 9001, SIR guidelines)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26947BD1" w14:textId="6FABAC1A" w:rsidR="22FE5110" w:rsidRDefault="22FE5110" w:rsidP="22FE5110">
            <w:r w:rsidRPr="4CCE0EE0">
              <w:t>2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673B70CF" w14:textId="0F4011FC" w:rsidR="22FE5110" w:rsidRDefault="22FE5110" w:rsidP="22FE5110">
            <w:r w:rsidRPr="4CCE0EE0">
              <w:t>W1</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381F7E4A" w14:textId="4A510931" w:rsidR="22FE5110" w:rsidRDefault="22FE5110" w:rsidP="22FE5110">
            <w:r w:rsidRPr="4CCE0EE0">
              <w:t>W2</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78404B2A" w14:textId="4945BABC" w:rsidR="22FE5110" w:rsidRDefault="22FE5110" w:rsidP="22FE5110">
            <w:r w:rsidRPr="4CCE0EE0">
              <w:t>SRS document, Use Case Diagrams, process flowcharts</w:t>
            </w:r>
          </w:p>
        </w:tc>
      </w:tr>
      <w:tr w:rsidR="22FE5110" w14:paraId="2480C9C1"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4A850550" w14:textId="255C629C" w:rsidR="22FE5110" w:rsidRDefault="22FE5110" w:rsidP="22FE5110">
            <w:r w:rsidRPr="4CCE0EE0">
              <w:t>Phase 1: Planning &amp; Analysis</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76DE4BEE" w14:textId="7CA72E7B" w:rsidR="22FE5110" w:rsidRDefault="22FE5110" w:rsidP="22FE5110">
            <w:r w:rsidRPr="4CCE0EE0">
              <w:t>Literature review on AI in manufacturing and existing SIR gaps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146344BE" w14:textId="3A743DAA" w:rsidR="22FE5110" w:rsidRDefault="22FE5110" w:rsidP="22FE5110">
            <w:r w:rsidRPr="4CCE0EE0">
              <w:t>3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33459761" w14:textId="35B43BBB" w:rsidR="22FE5110" w:rsidRDefault="22FE5110" w:rsidP="22FE5110">
            <w:r w:rsidRPr="4CCE0EE0">
              <w:t>W1</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57CC1731" w14:textId="0A8D3B7B" w:rsidR="22FE5110" w:rsidRDefault="22FE5110" w:rsidP="22FE5110">
            <w:r w:rsidRPr="4CCE0EE0">
              <w:t>W3</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1F0B1693" w14:textId="064B688C" w:rsidR="22FE5110" w:rsidRDefault="22FE5110" w:rsidP="22FE5110">
            <w:r w:rsidRPr="4CCE0EE0">
              <w:t>Literature survey report, gap analysis matrix, tech stack selection</w:t>
            </w:r>
          </w:p>
        </w:tc>
      </w:tr>
      <w:tr w:rsidR="22FE5110" w14:paraId="6D41E930"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1066E51D" w14:textId="61F98222" w:rsidR="22FE5110" w:rsidRDefault="22FE5110" w:rsidP="22FE5110">
            <w:r w:rsidRPr="4CCE0EE0">
              <w:t>Phase 1: Planning &amp; Analysis</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2D0C2D56" w14:textId="5DD4E5D0" w:rsidR="22FE5110" w:rsidRDefault="22FE5110" w:rsidP="22FE5110">
            <w:r w:rsidRPr="4CCE0EE0">
              <w:t>System architecture design and database modeling</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42D7E62E" w14:textId="1916EF6D" w:rsidR="22FE5110" w:rsidRDefault="22FE5110" w:rsidP="22FE5110">
            <w:r w:rsidRPr="4CCE0EE0">
              <w:t>2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5EC69952" w14:textId="584541CC" w:rsidR="22FE5110" w:rsidRDefault="22FE5110" w:rsidP="22FE5110">
            <w:r w:rsidRPr="4CCE0EE0">
              <w:t>W3</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204AF114" w14:textId="54201891" w:rsidR="22FE5110" w:rsidRDefault="22FE5110" w:rsidP="22FE5110">
            <w:r w:rsidRPr="4CCE0EE0">
              <w:t>W4</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7109098C" w14:textId="7C7BAC2B" w:rsidR="22FE5110" w:rsidRDefault="22FE5110" w:rsidP="22FE5110">
            <w:r w:rsidRPr="4CCE0EE0">
              <w:t>System Architecture Diagram, ER Diagrams, API specifications</w:t>
            </w:r>
          </w:p>
        </w:tc>
      </w:tr>
      <w:tr w:rsidR="22FE5110" w14:paraId="6CFFB64A"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64741927" w14:textId="387F5951" w:rsidR="22FE5110" w:rsidRDefault="22FE5110" w:rsidP="22FE5110">
            <w:r w:rsidRPr="4CCE0EE0">
              <w:t>Phase 2: Database &amp; Backend</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406BE2D6" w14:textId="3E4E2E24" w:rsidR="22FE5110" w:rsidRDefault="22FE5110" w:rsidP="22FE5110">
            <w:r w:rsidRPr="4CCE0EE0">
              <w:t>PostgreSQL schema design and normalization (RBAC, Templates, Reports)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BB9CC90" w14:textId="45FEC9FE" w:rsidR="22FE5110" w:rsidRDefault="22FE5110" w:rsidP="22FE5110">
            <w:r w:rsidRPr="4CCE0EE0">
              <w:t>2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DB706D9" w14:textId="5D8D9B69" w:rsidR="22FE5110" w:rsidRDefault="22FE5110" w:rsidP="22FE5110">
            <w:r w:rsidRPr="4CCE0EE0">
              <w:t>W5</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21BC0F02" w14:textId="2580295A" w:rsidR="22FE5110" w:rsidRDefault="22FE5110" w:rsidP="22FE5110">
            <w:r w:rsidRPr="4CCE0EE0">
              <w:t>W6</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0C7654C5" w14:textId="04901D09" w:rsidR="22FE5110" w:rsidRDefault="22FE5110" w:rsidP="22FE5110">
            <w:r w:rsidRPr="4CCE0EE0">
              <w:t>SQL DDL scripts, normalized tables, indexing strategy</w:t>
            </w:r>
          </w:p>
        </w:tc>
      </w:tr>
      <w:tr w:rsidR="22FE5110" w14:paraId="739A1FE4"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49CE7F66" w14:textId="45025370" w:rsidR="22FE5110" w:rsidRDefault="22FE5110" w:rsidP="22FE5110">
            <w:r w:rsidRPr="4CCE0EE0">
              <w:t>Phase 2: Database &amp; Backend</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2712BDB7" w14:textId="78A83B11" w:rsidR="22FE5110" w:rsidRDefault="22FE5110" w:rsidP="22FE5110">
            <w:r w:rsidRPr="4CCE0EE0">
              <w:t>Node.js API development (Authentication, CRUD operations)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22CA9E39" w14:textId="7392C5D0" w:rsidR="22FE5110" w:rsidRDefault="22FE5110" w:rsidP="22FE5110">
            <w:r w:rsidRPr="4CCE0EE0">
              <w:t>2.5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027AD80" w14:textId="4FC77BFB" w:rsidR="22FE5110" w:rsidRDefault="22FE5110" w:rsidP="22FE5110">
            <w:r w:rsidRPr="4CCE0EE0">
              <w:t>W6</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606455E7" w14:textId="16465527" w:rsidR="22FE5110" w:rsidRDefault="22FE5110" w:rsidP="22FE5110">
            <w:r w:rsidRPr="4CCE0EE0">
              <w:t>W8</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1B1DD8AF" w14:textId="333C773E" w:rsidR="22FE5110" w:rsidRDefault="22FE5110" w:rsidP="22FE5110">
            <w:r w:rsidRPr="4CCE0EE0">
              <w:t>Functional REST APIs, Postman collection, JWT implementation</w:t>
            </w:r>
          </w:p>
        </w:tc>
      </w:tr>
      <w:tr w:rsidR="22FE5110" w14:paraId="6C6877E6"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6CCA4CD" w14:textId="4109F18B" w:rsidR="22FE5110" w:rsidRDefault="22FE5110" w:rsidP="22FE5110">
            <w:r w:rsidRPr="4CCE0EE0">
              <w:t>Phase 2: Database &amp; Backend</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15490EE3" w14:textId="6211781B" w:rsidR="22FE5110" w:rsidRDefault="22FE5110" w:rsidP="22FE5110">
            <w:r w:rsidRPr="4CCE0EE0">
              <w:t>File storage system setup (Multer) for evidence handling</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3B9E530A" w14:textId="6A2987F5" w:rsidR="22FE5110" w:rsidRDefault="22FE5110" w:rsidP="22FE5110">
            <w:r w:rsidRPr="4CCE0EE0">
              <w:t>1.5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7196347" w14:textId="7918AF1E" w:rsidR="22FE5110" w:rsidRDefault="22FE5110" w:rsidP="22FE5110">
            <w:r w:rsidRPr="4CCE0EE0">
              <w:t>W8</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4B611BA4" w14:textId="43C5BBCE" w:rsidR="22FE5110" w:rsidRDefault="22FE5110" w:rsidP="22FE5110">
            <w:r w:rsidRPr="4CCE0EE0">
              <w:t>W9</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2F24DE20" w14:textId="3D646FE1" w:rsidR="22FE5110" w:rsidRDefault="22FE5110" w:rsidP="22FE5110">
            <w:r w:rsidRPr="4CCE0EE0">
              <w:t>Secure upload endpoints, file retrieval logic, storage integration</w:t>
            </w:r>
          </w:p>
        </w:tc>
      </w:tr>
      <w:tr w:rsidR="22FE5110" w14:paraId="40F840BE"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1A7B0A31" w14:textId="1760114C" w:rsidR="22FE5110" w:rsidRDefault="22FE5110" w:rsidP="22FE5110">
            <w:r w:rsidRPr="4CCE0EE0">
              <w:t>Phase 3: Frontend Development</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39EBE2A4" w14:textId="1C2AA80C" w:rsidR="22FE5110" w:rsidRDefault="22FE5110" w:rsidP="22FE5110">
            <w:r w:rsidRPr="4CCE0EE0">
              <w:t>UI/UX design and wireframing (Dashboard, Inspection Forms)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2D99958E" w14:textId="6E22CC34" w:rsidR="22FE5110" w:rsidRDefault="22FE5110" w:rsidP="22FE5110">
            <w:r w:rsidRPr="4CCE0EE0">
              <w:t>2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3E8AEAE9" w14:textId="20A1C351" w:rsidR="22FE5110" w:rsidRDefault="22FE5110" w:rsidP="22FE5110">
            <w:r w:rsidRPr="4CCE0EE0">
              <w:t>W9</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63475069" w14:textId="341D6B31" w:rsidR="22FE5110" w:rsidRDefault="22FE5110" w:rsidP="22FE5110">
            <w:r w:rsidRPr="4CCE0EE0">
              <w:t>W10</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2E973F07" w14:textId="70A6F617" w:rsidR="22FE5110" w:rsidRDefault="22FE5110" w:rsidP="22FE5110">
            <w:r w:rsidRPr="4CCE0EE0">
              <w:t>Figma mockups, responsive design prototypes</w:t>
            </w:r>
          </w:p>
        </w:tc>
      </w:tr>
      <w:tr w:rsidR="22FE5110" w14:paraId="7F74DFA7"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4ED1CD21" w14:textId="6DE6E731" w:rsidR="22FE5110" w:rsidRDefault="22FE5110" w:rsidP="22FE5110">
            <w:r w:rsidRPr="4CCE0EE0">
              <w:t>Phase 3: Frontend Development</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44A1B6E5" w14:textId="5F5B41A6" w:rsidR="22FE5110" w:rsidRDefault="22FE5110" w:rsidP="22FE5110">
            <w:r w:rsidRPr="4CCE0EE0">
              <w:t>React component development (Login, Templates, Checklists)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5CA9FE3E" w14:textId="149EA484" w:rsidR="22FE5110" w:rsidRDefault="22FE5110" w:rsidP="22FE5110">
            <w:r w:rsidRPr="4CCE0EE0">
              <w:t>3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632F78CA" w14:textId="64C7E938" w:rsidR="22FE5110" w:rsidRDefault="22FE5110" w:rsidP="22FE5110">
            <w:r w:rsidRPr="4CCE0EE0">
              <w:t>W10</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5721B97C" w14:textId="7D2D4E48" w:rsidR="22FE5110" w:rsidRDefault="22FE5110" w:rsidP="22FE5110">
            <w:r w:rsidRPr="4CCE0EE0">
              <w:t>W12</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0A58F19E" w14:textId="6B837C15" w:rsidR="22FE5110" w:rsidRDefault="22FE5110" w:rsidP="22FE5110">
            <w:r w:rsidRPr="4CCE0EE0">
              <w:t>Interactive frontend application, form validation logic</w:t>
            </w:r>
          </w:p>
        </w:tc>
      </w:tr>
      <w:tr w:rsidR="22FE5110" w14:paraId="510FF2DD"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651DDFEB" w14:textId="222B7E3F" w:rsidR="22FE5110" w:rsidRDefault="22FE5110" w:rsidP="22FE5110">
            <w:r w:rsidRPr="4CCE0EE0">
              <w:t>Phase 3: Frontend Development</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5C591731" w14:textId="0B4158AD" w:rsidR="22FE5110" w:rsidRDefault="22FE5110" w:rsidP="22FE5110">
            <w:r w:rsidRPr="4CCE0EE0">
              <w:t>Integration of Frontend with Backend APIs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6DDD2E70" w14:textId="51FE4D60" w:rsidR="22FE5110" w:rsidRDefault="22FE5110" w:rsidP="22FE5110">
            <w:r w:rsidRPr="4CCE0EE0">
              <w:t>2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36C26803" w14:textId="251F460E" w:rsidR="22FE5110" w:rsidRDefault="22FE5110" w:rsidP="22FE5110">
            <w:r w:rsidRPr="4CCE0EE0">
              <w:t>W12</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21CCC5D0" w14:textId="7F50C68C" w:rsidR="22FE5110" w:rsidRDefault="22FE5110" w:rsidP="22FE5110">
            <w:r w:rsidRPr="4CCE0EE0">
              <w:t>W13</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07B2F704" w14:textId="5E05A56E" w:rsidR="22FE5110" w:rsidRDefault="22FE5110" w:rsidP="22FE5110">
            <w:r w:rsidRPr="4CCE0EE0">
              <w:t>End-to-end data flow, authenticated session management</w:t>
            </w:r>
          </w:p>
        </w:tc>
      </w:tr>
      <w:tr w:rsidR="22FE5110" w14:paraId="154D7C77"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5540AD07" w14:textId="16FBED0F" w:rsidR="22FE5110" w:rsidRDefault="22FE5110" w:rsidP="22FE5110">
            <w:r w:rsidRPr="4CCE0EE0">
              <w:t>Phase 4: AI Model Development</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7C714734" w14:textId="6AF33869" w:rsidR="22FE5110" w:rsidRDefault="22FE5110" w:rsidP="22FE5110">
            <w:r w:rsidRPr="4CCE0EE0">
              <w:t>Dataset acquisition (NEU-DET) and preprocessing (YOLO format)</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0B6FE705" w14:textId="1FC0F09C" w:rsidR="22FE5110" w:rsidRDefault="22FE5110" w:rsidP="22FE5110">
            <w:r w:rsidRPr="4CCE0EE0">
              <w:t>1.5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0BCFF544" w14:textId="2A21D191" w:rsidR="22FE5110" w:rsidRDefault="22FE5110" w:rsidP="22FE5110">
            <w:r w:rsidRPr="4CCE0EE0">
              <w:t>W13</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028C45D8" w14:textId="46B2FFED" w:rsidR="22FE5110" w:rsidRDefault="22FE5110" w:rsidP="22FE5110">
            <w:r w:rsidRPr="4CCE0EE0">
              <w:t>W14</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16C66A54" w14:textId="535BF135" w:rsidR="22FE5110" w:rsidRDefault="22FE5110" w:rsidP="22FE5110">
            <w:r w:rsidRPr="4CCE0EE0">
              <w:t>Cleaned dataset (Images + Labels), split into Train/Val sets</w:t>
            </w:r>
          </w:p>
        </w:tc>
      </w:tr>
      <w:tr w:rsidR="22FE5110" w14:paraId="356074E2"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19F38D33" w14:textId="1DB946AB" w:rsidR="22FE5110" w:rsidRDefault="22FE5110" w:rsidP="22FE5110">
            <w:r w:rsidRPr="4CCE0EE0">
              <w:t>Phase 4: AI Model Development</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5ADC4820" w14:textId="771B112C" w:rsidR="22FE5110" w:rsidRDefault="22FE5110" w:rsidP="22FE5110">
            <w:r w:rsidRPr="4CCE0EE0">
              <w:t>YOLOv8 model training and hyperparameter tuning</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45CC171E" w14:textId="788BE1D0" w:rsidR="22FE5110" w:rsidRDefault="22FE5110" w:rsidP="22FE5110">
            <w:r w:rsidRPr="4CCE0EE0">
              <w:t>3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0D9E310" w14:textId="0966DBDD" w:rsidR="22FE5110" w:rsidRDefault="22FE5110" w:rsidP="22FE5110">
            <w:r w:rsidRPr="4CCE0EE0">
              <w:t>W14</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517D2AD7" w14:textId="38AB1266" w:rsidR="22FE5110" w:rsidRDefault="22FE5110" w:rsidP="22FE5110">
            <w:r w:rsidRPr="4CCE0EE0">
              <w:t>W16</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49D7720D" w14:textId="71CAF51E" w:rsidR="22FE5110" w:rsidRDefault="22FE5110" w:rsidP="22FE5110">
            <w:r w:rsidRPr="4CCE0EE0">
              <w:t>Trained best.pt model weights, training loss curves, mAP metrics</w:t>
            </w:r>
          </w:p>
        </w:tc>
      </w:tr>
      <w:tr w:rsidR="22FE5110" w14:paraId="7270EBA4"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59FDFD38" w14:textId="3B8A0B42" w:rsidR="22FE5110" w:rsidRDefault="22FE5110" w:rsidP="22FE5110">
            <w:r w:rsidRPr="4CCE0EE0">
              <w:t>Phase 4: AI Model Development</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341C98C1" w14:textId="6E2B1DF6" w:rsidR="22FE5110" w:rsidRDefault="22FE5110" w:rsidP="22FE5110">
            <w:r w:rsidRPr="4CCE0EE0">
              <w:t>OpenCV Rust Detection logic development (HSV masking)</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3E4BDBFE" w14:textId="203F457E" w:rsidR="22FE5110" w:rsidRDefault="22FE5110" w:rsidP="22FE5110">
            <w:r w:rsidRPr="4CCE0EE0">
              <w:t>1.5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242D3592" w14:textId="4AF9A3AA" w:rsidR="22FE5110" w:rsidRDefault="22FE5110" w:rsidP="22FE5110">
            <w:r w:rsidRPr="4CCE0EE0">
              <w:t>W16</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69A32862" w14:textId="67AF7B1C" w:rsidR="22FE5110" w:rsidRDefault="22FE5110" w:rsidP="22FE5110">
            <w:r w:rsidRPr="4CCE0EE0">
              <w:t>W17</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18CF32AC" w14:textId="2EE39A81" w:rsidR="22FE5110" w:rsidRDefault="22FE5110" w:rsidP="22FE5110">
            <w:r w:rsidRPr="4CCE0EE0">
              <w:t>Python script for colorimetric analysis, accuracy validation</w:t>
            </w:r>
          </w:p>
        </w:tc>
      </w:tr>
      <w:tr w:rsidR="22FE5110" w14:paraId="70F39E6F"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5F4543DF" w14:textId="44E5A3DB" w:rsidR="22FE5110" w:rsidRDefault="22FE5110" w:rsidP="22FE5110">
            <w:r w:rsidRPr="4CCE0EE0">
              <w:t>Phase 5: Hybrid AI Integration</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12F5BDCC" w14:textId="580439F3" w:rsidR="22FE5110" w:rsidRDefault="22FE5110" w:rsidP="22FE5110">
            <w:r w:rsidRPr="4CCE0EE0">
              <w:t>Python Microservice development (Flask API)</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0CABE2C4" w14:textId="6A5B6461" w:rsidR="22FE5110" w:rsidRDefault="22FE5110" w:rsidP="22FE5110">
            <w:r w:rsidRPr="4CCE0EE0">
              <w:t>2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084762B" w14:textId="3C0C7ECF" w:rsidR="22FE5110" w:rsidRDefault="22FE5110" w:rsidP="22FE5110">
            <w:r w:rsidRPr="4CCE0EE0">
              <w:t>W17</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35217ADA" w14:textId="3FB60166" w:rsidR="22FE5110" w:rsidRDefault="22FE5110" w:rsidP="22FE5110">
            <w:r w:rsidRPr="4CCE0EE0">
              <w:t>W18</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1BE29D78" w14:textId="7A40A019" w:rsidR="22FE5110" w:rsidRDefault="22FE5110" w:rsidP="22FE5110">
            <w:r w:rsidRPr="4CCE0EE0">
              <w:t>app.py service, unified /analyze endpoint, error handling</w:t>
            </w:r>
          </w:p>
        </w:tc>
      </w:tr>
      <w:tr w:rsidR="22FE5110" w14:paraId="3B3D1374"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9D8167F" w14:textId="3218F452" w:rsidR="22FE5110" w:rsidRDefault="22FE5110" w:rsidP="22FE5110">
            <w:r w:rsidRPr="4CCE0EE0">
              <w:t>Phase 5: Hybrid AI Integration</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497AEC4B" w14:textId="02383C6F" w:rsidR="22FE5110" w:rsidRDefault="22FE5110" w:rsidP="22FE5110">
            <w:r w:rsidRPr="4CCE0EE0">
              <w:t>Hybrid Logic implementation (combining YOLO + OpenCV)</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66DC04D8" w14:textId="27D7F274" w:rsidR="22FE5110" w:rsidRDefault="22FE5110" w:rsidP="22FE5110">
            <w:r w:rsidRPr="4CCE0EE0">
              <w:t>1.5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FF30DCA" w14:textId="532FDACC" w:rsidR="22FE5110" w:rsidRDefault="22FE5110" w:rsidP="22FE5110">
            <w:r w:rsidRPr="4CCE0EE0">
              <w:t>W18</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2A42D117" w14:textId="15C431E1" w:rsidR="22FE5110" w:rsidRDefault="22FE5110" w:rsidP="22FE5110">
            <w:r w:rsidRPr="4CCE0EE0">
              <w:t>W19</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6941B811" w14:textId="0BD3F66C" w:rsidR="22FE5110" w:rsidRDefault="22FE5110" w:rsidP="22FE5110">
            <w:r w:rsidRPr="4CCE0EE0">
              <w:t>Integrated detection logic, severity grading algorithm</w:t>
            </w:r>
          </w:p>
        </w:tc>
      </w:tr>
      <w:tr w:rsidR="22FE5110" w14:paraId="0E61F28C"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1ADB0DB6" w14:textId="33110502" w:rsidR="22FE5110" w:rsidRDefault="22FE5110" w:rsidP="22FE5110">
            <w:r w:rsidRPr="4CCE0EE0">
              <w:t>Phase 5: Hybrid AI Integration</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250DAA04" w14:textId="649E43AF" w:rsidR="22FE5110" w:rsidRDefault="22FE5110" w:rsidP="22FE5110">
            <w:r w:rsidRPr="4CCE0EE0">
              <w:t>Connecting Node.js Backend to Python AI Service</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0594F40E" w14:textId="7C2FC361" w:rsidR="22FE5110" w:rsidRDefault="22FE5110" w:rsidP="22FE5110">
            <w:r w:rsidRPr="4CCE0EE0">
              <w:t>1.5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253A1368" w14:textId="4B02006F" w:rsidR="22FE5110" w:rsidRDefault="22FE5110" w:rsidP="22FE5110">
            <w:r w:rsidRPr="4CCE0EE0">
              <w:t>W19</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5E8D710C" w14:textId="5304B868" w:rsidR="22FE5110" w:rsidRDefault="22FE5110" w:rsidP="22FE5110">
            <w:r w:rsidRPr="4CCE0EE0">
              <w:t>W20</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69EF99BB" w14:textId="5928CE2A" w:rsidR="22FE5110" w:rsidRDefault="22FE5110" w:rsidP="22FE5110">
            <w:r w:rsidRPr="4CCE0EE0">
              <w:t>Inter-service communication, asynchronous processing flow</w:t>
            </w:r>
          </w:p>
        </w:tc>
      </w:tr>
      <w:tr w:rsidR="22FE5110" w14:paraId="42030DEF"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3A4638B1" w14:textId="1E7B8EFC" w:rsidR="22FE5110" w:rsidRDefault="22FE5110" w:rsidP="22FE5110">
            <w:r w:rsidRPr="4CCE0EE0">
              <w:t>Phase 6: Active Learning Loop</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77F15F1E" w14:textId="153347A5" w:rsidR="22FE5110" w:rsidRDefault="22FE5110" w:rsidP="22FE5110">
            <w:r w:rsidRPr="4CCE0EE0">
              <w:t>Feedback API implementation (Backend &amp; Frontend)</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3B27F0F5" w14:textId="45731D3A" w:rsidR="22FE5110" w:rsidRDefault="22FE5110" w:rsidP="22FE5110">
            <w:r w:rsidRPr="4CCE0EE0">
              <w:t>2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168DA13F" w14:textId="09157F44" w:rsidR="22FE5110" w:rsidRDefault="22FE5110" w:rsidP="22FE5110">
            <w:r w:rsidRPr="4CCE0EE0">
              <w:t>W20</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6D6F53EA" w14:textId="12C946C2" w:rsidR="22FE5110" w:rsidRDefault="22FE5110" w:rsidP="22FE5110">
            <w:r w:rsidRPr="4CCE0EE0">
              <w:t>W21</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1F7D5D56" w14:textId="4DDD8092" w:rsidR="22FE5110" w:rsidRDefault="22FE5110" w:rsidP="22FE5110">
            <w:r w:rsidRPr="4CCE0EE0">
              <w:t>Feedback endpoints, UI for user corrections, logging mechanism</w:t>
            </w:r>
          </w:p>
        </w:tc>
      </w:tr>
      <w:tr w:rsidR="22FE5110" w14:paraId="53AB053F"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54BFFD58" w14:textId="4E80C742" w:rsidR="22FE5110" w:rsidRDefault="22FE5110" w:rsidP="22FE5110">
            <w:r w:rsidRPr="4CCE0EE0">
              <w:t>Phase 6: Active Learning Loop</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400948B1" w14:textId="626B0465" w:rsidR="22FE5110" w:rsidRDefault="22FE5110" w:rsidP="22FE5110">
            <w:r w:rsidRPr="4CCE0EE0">
              <w:t>Retraining pipeline design (collecting "hard examples")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44E6EDC2" w14:textId="5A3CB15A" w:rsidR="22FE5110" w:rsidRDefault="22FE5110" w:rsidP="22FE5110">
            <w:r w:rsidRPr="4CCE0EE0">
              <w:t>2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16AF613E" w14:textId="310AE09C" w:rsidR="22FE5110" w:rsidRDefault="22FE5110" w:rsidP="22FE5110">
            <w:r w:rsidRPr="4CCE0EE0">
              <w:t>W21</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2BACBC38" w14:textId="4B561C79" w:rsidR="22FE5110" w:rsidRDefault="22FE5110" w:rsidP="22FE5110">
            <w:r w:rsidRPr="4CCE0EE0">
              <w:t>W22</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16EEB567" w14:textId="5FFB15E2" w:rsidR="22FE5110" w:rsidRDefault="22FE5110" w:rsidP="22FE5110">
            <w:r w:rsidRPr="4CCE0EE0">
              <w:t>Strategy for model updates, data versioning plan</w:t>
            </w:r>
          </w:p>
        </w:tc>
      </w:tr>
      <w:tr w:rsidR="22FE5110" w14:paraId="12128E08"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01A984DE" w14:textId="362BC7B4" w:rsidR="22FE5110" w:rsidRDefault="22FE5110" w:rsidP="22FE5110">
            <w:r w:rsidRPr="4CCE0EE0">
              <w:t>Phase 6: Active Learning Loop</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2B2E2166" w14:textId="34DEEF08" w:rsidR="22FE5110" w:rsidRDefault="22FE5110" w:rsidP="22FE5110">
            <w:r w:rsidRPr="4CCE0EE0">
              <w:t>Continuous Learning simulation and testing</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0878F78E" w14:textId="73A08FFA" w:rsidR="22FE5110" w:rsidRDefault="22FE5110" w:rsidP="22FE5110">
            <w:r w:rsidRPr="4CCE0EE0">
              <w:t>1.5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6C6CC159" w14:textId="02E282E0" w:rsidR="22FE5110" w:rsidRDefault="22FE5110" w:rsidP="22FE5110">
            <w:r w:rsidRPr="4CCE0EE0">
              <w:t>W22</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5C796BCF" w14:textId="10611F47" w:rsidR="22FE5110" w:rsidRDefault="22FE5110" w:rsidP="22FE5110">
            <w:r w:rsidRPr="4CCE0EE0">
              <w:t>W23</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0F77A873" w14:textId="77F0EDB6" w:rsidR="22FE5110" w:rsidRDefault="22FE5110" w:rsidP="22FE5110">
            <w:r w:rsidRPr="4CCE0EE0">
              <w:t>Validation of improved accuracy after feedback cycles</w:t>
            </w:r>
          </w:p>
        </w:tc>
      </w:tr>
      <w:tr w:rsidR="22FE5110" w14:paraId="71FD7060"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5FF2B3C7" w14:textId="1FE09B13" w:rsidR="22FE5110" w:rsidRDefault="22FE5110" w:rsidP="22FE5110">
            <w:r w:rsidRPr="4CCE0EE0">
              <w:t>Phase 7: CAPA &amp; Workflow</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2C0A678A" w14:textId="62381A17" w:rsidR="22FE5110" w:rsidRDefault="22FE5110" w:rsidP="22FE5110">
            <w:r w:rsidRPr="4CCE0EE0">
              <w:t>Closed-loop CAPA module implementation</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695ACB5D" w14:textId="3E9778BC" w:rsidR="22FE5110" w:rsidRDefault="22FE5110" w:rsidP="22FE5110">
            <w:r w:rsidRPr="4CCE0EE0">
              <w:t>2.5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32560F90" w14:textId="73535030" w:rsidR="22FE5110" w:rsidRDefault="22FE5110" w:rsidP="22FE5110">
            <w:r w:rsidRPr="4CCE0EE0">
              <w:t>W23</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6FB86BE0" w14:textId="6AB66F06" w:rsidR="22FE5110" w:rsidRDefault="22FE5110" w:rsidP="22FE5110">
            <w:r w:rsidRPr="4CCE0EE0">
              <w:t>W25</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448BC66D" w14:textId="45D9D343" w:rsidR="22FE5110" w:rsidRDefault="22FE5110" w:rsidP="22FE5110">
            <w:r w:rsidRPr="4CCE0EE0">
              <w:t>CAPA assignment logic, status tracking (Open/Closed), notifications</w:t>
            </w:r>
          </w:p>
        </w:tc>
      </w:tr>
      <w:tr w:rsidR="22FE5110" w14:paraId="64159710"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51D2AE5F" w14:textId="0216FB07" w:rsidR="22FE5110" w:rsidRDefault="22FE5110" w:rsidP="22FE5110">
            <w:r w:rsidRPr="4CCE0EE0">
              <w:t>Phase 7: CAPA &amp; Workflow</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7E9BD1C1" w14:textId="4FA57E44" w:rsidR="22FE5110" w:rsidRDefault="22FE5110" w:rsidP="22FE5110">
            <w:r w:rsidRPr="4CCE0EE0">
              <w:t>Manager Dashboard for approval and review</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BEEC432" w14:textId="11A6F4F5" w:rsidR="22FE5110" w:rsidRDefault="22FE5110" w:rsidP="22FE5110">
            <w:r w:rsidRPr="4CCE0EE0">
              <w:t>2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171A5EC5" w14:textId="2BC857ED" w:rsidR="22FE5110" w:rsidRDefault="22FE5110" w:rsidP="22FE5110">
            <w:r w:rsidRPr="4CCE0EE0">
              <w:t>W25</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46A0825D" w14:textId="56CD4D23" w:rsidR="22FE5110" w:rsidRDefault="22FE5110" w:rsidP="22FE5110">
            <w:r w:rsidRPr="4CCE0EE0">
              <w:t>W26</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5D6C5830" w14:textId="51917EDE" w:rsidR="22FE5110" w:rsidRDefault="22FE5110" w:rsidP="22FE5110">
            <w:r w:rsidRPr="4CCE0EE0">
              <w:t>Review interface, effectiveness check workflow, audit logs</w:t>
            </w:r>
          </w:p>
        </w:tc>
      </w:tr>
      <w:tr w:rsidR="22FE5110" w14:paraId="6413DCE4"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30DDD80C" w14:textId="79CE39A6" w:rsidR="22FE5110" w:rsidRDefault="22FE5110" w:rsidP="22FE5110">
            <w:r w:rsidRPr="4CCE0EE0">
              <w:t>Phase 8: Analytics &amp; Dashboard</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6AD1D954" w14:textId="37F7EE10" w:rsidR="22FE5110" w:rsidRDefault="22FE5110" w:rsidP="22FE5110">
            <w:r w:rsidRPr="4CCE0EE0">
              <w:t>Aggregation queries and statistics API development</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04302313" w14:textId="1BA24435" w:rsidR="22FE5110" w:rsidRDefault="22FE5110" w:rsidP="22FE5110">
            <w:r w:rsidRPr="4CCE0EE0">
              <w:t>2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9E2FC45" w14:textId="179BE220" w:rsidR="22FE5110" w:rsidRDefault="22FE5110" w:rsidP="22FE5110">
            <w:r w:rsidRPr="4CCE0EE0">
              <w:t>W26</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7206E9E2" w14:textId="5FA63A03" w:rsidR="22FE5110" w:rsidRDefault="22FE5110" w:rsidP="22FE5110">
            <w:r w:rsidRPr="4CCE0EE0">
              <w:t>W27</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5987251D" w14:textId="7E11410E" w:rsidR="22FE5110" w:rsidRDefault="22FE5110" w:rsidP="22FE5110">
            <w:r w:rsidRPr="4CCE0EE0">
              <w:t>SQL aggregation queries, /stats endpoint, performance tuning</w:t>
            </w:r>
          </w:p>
        </w:tc>
      </w:tr>
      <w:tr w:rsidR="22FE5110" w14:paraId="00670401"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75E2392" w14:textId="5DE78597" w:rsidR="22FE5110" w:rsidRDefault="22FE5110" w:rsidP="22FE5110">
            <w:r w:rsidRPr="4CCE0EE0">
              <w:t>Phase 8: Analytics &amp; Dashboard</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2E149C52" w14:textId="10360A99" w:rsidR="22FE5110" w:rsidRDefault="22FE5110" w:rsidP="22FE5110">
            <w:r w:rsidRPr="4CCE0EE0">
              <w:t>Chart.js integration and visualization</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2357D424" w14:textId="062ABBAA" w:rsidR="22FE5110" w:rsidRDefault="22FE5110" w:rsidP="22FE5110">
            <w:r w:rsidRPr="4CCE0EE0">
              <w:t>2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3F6F07BE" w14:textId="5BA0BBA3" w:rsidR="22FE5110" w:rsidRDefault="22FE5110" w:rsidP="22FE5110">
            <w:r w:rsidRPr="4CCE0EE0">
              <w:t>W27</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5910A367" w14:textId="0F8A6BD3" w:rsidR="22FE5110" w:rsidRDefault="22FE5110" w:rsidP="22FE5110">
            <w:r w:rsidRPr="4CCE0EE0">
              <w:t>W28</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334A45E5" w14:textId="6A823CE2" w:rsidR="22FE5110" w:rsidRDefault="22FE5110" w:rsidP="22FE5110">
            <w:r w:rsidRPr="4CCE0EE0">
              <w:t>Pie/Bar charts on Dashboard, real-time data rendering</w:t>
            </w:r>
          </w:p>
        </w:tc>
      </w:tr>
      <w:tr w:rsidR="22FE5110" w14:paraId="28522298"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56780122" w14:textId="7BFCE55D" w:rsidR="22FE5110" w:rsidRDefault="22FE5110" w:rsidP="22FE5110">
            <w:r w:rsidRPr="4CCE0EE0">
              <w:t>Phase 9: System Integration</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6E06180D" w14:textId="5D635EDC" w:rsidR="22FE5110" w:rsidRDefault="22FE5110" w:rsidP="22FE5110">
            <w:r w:rsidRPr="4CCE0EE0">
              <w:t>End-to-end testing (Security, Workflow, AI accuracy)</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1493B5F5" w14:textId="068C8B72" w:rsidR="22FE5110" w:rsidRDefault="22FE5110" w:rsidP="22FE5110">
            <w:r w:rsidRPr="4CCE0EE0">
              <w:t>3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0FE72B9B" w14:textId="65FECB84" w:rsidR="22FE5110" w:rsidRDefault="22FE5110" w:rsidP="22FE5110">
            <w:r w:rsidRPr="4CCE0EE0">
              <w:t>W28</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143F1443" w14:textId="45E116FC" w:rsidR="22FE5110" w:rsidRDefault="22FE5110" w:rsidP="22FE5110">
            <w:r w:rsidRPr="4CCE0EE0">
              <w:t>W30</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5907E62A" w14:textId="2DDC4C38" w:rsidR="22FE5110" w:rsidRDefault="22FE5110" w:rsidP="22FE5110">
            <w:r w:rsidRPr="4CCE0EE0">
              <w:t>Integrated system, bug reports, performance benchmarks</w:t>
            </w:r>
          </w:p>
        </w:tc>
      </w:tr>
      <w:tr w:rsidR="22FE5110" w14:paraId="1E12B36D"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9B71809" w14:textId="0C7A5E77" w:rsidR="22FE5110" w:rsidRDefault="22FE5110" w:rsidP="22FE5110">
            <w:r w:rsidRPr="4CCE0EE0">
              <w:t>Phase 9: System Integration</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6C039631" w14:textId="16E69979" w:rsidR="22FE5110" w:rsidRDefault="22FE5110" w:rsidP="22FE5110">
            <w:r w:rsidRPr="4CCE0EE0">
              <w:t>Optimization (Latency reduction, Load testing)</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248E8F90" w14:textId="66C9A1FA" w:rsidR="22FE5110" w:rsidRDefault="22FE5110" w:rsidP="22FE5110">
            <w:r w:rsidRPr="4CCE0EE0">
              <w:t>2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01B7B033" w14:textId="442654FE" w:rsidR="22FE5110" w:rsidRDefault="22FE5110" w:rsidP="22FE5110">
            <w:r w:rsidRPr="4CCE0EE0">
              <w:t>W30</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212C24F9" w14:textId="5124C29D" w:rsidR="22FE5110" w:rsidRDefault="22FE5110" w:rsidP="22FE5110">
            <w:r w:rsidRPr="4CCE0EE0">
              <w:t>W31</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3E335584" w14:textId="1B13DC1B" w:rsidR="22FE5110" w:rsidRDefault="22FE5110" w:rsidP="22FE5110">
            <w:r w:rsidRPr="4CCE0EE0">
              <w:t>Optimized code, load test results (&gt;100 concurrent users)</w:t>
            </w:r>
          </w:p>
        </w:tc>
      </w:tr>
      <w:tr w:rsidR="22FE5110" w14:paraId="43A301EC"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4FABADDE" w14:textId="0F476B10" w:rsidR="22FE5110" w:rsidRDefault="22FE5110" w:rsidP="22FE5110">
            <w:r w:rsidRPr="4CCE0EE0">
              <w:t>Phase 9: System Integration</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50F21DCA" w14:textId="4C386034" w:rsidR="22FE5110" w:rsidRDefault="22FE5110" w:rsidP="22FE5110">
            <w:r w:rsidRPr="4CCE0EE0">
              <w:t>Security Audit (RBAC verification, Injection testing)</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49E231DE" w14:textId="49757AF0" w:rsidR="22FE5110" w:rsidRDefault="22FE5110" w:rsidP="22FE5110">
            <w:r w:rsidRPr="4CCE0EE0">
              <w:t>2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5D84E146" w14:textId="32119A04" w:rsidR="22FE5110" w:rsidRDefault="22FE5110" w:rsidP="22FE5110">
            <w:r w:rsidRPr="4CCE0EE0">
              <w:t>W31</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5F868FAA" w14:textId="00D28D97" w:rsidR="22FE5110" w:rsidRDefault="22FE5110" w:rsidP="22FE5110">
            <w:r w:rsidRPr="4CCE0EE0">
              <w:t>W32</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4A48701A" w14:textId="238B3AEB" w:rsidR="22FE5110" w:rsidRDefault="22FE5110" w:rsidP="22FE5110">
            <w:r w:rsidRPr="4CCE0EE0">
              <w:t>Security audit report, vulnerability patches</w:t>
            </w:r>
          </w:p>
        </w:tc>
      </w:tr>
      <w:tr w:rsidR="22FE5110" w14:paraId="7F200545"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13059A84" w14:textId="21EBB318" w:rsidR="22FE5110" w:rsidRDefault="22FE5110" w:rsidP="22FE5110">
            <w:r w:rsidRPr="4CCE0EE0">
              <w:t>Phase 10: Finalization</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550D4560" w14:textId="4F429AD9" w:rsidR="22FE5110" w:rsidRDefault="22FE5110" w:rsidP="22FE5110">
            <w:r w:rsidRPr="4CCE0EE0">
              <w:t>User Acceptance Testing (UAT) with stakeholders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6D759B57" w14:textId="5521D856" w:rsidR="22FE5110" w:rsidRDefault="22FE5110" w:rsidP="22FE5110">
            <w:r w:rsidRPr="4CCE0EE0">
              <w:t>2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646721EB" w14:textId="09A6AFB8" w:rsidR="22FE5110" w:rsidRDefault="22FE5110" w:rsidP="22FE5110">
            <w:r w:rsidRPr="4CCE0EE0">
              <w:t>W32</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1DE02A34" w14:textId="575FDD9E" w:rsidR="22FE5110" w:rsidRDefault="22FE5110" w:rsidP="22FE5110">
            <w:r w:rsidRPr="4CCE0EE0">
              <w:t>W33</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7278FA74" w14:textId="7AFBDA03" w:rsidR="22FE5110" w:rsidRDefault="22FE5110" w:rsidP="22FE5110">
            <w:r w:rsidRPr="4CCE0EE0">
              <w:t>UAT feedback report, final sign-off</w:t>
            </w:r>
          </w:p>
        </w:tc>
      </w:tr>
      <w:tr w:rsidR="22FE5110" w14:paraId="1DEEF443"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62570DB5" w14:textId="3F507869" w:rsidR="22FE5110" w:rsidRDefault="22FE5110" w:rsidP="22FE5110">
            <w:r w:rsidRPr="4CCE0EE0">
              <w:t>Phase 10: Finalization</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7767FA93" w14:textId="264AD586" w:rsidR="22FE5110" w:rsidRDefault="22FE5110" w:rsidP="22FE5110">
            <w:r w:rsidRPr="4CCE0EE0">
              <w:t>Comprehensive Documentation (User Manuals, Technical Report)</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1362E5BE" w14:textId="4B72B23A" w:rsidR="22FE5110" w:rsidRDefault="22FE5110" w:rsidP="22FE5110">
            <w:r w:rsidRPr="4CCE0EE0">
              <w:t>3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4580224" w14:textId="6D8ACA0A" w:rsidR="22FE5110" w:rsidRDefault="22FE5110" w:rsidP="22FE5110">
            <w:r w:rsidRPr="4CCE0EE0">
              <w:t>W33</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5C01A63F" w14:textId="4A8CFB5A" w:rsidR="22FE5110" w:rsidRDefault="22FE5110" w:rsidP="22FE5110">
            <w:r w:rsidRPr="4CCE0EE0">
              <w:t>W35</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5A95981A" w14:textId="6557454F" w:rsidR="22FE5110" w:rsidRDefault="22FE5110" w:rsidP="22FE5110">
            <w:r w:rsidRPr="4CCE0EE0">
              <w:t>Final Project Report, User Guide, Installation Manual</w:t>
            </w:r>
          </w:p>
        </w:tc>
      </w:tr>
      <w:tr w:rsidR="22FE5110" w14:paraId="350550B0"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411DACC" w14:textId="4EA71E37" w:rsidR="22FE5110" w:rsidRDefault="22FE5110" w:rsidP="22FE5110">
            <w:r w:rsidRPr="4CCE0EE0">
              <w:t>Phase 10: Finalization</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5F6DD47D" w14:textId="60F8FF07" w:rsidR="22FE5110" w:rsidRDefault="22FE5110" w:rsidP="22FE5110">
            <w:r w:rsidRPr="4CCE0EE0">
              <w:t>Final Polish and Submission</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55771E40" w14:textId="0BFB42F9" w:rsidR="22FE5110" w:rsidRDefault="22FE5110" w:rsidP="22FE5110">
            <w:r w:rsidRPr="4CCE0EE0">
              <w:t>4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2EB19D70" w14:textId="0299E644" w:rsidR="22FE5110" w:rsidRDefault="22FE5110" w:rsidP="22FE5110">
            <w:r w:rsidRPr="4CCE0EE0">
              <w:t>W35</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7239C6CD" w14:textId="33F09797" w:rsidR="22FE5110" w:rsidRDefault="22FE5110" w:rsidP="22FE5110">
            <w:r w:rsidRPr="4CCE0EE0">
              <w:t>W39</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5E918983" w14:textId="5E91CE52" w:rsidR="22FE5110" w:rsidRDefault="22FE5110" w:rsidP="22FE5110">
            <w:r w:rsidRPr="4CCE0EE0">
              <w:t>Final code commit, plagiarism check, project submission</w:t>
            </w:r>
          </w:p>
        </w:tc>
      </w:tr>
      <w:tr w:rsidR="22FE5110" w14:paraId="6F43018F" w14:textId="77777777" w:rsidTr="22FE5110">
        <w:trPr>
          <w:trHeight w:val="30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71832658" w14:textId="4F8E6D0E" w:rsidR="22FE5110" w:rsidRDefault="22FE5110" w:rsidP="22FE5110">
            <w:r w:rsidRPr="4CCE0EE0">
              <w:t>Total</w:t>
            </w:r>
          </w:p>
        </w:tc>
        <w:tc>
          <w:tcPr>
            <w:tcW w:w="1675" w:type="dxa"/>
            <w:tcBorders>
              <w:top w:val="single" w:sz="8" w:space="0" w:color="auto"/>
              <w:left w:val="single" w:sz="8" w:space="0" w:color="auto"/>
              <w:bottom w:val="single" w:sz="8" w:space="0" w:color="auto"/>
              <w:right w:val="single" w:sz="8" w:space="0" w:color="auto"/>
            </w:tcBorders>
            <w:tcMar>
              <w:left w:w="108" w:type="dxa"/>
              <w:right w:w="108" w:type="dxa"/>
            </w:tcMar>
          </w:tcPr>
          <w:p w14:paraId="1CB19D8D" w14:textId="65C3A0CF" w:rsidR="22FE5110" w:rsidRDefault="22FE5110" w:rsidP="22FE5110">
            <w:r w:rsidRPr="4CCE0EE0">
              <w:t>39 weeks</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23A38D56" w14:textId="52F37334" w:rsidR="22FE5110" w:rsidRDefault="22FE5110" w:rsidP="22FE5110">
            <w:r w:rsidRPr="4CCE0EE0">
              <w:t>W1</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63324851" w14:textId="09EF37AB" w:rsidR="22FE5110" w:rsidRDefault="22FE5110" w:rsidP="22FE5110">
            <w:r w:rsidRPr="4CCE0EE0">
              <w:t>W39</w:t>
            </w:r>
          </w:p>
        </w:tc>
        <w:tc>
          <w:tcPr>
            <w:tcW w:w="1589" w:type="dxa"/>
            <w:tcBorders>
              <w:top w:val="single" w:sz="8" w:space="0" w:color="auto"/>
              <w:left w:val="single" w:sz="8" w:space="0" w:color="auto"/>
              <w:bottom w:val="single" w:sz="8" w:space="0" w:color="auto"/>
              <w:right w:val="single" w:sz="8" w:space="0" w:color="auto"/>
            </w:tcBorders>
            <w:tcMar>
              <w:left w:w="108" w:type="dxa"/>
              <w:right w:w="108" w:type="dxa"/>
            </w:tcMar>
          </w:tcPr>
          <w:p w14:paraId="7E2CBD39" w14:textId="09154374" w:rsidR="22FE5110" w:rsidRDefault="22FE5110" w:rsidP="22FE5110">
            <w:r w:rsidRPr="4CCE0EE0">
              <w:t>Final Project Submission</w:t>
            </w:r>
          </w:p>
        </w:tc>
        <w:tc>
          <w:tcPr>
            <w:tcW w:w="1647" w:type="dxa"/>
            <w:tcBorders>
              <w:top w:val="single" w:sz="8" w:space="0" w:color="auto"/>
              <w:left w:val="single" w:sz="8" w:space="0" w:color="auto"/>
              <w:bottom w:val="single" w:sz="8" w:space="0" w:color="auto"/>
              <w:right w:val="single" w:sz="8" w:space="0" w:color="auto"/>
            </w:tcBorders>
            <w:tcMar>
              <w:left w:w="108" w:type="dxa"/>
              <w:right w:w="108" w:type="dxa"/>
            </w:tcMar>
          </w:tcPr>
          <w:p w14:paraId="1FB49832" w14:textId="0B7AFEDC" w:rsidR="22FE5110" w:rsidRDefault="22FE5110" w:rsidP="22FE5110"/>
        </w:tc>
      </w:tr>
    </w:tbl>
    <w:p w14:paraId="7D75A3B6" w14:textId="5E42F99B" w:rsidR="3D934ECD" w:rsidRDefault="3D934ECD" w:rsidP="1806FE7B">
      <w:pPr>
        <w:rPr>
          <w:b/>
          <w:bCs/>
        </w:rPr>
      </w:pPr>
    </w:p>
    <w:p w14:paraId="0EAF4364" w14:textId="4389203C" w:rsidR="2B6B0E78" w:rsidRDefault="2B6B0E78" w:rsidP="367AD52D">
      <w:r w:rsidRPr="208E8506">
        <w:rPr>
          <w:b/>
          <w:bCs/>
        </w:rPr>
        <w:t>2.3 System Architecture Diagram</w:t>
      </w:r>
    </w:p>
    <w:p w14:paraId="4B4561B8" w14:textId="108FEAF9" w:rsidR="2B6B0E78" w:rsidRDefault="2B6B0E78" w:rsidP="367AD52D">
      <w:r w:rsidRPr="208E8506">
        <w:rPr>
          <w:b/>
          <w:bCs/>
        </w:rPr>
        <w:t>High-Level Component Diagram:</w:t>
      </w:r>
    </w:p>
    <w:p w14:paraId="22208ED2" w14:textId="2E8B0A9B" w:rsidR="5F4F459F" w:rsidRDefault="5F4F459F" w:rsidP="5F4F459F">
      <w:pPr>
        <w:rPr>
          <w:b/>
          <w:bCs/>
        </w:rPr>
      </w:pPr>
    </w:p>
    <w:p w14:paraId="535B7EBD" w14:textId="79BBEFB7" w:rsidR="2B6B0E78" w:rsidRDefault="2B6B0E78" w:rsidP="20D8982D">
      <w:r>
        <w:rPr>
          <w:noProof/>
        </w:rPr>
        <w:drawing>
          <wp:inline distT="0" distB="0" distL="0" distR="0" wp14:anchorId="6A0FD61C" wp14:editId="285C5177">
            <wp:extent cx="5267325" cy="4495800"/>
            <wp:effectExtent l="0" t="0" r="0" b="0"/>
            <wp:docPr id="1144986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86195" name="Picture 1144986195"/>
                    <pic:cNvPicPr/>
                  </pic:nvPicPr>
                  <pic:blipFill>
                    <a:blip r:embed="rId9">
                      <a:extLst>
                        <a:ext uri="{28A0092B-C50C-407E-A947-70E740481C1C}">
                          <a14:useLocalDpi xmlns:a14="http://schemas.microsoft.com/office/drawing/2010/main"/>
                        </a:ext>
                      </a:extLst>
                    </a:blip>
                    <a:stretch>
                      <a:fillRect/>
                    </a:stretch>
                  </pic:blipFill>
                  <pic:spPr>
                    <a:xfrm>
                      <a:off x="0" y="0"/>
                      <a:ext cx="5267325" cy="4495800"/>
                    </a:xfrm>
                    <a:prstGeom prst="rect">
                      <a:avLst/>
                    </a:prstGeom>
                  </pic:spPr>
                </pic:pic>
              </a:graphicData>
            </a:graphic>
          </wp:inline>
        </w:drawing>
      </w:r>
      <w:r>
        <w:t xml:space="preserve"> </w:t>
      </w:r>
    </w:p>
    <w:p w14:paraId="64BDB2E9" w14:textId="4B435928" w:rsidR="2B6B0E78" w:rsidRDefault="2B6B0E78" w:rsidP="505A107D">
      <w:r>
        <w:t>FIG 1.1 Project Workflow</w:t>
      </w:r>
    </w:p>
    <w:p w14:paraId="7A35747B" w14:textId="0A69B915" w:rsidR="4971E059" w:rsidRDefault="4971E059" w:rsidP="4971E059"/>
    <w:p w14:paraId="4F6ACFC2" w14:textId="23E6E135" w:rsidR="208E8506" w:rsidRDefault="208E8506" w:rsidP="208E8506">
      <w:pPr>
        <w:rPr>
          <w:b/>
          <w:bCs/>
        </w:rPr>
      </w:pPr>
    </w:p>
    <w:p w14:paraId="2206C9C8" w14:textId="5C85BC03" w:rsidR="320EF4E7" w:rsidRDefault="320EF4E7" w:rsidP="320EF4E7">
      <w:pPr>
        <w:rPr>
          <w:b/>
          <w:bCs/>
        </w:rPr>
      </w:pPr>
    </w:p>
    <w:p w14:paraId="08E85AA8" w14:textId="4541B7F0" w:rsidR="320EF4E7" w:rsidRDefault="320EF4E7" w:rsidP="320EF4E7">
      <w:pPr>
        <w:rPr>
          <w:b/>
          <w:bCs/>
        </w:rPr>
      </w:pPr>
    </w:p>
    <w:p w14:paraId="0E667303" w14:textId="61D5180D" w:rsidR="320EF4E7" w:rsidRDefault="320EF4E7" w:rsidP="320EF4E7">
      <w:pPr>
        <w:rPr>
          <w:b/>
          <w:bCs/>
        </w:rPr>
      </w:pPr>
    </w:p>
    <w:p w14:paraId="1ED1D953" w14:textId="6C9AC612" w:rsidR="320EF4E7" w:rsidRDefault="320EF4E7" w:rsidP="320EF4E7">
      <w:pPr>
        <w:rPr>
          <w:b/>
          <w:bCs/>
        </w:rPr>
      </w:pPr>
    </w:p>
    <w:p w14:paraId="3DBD570E" w14:textId="1BA9B700" w:rsidR="320EF4E7" w:rsidRDefault="320EF4E7" w:rsidP="320EF4E7">
      <w:pPr>
        <w:rPr>
          <w:b/>
          <w:bCs/>
        </w:rPr>
      </w:pPr>
    </w:p>
    <w:p w14:paraId="78423629" w14:textId="33E41A74" w:rsidR="2B6B0E78" w:rsidRDefault="2B6B0E78" w:rsidP="732CC48B">
      <w:pPr>
        <w:spacing w:line="259" w:lineRule="auto"/>
      </w:pPr>
      <w:r>
        <w:rPr>
          <w:noProof/>
        </w:rPr>
        <w:drawing>
          <wp:inline distT="0" distB="0" distL="0" distR="0" wp14:anchorId="0791B8B7" wp14:editId="728D0E05">
            <wp:extent cx="5267401" cy="4682134"/>
            <wp:effectExtent l="0" t="0" r="0" b="0"/>
            <wp:docPr id="1389639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39017" name="Picture 1389639017"/>
                    <pic:cNvPicPr/>
                  </pic:nvPicPr>
                  <pic:blipFill>
                    <a:blip r:embed="rId10">
                      <a:extLst>
                        <a:ext uri="{28A0092B-C50C-407E-A947-70E740481C1C}">
                          <a14:useLocalDpi xmlns:a14="http://schemas.microsoft.com/office/drawing/2010/main"/>
                        </a:ext>
                      </a:extLst>
                    </a:blip>
                    <a:stretch>
                      <a:fillRect/>
                    </a:stretch>
                  </pic:blipFill>
                  <pic:spPr>
                    <a:xfrm>
                      <a:off x="0" y="0"/>
                      <a:ext cx="5267401" cy="4682134"/>
                    </a:xfrm>
                    <a:prstGeom prst="rect">
                      <a:avLst/>
                    </a:prstGeom>
                  </pic:spPr>
                </pic:pic>
              </a:graphicData>
            </a:graphic>
          </wp:inline>
        </w:drawing>
      </w:r>
      <w:r>
        <w:t>c</w:t>
      </w:r>
    </w:p>
    <w:p w14:paraId="13AF52FC" w14:textId="6850B073" w:rsidR="13FA742E" w:rsidRDefault="2B6B0E78" w:rsidP="13FA742E">
      <w:r>
        <w:t>FIG 1.2 System Architecture</w:t>
      </w:r>
    </w:p>
    <w:p w14:paraId="359D6953" w14:textId="6BC54520" w:rsidR="208E8506" w:rsidRDefault="208E8506" w:rsidP="208E8506">
      <w:pPr>
        <w:rPr>
          <w:b/>
          <w:bCs/>
        </w:rPr>
      </w:pPr>
    </w:p>
    <w:p w14:paraId="74A6654C" w14:textId="5455B2B2" w:rsidR="3D934ECD" w:rsidRDefault="3D934ECD" w:rsidP="3D934ECD">
      <w:pPr>
        <w:jc w:val="right"/>
        <w:rPr>
          <w:b/>
          <w:bCs/>
        </w:rPr>
      </w:pPr>
    </w:p>
    <w:p w14:paraId="14CEAB6E" w14:textId="3E9CF03F" w:rsidR="3D934ECD" w:rsidRDefault="3D934ECD" w:rsidP="3D934ECD">
      <w:pPr>
        <w:jc w:val="right"/>
        <w:rPr>
          <w:b/>
          <w:bCs/>
        </w:rPr>
      </w:pPr>
    </w:p>
    <w:p w14:paraId="04ABB025" w14:textId="5FBC7E1C" w:rsidR="3D934ECD" w:rsidRDefault="3D934ECD" w:rsidP="3D934ECD">
      <w:pPr>
        <w:jc w:val="right"/>
        <w:rPr>
          <w:b/>
          <w:bCs/>
        </w:rPr>
      </w:pPr>
    </w:p>
    <w:p w14:paraId="50EFD765" w14:textId="29AB0872" w:rsidR="3D934ECD" w:rsidRDefault="3D934ECD" w:rsidP="3D934ECD">
      <w:pPr>
        <w:jc w:val="right"/>
        <w:rPr>
          <w:b/>
          <w:bCs/>
        </w:rPr>
      </w:pPr>
    </w:p>
    <w:p w14:paraId="1CC70735" w14:textId="05B129C8" w:rsidR="3D934ECD" w:rsidRDefault="3D934ECD" w:rsidP="3D934ECD">
      <w:pPr>
        <w:jc w:val="right"/>
        <w:rPr>
          <w:b/>
          <w:bCs/>
        </w:rPr>
      </w:pPr>
    </w:p>
    <w:p w14:paraId="663C2314" w14:textId="43027352" w:rsidR="7C82C839" w:rsidRDefault="7C82C839" w:rsidP="7C82C839">
      <w:pPr>
        <w:jc w:val="right"/>
        <w:rPr>
          <w:b/>
          <w:bCs/>
        </w:rPr>
      </w:pPr>
    </w:p>
    <w:p w14:paraId="110D85B1" w14:textId="5112141F" w:rsidR="3D934ECD" w:rsidRDefault="3D934ECD" w:rsidP="3D934ECD">
      <w:pPr>
        <w:jc w:val="right"/>
        <w:rPr>
          <w:b/>
          <w:bCs/>
        </w:rPr>
      </w:pPr>
    </w:p>
    <w:p w14:paraId="28E1048A" w14:textId="0CAD2781" w:rsidR="3D934ECD" w:rsidRDefault="3D934ECD" w:rsidP="3D934ECD">
      <w:pPr>
        <w:jc w:val="right"/>
        <w:rPr>
          <w:b/>
          <w:bCs/>
        </w:rPr>
      </w:pPr>
    </w:p>
    <w:p w14:paraId="318139D8" w14:textId="7048FCA4" w:rsidR="3D934ECD" w:rsidRDefault="3D934ECD" w:rsidP="3D934ECD">
      <w:pPr>
        <w:jc w:val="right"/>
        <w:rPr>
          <w:b/>
          <w:bCs/>
        </w:rPr>
      </w:pPr>
    </w:p>
    <w:p w14:paraId="0F0F25FC" w14:textId="2FFD3F6B" w:rsidR="3D934ECD" w:rsidRDefault="3D934ECD" w:rsidP="3D934ECD">
      <w:pPr>
        <w:jc w:val="right"/>
        <w:rPr>
          <w:b/>
          <w:bCs/>
        </w:rPr>
      </w:pPr>
    </w:p>
    <w:p w14:paraId="7C209402" w14:textId="78F44EF9" w:rsidR="00E64FBE" w:rsidRPr="00F65D3B" w:rsidRDefault="00E64FBE" w:rsidP="4DA07DA9">
      <w:pPr>
        <w:jc w:val="right"/>
        <w:rPr>
          <w:b/>
          <w:bCs/>
          <w:color w:val="000000" w:themeColor="text1"/>
          <w:sz w:val="28"/>
          <w:szCs w:val="28"/>
        </w:rPr>
      </w:pPr>
    </w:p>
    <w:p w14:paraId="2EE680E8" w14:textId="3FB3474B" w:rsidR="00E64FBE" w:rsidRPr="00F65D3B" w:rsidRDefault="00E64FBE" w:rsidP="4DA07DA9">
      <w:pPr>
        <w:jc w:val="right"/>
        <w:rPr>
          <w:b/>
          <w:bCs/>
          <w:color w:val="000000" w:themeColor="text1"/>
          <w:sz w:val="28"/>
          <w:szCs w:val="28"/>
        </w:rPr>
      </w:pPr>
    </w:p>
    <w:p w14:paraId="079BEBAC" w14:textId="3621674C" w:rsidR="00E64FBE" w:rsidRPr="00F65D3B" w:rsidRDefault="00E64FBE" w:rsidP="4DA07DA9">
      <w:pPr>
        <w:jc w:val="right"/>
        <w:rPr>
          <w:b/>
          <w:bCs/>
          <w:color w:val="000000" w:themeColor="text1"/>
          <w:sz w:val="28"/>
          <w:szCs w:val="28"/>
        </w:rPr>
      </w:pPr>
    </w:p>
    <w:p w14:paraId="3E5A4749" w14:textId="53DFCFE1" w:rsidR="00E64FBE" w:rsidRPr="00F65D3B" w:rsidRDefault="00E64FBE" w:rsidP="4DA07DA9">
      <w:pPr>
        <w:jc w:val="right"/>
        <w:rPr>
          <w:b/>
          <w:bCs/>
          <w:color w:val="000000" w:themeColor="text1"/>
          <w:sz w:val="28"/>
          <w:szCs w:val="28"/>
        </w:rPr>
      </w:pPr>
    </w:p>
    <w:p w14:paraId="3FE60C09" w14:textId="58D68621" w:rsidR="00E64FBE" w:rsidRPr="00F65D3B" w:rsidRDefault="00E64FBE" w:rsidP="4DA07DA9">
      <w:pPr>
        <w:jc w:val="right"/>
        <w:rPr>
          <w:b/>
          <w:bCs/>
          <w:color w:val="000000" w:themeColor="text1"/>
          <w:sz w:val="28"/>
          <w:szCs w:val="28"/>
        </w:rPr>
      </w:pPr>
    </w:p>
    <w:p w14:paraId="6B95A856" w14:textId="1A0D2DA3" w:rsidR="00E64FBE" w:rsidRPr="00F65D3B" w:rsidRDefault="00E64FBE" w:rsidP="4DA07DA9">
      <w:pPr>
        <w:jc w:val="right"/>
        <w:rPr>
          <w:b/>
          <w:bCs/>
          <w:color w:val="000000" w:themeColor="text1"/>
          <w:sz w:val="28"/>
          <w:szCs w:val="28"/>
        </w:rPr>
      </w:pPr>
    </w:p>
    <w:p w14:paraId="13489DD4" w14:textId="39F6446E" w:rsidR="00E64FBE" w:rsidRPr="00F65D3B" w:rsidRDefault="00E64FBE" w:rsidP="4DA07DA9">
      <w:pPr>
        <w:jc w:val="right"/>
        <w:rPr>
          <w:b/>
          <w:bCs/>
          <w:color w:val="000000" w:themeColor="text1"/>
          <w:sz w:val="28"/>
          <w:szCs w:val="28"/>
        </w:rPr>
      </w:pPr>
    </w:p>
    <w:p w14:paraId="57FA6B6A" w14:textId="73773322" w:rsidR="00E64FBE" w:rsidRPr="00F65D3B" w:rsidRDefault="00E64FBE" w:rsidP="4DA07DA9">
      <w:pPr>
        <w:jc w:val="right"/>
        <w:rPr>
          <w:b/>
          <w:bCs/>
          <w:color w:val="000000" w:themeColor="text1"/>
          <w:sz w:val="28"/>
          <w:szCs w:val="28"/>
        </w:rPr>
      </w:pPr>
    </w:p>
    <w:p w14:paraId="00227498" w14:textId="79EAD4F5" w:rsidR="00E64FBE" w:rsidRPr="00F65D3B" w:rsidRDefault="00E64FBE" w:rsidP="4DA07DA9">
      <w:pPr>
        <w:jc w:val="right"/>
        <w:rPr>
          <w:b/>
          <w:bCs/>
          <w:color w:val="000000" w:themeColor="text1"/>
          <w:sz w:val="28"/>
          <w:szCs w:val="28"/>
        </w:rPr>
      </w:pPr>
    </w:p>
    <w:p w14:paraId="45DFAC5B" w14:textId="3553AF67" w:rsidR="00E64FBE" w:rsidRPr="00F65D3B" w:rsidRDefault="00E64FBE" w:rsidP="4DA07DA9">
      <w:pPr>
        <w:jc w:val="right"/>
        <w:rPr>
          <w:b/>
          <w:bCs/>
          <w:color w:val="000000" w:themeColor="text1"/>
          <w:sz w:val="28"/>
          <w:szCs w:val="28"/>
        </w:rPr>
      </w:pPr>
    </w:p>
    <w:p w14:paraId="04F64CEF" w14:textId="3655090D" w:rsidR="00E64FBE" w:rsidRPr="00F65D3B" w:rsidRDefault="00E64FBE" w:rsidP="4DA07DA9">
      <w:pPr>
        <w:jc w:val="right"/>
        <w:rPr>
          <w:b/>
          <w:bCs/>
          <w:color w:val="000000" w:themeColor="text1"/>
          <w:sz w:val="28"/>
          <w:szCs w:val="28"/>
        </w:rPr>
      </w:pPr>
    </w:p>
    <w:p w14:paraId="0F5C32DB" w14:textId="03D4DFEB" w:rsidR="00E64FBE" w:rsidRPr="00F65D3B" w:rsidRDefault="00E64FBE" w:rsidP="4DA07DA9">
      <w:pPr>
        <w:jc w:val="right"/>
        <w:rPr>
          <w:b/>
          <w:bCs/>
          <w:color w:val="000000" w:themeColor="text1"/>
          <w:sz w:val="28"/>
          <w:szCs w:val="28"/>
        </w:rPr>
      </w:pPr>
    </w:p>
    <w:p w14:paraId="149753A3" w14:textId="7F3BA15E" w:rsidR="00E64FBE" w:rsidRPr="00F65D3B" w:rsidRDefault="00E64FBE" w:rsidP="4DA07DA9">
      <w:pPr>
        <w:jc w:val="right"/>
        <w:rPr>
          <w:b/>
          <w:bCs/>
          <w:color w:val="000000" w:themeColor="text1"/>
          <w:sz w:val="28"/>
          <w:szCs w:val="28"/>
        </w:rPr>
      </w:pPr>
    </w:p>
    <w:p w14:paraId="38959E11" w14:textId="74F8001C" w:rsidR="00E64FBE" w:rsidRPr="00F65D3B" w:rsidRDefault="00E64FBE" w:rsidP="4DA07DA9">
      <w:pPr>
        <w:jc w:val="right"/>
        <w:rPr>
          <w:b/>
          <w:bCs/>
          <w:color w:val="000000" w:themeColor="text1"/>
          <w:sz w:val="28"/>
          <w:szCs w:val="28"/>
        </w:rPr>
      </w:pPr>
    </w:p>
    <w:p w14:paraId="4541AE57" w14:textId="5D360ABD" w:rsidR="00E64FBE" w:rsidRPr="00F65D3B" w:rsidRDefault="00E64FBE" w:rsidP="4DA07DA9">
      <w:pPr>
        <w:jc w:val="right"/>
        <w:rPr>
          <w:b/>
          <w:bCs/>
          <w:color w:val="000000" w:themeColor="text1"/>
          <w:sz w:val="28"/>
          <w:szCs w:val="28"/>
        </w:rPr>
      </w:pPr>
    </w:p>
    <w:p w14:paraId="18402455" w14:textId="28B143EE" w:rsidR="00E64FBE" w:rsidRPr="00F65D3B" w:rsidRDefault="00E64FBE" w:rsidP="4DA07DA9">
      <w:pPr>
        <w:jc w:val="right"/>
        <w:rPr>
          <w:b/>
          <w:bCs/>
          <w:color w:val="000000" w:themeColor="text1"/>
          <w:sz w:val="28"/>
          <w:szCs w:val="28"/>
        </w:rPr>
      </w:pPr>
    </w:p>
    <w:p w14:paraId="3E0615FA" w14:textId="100B9252" w:rsidR="00E64FBE" w:rsidRPr="00F65D3B" w:rsidRDefault="00E64FBE" w:rsidP="4DA07DA9">
      <w:pPr>
        <w:jc w:val="right"/>
        <w:rPr>
          <w:b/>
          <w:bCs/>
          <w:color w:val="000000" w:themeColor="text1"/>
          <w:sz w:val="28"/>
          <w:szCs w:val="28"/>
        </w:rPr>
      </w:pPr>
    </w:p>
    <w:p w14:paraId="77958CA9" w14:textId="19CDF183" w:rsidR="00E64FBE" w:rsidRPr="00F65D3B" w:rsidRDefault="00E64FBE" w:rsidP="4DA07DA9">
      <w:pPr>
        <w:jc w:val="right"/>
        <w:rPr>
          <w:b/>
          <w:bCs/>
          <w:color w:val="000000" w:themeColor="text1"/>
          <w:sz w:val="28"/>
          <w:szCs w:val="28"/>
        </w:rPr>
      </w:pPr>
    </w:p>
    <w:p w14:paraId="6899DEA9" w14:textId="352B3B7C" w:rsidR="00E64FBE" w:rsidRPr="00F65D3B" w:rsidRDefault="00E64FBE" w:rsidP="4DA07DA9">
      <w:pPr>
        <w:jc w:val="right"/>
        <w:rPr>
          <w:b/>
          <w:bCs/>
          <w:color w:val="000000" w:themeColor="text1"/>
          <w:sz w:val="28"/>
          <w:szCs w:val="28"/>
        </w:rPr>
      </w:pPr>
    </w:p>
    <w:p w14:paraId="57D88E90" w14:textId="7493DB68" w:rsidR="00E64FBE" w:rsidRPr="00F65D3B" w:rsidRDefault="00E64FBE" w:rsidP="4DA07DA9">
      <w:pPr>
        <w:jc w:val="right"/>
        <w:rPr>
          <w:b/>
          <w:bCs/>
          <w:color w:val="000000" w:themeColor="text1"/>
          <w:sz w:val="28"/>
          <w:szCs w:val="28"/>
        </w:rPr>
      </w:pPr>
    </w:p>
    <w:p w14:paraId="62C11ABB" w14:textId="762EB2EF" w:rsidR="00E64FBE" w:rsidRPr="00F65D3B" w:rsidRDefault="00E64FBE" w:rsidP="4DA07DA9">
      <w:pPr>
        <w:jc w:val="right"/>
        <w:rPr>
          <w:b/>
          <w:bCs/>
          <w:color w:val="000000" w:themeColor="text1"/>
          <w:sz w:val="28"/>
          <w:szCs w:val="28"/>
        </w:rPr>
      </w:pPr>
    </w:p>
    <w:p w14:paraId="04AF7085" w14:textId="40CA45D4" w:rsidR="00E64FBE" w:rsidRPr="00F65D3B" w:rsidRDefault="5D7709FA" w:rsidP="4F8D5AC1">
      <w:pPr>
        <w:jc w:val="right"/>
        <w:rPr>
          <w:color w:val="000000" w:themeColor="text1"/>
          <w:sz w:val="28"/>
          <w:szCs w:val="28"/>
          <w:lang w:val="en-IN"/>
        </w:rPr>
      </w:pPr>
      <w:bookmarkStart w:id="0" w:name="_Int_6eEQTQCW"/>
      <w:r w:rsidRPr="4F8D5AC1">
        <w:rPr>
          <w:b/>
          <w:bCs/>
          <w:color w:val="000000" w:themeColor="text1"/>
          <w:sz w:val="28"/>
          <w:szCs w:val="28"/>
        </w:rPr>
        <w:t>Chapter-3</w:t>
      </w:r>
      <w:bookmarkEnd w:id="0"/>
    </w:p>
    <w:p w14:paraId="79E966CD" w14:textId="7BAF4812" w:rsidR="00E64FBE" w:rsidRPr="00F65D3B" w:rsidRDefault="5D7709FA" w:rsidP="4F8D5AC1">
      <w:pPr>
        <w:pBdr>
          <w:bottom w:val="single" w:sz="6" w:space="1" w:color="000000"/>
        </w:pBdr>
        <w:jc w:val="right"/>
        <w:rPr>
          <w:color w:val="000000" w:themeColor="text1"/>
          <w:sz w:val="32"/>
          <w:szCs w:val="32"/>
          <w:lang w:val="en-IN"/>
        </w:rPr>
      </w:pPr>
      <w:r w:rsidRPr="4F8D5AC1">
        <w:rPr>
          <w:b/>
          <w:bCs/>
          <w:color w:val="000000" w:themeColor="text1"/>
          <w:sz w:val="32"/>
          <w:szCs w:val="32"/>
        </w:rPr>
        <w:t>Implementation and Coding</w:t>
      </w:r>
    </w:p>
    <w:p w14:paraId="6441D051" w14:textId="7DFE0562" w:rsidR="00E64FBE" w:rsidRPr="00F65D3B" w:rsidRDefault="00E64FBE" w:rsidP="4F8D5AC1">
      <w:pPr>
        <w:pBdr>
          <w:bottom w:val="single" w:sz="6" w:space="1" w:color="000000"/>
        </w:pBdr>
        <w:jc w:val="right"/>
        <w:rPr>
          <w:rFonts w:ascii="Calibri" w:eastAsia="Calibri" w:hAnsi="Calibri" w:cs="Calibri"/>
          <w:color w:val="000000" w:themeColor="text1"/>
          <w:sz w:val="12"/>
          <w:szCs w:val="12"/>
          <w:lang w:val="en-IN"/>
        </w:rPr>
      </w:pPr>
    </w:p>
    <w:p w14:paraId="5E6E65A0" w14:textId="5FF2F389" w:rsidR="00E64FBE" w:rsidRPr="00F65D3B" w:rsidRDefault="00E64FBE" w:rsidP="4F8D5AC1">
      <w:pPr>
        <w:jc w:val="both"/>
        <w:rPr>
          <w:rFonts w:ascii="Calibri" w:eastAsia="Calibri" w:hAnsi="Calibri" w:cs="Calibri"/>
          <w:color w:val="000000" w:themeColor="text1"/>
          <w:sz w:val="12"/>
          <w:szCs w:val="12"/>
          <w:lang w:val="en-IN"/>
        </w:rPr>
      </w:pPr>
    </w:p>
    <w:p w14:paraId="3AE67133" w14:textId="037ED6F5" w:rsidR="00E64FBE" w:rsidRPr="00F65D3B" w:rsidRDefault="5D7709FA" w:rsidP="005A3152">
      <w:pPr>
        <w:spacing w:line="480" w:lineRule="auto"/>
        <w:jc w:val="both"/>
        <w:rPr>
          <w:color w:val="000000" w:themeColor="text1"/>
          <w:lang w:val="en-IN"/>
        </w:rPr>
      </w:pPr>
      <w:r w:rsidRPr="4F8D5AC1">
        <w:rPr>
          <w:b/>
          <w:bCs/>
          <w:color w:val="000000" w:themeColor="text1"/>
        </w:rPr>
        <w:t>3.1 Database Schema</w:t>
      </w:r>
    </w:p>
    <w:p w14:paraId="3138531D" w14:textId="4DFD4B30" w:rsidR="00E64FBE" w:rsidRPr="00F65D3B" w:rsidRDefault="5D7709FA" w:rsidP="4DA07DA9">
      <w:pPr>
        <w:spacing w:line="360" w:lineRule="auto"/>
        <w:jc w:val="both"/>
        <w:rPr>
          <w:color w:val="000000" w:themeColor="text1"/>
          <w:lang w:val="en-IN"/>
        </w:rPr>
      </w:pPr>
      <w:r w:rsidRPr="4F8D5AC1">
        <w:rPr>
          <w:b/>
          <w:bCs/>
          <w:color w:val="000000" w:themeColor="text1"/>
        </w:rPr>
        <w:t>Tables</w:t>
      </w:r>
    </w:p>
    <w:p w14:paraId="544E57F0" w14:textId="728880C7" w:rsidR="00E64FBE" w:rsidRPr="00F65D3B" w:rsidRDefault="5D7709FA" w:rsidP="4DA07DA9">
      <w:pPr>
        <w:spacing w:line="360" w:lineRule="auto"/>
        <w:jc w:val="both"/>
        <w:rPr>
          <w:color w:val="000000" w:themeColor="text1"/>
          <w:lang w:val="en-IN"/>
        </w:rPr>
      </w:pPr>
      <w:r w:rsidRPr="4F8D5AC1">
        <w:rPr>
          <w:b/>
          <w:bCs/>
          <w:color w:val="000000" w:themeColor="text1"/>
        </w:rPr>
        <w:t>Table 3.1: users</w:t>
      </w:r>
    </w:p>
    <w:p w14:paraId="2F6C23E3" w14:textId="447D0057" w:rsidR="00E64FBE" w:rsidRPr="00F65D3B" w:rsidRDefault="5D7709FA" w:rsidP="4DA07DA9">
      <w:pPr>
        <w:pStyle w:val="ListParagraph"/>
        <w:numPr>
          <w:ilvl w:val="0"/>
          <w:numId w:val="18"/>
        </w:numPr>
        <w:spacing w:before="240" w:after="240" w:line="360" w:lineRule="auto"/>
        <w:jc w:val="both"/>
        <w:rPr>
          <w:color w:val="000000" w:themeColor="text1"/>
          <w:lang w:val="en-IN"/>
        </w:rPr>
      </w:pPr>
      <w:r w:rsidRPr="4F8D5AC1">
        <w:rPr>
          <w:color w:val="000000" w:themeColor="text1"/>
        </w:rPr>
        <w:t>id (SERIAL, primary key)</w:t>
      </w:r>
    </w:p>
    <w:p w14:paraId="68F54101" w14:textId="4DE23559" w:rsidR="00E64FBE" w:rsidRPr="00F65D3B" w:rsidRDefault="5D7709FA" w:rsidP="4DA07DA9">
      <w:pPr>
        <w:pStyle w:val="ListParagraph"/>
        <w:numPr>
          <w:ilvl w:val="0"/>
          <w:numId w:val="18"/>
        </w:numPr>
        <w:spacing w:before="240" w:after="240" w:line="360" w:lineRule="auto"/>
        <w:jc w:val="both"/>
        <w:rPr>
          <w:color w:val="000000" w:themeColor="text1"/>
          <w:lang w:val="en-IN"/>
        </w:rPr>
      </w:pPr>
      <w:r w:rsidRPr="4F8D5AC1">
        <w:rPr>
          <w:color w:val="000000" w:themeColor="text1"/>
        </w:rPr>
        <w:t>username (VARCHAR, unique)</w:t>
      </w:r>
    </w:p>
    <w:p w14:paraId="2020ACCA" w14:textId="45D11063" w:rsidR="00E64FBE" w:rsidRPr="00F65D3B" w:rsidRDefault="5D7709FA" w:rsidP="4DA07DA9">
      <w:pPr>
        <w:pStyle w:val="ListParagraph"/>
        <w:numPr>
          <w:ilvl w:val="0"/>
          <w:numId w:val="18"/>
        </w:numPr>
        <w:spacing w:before="240" w:after="240" w:line="360" w:lineRule="auto"/>
        <w:jc w:val="both"/>
        <w:rPr>
          <w:color w:val="000000" w:themeColor="text1"/>
          <w:lang w:val="en-IN"/>
        </w:rPr>
      </w:pPr>
      <w:r w:rsidRPr="4F8D5AC1">
        <w:rPr>
          <w:color w:val="000000" w:themeColor="text1"/>
        </w:rPr>
        <w:t>email (VARCHAR, unique)</w:t>
      </w:r>
    </w:p>
    <w:p w14:paraId="625B4EEC" w14:textId="16474E11" w:rsidR="00E64FBE" w:rsidRPr="00F65D3B" w:rsidRDefault="5D7709FA" w:rsidP="4DA07DA9">
      <w:pPr>
        <w:pStyle w:val="ListParagraph"/>
        <w:numPr>
          <w:ilvl w:val="0"/>
          <w:numId w:val="18"/>
        </w:numPr>
        <w:spacing w:before="240" w:after="240" w:line="360" w:lineRule="auto"/>
        <w:jc w:val="both"/>
        <w:rPr>
          <w:color w:val="000000" w:themeColor="text1"/>
          <w:lang w:val="en-IN"/>
        </w:rPr>
      </w:pPr>
      <w:r w:rsidRPr="4F8D5AC1">
        <w:rPr>
          <w:color w:val="000000" w:themeColor="text1"/>
        </w:rPr>
        <w:t>password (VARCHAR)</w:t>
      </w:r>
    </w:p>
    <w:p w14:paraId="50817561" w14:textId="7B595516" w:rsidR="00E64FBE" w:rsidRPr="00F65D3B" w:rsidRDefault="5D7709FA" w:rsidP="4DA07DA9">
      <w:pPr>
        <w:pStyle w:val="ListParagraph"/>
        <w:numPr>
          <w:ilvl w:val="0"/>
          <w:numId w:val="18"/>
        </w:numPr>
        <w:spacing w:before="240" w:after="240" w:line="360" w:lineRule="auto"/>
        <w:jc w:val="both"/>
        <w:rPr>
          <w:color w:val="000000" w:themeColor="text1"/>
          <w:lang w:val="en-IN"/>
        </w:rPr>
      </w:pPr>
      <w:r w:rsidRPr="4F8D5AC1">
        <w:rPr>
          <w:color w:val="000000" w:themeColor="text1"/>
        </w:rPr>
        <w:t>role (VARCHAR)</w:t>
      </w:r>
    </w:p>
    <w:p w14:paraId="7E21B6AD" w14:textId="2E9EB4AC" w:rsidR="00E64FBE" w:rsidRPr="00F65D3B" w:rsidRDefault="5D7709FA" w:rsidP="4DA07DA9">
      <w:pPr>
        <w:pStyle w:val="ListParagraph"/>
        <w:numPr>
          <w:ilvl w:val="0"/>
          <w:numId w:val="18"/>
        </w:numPr>
        <w:spacing w:before="240" w:after="240" w:line="360" w:lineRule="auto"/>
        <w:jc w:val="both"/>
        <w:rPr>
          <w:color w:val="000000" w:themeColor="text1"/>
          <w:lang w:val="en-IN"/>
        </w:rPr>
      </w:pPr>
      <w:r w:rsidRPr="4F8D5AC1">
        <w:rPr>
          <w:color w:val="000000" w:themeColor="text1"/>
        </w:rPr>
        <w:t>created_at (TIMESTAMP)</w:t>
      </w:r>
    </w:p>
    <w:p w14:paraId="4EC7F385" w14:textId="57D0CF51" w:rsidR="00E64FBE" w:rsidRPr="00F65D3B" w:rsidRDefault="5D7709FA" w:rsidP="4DA07DA9">
      <w:pPr>
        <w:spacing w:line="360" w:lineRule="auto"/>
        <w:jc w:val="both"/>
        <w:rPr>
          <w:color w:val="000000" w:themeColor="text1"/>
          <w:lang w:val="en-IN"/>
        </w:rPr>
      </w:pPr>
      <w:r w:rsidRPr="4F8D5AC1">
        <w:rPr>
          <w:b/>
          <w:bCs/>
          <w:color w:val="000000" w:themeColor="text1"/>
        </w:rPr>
        <w:t>Table 3.2: checklist_templates</w:t>
      </w:r>
    </w:p>
    <w:p w14:paraId="3ADD1806" w14:textId="3FD368E4" w:rsidR="00E64FBE" w:rsidRPr="00F65D3B" w:rsidRDefault="5D7709FA" w:rsidP="4DA07DA9">
      <w:pPr>
        <w:pStyle w:val="ListParagraph"/>
        <w:numPr>
          <w:ilvl w:val="0"/>
          <w:numId w:val="17"/>
        </w:numPr>
        <w:spacing w:before="240" w:after="240" w:line="360" w:lineRule="auto"/>
        <w:jc w:val="both"/>
        <w:rPr>
          <w:color w:val="000000" w:themeColor="text1"/>
          <w:lang w:val="en-IN"/>
        </w:rPr>
      </w:pPr>
      <w:r w:rsidRPr="4F8D5AC1">
        <w:rPr>
          <w:color w:val="000000" w:themeColor="text1"/>
        </w:rPr>
        <w:t>id (SERIAL, primary key)</w:t>
      </w:r>
    </w:p>
    <w:p w14:paraId="73CC4D41" w14:textId="6BA60DE6" w:rsidR="00E64FBE" w:rsidRPr="00F65D3B" w:rsidRDefault="5D7709FA" w:rsidP="4DA07DA9">
      <w:pPr>
        <w:pStyle w:val="ListParagraph"/>
        <w:numPr>
          <w:ilvl w:val="0"/>
          <w:numId w:val="17"/>
        </w:numPr>
        <w:spacing w:before="240" w:after="240" w:line="360" w:lineRule="auto"/>
        <w:jc w:val="both"/>
        <w:rPr>
          <w:color w:val="000000" w:themeColor="text1"/>
          <w:lang w:val="en-IN"/>
        </w:rPr>
      </w:pPr>
      <w:r w:rsidRPr="4F8D5AC1">
        <w:rPr>
          <w:color w:val="000000" w:themeColor="text1"/>
        </w:rPr>
        <w:t>title (VARCHAR)</w:t>
      </w:r>
    </w:p>
    <w:p w14:paraId="535FF6E3" w14:textId="7B043A62" w:rsidR="00E64FBE" w:rsidRPr="00F65D3B" w:rsidRDefault="5D7709FA" w:rsidP="4DA07DA9">
      <w:pPr>
        <w:pStyle w:val="ListParagraph"/>
        <w:numPr>
          <w:ilvl w:val="0"/>
          <w:numId w:val="17"/>
        </w:numPr>
        <w:spacing w:before="240" w:after="240" w:line="360" w:lineRule="auto"/>
        <w:jc w:val="both"/>
        <w:rPr>
          <w:color w:val="000000" w:themeColor="text1"/>
          <w:lang w:val="en-IN"/>
        </w:rPr>
      </w:pPr>
      <w:r w:rsidRPr="4F8D5AC1">
        <w:rPr>
          <w:color w:val="000000" w:themeColor="text1"/>
        </w:rPr>
        <w:t>description (TEXT)</w:t>
      </w:r>
    </w:p>
    <w:p w14:paraId="52F8EA27" w14:textId="2AD37D58" w:rsidR="00E64FBE" w:rsidRPr="00F65D3B" w:rsidRDefault="5D7709FA" w:rsidP="4DA07DA9">
      <w:pPr>
        <w:pStyle w:val="ListParagraph"/>
        <w:numPr>
          <w:ilvl w:val="0"/>
          <w:numId w:val="17"/>
        </w:numPr>
        <w:spacing w:before="240" w:after="240" w:line="360" w:lineRule="auto"/>
        <w:jc w:val="both"/>
        <w:rPr>
          <w:color w:val="000000" w:themeColor="text1"/>
          <w:lang w:val="en-IN"/>
        </w:rPr>
      </w:pPr>
      <w:r w:rsidRPr="4F8D5AC1">
        <w:rPr>
          <w:color w:val="000000" w:themeColor="text1"/>
        </w:rPr>
        <w:t>created_at (TIMESTAMP)</w:t>
      </w:r>
    </w:p>
    <w:p w14:paraId="676214DE" w14:textId="4BD8B817" w:rsidR="00E64FBE" w:rsidRPr="00F65D3B" w:rsidRDefault="5D7709FA" w:rsidP="4DA07DA9">
      <w:pPr>
        <w:spacing w:line="360" w:lineRule="auto"/>
        <w:jc w:val="both"/>
        <w:rPr>
          <w:color w:val="000000" w:themeColor="text1"/>
          <w:lang w:val="en-IN"/>
        </w:rPr>
      </w:pPr>
      <w:r w:rsidRPr="4F8D5AC1">
        <w:rPr>
          <w:b/>
          <w:bCs/>
          <w:color w:val="000000" w:themeColor="text1"/>
        </w:rPr>
        <w:t>Table 3.3: checklist_items</w:t>
      </w:r>
    </w:p>
    <w:p w14:paraId="14A7FB8E" w14:textId="746B153D" w:rsidR="00E64FBE" w:rsidRPr="00F65D3B" w:rsidRDefault="5D7709FA" w:rsidP="4DA07DA9">
      <w:pPr>
        <w:pStyle w:val="ListParagraph"/>
        <w:numPr>
          <w:ilvl w:val="0"/>
          <w:numId w:val="16"/>
        </w:numPr>
        <w:spacing w:before="240" w:after="240" w:line="360" w:lineRule="auto"/>
        <w:jc w:val="both"/>
        <w:rPr>
          <w:color w:val="000000" w:themeColor="text1"/>
          <w:lang w:val="en-IN"/>
        </w:rPr>
      </w:pPr>
      <w:r w:rsidRPr="4F8D5AC1">
        <w:rPr>
          <w:color w:val="000000" w:themeColor="text1"/>
        </w:rPr>
        <w:t>id (SERIAL, primary key)</w:t>
      </w:r>
    </w:p>
    <w:p w14:paraId="1CF02CC0" w14:textId="346C31BE" w:rsidR="00E64FBE" w:rsidRPr="00F65D3B" w:rsidRDefault="5D7709FA" w:rsidP="4DA07DA9">
      <w:pPr>
        <w:pStyle w:val="ListParagraph"/>
        <w:numPr>
          <w:ilvl w:val="0"/>
          <w:numId w:val="16"/>
        </w:numPr>
        <w:spacing w:before="240" w:after="240" w:line="360" w:lineRule="auto"/>
        <w:jc w:val="both"/>
        <w:rPr>
          <w:color w:val="000000" w:themeColor="text1"/>
          <w:lang w:val="en-IN"/>
        </w:rPr>
      </w:pPr>
      <w:r w:rsidRPr="4F8D5AC1">
        <w:rPr>
          <w:color w:val="000000" w:themeColor="text1"/>
        </w:rPr>
        <w:t>template_id (INTEGER, foreign key)</w:t>
      </w:r>
    </w:p>
    <w:p w14:paraId="51A0F2BA" w14:textId="5B088FBB" w:rsidR="00E64FBE" w:rsidRPr="00F65D3B" w:rsidRDefault="5D7709FA" w:rsidP="4DA07DA9">
      <w:pPr>
        <w:pStyle w:val="ListParagraph"/>
        <w:numPr>
          <w:ilvl w:val="0"/>
          <w:numId w:val="16"/>
        </w:numPr>
        <w:spacing w:before="240" w:after="240" w:line="360" w:lineRule="auto"/>
        <w:jc w:val="both"/>
        <w:rPr>
          <w:color w:val="000000" w:themeColor="text1"/>
          <w:lang w:val="en-IN"/>
        </w:rPr>
      </w:pPr>
      <w:r w:rsidRPr="4F8D5AC1">
        <w:rPr>
          <w:color w:val="000000" w:themeColor="text1"/>
        </w:rPr>
        <w:t>category (VARCHAR)</w:t>
      </w:r>
    </w:p>
    <w:p w14:paraId="6A68B611" w14:textId="1A771211" w:rsidR="00E64FBE" w:rsidRPr="00F65D3B" w:rsidRDefault="5D7709FA" w:rsidP="4DA07DA9">
      <w:pPr>
        <w:pStyle w:val="ListParagraph"/>
        <w:numPr>
          <w:ilvl w:val="0"/>
          <w:numId w:val="16"/>
        </w:numPr>
        <w:spacing w:before="240" w:after="240" w:line="360" w:lineRule="auto"/>
        <w:jc w:val="both"/>
        <w:rPr>
          <w:color w:val="000000" w:themeColor="text1"/>
          <w:lang w:val="en-IN"/>
        </w:rPr>
      </w:pPr>
      <w:r w:rsidRPr="4F8D5AC1">
        <w:rPr>
          <w:color w:val="000000" w:themeColor="text1"/>
        </w:rPr>
        <w:t>item_text (TEXT)</w:t>
      </w:r>
    </w:p>
    <w:p w14:paraId="6559AFE9" w14:textId="17C89E8A" w:rsidR="00E64FBE" w:rsidRPr="00F65D3B" w:rsidRDefault="5D7709FA" w:rsidP="4DA07DA9">
      <w:pPr>
        <w:pStyle w:val="ListParagraph"/>
        <w:numPr>
          <w:ilvl w:val="0"/>
          <w:numId w:val="16"/>
        </w:numPr>
        <w:spacing w:before="240" w:after="240" w:line="360" w:lineRule="auto"/>
        <w:jc w:val="both"/>
        <w:rPr>
          <w:color w:val="000000" w:themeColor="text1"/>
          <w:lang w:val="en-IN"/>
        </w:rPr>
      </w:pPr>
      <w:r w:rsidRPr="4F8D5AC1">
        <w:rPr>
          <w:color w:val="000000" w:themeColor="text1"/>
        </w:rPr>
        <w:t>is_critical (BOOLEAN)</w:t>
      </w:r>
    </w:p>
    <w:p w14:paraId="065F03BB" w14:textId="26132A92" w:rsidR="00E64FBE" w:rsidRPr="00F65D3B" w:rsidRDefault="5D7709FA" w:rsidP="4DA07DA9">
      <w:pPr>
        <w:spacing w:before="240" w:after="240" w:line="360" w:lineRule="auto"/>
        <w:jc w:val="both"/>
        <w:rPr>
          <w:color w:val="000000" w:themeColor="text1"/>
          <w:lang w:val="en-IN"/>
        </w:rPr>
      </w:pPr>
      <w:r w:rsidRPr="4F8D5AC1">
        <w:rPr>
          <w:b/>
          <w:bCs/>
          <w:color w:val="000000" w:themeColor="text1"/>
        </w:rPr>
        <w:t>Table 3.4: inspection_reports</w:t>
      </w:r>
    </w:p>
    <w:p w14:paraId="7F95FD12" w14:textId="5F106AB3" w:rsidR="00E64FBE" w:rsidRPr="00F65D3B" w:rsidRDefault="5D7709FA" w:rsidP="4DA07DA9">
      <w:pPr>
        <w:pStyle w:val="ListParagraph"/>
        <w:numPr>
          <w:ilvl w:val="0"/>
          <w:numId w:val="15"/>
        </w:numPr>
        <w:spacing w:before="240" w:after="240" w:line="360" w:lineRule="auto"/>
        <w:jc w:val="both"/>
        <w:rPr>
          <w:color w:val="000000" w:themeColor="text1"/>
          <w:lang w:val="en-IN"/>
        </w:rPr>
      </w:pPr>
      <w:r w:rsidRPr="4F8D5AC1">
        <w:rPr>
          <w:color w:val="000000" w:themeColor="text1"/>
        </w:rPr>
        <w:t xml:space="preserve">id (SERIAL, primary key) </w:t>
      </w:r>
    </w:p>
    <w:p w14:paraId="381DED62" w14:textId="375F968F" w:rsidR="00E64FBE" w:rsidRPr="00F65D3B" w:rsidRDefault="5D7709FA" w:rsidP="4DA07DA9">
      <w:pPr>
        <w:pStyle w:val="ListParagraph"/>
        <w:numPr>
          <w:ilvl w:val="0"/>
          <w:numId w:val="15"/>
        </w:numPr>
        <w:spacing w:before="240" w:after="240" w:line="360" w:lineRule="auto"/>
        <w:jc w:val="both"/>
        <w:rPr>
          <w:color w:val="000000" w:themeColor="text1"/>
          <w:lang w:val="en-IN"/>
        </w:rPr>
      </w:pPr>
      <w:r w:rsidRPr="4F8D5AC1">
        <w:rPr>
          <w:color w:val="000000" w:themeColor="text1"/>
        </w:rPr>
        <w:t xml:space="preserve">inspector_id (INTEGER, foreign key) </w:t>
      </w:r>
    </w:p>
    <w:p w14:paraId="60430E9D" w14:textId="3A4553D6" w:rsidR="00E64FBE" w:rsidRPr="00F65D3B" w:rsidRDefault="5D7709FA" w:rsidP="4DA07DA9">
      <w:pPr>
        <w:pStyle w:val="ListParagraph"/>
        <w:numPr>
          <w:ilvl w:val="0"/>
          <w:numId w:val="15"/>
        </w:numPr>
        <w:spacing w:before="240" w:after="240" w:line="360" w:lineRule="auto"/>
        <w:jc w:val="both"/>
        <w:rPr>
          <w:color w:val="000000" w:themeColor="text1"/>
          <w:lang w:val="en-IN"/>
        </w:rPr>
      </w:pPr>
      <w:r w:rsidRPr="4F8D5AC1">
        <w:rPr>
          <w:color w:val="000000" w:themeColor="text1"/>
        </w:rPr>
        <w:t xml:space="preserve">template_id (INTEGER, foreign key) </w:t>
      </w:r>
    </w:p>
    <w:p w14:paraId="2EDAB7F6" w14:textId="2F7517F3" w:rsidR="00E64FBE" w:rsidRPr="00F65D3B" w:rsidRDefault="5D7709FA" w:rsidP="4DA07DA9">
      <w:pPr>
        <w:pStyle w:val="ListParagraph"/>
        <w:numPr>
          <w:ilvl w:val="0"/>
          <w:numId w:val="15"/>
        </w:numPr>
        <w:spacing w:before="240" w:after="240" w:line="360" w:lineRule="auto"/>
        <w:jc w:val="both"/>
        <w:rPr>
          <w:color w:val="000000" w:themeColor="text1"/>
          <w:lang w:val="en-IN"/>
        </w:rPr>
      </w:pPr>
      <w:r w:rsidRPr="4F8D5AC1">
        <w:rPr>
          <w:color w:val="000000" w:themeColor="text1"/>
        </w:rPr>
        <w:t xml:space="preserve">location (VARCHAR) </w:t>
      </w:r>
    </w:p>
    <w:p w14:paraId="025BB7DA" w14:textId="6D868B59" w:rsidR="00E64FBE" w:rsidRPr="00F65D3B" w:rsidRDefault="5D7709FA" w:rsidP="4DA07DA9">
      <w:pPr>
        <w:pStyle w:val="ListParagraph"/>
        <w:numPr>
          <w:ilvl w:val="0"/>
          <w:numId w:val="15"/>
        </w:numPr>
        <w:spacing w:before="240" w:after="240" w:line="360" w:lineRule="auto"/>
        <w:jc w:val="both"/>
        <w:rPr>
          <w:color w:val="000000" w:themeColor="text1"/>
          <w:lang w:val="en-IN"/>
        </w:rPr>
      </w:pPr>
      <w:r w:rsidRPr="4F8D5AC1">
        <w:rPr>
          <w:color w:val="000000" w:themeColor="text1"/>
        </w:rPr>
        <w:t xml:space="preserve">inspection_date (DATE) </w:t>
      </w:r>
    </w:p>
    <w:p w14:paraId="3B2DB3C7" w14:textId="0C5E818B" w:rsidR="00E64FBE" w:rsidRPr="00F65D3B" w:rsidRDefault="5D7709FA" w:rsidP="4DA07DA9">
      <w:pPr>
        <w:pStyle w:val="ListParagraph"/>
        <w:numPr>
          <w:ilvl w:val="0"/>
          <w:numId w:val="15"/>
        </w:numPr>
        <w:spacing w:before="240" w:after="240" w:line="360" w:lineRule="auto"/>
        <w:jc w:val="both"/>
        <w:rPr>
          <w:color w:val="000000" w:themeColor="text1"/>
          <w:lang w:val="en-IN"/>
        </w:rPr>
      </w:pPr>
      <w:r w:rsidRPr="4F8D5AC1">
        <w:rPr>
          <w:color w:val="000000" w:themeColor="text1"/>
        </w:rPr>
        <w:t>status (VARCHAR)</w:t>
      </w:r>
    </w:p>
    <w:p w14:paraId="707AA283" w14:textId="38957014" w:rsidR="00E64FBE" w:rsidRPr="00F65D3B" w:rsidRDefault="5D7709FA" w:rsidP="4DA07DA9">
      <w:pPr>
        <w:spacing w:before="240" w:after="240" w:line="360" w:lineRule="auto"/>
        <w:jc w:val="both"/>
        <w:rPr>
          <w:color w:val="000000" w:themeColor="text1"/>
          <w:lang w:val="en-IN"/>
        </w:rPr>
      </w:pPr>
      <w:r w:rsidRPr="4F8D5AC1">
        <w:rPr>
          <w:b/>
          <w:bCs/>
          <w:color w:val="000000" w:themeColor="text1"/>
        </w:rPr>
        <w:t xml:space="preserve">Table 3.5: inspection_findings </w:t>
      </w:r>
    </w:p>
    <w:p w14:paraId="20C37812" w14:textId="320B66AD" w:rsidR="00E64FBE" w:rsidRPr="00F65D3B" w:rsidRDefault="5D7709FA" w:rsidP="4DA07DA9">
      <w:pPr>
        <w:pStyle w:val="ListParagraph"/>
        <w:numPr>
          <w:ilvl w:val="0"/>
          <w:numId w:val="14"/>
        </w:numPr>
        <w:spacing w:before="240" w:after="240" w:line="360" w:lineRule="auto"/>
        <w:jc w:val="both"/>
        <w:rPr>
          <w:color w:val="000000" w:themeColor="text1"/>
          <w:lang w:val="en-IN"/>
        </w:rPr>
      </w:pPr>
      <w:r w:rsidRPr="4F8D5AC1">
        <w:rPr>
          <w:color w:val="000000" w:themeColor="text1"/>
        </w:rPr>
        <w:t xml:space="preserve">id (SERIAL, primary key) </w:t>
      </w:r>
    </w:p>
    <w:p w14:paraId="33E4B267" w14:textId="6DF9E7CD" w:rsidR="00E64FBE" w:rsidRPr="00F65D3B" w:rsidRDefault="5D7709FA" w:rsidP="4DA07DA9">
      <w:pPr>
        <w:pStyle w:val="ListParagraph"/>
        <w:numPr>
          <w:ilvl w:val="0"/>
          <w:numId w:val="14"/>
        </w:numPr>
        <w:spacing w:before="240" w:after="240" w:line="360" w:lineRule="auto"/>
        <w:jc w:val="both"/>
        <w:rPr>
          <w:color w:val="000000" w:themeColor="text1"/>
          <w:lang w:val="en-IN"/>
        </w:rPr>
      </w:pPr>
      <w:r w:rsidRPr="4F8D5AC1">
        <w:rPr>
          <w:color w:val="000000" w:themeColor="text1"/>
        </w:rPr>
        <w:t xml:space="preserve">report_id (INTEGER, foreign key) </w:t>
      </w:r>
    </w:p>
    <w:p w14:paraId="58BAF51F" w14:textId="7545AB9A" w:rsidR="00E64FBE" w:rsidRPr="00F65D3B" w:rsidRDefault="5D7709FA" w:rsidP="4DA07DA9">
      <w:pPr>
        <w:pStyle w:val="ListParagraph"/>
        <w:numPr>
          <w:ilvl w:val="0"/>
          <w:numId w:val="14"/>
        </w:numPr>
        <w:spacing w:before="240" w:after="240" w:line="360" w:lineRule="auto"/>
        <w:jc w:val="both"/>
        <w:rPr>
          <w:color w:val="000000" w:themeColor="text1"/>
          <w:lang w:val="en-IN"/>
        </w:rPr>
      </w:pPr>
      <w:r w:rsidRPr="4F8D5AC1">
        <w:rPr>
          <w:color w:val="000000" w:themeColor="text1"/>
        </w:rPr>
        <w:t xml:space="preserve">checklist_item_id (INTEGER, foreign key) </w:t>
      </w:r>
    </w:p>
    <w:p w14:paraId="6803EAF8" w14:textId="51F06D9E" w:rsidR="00E64FBE" w:rsidRPr="00F65D3B" w:rsidRDefault="5D7709FA" w:rsidP="4DA07DA9">
      <w:pPr>
        <w:pStyle w:val="ListParagraph"/>
        <w:numPr>
          <w:ilvl w:val="0"/>
          <w:numId w:val="14"/>
        </w:numPr>
        <w:spacing w:before="240" w:after="240" w:line="360" w:lineRule="auto"/>
        <w:jc w:val="both"/>
        <w:rPr>
          <w:color w:val="000000" w:themeColor="text1"/>
          <w:lang w:val="en-IN"/>
        </w:rPr>
      </w:pPr>
      <w:r w:rsidRPr="4F8D5AC1">
        <w:rPr>
          <w:color w:val="000000" w:themeColor="text1"/>
        </w:rPr>
        <w:t xml:space="preserve">status (VARCHAR) </w:t>
      </w:r>
    </w:p>
    <w:p w14:paraId="1314B752" w14:textId="59BA1B05" w:rsidR="00E64FBE" w:rsidRPr="00F65D3B" w:rsidRDefault="5D7709FA" w:rsidP="4DA07DA9">
      <w:pPr>
        <w:pStyle w:val="ListParagraph"/>
        <w:numPr>
          <w:ilvl w:val="0"/>
          <w:numId w:val="14"/>
        </w:numPr>
        <w:spacing w:before="240" w:after="240" w:line="360" w:lineRule="auto"/>
        <w:jc w:val="both"/>
        <w:rPr>
          <w:color w:val="000000" w:themeColor="text1"/>
          <w:lang w:val="en-IN"/>
        </w:rPr>
      </w:pPr>
      <w:r w:rsidRPr="4F8D5AC1">
        <w:rPr>
          <w:color w:val="000000" w:themeColor="text1"/>
        </w:rPr>
        <w:t xml:space="preserve">severity (VARCHAR) </w:t>
      </w:r>
    </w:p>
    <w:p w14:paraId="6163130F" w14:textId="454A8DD4" w:rsidR="00E64FBE" w:rsidRPr="00F65D3B" w:rsidRDefault="5D7709FA" w:rsidP="4DA07DA9">
      <w:pPr>
        <w:pStyle w:val="ListParagraph"/>
        <w:numPr>
          <w:ilvl w:val="0"/>
          <w:numId w:val="14"/>
        </w:numPr>
        <w:spacing w:before="240" w:after="240" w:line="360" w:lineRule="auto"/>
        <w:jc w:val="both"/>
        <w:rPr>
          <w:color w:val="000000" w:themeColor="text1"/>
          <w:lang w:val="en-IN"/>
        </w:rPr>
      </w:pPr>
      <w:r w:rsidRPr="4F8D5AC1">
        <w:rPr>
          <w:color w:val="000000" w:themeColor="text1"/>
        </w:rPr>
        <w:t xml:space="preserve">observation_text (TEXT) </w:t>
      </w:r>
    </w:p>
    <w:p w14:paraId="7451F0ED" w14:textId="68534AAC" w:rsidR="00E64FBE" w:rsidRPr="00F65D3B" w:rsidRDefault="5D7709FA" w:rsidP="4DA07DA9">
      <w:pPr>
        <w:pStyle w:val="ListParagraph"/>
        <w:numPr>
          <w:ilvl w:val="0"/>
          <w:numId w:val="14"/>
        </w:numPr>
        <w:spacing w:before="240" w:after="240" w:line="360" w:lineRule="auto"/>
        <w:jc w:val="both"/>
        <w:rPr>
          <w:color w:val="000000" w:themeColor="text1"/>
          <w:lang w:val="en-IN"/>
        </w:rPr>
      </w:pPr>
      <w:r w:rsidRPr="4F8D5AC1">
        <w:rPr>
          <w:color w:val="000000" w:themeColor="text1"/>
        </w:rPr>
        <w:t>evidence_url (TEXT)</w:t>
      </w:r>
    </w:p>
    <w:p w14:paraId="36B3E625" w14:textId="411954F5" w:rsidR="00E64FBE" w:rsidRPr="00F65D3B" w:rsidRDefault="5D7709FA" w:rsidP="4DA07DA9">
      <w:pPr>
        <w:spacing w:before="240" w:after="240" w:line="360" w:lineRule="auto"/>
        <w:jc w:val="both"/>
        <w:rPr>
          <w:color w:val="000000" w:themeColor="text1"/>
          <w:lang w:val="en-IN"/>
        </w:rPr>
      </w:pPr>
      <w:r w:rsidRPr="4F8D5AC1">
        <w:rPr>
          <w:b/>
          <w:bCs/>
          <w:color w:val="000000" w:themeColor="text1"/>
        </w:rPr>
        <w:t xml:space="preserve">Table 3.6: capa_actions </w:t>
      </w:r>
    </w:p>
    <w:p w14:paraId="39A2A040" w14:textId="11FE81ED" w:rsidR="00E64FBE" w:rsidRPr="00F65D3B" w:rsidRDefault="5D7709FA" w:rsidP="4DA07DA9">
      <w:pPr>
        <w:pStyle w:val="ListParagraph"/>
        <w:numPr>
          <w:ilvl w:val="0"/>
          <w:numId w:val="13"/>
        </w:numPr>
        <w:spacing w:before="240" w:after="240" w:line="360" w:lineRule="auto"/>
        <w:jc w:val="both"/>
        <w:rPr>
          <w:color w:val="000000" w:themeColor="text1"/>
          <w:lang w:val="en-IN"/>
        </w:rPr>
      </w:pPr>
      <w:r w:rsidRPr="4F8D5AC1">
        <w:rPr>
          <w:color w:val="000000" w:themeColor="text1"/>
        </w:rPr>
        <w:t xml:space="preserve">id (SERIAL, primary key) </w:t>
      </w:r>
    </w:p>
    <w:p w14:paraId="0333CA9D" w14:textId="124C6594" w:rsidR="00E64FBE" w:rsidRPr="00F65D3B" w:rsidRDefault="5D7709FA" w:rsidP="4DA07DA9">
      <w:pPr>
        <w:pStyle w:val="ListParagraph"/>
        <w:numPr>
          <w:ilvl w:val="0"/>
          <w:numId w:val="13"/>
        </w:numPr>
        <w:spacing w:before="240" w:after="240" w:line="360" w:lineRule="auto"/>
        <w:jc w:val="both"/>
        <w:rPr>
          <w:color w:val="000000" w:themeColor="text1"/>
          <w:lang w:val="en-IN"/>
        </w:rPr>
      </w:pPr>
      <w:r w:rsidRPr="4F8D5AC1">
        <w:rPr>
          <w:color w:val="000000" w:themeColor="text1"/>
        </w:rPr>
        <w:t xml:space="preserve">finding_id (INTEGER, foreign key) </w:t>
      </w:r>
    </w:p>
    <w:p w14:paraId="104789B8" w14:textId="52E19284" w:rsidR="00E64FBE" w:rsidRPr="00F65D3B" w:rsidRDefault="5D7709FA" w:rsidP="4DA07DA9">
      <w:pPr>
        <w:pStyle w:val="ListParagraph"/>
        <w:numPr>
          <w:ilvl w:val="0"/>
          <w:numId w:val="13"/>
        </w:numPr>
        <w:spacing w:before="240" w:after="240" w:line="360" w:lineRule="auto"/>
        <w:jc w:val="both"/>
        <w:rPr>
          <w:color w:val="000000" w:themeColor="text1"/>
          <w:lang w:val="en-IN"/>
        </w:rPr>
      </w:pPr>
      <w:r w:rsidRPr="4F8D5AC1">
        <w:rPr>
          <w:color w:val="000000" w:themeColor="text1"/>
        </w:rPr>
        <w:t xml:space="preserve">action_description (TEXT) </w:t>
      </w:r>
    </w:p>
    <w:p w14:paraId="280AC31F" w14:textId="77B5DF31" w:rsidR="00E64FBE" w:rsidRPr="00F65D3B" w:rsidRDefault="5D7709FA" w:rsidP="4DA07DA9">
      <w:pPr>
        <w:pStyle w:val="ListParagraph"/>
        <w:numPr>
          <w:ilvl w:val="0"/>
          <w:numId w:val="13"/>
        </w:numPr>
        <w:spacing w:before="240" w:after="240" w:line="360" w:lineRule="auto"/>
        <w:jc w:val="both"/>
        <w:rPr>
          <w:color w:val="000000" w:themeColor="text1"/>
          <w:lang w:val="en-IN"/>
        </w:rPr>
      </w:pPr>
      <w:r w:rsidRPr="4F8D5AC1">
        <w:rPr>
          <w:color w:val="000000" w:themeColor="text1"/>
        </w:rPr>
        <w:t xml:space="preserve">assigned_to (INTEGER, foreign key) </w:t>
      </w:r>
    </w:p>
    <w:p w14:paraId="67759DC1" w14:textId="7E2F8B9A" w:rsidR="00E64FBE" w:rsidRPr="00F65D3B" w:rsidRDefault="5D7709FA" w:rsidP="4DA07DA9">
      <w:pPr>
        <w:pStyle w:val="ListParagraph"/>
        <w:numPr>
          <w:ilvl w:val="0"/>
          <w:numId w:val="13"/>
        </w:numPr>
        <w:spacing w:before="240" w:after="240" w:line="360" w:lineRule="auto"/>
        <w:jc w:val="both"/>
        <w:rPr>
          <w:color w:val="000000" w:themeColor="text1"/>
          <w:lang w:val="en-IN"/>
        </w:rPr>
      </w:pPr>
      <w:r w:rsidRPr="4F8D5AC1">
        <w:rPr>
          <w:color w:val="000000" w:themeColor="text1"/>
        </w:rPr>
        <w:t xml:space="preserve">target_date (DATE) </w:t>
      </w:r>
    </w:p>
    <w:p w14:paraId="5FCAAD15" w14:textId="377DB3B2" w:rsidR="00E64FBE" w:rsidRPr="00F65D3B" w:rsidRDefault="5D7709FA" w:rsidP="4DA07DA9">
      <w:pPr>
        <w:pStyle w:val="ListParagraph"/>
        <w:numPr>
          <w:ilvl w:val="0"/>
          <w:numId w:val="13"/>
        </w:numPr>
        <w:spacing w:before="240" w:after="240" w:line="360" w:lineRule="auto"/>
        <w:jc w:val="both"/>
        <w:rPr>
          <w:color w:val="000000" w:themeColor="text1"/>
          <w:lang w:val="en-IN"/>
        </w:rPr>
      </w:pPr>
      <w:r w:rsidRPr="4F8D5AC1">
        <w:rPr>
          <w:color w:val="000000" w:themeColor="text1"/>
        </w:rPr>
        <w:t>status (VARCHAR)</w:t>
      </w:r>
    </w:p>
    <w:p w14:paraId="0865891B" w14:textId="6F0B87C4" w:rsidR="00E64FBE" w:rsidRPr="00F65D3B" w:rsidRDefault="5D7709FA" w:rsidP="005A3152">
      <w:pPr>
        <w:spacing w:line="480" w:lineRule="auto"/>
        <w:jc w:val="both"/>
        <w:rPr>
          <w:color w:val="000000" w:themeColor="text1"/>
          <w:lang w:val="en-IN"/>
        </w:rPr>
      </w:pPr>
      <w:r w:rsidRPr="4F8D5AC1">
        <w:rPr>
          <w:b/>
          <w:bCs/>
          <w:color w:val="000000" w:themeColor="text1"/>
        </w:rPr>
        <w:t>3.2 Algorithms and Flowcharts</w:t>
      </w:r>
    </w:p>
    <w:p w14:paraId="1131B977" w14:textId="42F63DB1" w:rsidR="00E64FBE" w:rsidRPr="00F65D3B" w:rsidRDefault="5D7709FA" w:rsidP="4DA07DA9">
      <w:pPr>
        <w:spacing w:line="360" w:lineRule="auto"/>
        <w:jc w:val="both"/>
        <w:rPr>
          <w:color w:val="000000" w:themeColor="text1"/>
          <w:lang w:val="en-IN"/>
        </w:rPr>
      </w:pPr>
      <w:r w:rsidRPr="4F8D5AC1">
        <w:rPr>
          <w:b/>
          <w:bCs/>
          <w:color w:val="000000" w:themeColor="text1"/>
        </w:rPr>
        <w:t>Algorithm 3.1: Hybrid AI Defect Detection</w:t>
      </w:r>
    </w:p>
    <w:p w14:paraId="1F618D40" w14:textId="7FA5AE90" w:rsidR="00E64FBE" w:rsidRPr="00F65D3B" w:rsidRDefault="5D7709FA" w:rsidP="4DA07DA9">
      <w:pPr>
        <w:spacing w:before="240" w:after="240" w:line="360" w:lineRule="auto"/>
        <w:jc w:val="both"/>
        <w:rPr>
          <w:color w:val="000000" w:themeColor="text1"/>
          <w:lang w:val="en-IN"/>
        </w:rPr>
      </w:pPr>
      <w:r w:rsidRPr="4F8D5AC1">
        <w:rPr>
          <w:color w:val="000000" w:themeColor="text1"/>
        </w:rPr>
        <w:t>Input: Image File ($I$), Trained YOLOv8 Model ($M$), Rust Threshold ($T_{rust} = 5%$)</w:t>
      </w:r>
      <w:r w:rsidR="00E64FBE">
        <w:br/>
      </w:r>
      <w:r w:rsidRPr="4F8D5AC1">
        <w:rPr>
          <w:color w:val="000000" w:themeColor="text1"/>
        </w:rPr>
        <w:t>Output: Defect Boolean ($D$), Severity ($S$), Observation String ($O$)</w:t>
      </w:r>
    </w:p>
    <w:p w14:paraId="3CB18BC3" w14:textId="1F2C409D" w:rsidR="00E64FBE" w:rsidRPr="00F65D3B" w:rsidRDefault="5D7709FA" w:rsidP="4DA07DA9">
      <w:pPr>
        <w:pStyle w:val="ListParagraph"/>
        <w:numPr>
          <w:ilvl w:val="0"/>
          <w:numId w:val="12"/>
        </w:numPr>
        <w:spacing w:before="240" w:after="240" w:line="360" w:lineRule="auto"/>
        <w:jc w:val="both"/>
        <w:rPr>
          <w:color w:val="000000" w:themeColor="text1"/>
          <w:lang w:val="en-IN"/>
        </w:rPr>
      </w:pPr>
      <w:r w:rsidRPr="4F8D5AC1">
        <w:rPr>
          <w:color w:val="000000" w:themeColor="text1"/>
        </w:rPr>
        <w:t>Preprocessing:</w:t>
      </w:r>
    </w:p>
    <w:p w14:paraId="3915285C" w14:textId="4F393B5C" w:rsidR="00E64FBE" w:rsidRPr="00F65D3B" w:rsidRDefault="5D7709FA" w:rsidP="4DA07DA9">
      <w:pPr>
        <w:pStyle w:val="ListParagraph"/>
        <w:numPr>
          <w:ilvl w:val="1"/>
          <w:numId w:val="12"/>
        </w:numPr>
        <w:spacing w:before="240" w:after="240" w:line="360" w:lineRule="auto"/>
        <w:jc w:val="both"/>
        <w:rPr>
          <w:color w:val="000000" w:themeColor="text1"/>
          <w:lang w:val="en-IN"/>
        </w:rPr>
      </w:pPr>
      <w:r w:rsidRPr="4F8D5AC1">
        <w:rPr>
          <w:color w:val="000000" w:themeColor="text1"/>
        </w:rPr>
        <w:t>Receive image path from Node.js backend.</w:t>
      </w:r>
    </w:p>
    <w:p w14:paraId="5EB2B3FC" w14:textId="3AFB80CD" w:rsidR="00E64FBE" w:rsidRPr="00F65D3B" w:rsidRDefault="5D7709FA" w:rsidP="4DA07DA9">
      <w:pPr>
        <w:pStyle w:val="ListParagraph"/>
        <w:numPr>
          <w:ilvl w:val="1"/>
          <w:numId w:val="12"/>
        </w:numPr>
        <w:spacing w:before="240" w:after="240" w:line="360" w:lineRule="auto"/>
        <w:jc w:val="both"/>
        <w:rPr>
          <w:color w:val="000000" w:themeColor="text1"/>
          <w:lang w:val="en-IN"/>
        </w:rPr>
      </w:pPr>
      <w:r w:rsidRPr="4F8D5AC1">
        <w:rPr>
          <w:color w:val="000000" w:themeColor="text1"/>
        </w:rPr>
        <w:t>Convert image to format suitable for YOLO inference ($640x640$).</w:t>
      </w:r>
    </w:p>
    <w:p w14:paraId="5676724F" w14:textId="05021832" w:rsidR="00E64FBE" w:rsidRPr="00F65D3B" w:rsidRDefault="5D7709FA" w:rsidP="4DA07DA9">
      <w:pPr>
        <w:pStyle w:val="ListParagraph"/>
        <w:numPr>
          <w:ilvl w:val="0"/>
          <w:numId w:val="12"/>
        </w:numPr>
        <w:spacing w:before="240" w:after="240" w:line="360" w:lineRule="auto"/>
        <w:jc w:val="both"/>
        <w:rPr>
          <w:color w:val="000000" w:themeColor="text1"/>
          <w:lang w:val="en-IN"/>
        </w:rPr>
      </w:pPr>
      <w:r w:rsidRPr="4F8D5AC1">
        <w:rPr>
          <w:color w:val="000000" w:themeColor="text1"/>
        </w:rPr>
        <w:t>Deep Learning Analysis (YOLOv8):</w:t>
      </w:r>
    </w:p>
    <w:p w14:paraId="17C55FAF" w14:textId="74DC09C8" w:rsidR="00E64FBE" w:rsidRPr="00F65D3B" w:rsidRDefault="5D7709FA" w:rsidP="4DA07DA9">
      <w:pPr>
        <w:pStyle w:val="ListParagraph"/>
        <w:numPr>
          <w:ilvl w:val="1"/>
          <w:numId w:val="12"/>
        </w:numPr>
        <w:spacing w:before="240" w:after="240" w:line="360" w:lineRule="auto"/>
        <w:jc w:val="both"/>
        <w:rPr>
          <w:color w:val="000000" w:themeColor="text1"/>
          <w:lang w:val="en-IN"/>
        </w:rPr>
      </w:pPr>
      <w:r w:rsidRPr="4F8D5AC1">
        <w:rPr>
          <w:color w:val="000000" w:themeColor="text1"/>
        </w:rPr>
        <w:t>Run inference: $results = M(I)$.</w:t>
      </w:r>
    </w:p>
    <w:p w14:paraId="07145DEE" w14:textId="1C61DA5E" w:rsidR="00E64FBE" w:rsidRPr="00F65D3B" w:rsidRDefault="5D7709FA" w:rsidP="4DA07DA9">
      <w:pPr>
        <w:pStyle w:val="ListParagraph"/>
        <w:numPr>
          <w:ilvl w:val="1"/>
          <w:numId w:val="12"/>
        </w:numPr>
        <w:spacing w:before="240" w:after="240" w:line="360" w:lineRule="auto"/>
        <w:jc w:val="both"/>
        <w:rPr>
          <w:color w:val="000000" w:themeColor="text1"/>
          <w:lang w:val="en-IN"/>
        </w:rPr>
      </w:pPr>
      <w:r w:rsidRPr="4F8D5AC1">
        <w:rPr>
          <w:color w:val="000000" w:themeColor="text1"/>
        </w:rPr>
        <w:t>Extract bounding boxes with confidence $&gt; 0.25$.</w:t>
      </w:r>
    </w:p>
    <w:p w14:paraId="3C674E11" w14:textId="61D744E0" w:rsidR="00E64FBE" w:rsidRPr="00F65D3B" w:rsidRDefault="5D7709FA" w:rsidP="4DA07DA9">
      <w:pPr>
        <w:pStyle w:val="ListParagraph"/>
        <w:numPr>
          <w:ilvl w:val="1"/>
          <w:numId w:val="12"/>
        </w:numPr>
        <w:spacing w:before="240" w:after="240" w:line="360" w:lineRule="auto"/>
        <w:jc w:val="both"/>
        <w:rPr>
          <w:color w:val="000000" w:themeColor="text1"/>
          <w:lang w:val="en-IN"/>
        </w:rPr>
      </w:pPr>
      <w:r w:rsidRPr="4F8D5AC1">
        <w:rPr>
          <w:color w:val="000000" w:themeColor="text1"/>
        </w:rPr>
        <w:t>If class $\in$ {'crazing', 'pitted_surface'} $\rightarrow$ Set $S_{yolo} = 'CRITICAL'$.</w:t>
      </w:r>
    </w:p>
    <w:p w14:paraId="63685778" w14:textId="09630F19" w:rsidR="00E64FBE" w:rsidRPr="00F65D3B" w:rsidRDefault="5D7709FA" w:rsidP="4DA07DA9">
      <w:pPr>
        <w:pStyle w:val="ListParagraph"/>
        <w:numPr>
          <w:ilvl w:val="1"/>
          <w:numId w:val="12"/>
        </w:numPr>
        <w:spacing w:before="240" w:after="240" w:line="360" w:lineRule="auto"/>
        <w:jc w:val="both"/>
        <w:rPr>
          <w:color w:val="000000" w:themeColor="text1"/>
          <w:lang w:val="en-IN"/>
        </w:rPr>
      </w:pPr>
      <w:r w:rsidRPr="4F8D5AC1">
        <w:rPr>
          <w:color w:val="000000" w:themeColor="text1"/>
        </w:rPr>
        <w:t>If class $\in$ {'patches', 'inclusion'} $\rightarrow$ Set $S_{yolo} = 'MAJOR'$.</w:t>
      </w:r>
    </w:p>
    <w:p w14:paraId="43C4C8D5" w14:textId="72A0C2EB" w:rsidR="00E64FBE" w:rsidRPr="00F65D3B" w:rsidRDefault="5D7709FA" w:rsidP="4DA07DA9">
      <w:pPr>
        <w:pStyle w:val="ListParagraph"/>
        <w:numPr>
          <w:ilvl w:val="0"/>
          <w:numId w:val="12"/>
        </w:numPr>
        <w:spacing w:before="240" w:after="240" w:line="360" w:lineRule="auto"/>
        <w:jc w:val="both"/>
        <w:rPr>
          <w:color w:val="000000" w:themeColor="text1"/>
          <w:lang w:val="en-IN"/>
        </w:rPr>
      </w:pPr>
      <w:r w:rsidRPr="4F8D5AC1">
        <w:rPr>
          <w:color w:val="000000" w:themeColor="text1"/>
        </w:rPr>
        <w:t>Computer Vision Analysis (OpenCV):</w:t>
      </w:r>
    </w:p>
    <w:p w14:paraId="63330ABA" w14:textId="05209265" w:rsidR="00E64FBE" w:rsidRPr="00F65D3B" w:rsidRDefault="5D7709FA" w:rsidP="4DA07DA9">
      <w:pPr>
        <w:pStyle w:val="ListParagraph"/>
        <w:numPr>
          <w:ilvl w:val="1"/>
          <w:numId w:val="12"/>
        </w:numPr>
        <w:spacing w:before="240" w:after="240" w:line="360" w:lineRule="auto"/>
        <w:jc w:val="both"/>
        <w:rPr>
          <w:color w:val="000000" w:themeColor="text1"/>
          <w:lang w:val="en-IN"/>
        </w:rPr>
      </w:pPr>
      <w:r w:rsidRPr="4F8D5AC1">
        <w:rPr>
          <w:color w:val="000000" w:themeColor="text1"/>
        </w:rPr>
        <w:t>Convert $I$ to HSV color space.</w:t>
      </w:r>
    </w:p>
    <w:p w14:paraId="1FDEDB1E" w14:textId="2BDC5669" w:rsidR="00E64FBE" w:rsidRPr="00F65D3B" w:rsidRDefault="5D7709FA" w:rsidP="4DA07DA9">
      <w:pPr>
        <w:pStyle w:val="ListParagraph"/>
        <w:numPr>
          <w:ilvl w:val="1"/>
          <w:numId w:val="12"/>
        </w:numPr>
        <w:spacing w:before="240" w:after="240" w:line="360" w:lineRule="auto"/>
        <w:jc w:val="both"/>
        <w:rPr>
          <w:color w:val="000000" w:themeColor="text1"/>
          <w:lang w:val="en-IN"/>
        </w:rPr>
      </w:pPr>
      <w:r w:rsidRPr="4F8D5AC1">
        <w:rPr>
          <w:color w:val="000000" w:themeColor="text1"/>
        </w:rPr>
        <w:t>Create masks for Rust Color Range (Hue: 10-25).</w:t>
      </w:r>
    </w:p>
    <w:p w14:paraId="37F4A887" w14:textId="1980F65E" w:rsidR="00E64FBE" w:rsidRPr="00F65D3B" w:rsidRDefault="5D7709FA" w:rsidP="4DA07DA9">
      <w:pPr>
        <w:pStyle w:val="ListParagraph"/>
        <w:numPr>
          <w:ilvl w:val="1"/>
          <w:numId w:val="12"/>
        </w:numPr>
        <w:spacing w:before="240" w:after="240" w:line="360" w:lineRule="auto"/>
        <w:jc w:val="both"/>
        <w:rPr>
          <w:color w:val="000000" w:themeColor="text1"/>
          <w:lang w:val="en-IN"/>
        </w:rPr>
      </w:pPr>
      <w:r w:rsidRPr="4F8D5AC1">
        <w:rPr>
          <w:color w:val="000000" w:themeColor="text1"/>
        </w:rPr>
        <w:t>Calculate Rust Percentage ($P$): $(pixels_{mask} / pixels_{total}) * 100$.</w:t>
      </w:r>
    </w:p>
    <w:p w14:paraId="15D91DFA" w14:textId="30D9A6B0" w:rsidR="00E64FBE" w:rsidRPr="00F65D3B" w:rsidRDefault="5D7709FA" w:rsidP="4DA07DA9">
      <w:pPr>
        <w:pStyle w:val="ListParagraph"/>
        <w:numPr>
          <w:ilvl w:val="0"/>
          <w:numId w:val="12"/>
        </w:numPr>
        <w:spacing w:before="240" w:after="240" w:line="360" w:lineRule="auto"/>
        <w:jc w:val="both"/>
        <w:rPr>
          <w:color w:val="000000" w:themeColor="text1"/>
          <w:lang w:val="en-IN"/>
        </w:rPr>
      </w:pPr>
      <w:r w:rsidRPr="4F8D5AC1">
        <w:rPr>
          <w:color w:val="000000" w:themeColor="text1"/>
        </w:rPr>
        <w:t>Hybrid Decision Logic:</w:t>
      </w:r>
    </w:p>
    <w:p w14:paraId="69290EFC" w14:textId="06842C8C" w:rsidR="00E64FBE" w:rsidRPr="00F65D3B" w:rsidRDefault="5D7709FA" w:rsidP="4DA07DA9">
      <w:pPr>
        <w:pStyle w:val="ListParagraph"/>
        <w:numPr>
          <w:ilvl w:val="1"/>
          <w:numId w:val="12"/>
        </w:numPr>
        <w:spacing w:before="240" w:after="240" w:line="360" w:lineRule="auto"/>
        <w:jc w:val="both"/>
        <w:rPr>
          <w:color w:val="000000" w:themeColor="text1"/>
          <w:lang w:val="en-IN"/>
        </w:rPr>
      </w:pPr>
      <w:r w:rsidRPr="4F8D5AC1">
        <w:rPr>
          <w:color w:val="000000" w:themeColor="text1"/>
        </w:rPr>
        <w:t>IF (YOLO detections exist) OR ($P &gt; T_{rust}$): Set $D = True$.</w:t>
      </w:r>
    </w:p>
    <w:p w14:paraId="2A77971E" w14:textId="0A0CB063" w:rsidR="00E64FBE" w:rsidRPr="00F65D3B" w:rsidRDefault="5D7709FA" w:rsidP="4DA07DA9">
      <w:pPr>
        <w:pStyle w:val="ListParagraph"/>
        <w:numPr>
          <w:ilvl w:val="1"/>
          <w:numId w:val="12"/>
        </w:numPr>
        <w:spacing w:before="240" w:after="240" w:line="360" w:lineRule="auto"/>
        <w:jc w:val="both"/>
        <w:rPr>
          <w:color w:val="000000" w:themeColor="text1"/>
          <w:lang w:val="en-IN"/>
        </w:rPr>
      </w:pPr>
      <w:r w:rsidRPr="4F8D5AC1">
        <w:rPr>
          <w:color w:val="000000" w:themeColor="text1"/>
        </w:rPr>
        <w:t>Severity Logic: $S = Max(S_{yolo}, S_{rust})$. If $P &gt; 20%$, $S = 'CRITICAL'$.</w:t>
      </w:r>
    </w:p>
    <w:p w14:paraId="278F5B0A" w14:textId="4A07BEFC" w:rsidR="00E64FBE" w:rsidRPr="00F65D3B" w:rsidRDefault="5D7709FA" w:rsidP="4DA07DA9">
      <w:pPr>
        <w:pStyle w:val="ListParagraph"/>
        <w:numPr>
          <w:ilvl w:val="1"/>
          <w:numId w:val="12"/>
        </w:numPr>
        <w:spacing w:before="240" w:after="240" w:line="360" w:lineRule="auto"/>
        <w:jc w:val="both"/>
        <w:rPr>
          <w:color w:val="000000" w:themeColor="text1"/>
          <w:lang w:val="en-IN"/>
        </w:rPr>
      </w:pPr>
      <w:r w:rsidRPr="4F8D5AC1">
        <w:rPr>
          <w:color w:val="000000" w:themeColor="text1"/>
        </w:rPr>
        <w:t>Observation Generation: Combine YOLO labels and Rust percentage into string $O$.</w:t>
      </w:r>
    </w:p>
    <w:p w14:paraId="4F25DC07" w14:textId="106C7607" w:rsidR="00E64FBE" w:rsidRPr="00F65D3B" w:rsidRDefault="5D7709FA" w:rsidP="4DA07DA9">
      <w:pPr>
        <w:pStyle w:val="ListParagraph"/>
        <w:numPr>
          <w:ilvl w:val="0"/>
          <w:numId w:val="12"/>
        </w:numPr>
        <w:spacing w:before="240" w:after="240" w:line="360" w:lineRule="auto"/>
        <w:jc w:val="both"/>
        <w:rPr>
          <w:color w:val="000000" w:themeColor="text1"/>
          <w:lang w:val="en-IN"/>
        </w:rPr>
      </w:pPr>
      <w:r w:rsidRPr="4F8D5AC1">
        <w:rPr>
          <w:color w:val="000000" w:themeColor="text1"/>
        </w:rPr>
        <w:t>Return JSON object ${is_defect: D, severity: S, observation: O}$</w:t>
      </w:r>
    </w:p>
    <w:p w14:paraId="05474259" w14:textId="0DD864DA" w:rsidR="00E64FBE" w:rsidRPr="00F65D3B" w:rsidRDefault="5D7709FA" w:rsidP="4DA07DA9">
      <w:pPr>
        <w:spacing w:line="360" w:lineRule="auto"/>
        <w:jc w:val="both"/>
        <w:rPr>
          <w:color w:val="000000" w:themeColor="text1"/>
          <w:lang w:val="en-IN"/>
        </w:rPr>
      </w:pPr>
      <w:r w:rsidRPr="4F8D5AC1">
        <w:rPr>
          <w:b/>
          <w:bCs/>
          <w:color w:val="000000" w:themeColor="text1"/>
        </w:rPr>
        <w:t>Algorithm 3.2: Active Learning Feedback Loop</w:t>
      </w:r>
    </w:p>
    <w:p w14:paraId="38E031CE" w14:textId="29A24537" w:rsidR="00E64FBE" w:rsidRPr="00F65D3B" w:rsidRDefault="5D7709FA" w:rsidP="4DA07DA9">
      <w:pPr>
        <w:spacing w:before="240" w:after="240" w:line="360" w:lineRule="auto"/>
        <w:jc w:val="both"/>
        <w:rPr>
          <w:color w:val="000000" w:themeColor="text1"/>
          <w:lang w:val="en-IN"/>
        </w:rPr>
      </w:pPr>
      <w:r w:rsidRPr="4F8D5AC1">
        <w:rPr>
          <w:color w:val="000000" w:themeColor="text1"/>
        </w:rPr>
        <w:t>Input: User Final Status ($U_{status}$), AI Predicted Status ($AI_{status}$), Image Path ($P$)</w:t>
      </w:r>
      <w:r w:rsidR="00E64FBE">
        <w:br/>
      </w:r>
      <w:r w:rsidRPr="4F8D5AC1">
        <w:rPr>
          <w:color w:val="000000" w:themeColor="text1"/>
        </w:rPr>
        <w:t>Output: Feedback Log / Retraining Trigger</w:t>
      </w:r>
    </w:p>
    <w:p w14:paraId="7EC8C46A" w14:textId="19ACD20B" w:rsidR="00E64FBE" w:rsidRPr="00F65D3B" w:rsidRDefault="5D7709FA" w:rsidP="4DA07DA9">
      <w:pPr>
        <w:pStyle w:val="ListParagraph"/>
        <w:numPr>
          <w:ilvl w:val="0"/>
          <w:numId w:val="11"/>
        </w:numPr>
        <w:spacing w:before="240" w:after="240" w:line="360" w:lineRule="auto"/>
        <w:jc w:val="both"/>
        <w:rPr>
          <w:color w:val="000000" w:themeColor="text1"/>
          <w:lang w:val="en-IN"/>
        </w:rPr>
      </w:pPr>
      <w:r w:rsidRPr="4F8D5AC1">
        <w:rPr>
          <w:color w:val="000000" w:themeColor="text1"/>
        </w:rPr>
        <w:t>Submission Trigger: Event triggered when Inspector submits report.</w:t>
      </w:r>
    </w:p>
    <w:p w14:paraId="2B0CD5C0" w14:textId="3AD57A4B" w:rsidR="00E64FBE" w:rsidRPr="00F65D3B" w:rsidRDefault="5D7709FA" w:rsidP="4DA07DA9">
      <w:pPr>
        <w:pStyle w:val="ListParagraph"/>
        <w:numPr>
          <w:ilvl w:val="0"/>
          <w:numId w:val="11"/>
        </w:numPr>
        <w:spacing w:before="240" w:after="240" w:line="360" w:lineRule="auto"/>
        <w:jc w:val="both"/>
        <w:rPr>
          <w:color w:val="000000" w:themeColor="text1"/>
          <w:lang w:val="en-IN"/>
        </w:rPr>
      </w:pPr>
      <w:r w:rsidRPr="4F8D5AC1">
        <w:rPr>
          <w:color w:val="000000" w:themeColor="text1"/>
        </w:rPr>
        <w:t>Comparison:</w:t>
      </w:r>
    </w:p>
    <w:p w14:paraId="59AE6D74" w14:textId="246093CA" w:rsidR="00E64FBE" w:rsidRPr="00F65D3B" w:rsidRDefault="5D7709FA" w:rsidP="4DA07DA9">
      <w:pPr>
        <w:pStyle w:val="ListParagraph"/>
        <w:numPr>
          <w:ilvl w:val="1"/>
          <w:numId w:val="11"/>
        </w:numPr>
        <w:spacing w:before="240" w:after="240" w:line="360" w:lineRule="auto"/>
        <w:jc w:val="both"/>
        <w:rPr>
          <w:color w:val="000000" w:themeColor="text1"/>
          <w:lang w:val="en-IN"/>
        </w:rPr>
      </w:pPr>
      <w:r w:rsidRPr="4F8D5AC1">
        <w:rPr>
          <w:color w:val="000000" w:themeColor="text1"/>
        </w:rPr>
        <w:t>Check if $P$ exists (Image evidence present).</w:t>
      </w:r>
    </w:p>
    <w:p w14:paraId="5566E162" w14:textId="5F162A13" w:rsidR="00E64FBE" w:rsidRPr="00F65D3B" w:rsidRDefault="5D7709FA" w:rsidP="4DA07DA9">
      <w:pPr>
        <w:pStyle w:val="ListParagraph"/>
        <w:numPr>
          <w:ilvl w:val="1"/>
          <w:numId w:val="11"/>
        </w:numPr>
        <w:spacing w:before="240" w:after="240" w:line="360" w:lineRule="auto"/>
        <w:jc w:val="both"/>
        <w:rPr>
          <w:color w:val="000000" w:themeColor="text1"/>
          <w:lang w:val="en-IN"/>
        </w:rPr>
      </w:pPr>
      <w:r w:rsidRPr="4F8D5AC1">
        <w:rPr>
          <w:color w:val="000000" w:themeColor="text1"/>
        </w:rPr>
        <w:t>Check divergence: IF $U_{status} \neq AI_{status}$.</w:t>
      </w:r>
    </w:p>
    <w:p w14:paraId="1D6FC212" w14:textId="577F6830" w:rsidR="00E64FBE" w:rsidRPr="00F65D3B" w:rsidRDefault="5D7709FA" w:rsidP="4DA07DA9">
      <w:pPr>
        <w:pStyle w:val="ListParagraph"/>
        <w:numPr>
          <w:ilvl w:val="0"/>
          <w:numId w:val="11"/>
        </w:numPr>
        <w:spacing w:before="240" w:after="240" w:line="360" w:lineRule="auto"/>
        <w:jc w:val="both"/>
        <w:rPr>
          <w:color w:val="000000" w:themeColor="text1"/>
          <w:lang w:val="en-IN"/>
        </w:rPr>
      </w:pPr>
      <w:r w:rsidRPr="4F8D5AC1">
        <w:rPr>
          <w:color w:val="000000" w:themeColor="text1"/>
        </w:rPr>
        <w:t>Feedback Handling:</w:t>
      </w:r>
    </w:p>
    <w:p w14:paraId="311331DA" w14:textId="4EF64E0D" w:rsidR="00E64FBE" w:rsidRPr="00F65D3B" w:rsidRDefault="5D7709FA" w:rsidP="4DA07DA9">
      <w:pPr>
        <w:pStyle w:val="ListParagraph"/>
        <w:numPr>
          <w:ilvl w:val="1"/>
          <w:numId w:val="11"/>
        </w:numPr>
        <w:spacing w:before="240" w:after="240" w:line="360" w:lineRule="auto"/>
        <w:jc w:val="both"/>
        <w:rPr>
          <w:color w:val="000000" w:themeColor="text1"/>
          <w:lang w:val="en-IN"/>
        </w:rPr>
      </w:pPr>
      <w:r w:rsidRPr="4F8D5AC1">
        <w:rPr>
          <w:color w:val="000000" w:themeColor="text1"/>
        </w:rPr>
        <w:t>If $AI_{status} = 'FAIL'$ AND $U_{status} = 'PASS'$: Flag as False Positive.</w:t>
      </w:r>
    </w:p>
    <w:p w14:paraId="62D67FAE" w14:textId="6E2309AA" w:rsidR="00E64FBE" w:rsidRPr="00F65D3B" w:rsidRDefault="5D7709FA" w:rsidP="4DA07DA9">
      <w:pPr>
        <w:pStyle w:val="ListParagraph"/>
        <w:numPr>
          <w:ilvl w:val="1"/>
          <w:numId w:val="11"/>
        </w:numPr>
        <w:spacing w:before="240" w:after="240" w:line="360" w:lineRule="auto"/>
        <w:jc w:val="both"/>
        <w:rPr>
          <w:color w:val="000000" w:themeColor="text1"/>
          <w:lang w:val="en-IN"/>
        </w:rPr>
      </w:pPr>
      <w:r w:rsidRPr="4F8D5AC1">
        <w:rPr>
          <w:color w:val="000000" w:themeColor="text1"/>
        </w:rPr>
        <w:t>If $AI_{status} = 'PASS'$ AND $U_{status} = 'FAIL'$: Flag as False Negative.</w:t>
      </w:r>
    </w:p>
    <w:p w14:paraId="21F916D5" w14:textId="6A032BA0" w:rsidR="00E64FBE" w:rsidRPr="00F65D3B" w:rsidRDefault="5D7709FA" w:rsidP="4DA07DA9">
      <w:pPr>
        <w:pStyle w:val="ListParagraph"/>
        <w:numPr>
          <w:ilvl w:val="0"/>
          <w:numId w:val="11"/>
        </w:numPr>
        <w:spacing w:before="240" w:after="240" w:line="360" w:lineRule="auto"/>
        <w:jc w:val="both"/>
        <w:rPr>
          <w:color w:val="000000" w:themeColor="text1"/>
          <w:lang w:val="en-IN"/>
        </w:rPr>
      </w:pPr>
      <w:r w:rsidRPr="4F8D5AC1">
        <w:rPr>
          <w:color w:val="000000" w:themeColor="text1"/>
        </w:rPr>
        <w:t>Data Persistence:</w:t>
      </w:r>
    </w:p>
    <w:p w14:paraId="5CA74681" w14:textId="42313506" w:rsidR="00E64FBE" w:rsidRPr="00F65D3B" w:rsidRDefault="5D7709FA" w:rsidP="4DA07DA9">
      <w:pPr>
        <w:pStyle w:val="ListParagraph"/>
        <w:numPr>
          <w:ilvl w:val="1"/>
          <w:numId w:val="11"/>
        </w:numPr>
        <w:spacing w:before="240" w:after="240" w:line="360" w:lineRule="auto"/>
        <w:jc w:val="both"/>
        <w:rPr>
          <w:color w:val="000000" w:themeColor="text1"/>
          <w:lang w:val="en-IN"/>
        </w:rPr>
      </w:pPr>
      <w:r w:rsidRPr="4F8D5AC1">
        <w:rPr>
          <w:color w:val="000000" w:themeColor="text1"/>
        </w:rPr>
        <w:t>Send payload to /api/feedback.</w:t>
      </w:r>
    </w:p>
    <w:p w14:paraId="29D3B713" w14:textId="1DA0FD25" w:rsidR="00E64FBE" w:rsidRPr="00F65D3B" w:rsidRDefault="5D7709FA" w:rsidP="4DA07DA9">
      <w:pPr>
        <w:pStyle w:val="ListParagraph"/>
        <w:numPr>
          <w:ilvl w:val="1"/>
          <w:numId w:val="11"/>
        </w:numPr>
        <w:spacing w:before="240" w:after="240" w:line="360" w:lineRule="auto"/>
        <w:jc w:val="both"/>
        <w:rPr>
          <w:color w:val="000000" w:themeColor="text1"/>
          <w:lang w:val="en-IN"/>
        </w:rPr>
      </w:pPr>
      <w:r w:rsidRPr="4F8D5AC1">
        <w:rPr>
          <w:color w:val="000000" w:themeColor="text1"/>
        </w:rPr>
        <w:t>Log error type and image path to feedback_logs.</w:t>
      </w:r>
    </w:p>
    <w:p w14:paraId="79BF3DF5" w14:textId="63FDD98A" w:rsidR="00E64FBE" w:rsidRPr="00F65D3B" w:rsidRDefault="5D7709FA" w:rsidP="4DA07DA9">
      <w:pPr>
        <w:spacing w:line="360" w:lineRule="auto"/>
        <w:jc w:val="both"/>
        <w:rPr>
          <w:color w:val="000000" w:themeColor="text1"/>
          <w:lang w:val="en-IN"/>
        </w:rPr>
      </w:pPr>
      <w:r w:rsidRPr="4F8D5AC1">
        <w:rPr>
          <w:b/>
          <w:bCs/>
          <w:color w:val="000000" w:themeColor="text1"/>
        </w:rPr>
        <w:t>Algorithm 3.3: Role-Based Access Control (RBAC)</w:t>
      </w:r>
    </w:p>
    <w:p w14:paraId="074534D9" w14:textId="568BAED0" w:rsidR="00E64FBE" w:rsidRPr="00F65D3B" w:rsidRDefault="5D7709FA" w:rsidP="4DA07DA9">
      <w:pPr>
        <w:spacing w:before="240" w:after="240" w:line="360" w:lineRule="auto"/>
        <w:jc w:val="both"/>
        <w:rPr>
          <w:color w:val="000000" w:themeColor="text1"/>
          <w:lang w:val="en-IN"/>
        </w:rPr>
      </w:pPr>
      <w:r w:rsidRPr="4F8D5AC1">
        <w:rPr>
          <w:color w:val="000000" w:themeColor="text1"/>
        </w:rPr>
        <w:t>Input: HTTP Request Header, Route Requirements</w:t>
      </w:r>
      <w:r w:rsidR="00E64FBE">
        <w:br/>
      </w:r>
      <w:r w:rsidRPr="4F8D5AC1">
        <w:rPr>
          <w:color w:val="000000" w:themeColor="text1"/>
        </w:rPr>
        <w:t>Output: Access Grant or HTTP 403 Forbidden</w:t>
      </w:r>
    </w:p>
    <w:p w14:paraId="4FF2FC61" w14:textId="7C3AD051" w:rsidR="00E64FBE" w:rsidRPr="00F65D3B" w:rsidRDefault="5D7709FA" w:rsidP="4DA07DA9">
      <w:pPr>
        <w:pStyle w:val="ListParagraph"/>
        <w:numPr>
          <w:ilvl w:val="0"/>
          <w:numId w:val="10"/>
        </w:numPr>
        <w:spacing w:before="240" w:after="240" w:line="360" w:lineRule="auto"/>
        <w:jc w:val="both"/>
        <w:rPr>
          <w:color w:val="000000" w:themeColor="text1"/>
          <w:lang w:val="en-IN"/>
        </w:rPr>
      </w:pPr>
      <w:r w:rsidRPr="4F8D5AC1">
        <w:rPr>
          <w:color w:val="000000" w:themeColor="text1"/>
        </w:rPr>
        <w:t>Token Extraction: Extract Bearer Token from Authorization header.</w:t>
      </w:r>
    </w:p>
    <w:p w14:paraId="7B4E001B" w14:textId="6939983C" w:rsidR="00E64FBE" w:rsidRPr="00F65D3B" w:rsidRDefault="5D7709FA" w:rsidP="4DA07DA9">
      <w:pPr>
        <w:pStyle w:val="ListParagraph"/>
        <w:numPr>
          <w:ilvl w:val="0"/>
          <w:numId w:val="10"/>
        </w:numPr>
        <w:spacing w:before="240" w:after="240" w:line="360" w:lineRule="auto"/>
        <w:jc w:val="both"/>
        <w:rPr>
          <w:color w:val="000000" w:themeColor="text1"/>
          <w:lang w:val="en-IN"/>
        </w:rPr>
      </w:pPr>
      <w:r w:rsidRPr="4F8D5AC1">
        <w:rPr>
          <w:color w:val="000000" w:themeColor="text1"/>
        </w:rPr>
        <w:t>Verification:</w:t>
      </w:r>
    </w:p>
    <w:p w14:paraId="0E4821C8" w14:textId="0D988BD8" w:rsidR="00E64FBE" w:rsidRPr="00F65D3B" w:rsidRDefault="5D7709FA" w:rsidP="4DA07DA9">
      <w:pPr>
        <w:pStyle w:val="ListParagraph"/>
        <w:numPr>
          <w:ilvl w:val="1"/>
          <w:numId w:val="10"/>
        </w:numPr>
        <w:spacing w:before="240" w:after="240" w:line="360" w:lineRule="auto"/>
        <w:jc w:val="both"/>
        <w:rPr>
          <w:color w:val="000000" w:themeColor="text1"/>
          <w:lang w:val="en-IN"/>
        </w:rPr>
      </w:pPr>
      <w:r w:rsidRPr="4F8D5AC1">
        <w:rPr>
          <w:color w:val="000000" w:themeColor="text1"/>
        </w:rPr>
        <w:t>Decode Token using JWT_SECRET.</w:t>
      </w:r>
    </w:p>
    <w:p w14:paraId="3B4038DE" w14:textId="200556BA" w:rsidR="00E64FBE" w:rsidRPr="00F65D3B" w:rsidRDefault="5D7709FA" w:rsidP="4DA07DA9">
      <w:pPr>
        <w:pStyle w:val="ListParagraph"/>
        <w:numPr>
          <w:ilvl w:val="1"/>
          <w:numId w:val="10"/>
        </w:numPr>
        <w:spacing w:before="240" w:after="240" w:line="360" w:lineRule="auto"/>
        <w:jc w:val="both"/>
        <w:rPr>
          <w:color w:val="000000" w:themeColor="text1"/>
          <w:lang w:val="en-IN"/>
        </w:rPr>
      </w:pPr>
      <w:r w:rsidRPr="4F8D5AC1">
        <w:rPr>
          <w:color w:val="000000" w:themeColor="text1"/>
        </w:rPr>
        <w:t>If invalid/expired $\rightarrow$ Return HTTP 401.</w:t>
      </w:r>
    </w:p>
    <w:p w14:paraId="054B5736" w14:textId="03AB7A50" w:rsidR="00E64FBE" w:rsidRPr="00F65D3B" w:rsidRDefault="5D7709FA" w:rsidP="4DA07DA9">
      <w:pPr>
        <w:pStyle w:val="ListParagraph"/>
        <w:numPr>
          <w:ilvl w:val="0"/>
          <w:numId w:val="10"/>
        </w:numPr>
        <w:spacing w:before="240" w:after="240" w:line="360" w:lineRule="auto"/>
        <w:jc w:val="both"/>
        <w:rPr>
          <w:color w:val="000000" w:themeColor="text1"/>
          <w:lang w:val="en-IN"/>
        </w:rPr>
      </w:pPr>
      <w:r w:rsidRPr="4F8D5AC1">
        <w:rPr>
          <w:color w:val="000000" w:themeColor="text1"/>
        </w:rPr>
        <w:t>Role Check (Middleware):</w:t>
      </w:r>
    </w:p>
    <w:p w14:paraId="44326A69" w14:textId="785D1F7B" w:rsidR="00E64FBE" w:rsidRPr="00F65D3B" w:rsidRDefault="5D7709FA" w:rsidP="4DA07DA9">
      <w:pPr>
        <w:pStyle w:val="ListParagraph"/>
        <w:numPr>
          <w:ilvl w:val="1"/>
          <w:numId w:val="10"/>
        </w:numPr>
        <w:spacing w:before="240" w:after="240" w:line="360" w:lineRule="auto"/>
        <w:jc w:val="both"/>
        <w:rPr>
          <w:color w:val="000000" w:themeColor="text1"/>
          <w:lang w:val="en-IN"/>
        </w:rPr>
      </w:pPr>
      <w:r w:rsidRPr="4F8D5AC1">
        <w:rPr>
          <w:color w:val="000000" w:themeColor="text1"/>
        </w:rPr>
        <w:t>Retrieve user.role from decoded payload.</w:t>
      </w:r>
    </w:p>
    <w:p w14:paraId="74F4F3C0" w14:textId="2F4AAA6A" w:rsidR="00E64FBE" w:rsidRPr="00F65D3B" w:rsidRDefault="5D7709FA" w:rsidP="4DA07DA9">
      <w:pPr>
        <w:pStyle w:val="ListParagraph"/>
        <w:numPr>
          <w:ilvl w:val="1"/>
          <w:numId w:val="10"/>
        </w:numPr>
        <w:spacing w:before="240" w:after="240" w:line="360" w:lineRule="auto"/>
        <w:jc w:val="both"/>
        <w:rPr>
          <w:color w:val="000000" w:themeColor="text1"/>
          <w:lang w:val="en-IN"/>
        </w:rPr>
      </w:pPr>
      <w:r w:rsidRPr="4F8D5AC1">
        <w:rPr>
          <w:color w:val="000000" w:themeColor="text1"/>
        </w:rPr>
        <w:t>If Route requires 'manager' AND user.role != 'manager' $\rightarrow$ Return HTTP 403.</w:t>
      </w:r>
    </w:p>
    <w:p w14:paraId="06EDEB9D" w14:textId="6F00D748" w:rsidR="00E64FBE" w:rsidRPr="00F65D3B" w:rsidRDefault="5D7709FA" w:rsidP="4DA07DA9">
      <w:pPr>
        <w:pStyle w:val="ListParagraph"/>
        <w:numPr>
          <w:ilvl w:val="0"/>
          <w:numId w:val="10"/>
        </w:numPr>
        <w:spacing w:before="240" w:after="240" w:line="360" w:lineRule="auto"/>
        <w:jc w:val="both"/>
        <w:rPr>
          <w:color w:val="000000" w:themeColor="text1"/>
          <w:lang w:val="en-IN"/>
        </w:rPr>
      </w:pPr>
      <w:r w:rsidRPr="4F8D5AC1">
        <w:rPr>
          <w:color w:val="000000" w:themeColor="text1"/>
        </w:rPr>
        <w:t>Execution: Pass control to the specific API controller (next()).</w:t>
      </w:r>
    </w:p>
    <w:p w14:paraId="71BB4F0C" w14:textId="1E0979D3" w:rsidR="00E64FBE" w:rsidRPr="00F65D3B" w:rsidRDefault="5D7709FA" w:rsidP="4DA07DA9">
      <w:pPr>
        <w:spacing w:before="240" w:after="240" w:line="480" w:lineRule="auto"/>
        <w:jc w:val="both"/>
        <w:rPr>
          <w:color w:val="000000" w:themeColor="text1"/>
          <w:lang w:val="en-IN"/>
        </w:rPr>
      </w:pPr>
      <w:r w:rsidRPr="4F8D5AC1">
        <w:rPr>
          <w:b/>
          <w:bCs/>
          <w:color w:val="000000" w:themeColor="text1"/>
        </w:rPr>
        <w:t>3.3 Operational Details and Module Descriptions</w:t>
      </w:r>
    </w:p>
    <w:p w14:paraId="0CFDF1E5" w14:textId="4FBE109A" w:rsidR="00E64FBE" w:rsidRPr="00F65D3B" w:rsidRDefault="5D7709FA" w:rsidP="4DA07DA9">
      <w:pPr>
        <w:spacing w:before="240" w:after="240" w:line="360" w:lineRule="auto"/>
        <w:jc w:val="both"/>
        <w:rPr>
          <w:color w:val="000000" w:themeColor="text1"/>
          <w:lang w:val="en-IN"/>
        </w:rPr>
      </w:pPr>
      <w:r w:rsidRPr="4F8D5AC1">
        <w:rPr>
          <w:b/>
          <w:bCs/>
          <w:color w:val="000000" w:themeColor="text1"/>
        </w:rPr>
        <w:t>Module 3.1: Central API Controller &amp; Workflow Engine (Node.js)</w:t>
      </w:r>
      <w:r w:rsidRPr="4F8D5AC1">
        <w:rPr>
          <w:color w:val="000000" w:themeColor="text1"/>
        </w:rPr>
        <w:t xml:space="preserve"> </w:t>
      </w:r>
    </w:p>
    <w:p w14:paraId="3EF5AA84" w14:textId="1C2D9BC7" w:rsidR="00E64FBE" w:rsidRPr="00F65D3B" w:rsidRDefault="5D7709FA" w:rsidP="4DA07DA9">
      <w:pPr>
        <w:spacing w:before="240" w:after="240" w:line="360" w:lineRule="auto"/>
        <w:jc w:val="both"/>
        <w:rPr>
          <w:color w:val="000000" w:themeColor="text1"/>
          <w:lang w:val="en-IN"/>
        </w:rPr>
      </w:pPr>
      <w:r w:rsidRPr="4F8D5AC1">
        <w:rPr>
          <w:b/>
          <w:bCs/>
          <w:color w:val="000000" w:themeColor="text1"/>
        </w:rPr>
        <w:t>Responsibilities:</w:t>
      </w:r>
    </w:p>
    <w:p w14:paraId="11964CA2" w14:textId="7E9C31E0" w:rsidR="00E64FBE" w:rsidRPr="00F65D3B" w:rsidRDefault="5D7709FA" w:rsidP="4DA07DA9">
      <w:pPr>
        <w:pStyle w:val="ListParagraph"/>
        <w:numPr>
          <w:ilvl w:val="0"/>
          <w:numId w:val="9"/>
        </w:numPr>
        <w:spacing w:before="240" w:after="240" w:line="360" w:lineRule="auto"/>
        <w:jc w:val="both"/>
        <w:rPr>
          <w:color w:val="000000" w:themeColor="text1"/>
          <w:lang w:val="en-IN"/>
        </w:rPr>
      </w:pPr>
      <w:r w:rsidRPr="4F8D5AC1">
        <w:rPr>
          <w:color w:val="000000" w:themeColor="text1"/>
        </w:rPr>
        <w:t>Act as the secure gateway for all client requests via RESTful endpoints.</w:t>
      </w:r>
    </w:p>
    <w:p w14:paraId="182971DB" w14:textId="6F5C03B0" w:rsidR="00E64FBE" w:rsidRPr="00F65D3B" w:rsidRDefault="5D7709FA" w:rsidP="4DA07DA9">
      <w:pPr>
        <w:pStyle w:val="ListParagraph"/>
        <w:numPr>
          <w:ilvl w:val="0"/>
          <w:numId w:val="9"/>
        </w:numPr>
        <w:spacing w:before="240" w:after="240" w:line="360" w:lineRule="auto"/>
        <w:jc w:val="both"/>
        <w:rPr>
          <w:color w:val="000000" w:themeColor="text1"/>
          <w:lang w:val="en-IN"/>
        </w:rPr>
      </w:pPr>
      <w:r w:rsidRPr="4F8D5AC1">
        <w:rPr>
          <w:color w:val="000000" w:themeColor="text1"/>
        </w:rPr>
        <w:t>Enforce Role-Based Access Control (RBAC) using JWT middleware.</w:t>
      </w:r>
    </w:p>
    <w:p w14:paraId="07B6B297" w14:textId="0CECD01F" w:rsidR="00E64FBE" w:rsidRPr="00F65D3B" w:rsidRDefault="5D7709FA" w:rsidP="4DA07DA9">
      <w:pPr>
        <w:pStyle w:val="ListParagraph"/>
        <w:numPr>
          <w:ilvl w:val="0"/>
          <w:numId w:val="9"/>
        </w:numPr>
        <w:spacing w:before="240" w:after="240" w:line="360" w:lineRule="auto"/>
        <w:jc w:val="both"/>
        <w:rPr>
          <w:color w:val="000000" w:themeColor="text1"/>
          <w:lang w:val="en-IN"/>
        </w:rPr>
      </w:pPr>
      <w:r w:rsidRPr="4F8D5AC1">
        <w:rPr>
          <w:color w:val="000000" w:themeColor="text1"/>
        </w:rPr>
        <w:t>Orchestrate complex database transactions (ACID properties) for report generation.</w:t>
      </w:r>
    </w:p>
    <w:p w14:paraId="7C55BEE8" w14:textId="04EE5420" w:rsidR="00E64FBE" w:rsidRPr="00F65D3B" w:rsidRDefault="5D7709FA" w:rsidP="4DA07DA9">
      <w:pPr>
        <w:pStyle w:val="ListParagraph"/>
        <w:numPr>
          <w:ilvl w:val="0"/>
          <w:numId w:val="9"/>
        </w:numPr>
        <w:spacing w:before="240" w:after="240" w:line="360" w:lineRule="auto"/>
        <w:jc w:val="both"/>
        <w:rPr>
          <w:color w:val="000000" w:themeColor="text1"/>
          <w:lang w:val="en-IN"/>
        </w:rPr>
      </w:pPr>
      <w:r w:rsidRPr="4F8D5AC1">
        <w:rPr>
          <w:color w:val="000000" w:themeColor="text1"/>
        </w:rPr>
        <w:t>Bridge the gap between the Frontend and the Python AI microservice.</w:t>
      </w:r>
    </w:p>
    <w:p w14:paraId="660481A8" w14:textId="2BB6BBF8" w:rsidR="00E64FBE" w:rsidRPr="00F65D3B" w:rsidRDefault="5D7709FA" w:rsidP="4DA07DA9">
      <w:pPr>
        <w:pStyle w:val="ListParagraph"/>
        <w:numPr>
          <w:ilvl w:val="0"/>
          <w:numId w:val="9"/>
        </w:numPr>
        <w:spacing w:before="240" w:after="240" w:line="360" w:lineRule="auto"/>
        <w:jc w:val="both"/>
        <w:rPr>
          <w:color w:val="000000" w:themeColor="text1"/>
          <w:lang w:val="en-IN"/>
        </w:rPr>
      </w:pPr>
      <w:r w:rsidRPr="4F8D5AC1">
        <w:rPr>
          <w:color w:val="000000" w:themeColor="text1"/>
        </w:rPr>
        <w:t>Manage file system operations for evidence storage.</w:t>
      </w:r>
    </w:p>
    <w:p w14:paraId="50CDC3B7" w14:textId="5064CB7D" w:rsidR="00E64FBE" w:rsidRPr="00F65D3B" w:rsidRDefault="5D7709FA" w:rsidP="4DA07DA9">
      <w:pPr>
        <w:spacing w:before="240" w:after="240" w:line="360" w:lineRule="auto"/>
        <w:jc w:val="both"/>
        <w:rPr>
          <w:color w:val="000000" w:themeColor="text1"/>
          <w:lang w:val="en-IN"/>
        </w:rPr>
      </w:pPr>
      <w:r w:rsidRPr="4F8D5AC1">
        <w:rPr>
          <w:b/>
          <w:bCs/>
          <w:color w:val="000000" w:themeColor="text1"/>
        </w:rPr>
        <w:t>Key Operations:</w:t>
      </w:r>
      <w:r w:rsidRPr="4F8D5AC1">
        <w:rPr>
          <w:color w:val="000000" w:themeColor="text1"/>
        </w:rPr>
        <w:t xml:space="preserve"> </w:t>
      </w:r>
    </w:p>
    <w:p w14:paraId="63B2586E" w14:textId="0DB0C5AA" w:rsidR="00E64FBE" w:rsidRPr="00F65D3B" w:rsidRDefault="5D7709FA" w:rsidP="4DA07DA9">
      <w:pPr>
        <w:spacing w:before="240" w:after="240" w:line="360" w:lineRule="auto"/>
        <w:rPr>
          <w:color w:val="000000" w:themeColor="text1"/>
        </w:rPr>
      </w:pPr>
      <w:r w:rsidRPr="4F8D5AC1">
        <w:rPr>
          <w:color w:val="000000" w:themeColor="text1"/>
        </w:rPr>
        <w:t>Class: ReportController</w:t>
      </w:r>
    </w:p>
    <w:p w14:paraId="472EF0B0" w14:textId="0B7E6475" w:rsidR="00E64FBE" w:rsidRPr="00F65D3B" w:rsidRDefault="5D7709FA" w:rsidP="4DA07DA9">
      <w:pPr>
        <w:spacing w:before="240" w:after="240" w:line="360" w:lineRule="auto"/>
        <w:rPr>
          <w:color w:val="000000" w:themeColor="text1"/>
        </w:rPr>
      </w:pPr>
      <w:r w:rsidRPr="4F8D5AC1">
        <w:rPr>
          <w:color w:val="000000" w:themeColor="text1"/>
        </w:rPr>
        <w:t>async function submit_report(req, res) { client = await pool.connect(); await client.query('BEGIN');</w:t>
      </w:r>
    </w:p>
    <w:p w14:paraId="5B5B42D5" w14:textId="2EA7A941" w:rsidR="00E64FBE" w:rsidRPr="00F65D3B" w:rsidRDefault="5D7709FA" w:rsidP="4DA07DA9">
      <w:pPr>
        <w:spacing w:line="360" w:lineRule="auto"/>
        <w:ind w:left="720"/>
        <w:rPr>
          <w:color w:val="000000" w:themeColor="text1"/>
        </w:rPr>
      </w:pPr>
      <w:r w:rsidRPr="4F8D5AC1">
        <w:rPr>
          <w:color w:val="000000" w:themeColor="text1"/>
        </w:rPr>
        <w:t>try {</w:t>
      </w:r>
      <w:r w:rsidR="00E64FBE">
        <w:br/>
      </w:r>
      <w:r w:rsidRPr="4F8D5AC1">
        <w:rPr>
          <w:color w:val="000000" w:themeColor="text1"/>
        </w:rPr>
        <w:t xml:space="preserve">   report_res = await client.query(</w:t>
      </w:r>
      <w:r w:rsidR="00E64FBE">
        <w:br/>
      </w:r>
      <w:r w:rsidRPr="4F8D5AC1">
        <w:rPr>
          <w:color w:val="000000" w:themeColor="text1"/>
        </w:rPr>
        <w:t xml:space="preserve">       `INSERT INTO inspection_reports (...) VALUES (...) RETURNING id`</w:t>
      </w:r>
      <w:r w:rsidR="00E64FBE">
        <w:br/>
      </w:r>
      <w:r w:rsidRPr="4F8D5AC1">
        <w:rPr>
          <w:color w:val="000000" w:themeColor="text1"/>
        </w:rPr>
        <w:t xml:space="preserve">   );</w:t>
      </w:r>
      <w:r w:rsidR="00E64FBE">
        <w:br/>
      </w:r>
      <w:r w:rsidRPr="4F8D5AC1">
        <w:rPr>
          <w:color w:val="000000" w:themeColor="text1"/>
        </w:rPr>
        <w:t xml:space="preserve">   report_id = report_res.rows[0].id;</w:t>
      </w:r>
      <w:r w:rsidR="00E64FBE">
        <w:br/>
      </w:r>
      <w:r w:rsidR="00E64FBE">
        <w:br/>
      </w:r>
      <w:r w:rsidRPr="4F8D5AC1">
        <w:rPr>
          <w:color w:val="000000" w:themeColor="text1"/>
        </w:rPr>
        <w:t xml:space="preserve">   for (item in req.body.items) {</w:t>
      </w:r>
      <w:r w:rsidR="00E64FBE">
        <w:br/>
      </w:r>
      <w:r w:rsidRPr="4F8D5AC1">
        <w:rPr>
          <w:color w:val="000000" w:themeColor="text1"/>
        </w:rPr>
        <w:t xml:space="preserve">       await client.query(</w:t>
      </w:r>
      <w:r w:rsidR="00E64FBE">
        <w:br/>
      </w:r>
      <w:r w:rsidRPr="4F8D5AC1">
        <w:rPr>
          <w:color w:val="000000" w:themeColor="text1"/>
        </w:rPr>
        <w:t xml:space="preserve">           `INSERT INTO inspection_findings </w:t>
      </w:r>
      <w:r w:rsidR="00E64FBE">
        <w:br/>
      </w:r>
      <w:r w:rsidRPr="4F8D5AC1">
        <w:rPr>
          <w:color w:val="000000" w:themeColor="text1"/>
        </w:rPr>
        <w:t xml:space="preserve">           (report_id, item_id, status, severity, observation, evidence_url)</w:t>
      </w:r>
      <w:r w:rsidR="00E64FBE">
        <w:br/>
      </w:r>
      <w:r w:rsidRPr="4F8D5AC1">
        <w:rPr>
          <w:color w:val="000000" w:themeColor="text1"/>
        </w:rPr>
        <w:t xml:space="preserve">           VALUES ($1, $2, $3, $4, $5, $6)`,</w:t>
      </w:r>
      <w:r w:rsidR="00E64FBE">
        <w:br/>
      </w:r>
      <w:r w:rsidRPr="4F8D5AC1">
        <w:rPr>
          <w:color w:val="000000" w:themeColor="text1"/>
        </w:rPr>
        <w:t xml:space="preserve">           [report_id, item.id, item.status, item.severity, item.evidence]</w:t>
      </w:r>
      <w:r w:rsidR="00E64FBE">
        <w:br/>
      </w:r>
      <w:r w:rsidRPr="4F8D5AC1">
        <w:rPr>
          <w:color w:val="000000" w:themeColor="text1"/>
        </w:rPr>
        <w:t xml:space="preserve">       );</w:t>
      </w:r>
      <w:r w:rsidR="00E64FBE">
        <w:br/>
      </w:r>
      <w:r w:rsidRPr="4F8D5AC1">
        <w:rPr>
          <w:color w:val="000000" w:themeColor="text1"/>
        </w:rPr>
        <w:t xml:space="preserve">   }</w:t>
      </w:r>
      <w:r w:rsidR="00E64FBE">
        <w:br/>
      </w:r>
      <w:r w:rsidR="00E64FBE">
        <w:br/>
      </w:r>
      <w:r w:rsidRPr="4F8D5AC1">
        <w:rPr>
          <w:color w:val="000000" w:themeColor="text1"/>
        </w:rPr>
        <w:t xml:space="preserve">   await client.query('COMMIT'); // Persist data</w:t>
      </w:r>
      <w:r w:rsidR="00E64FBE">
        <w:br/>
      </w:r>
      <w:r w:rsidRPr="4F8D5AC1">
        <w:rPr>
          <w:color w:val="000000" w:themeColor="text1"/>
        </w:rPr>
        <w:t xml:space="preserve">   return res.json({ status: 'success', report_id: report_id });</w:t>
      </w:r>
      <w:r w:rsidR="00E64FBE">
        <w:br/>
      </w:r>
      <w:r w:rsidR="00E64FBE">
        <w:br/>
      </w:r>
      <w:r w:rsidRPr="4F8D5AC1">
        <w:rPr>
          <w:color w:val="000000" w:themeColor="text1"/>
        </w:rPr>
        <w:t>} catch (error) {</w:t>
      </w:r>
      <w:r w:rsidR="00E64FBE">
        <w:br/>
      </w:r>
      <w:r w:rsidRPr="4F8D5AC1">
        <w:rPr>
          <w:color w:val="000000" w:themeColor="text1"/>
        </w:rPr>
        <w:t xml:space="preserve">   await client.query('ROLLBACK');</w:t>
      </w:r>
      <w:r w:rsidR="00E64FBE">
        <w:br/>
      </w:r>
      <w:r w:rsidRPr="4F8D5AC1">
        <w:rPr>
          <w:color w:val="000000" w:themeColor="text1"/>
        </w:rPr>
        <w:t xml:space="preserve">   log_error(error);</w:t>
      </w:r>
      <w:r w:rsidR="00E64FBE">
        <w:br/>
      </w:r>
      <w:r w:rsidRPr="4F8D5AC1">
        <w:rPr>
          <w:color w:val="000000" w:themeColor="text1"/>
        </w:rPr>
        <w:t xml:space="preserve">   return res.status(500).send("Transaction Failed");</w:t>
      </w:r>
      <w:r w:rsidR="00E64FBE">
        <w:br/>
      </w:r>
      <w:r w:rsidRPr="4F8D5AC1">
        <w:rPr>
          <w:color w:val="000000" w:themeColor="text1"/>
        </w:rPr>
        <w:t>}</w:t>
      </w:r>
    </w:p>
    <w:p w14:paraId="79F754CC" w14:textId="5BF1382D" w:rsidR="00E64FBE" w:rsidRPr="00F65D3B" w:rsidRDefault="5D7709FA" w:rsidP="4DA07DA9">
      <w:pPr>
        <w:spacing w:before="240" w:after="240" w:line="360" w:lineRule="auto"/>
        <w:rPr>
          <w:color w:val="000000" w:themeColor="text1"/>
        </w:rPr>
      </w:pPr>
      <w:r w:rsidRPr="4F8D5AC1">
        <w:rPr>
          <w:color w:val="000000" w:themeColor="text1"/>
        </w:rPr>
        <w:t>}</w:t>
      </w:r>
    </w:p>
    <w:p w14:paraId="177B86FD" w14:textId="72303DDC" w:rsidR="00E64FBE" w:rsidRPr="00F65D3B" w:rsidRDefault="5D7709FA" w:rsidP="4DA07DA9">
      <w:pPr>
        <w:spacing w:before="240" w:after="240" w:line="360" w:lineRule="auto"/>
        <w:rPr>
          <w:color w:val="000000" w:themeColor="text1"/>
        </w:rPr>
      </w:pPr>
      <w:r w:rsidRPr="4F8D5AC1">
        <w:rPr>
          <w:color w:val="000000" w:themeColor="text1"/>
        </w:rPr>
        <w:t>function authenticateToken(req, res, next) {</w:t>
      </w:r>
      <w:r>
        <w:br/>
      </w:r>
      <w:r>
        <w:tab/>
      </w:r>
      <w:r w:rsidRPr="4F8D5AC1">
        <w:rPr>
          <w:color w:val="000000" w:themeColor="text1"/>
        </w:rPr>
        <w:t>token = req.headers['authorization'];</w:t>
      </w:r>
      <w:r>
        <w:br/>
      </w:r>
      <w:r>
        <w:tab/>
      </w:r>
      <w:r w:rsidRPr="4F8D5AC1">
        <w:rPr>
          <w:color w:val="000000" w:themeColor="text1"/>
        </w:rPr>
        <w:t>if (!token) return res.status(401);</w:t>
      </w:r>
    </w:p>
    <w:p w14:paraId="5A40CD8D" w14:textId="266E5E77" w:rsidR="00E64FBE" w:rsidRPr="00F65D3B" w:rsidRDefault="5D7709FA" w:rsidP="4DA07DA9">
      <w:pPr>
        <w:spacing w:before="240" w:after="240" w:line="360" w:lineRule="auto"/>
        <w:ind w:left="720"/>
        <w:rPr>
          <w:color w:val="000000" w:themeColor="text1"/>
        </w:rPr>
      </w:pPr>
      <w:r w:rsidRPr="4F8D5AC1">
        <w:rPr>
          <w:color w:val="000000" w:themeColor="text1"/>
        </w:rPr>
        <w:t>jwt.verify(token, process.env.JWT_SECRET, (err, user) =&gt; {</w:t>
      </w:r>
      <w:r w:rsidR="00E64FBE">
        <w:br/>
      </w:r>
      <w:r w:rsidRPr="4F8D5AC1">
        <w:rPr>
          <w:color w:val="000000" w:themeColor="text1"/>
        </w:rPr>
        <w:t xml:space="preserve">   if (err) return res.status(403);</w:t>
      </w:r>
      <w:r w:rsidR="00E64FBE">
        <w:br/>
      </w:r>
      <w:r w:rsidRPr="4F8D5AC1">
        <w:rPr>
          <w:color w:val="000000" w:themeColor="text1"/>
        </w:rPr>
        <w:t xml:space="preserve">   </w:t>
      </w:r>
      <w:r w:rsidR="00E64FBE">
        <w:br/>
      </w:r>
      <w:r w:rsidRPr="4F8D5AC1">
        <w:rPr>
          <w:color w:val="000000" w:themeColor="text1"/>
        </w:rPr>
        <w:t xml:space="preserve">   req.user = user; </w:t>
      </w:r>
      <w:r w:rsidR="00E64FBE">
        <w:br/>
      </w:r>
      <w:r w:rsidRPr="4F8D5AC1">
        <w:rPr>
          <w:color w:val="000000" w:themeColor="text1"/>
        </w:rPr>
        <w:t xml:space="preserve">   next();</w:t>
      </w:r>
      <w:r w:rsidR="00E64FBE">
        <w:br/>
      </w:r>
      <w:r w:rsidRPr="4F8D5AC1">
        <w:rPr>
          <w:color w:val="000000" w:themeColor="text1"/>
        </w:rPr>
        <w:t>});</w:t>
      </w:r>
    </w:p>
    <w:p w14:paraId="4554D6CC" w14:textId="4E5E940C" w:rsidR="00E64FBE" w:rsidRPr="00F65D3B" w:rsidRDefault="5D7709FA" w:rsidP="4DA07DA9">
      <w:pPr>
        <w:spacing w:before="240" w:after="240" w:line="360" w:lineRule="auto"/>
        <w:rPr>
          <w:color w:val="000000" w:themeColor="text1"/>
        </w:rPr>
      </w:pPr>
      <w:r w:rsidRPr="4F8D5AC1">
        <w:rPr>
          <w:color w:val="000000" w:themeColor="text1"/>
        </w:rPr>
        <w:t>}</w:t>
      </w:r>
    </w:p>
    <w:p w14:paraId="48E013E7" w14:textId="71B44ED0" w:rsidR="00E64FBE" w:rsidRPr="00F65D3B" w:rsidRDefault="5D7709FA" w:rsidP="4DA07DA9">
      <w:pPr>
        <w:spacing w:before="240" w:after="240" w:line="360" w:lineRule="auto"/>
        <w:jc w:val="both"/>
        <w:rPr>
          <w:color w:val="000000" w:themeColor="text1"/>
          <w:lang w:val="en-IN"/>
        </w:rPr>
      </w:pPr>
      <w:r w:rsidRPr="4F8D5AC1">
        <w:rPr>
          <w:b/>
          <w:bCs/>
          <w:color w:val="000000" w:themeColor="text1"/>
        </w:rPr>
        <w:t>Module 3.2: Hybrid AI Defect Detection Service (Python)</w:t>
      </w:r>
    </w:p>
    <w:p w14:paraId="2DA55172" w14:textId="7C6211D3" w:rsidR="00E64FBE" w:rsidRPr="00F65D3B" w:rsidRDefault="5D7709FA" w:rsidP="4DA07DA9">
      <w:pPr>
        <w:spacing w:before="240" w:after="240" w:line="360" w:lineRule="auto"/>
        <w:jc w:val="both"/>
        <w:rPr>
          <w:color w:val="000000" w:themeColor="text1"/>
        </w:rPr>
      </w:pPr>
      <w:r w:rsidRPr="4F8D5AC1">
        <w:rPr>
          <w:b/>
          <w:bCs/>
          <w:color w:val="000000" w:themeColor="text1"/>
        </w:rPr>
        <w:t>Responsibilities:</w:t>
      </w:r>
    </w:p>
    <w:p w14:paraId="65B10BFB" w14:textId="4923D8EA" w:rsidR="00E64FBE" w:rsidRPr="00F65D3B" w:rsidRDefault="5D7709FA" w:rsidP="4DA07DA9">
      <w:pPr>
        <w:pStyle w:val="ListParagraph"/>
        <w:numPr>
          <w:ilvl w:val="0"/>
          <w:numId w:val="8"/>
        </w:numPr>
        <w:spacing w:before="240" w:after="240" w:line="360" w:lineRule="auto"/>
        <w:jc w:val="both"/>
        <w:rPr>
          <w:color w:val="000000" w:themeColor="text1"/>
        </w:rPr>
      </w:pPr>
      <w:r w:rsidRPr="4F8D5AC1">
        <w:rPr>
          <w:color w:val="000000" w:themeColor="text1"/>
        </w:rPr>
        <w:t>Load and optimize the custom YOLOv8 model (best.pt) on startup.</w:t>
      </w:r>
    </w:p>
    <w:p w14:paraId="3BC46A4C" w14:textId="44FFBEAE" w:rsidR="00E64FBE" w:rsidRPr="00F65D3B" w:rsidRDefault="5D7709FA" w:rsidP="4DA07DA9">
      <w:pPr>
        <w:pStyle w:val="ListParagraph"/>
        <w:numPr>
          <w:ilvl w:val="0"/>
          <w:numId w:val="8"/>
        </w:numPr>
        <w:spacing w:before="240" w:after="240" w:line="360" w:lineRule="auto"/>
        <w:jc w:val="both"/>
        <w:rPr>
          <w:color w:val="000000" w:themeColor="text1"/>
        </w:rPr>
      </w:pPr>
      <w:r w:rsidRPr="4F8D5AC1">
        <w:rPr>
          <w:color w:val="000000" w:themeColor="text1"/>
        </w:rPr>
        <w:t>Perform Deep Learning inference to detect specific structural defects (cracks, patches).</w:t>
      </w:r>
    </w:p>
    <w:p w14:paraId="68E6F162" w14:textId="42FECC54" w:rsidR="00E64FBE" w:rsidRPr="00F65D3B" w:rsidRDefault="5D7709FA" w:rsidP="4DA07DA9">
      <w:pPr>
        <w:pStyle w:val="ListParagraph"/>
        <w:numPr>
          <w:ilvl w:val="0"/>
          <w:numId w:val="8"/>
        </w:numPr>
        <w:spacing w:before="240" w:after="240" w:line="360" w:lineRule="auto"/>
        <w:jc w:val="both"/>
        <w:rPr>
          <w:color w:val="000000" w:themeColor="text1"/>
        </w:rPr>
      </w:pPr>
      <w:r w:rsidRPr="4F8D5AC1">
        <w:rPr>
          <w:color w:val="000000" w:themeColor="text1"/>
        </w:rPr>
        <w:t>Execute Computer Vision algorithms (OpenCV) for color-based corrosion detection.</w:t>
      </w:r>
    </w:p>
    <w:p w14:paraId="01617784" w14:textId="69A1D814" w:rsidR="00E64FBE" w:rsidRPr="00F65D3B" w:rsidRDefault="5D7709FA" w:rsidP="4DA07DA9">
      <w:pPr>
        <w:pStyle w:val="ListParagraph"/>
        <w:numPr>
          <w:ilvl w:val="0"/>
          <w:numId w:val="8"/>
        </w:numPr>
        <w:spacing w:before="240" w:after="240" w:line="360" w:lineRule="auto"/>
        <w:jc w:val="both"/>
        <w:rPr>
          <w:color w:val="000000" w:themeColor="text1"/>
        </w:rPr>
      </w:pPr>
      <w:r w:rsidRPr="4F8D5AC1">
        <w:rPr>
          <w:color w:val="000000" w:themeColor="text1"/>
        </w:rPr>
        <w:t>Synthesize results from both engines into a single "Hybrid Decision."</w:t>
      </w:r>
    </w:p>
    <w:p w14:paraId="46CF5B08" w14:textId="3B5A1C1A" w:rsidR="00E64FBE" w:rsidRPr="00F65D3B" w:rsidRDefault="5D7709FA" w:rsidP="4DA07DA9">
      <w:pPr>
        <w:pStyle w:val="ListParagraph"/>
        <w:numPr>
          <w:ilvl w:val="0"/>
          <w:numId w:val="8"/>
        </w:numPr>
        <w:spacing w:before="240" w:after="240" w:line="360" w:lineRule="auto"/>
        <w:jc w:val="both"/>
        <w:rPr>
          <w:color w:val="000000" w:themeColor="text1"/>
        </w:rPr>
      </w:pPr>
      <w:r w:rsidRPr="4F8D5AC1">
        <w:rPr>
          <w:color w:val="000000" w:themeColor="text1"/>
        </w:rPr>
        <w:t>Return structured JSON data to the Node.js backend.</w:t>
      </w:r>
    </w:p>
    <w:p w14:paraId="4D3C72F4" w14:textId="76EE8920" w:rsidR="00E64FBE" w:rsidRPr="00F65D3B" w:rsidRDefault="5D7709FA" w:rsidP="4DA07DA9">
      <w:pPr>
        <w:spacing w:before="240" w:after="240" w:line="360" w:lineRule="auto"/>
        <w:jc w:val="both"/>
        <w:rPr>
          <w:color w:val="000000" w:themeColor="text1"/>
        </w:rPr>
      </w:pPr>
      <w:r w:rsidRPr="4F8D5AC1">
        <w:rPr>
          <w:b/>
          <w:bCs/>
          <w:color w:val="000000" w:themeColor="text1"/>
        </w:rPr>
        <w:t>Key Operations:</w:t>
      </w:r>
    </w:p>
    <w:p w14:paraId="60C14342" w14:textId="219FCAE3" w:rsidR="00E64FBE" w:rsidRPr="00F65D3B" w:rsidRDefault="5D7709FA" w:rsidP="005A3152">
      <w:pPr>
        <w:spacing w:before="240" w:after="240" w:line="360" w:lineRule="auto"/>
        <w:rPr>
          <w:color w:val="000000" w:themeColor="text1"/>
        </w:rPr>
      </w:pPr>
      <w:r w:rsidRPr="4F8D5AC1">
        <w:rPr>
          <w:color w:val="000000" w:themeColor="text1"/>
        </w:rPr>
        <w:t>class HybridDefectDetector:</w:t>
      </w:r>
    </w:p>
    <w:p w14:paraId="4C5B1DAB" w14:textId="414DAC83" w:rsidR="00E64FBE" w:rsidRPr="00F65D3B" w:rsidRDefault="5D7709FA" w:rsidP="005A3152">
      <w:pPr>
        <w:spacing w:before="240" w:after="240" w:line="360" w:lineRule="auto"/>
        <w:rPr>
          <w:color w:val="000000" w:themeColor="text1"/>
        </w:rPr>
      </w:pPr>
      <w:r w:rsidRPr="4F8D5AC1">
        <w:rPr>
          <w:color w:val="000000" w:themeColor="text1"/>
        </w:rPr>
        <w:t xml:space="preserve">def </w:t>
      </w:r>
      <w:r w:rsidRPr="005A3152">
        <w:rPr>
          <w:color w:val="000000" w:themeColor="text1"/>
        </w:rPr>
        <w:t>init</w:t>
      </w:r>
      <w:r w:rsidRPr="4F8D5AC1">
        <w:rPr>
          <w:color w:val="000000" w:themeColor="text1"/>
        </w:rPr>
        <w:t>(self, model_path): # Load custom trained weights</w:t>
      </w:r>
      <w:r w:rsidR="00E64FBE">
        <w:br/>
      </w:r>
      <w:r w:rsidRPr="4F8D5AC1">
        <w:rPr>
          <w:color w:val="000000" w:themeColor="text1"/>
        </w:rPr>
        <w:t>self.yolo_model = YOLO(model_path)</w:t>
      </w:r>
      <w:r w:rsidR="00E64FBE">
        <w:br/>
      </w:r>
      <w:r w:rsidRPr="4F8D5AC1">
        <w:rPr>
          <w:color w:val="000000" w:themeColor="text1"/>
        </w:rPr>
        <w:t>self.rust_lower = np.array([10, 100, 20]) # HSV lower bound</w:t>
      </w:r>
      <w:r w:rsidR="00E64FBE">
        <w:br/>
      </w:r>
      <w:r w:rsidRPr="4F8D5AC1">
        <w:rPr>
          <w:color w:val="000000" w:themeColor="text1"/>
        </w:rPr>
        <w:t>self.rust_upper = np.array([25, 255, 255]) # HSV upper bound</w:t>
      </w:r>
    </w:p>
    <w:p w14:paraId="1D9D31E9" w14:textId="65DCFA97" w:rsidR="00E64FBE" w:rsidRPr="00F65D3B" w:rsidRDefault="5D7709FA" w:rsidP="005A3152">
      <w:pPr>
        <w:spacing w:before="240" w:after="240" w:line="360" w:lineRule="auto"/>
      </w:pPr>
      <w:r w:rsidRPr="4F8D5AC1">
        <w:rPr>
          <w:color w:val="000000" w:themeColor="text1"/>
        </w:rPr>
        <w:t>def analyze_image(self, image_path):</w:t>
      </w:r>
      <w:r w:rsidR="00E64FBE">
        <w:br/>
      </w:r>
      <w:r w:rsidRPr="4F8D5AC1">
        <w:rPr>
          <w:color w:val="000000" w:themeColor="text1"/>
        </w:rPr>
        <w:t xml:space="preserve">   detections = []</w:t>
      </w:r>
      <w:r w:rsidR="00E64FBE">
        <w:br/>
      </w:r>
      <w:r w:rsidRPr="4F8D5AC1">
        <w:rPr>
          <w:color w:val="000000" w:themeColor="text1"/>
        </w:rPr>
        <w:t xml:space="preserve">   highest_severity = "PASS"</w:t>
      </w:r>
      <w:r w:rsidR="00E64FBE">
        <w:br/>
      </w:r>
      <w:r w:rsidRPr="4F8D5AC1">
        <w:rPr>
          <w:color w:val="000000" w:themeColor="text1"/>
        </w:rPr>
        <w:t xml:space="preserve">   defect_found = False</w:t>
      </w:r>
      <w:r w:rsidR="00E64FBE">
        <w:br/>
      </w:r>
      <w:r w:rsidR="00E64FBE">
        <w:br/>
      </w:r>
      <w:r w:rsidRPr="4F8D5AC1">
        <w:rPr>
          <w:color w:val="000000" w:themeColor="text1"/>
        </w:rPr>
        <w:t xml:space="preserve">   # 1. Deep Learning Path (YOLOv8)</w:t>
      </w:r>
      <w:r w:rsidR="00E64FBE">
        <w:br/>
      </w:r>
      <w:r w:rsidRPr="4F8D5AC1">
        <w:rPr>
          <w:color w:val="000000" w:themeColor="text1"/>
        </w:rPr>
        <w:t xml:space="preserve">   results = self.yolo_model(image_path)</w:t>
      </w:r>
      <w:r w:rsidR="00E64FBE">
        <w:br/>
      </w:r>
      <w:r w:rsidRPr="4F8D5AC1">
        <w:rPr>
          <w:color w:val="000000" w:themeColor="text1"/>
        </w:rPr>
        <w:t xml:space="preserve">   </w:t>
      </w:r>
      <w:r w:rsidR="00E64FBE">
        <w:br/>
      </w:r>
      <w:r w:rsidRPr="4F8D5AC1">
        <w:rPr>
          <w:color w:val="000000" w:themeColor="text1"/>
        </w:rPr>
        <w:t xml:space="preserve">   for box in results.boxes:</w:t>
      </w:r>
      <w:r w:rsidR="00E64FBE">
        <w:br/>
      </w:r>
      <w:r w:rsidRPr="4F8D5AC1">
        <w:rPr>
          <w:color w:val="000000" w:themeColor="text1"/>
        </w:rPr>
        <w:t xml:space="preserve">       conf = box.conf[0]</w:t>
      </w:r>
      <w:r w:rsidR="00E64FBE">
        <w:br/>
      </w:r>
      <w:r w:rsidRPr="4F8D5AC1">
        <w:rPr>
          <w:color w:val="000000" w:themeColor="text1"/>
        </w:rPr>
        <w:t xml:space="preserve">       label = self.yolo_model.names[int(box.cls[0])]</w:t>
      </w:r>
      <w:r w:rsidR="00E64FBE">
        <w:br/>
      </w:r>
      <w:r w:rsidRPr="4F8D5AC1">
        <w:rPr>
          <w:color w:val="000000" w:themeColor="text1"/>
        </w:rPr>
        <w:t xml:space="preserve">       </w:t>
      </w:r>
      <w:r w:rsidR="00E64FBE">
        <w:br/>
      </w:r>
      <w:r w:rsidRPr="4F8D5AC1">
        <w:rPr>
          <w:color w:val="000000" w:themeColor="text1"/>
        </w:rPr>
        <w:t xml:space="preserve">       if conf &gt; 0.25: # Confidence Threshold</w:t>
      </w:r>
      <w:r w:rsidR="00E64FBE">
        <w:br/>
      </w:r>
      <w:r w:rsidRPr="4F8D5AC1">
        <w:rPr>
          <w:color w:val="000000" w:themeColor="text1"/>
        </w:rPr>
        <w:t xml:space="preserve">           defect_found = True</w:t>
      </w:r>
      <w:r w:rsidR="00E64FBE">
        <w:br/>
      </w:r>
      <w:r w:rsidRPr="4F8D5AC1">
        <w:rPr>
          <w:color w:val="000000" w:themeColor="text1"/>
        </w:rPr>
        <w:t xml:space="preserve">           detections.append(f"{label} ({conf:.2f})")</w:t>
      </w:r>
      <w:r w:rsidR="00E64FBE">
        <w:br/>
      </w:r>
      <w:r w:rsidRPr="4F8D5AC1">
        <w:rPr>
          <w:color w:val="000000" w:themeColor="text1"/>
        </w:rPr>
        <w:t xml:space="preserve">           </w:t>
      </w:r>
      <w:r w:rsidR="00E64FBE">
        <w:br/>
      </w:r>
      <w:r w:rsidRPr="4F8D5AC1">
        <w:rPr>
          <w:color w:val="000000" w:themeColor="text1"/>
        </w:rPr>
        <w:t xml:space="preserve">           # Dynamic Severity Assignment</w:t>
      </w:r>
      <w:r w:rsidR="00E64FBE">
        <w:br/>
      </w:r>
      <w:r w:rsidRPr="4F8D5AC1">
        <w:rPr>
          <w:color w:val="000000" w:themeColor="text1"/>
        </w:rPr>
        <w:t xml:space="preserve">           if label in ['crazing', 'pitted_surface']:</w:t>
      </w:r>
      <w:r w:rsidR="00E64FBE">
        <w:br/>
      </w:r>
      <w:r w:rsidRPr="4F8D5AC1">
        <w:rPr>
          <w:color w:val="000000" w:themeColor="text1"/>
        </w:rPr>
        <w:t xml:space="preserve">               highest_severity = "CRITICAL"</w:t>
      </w:r>
      <w:r w:rsidR="00E64FBE">
        <w:br/>
      </w:r>
      <w:r w:rsidRPr="4F8D5AC1">
        <w:rPr>
          <w:color w:val="000000" w:themeColor="text1"/>
        </w:rPr>
        <w:t xml:space="preserve">           elif label == 'patches':</w:t>
      </w:r>
      <w:r w:rsidR="00E64FBE">
        <w:br/>
      </w:r>
      <w:r w:rsidRPr="4F8D5AC1">
        <w:rPr>
          <w:color w:val="000000" w:themeColor="text1"/>
        </w:rPr>
        <w:t xml:space="preserve">               highest_severity = "MAJOR"</w:t>
      </w:r>
      <w:r w:rsidR="00E64FBE">
        <w:br/>
      </w:r>
      <w:r w:rsidR="00E64FBE">
        <w:br/>
      </w:r>
      <w:r w:rsidRPr="4F8D5AC1">
        <w:rPr>
          <w:color w:val="000000" w:themeColor="text1"/>
        </w:rPr>
        <w:t xml:space="preserve">   # 2. Computer Vision Path (OpenCV Color Segmentation)</w:t>
      </w:r>
      <w:r w:rsidR="00E64FBE">
        <w:br/>
      </w:r>
      <w:r w:rsidRPr="4F8D5AC1">
        <w:rPr>
          <w:color w:val="000000" w:themeColor="text1"/>
        </w:rPr>
        <w:t xml:space="preserve">   img = cv2.imread(image_path)</w:t>
      </w:r>
      <w:r w:rsidR="00E64FBE">
        <w:br/>
      </w:r>
      <w:r w:rsidRPr="4F8D5AC1">
        <w:rPr>
          <w:color w:val="000000" w:themeColor="text1"/>
        </w:rPr>
        <w:t xml:space="preserve">   hsv = cv2.cvtColor(img, cv2.COLOR_BGR2HSV)</w:t>
      </w:r>
      <w:r w:rsidR="00E64FBE">
        <w:br/>
      </w:r>
      <w:r w:rsidRPr="4F8D5AC1">
        <w:rPr>
          <w:color w:val="000000" w:themeColor="text1"/>
        </w:rPr>
        <w:t xml:space="preserve">   mask = cv2.inRange(hsv, self.rust_lower, self.rust_upper)</w:t>
      </w:r>
      <w:r w:rsidR="00E64FBE">
        <w:br/>
      </w:r>
      <w:r w:rsidRPr="4F8D5AC1">
        <w:rPr>
          <w:color w:val="000000" w:themeColor="text1"/>
        </w:rPr>
        <w:t xml:space="preserve">   </w:t>
      </w:r>
      <w:r w:rsidR="00E64FBE">
        <w:br/>
      </w:r>
      <w:r w:rsidRPr="4F8D5AC1">
        <w:rPr>
          <w:color w:val="000000" w:themeColor="text1"/>
        </w:rPr>
        <w:t xml:space="preserve">   rust_ratio = cv2.countNonZero(mask) / total_pixels</w:t>
      </w:r>
      <w:r w:rsidR="00E64FBE">
        <w:br/>
      </w:r>
      <w:r w:rsidRPr="4F8D5AC1">
        <w:rPr>
          <w:color w:val="000000" w:themeColor="text1"/>
        </w:rPr>
        <w:t xml:space="preserve">   rust_percent = rust_ratio * 100</w:t>
      </w:r>
      <w:r w:rsidR="00E64FBE">
        <w:br/>
      </w:r>
      <w:r w:rsidR="00E64FBE">
        <w:br/>
      </w:r>
      <w:r w:rsidRPr="4F8D5AC1">
        <w:rPr>
          <w:color w:val="000000" w:themeColor="text1"/>
        </w:rPr>
        <w:t xml:space="preserve">   # 3. Hybrid Logic Fusion</w:t>
      </w:r>
      <w:r w:rsidR="00E64FBE">
        <w:br/>
      </w:r>
      <w:r w:rsidRPr="4F8D5AC1">
        <w:rPr>
          <w:color w:val="000000" w:themeColor="text1"/>
        </w:rPr>
        <w:t xml:space="preserve">   if rust_percent &gt; 5.0:</w:t>
      </w:r>
      <w:r w:rsidR="00E64FBE">
        <w:br/>
      </w:r>
      <w:r w:rsidRPr="4F8D5AC1">
        <w:rPr>
          <w:color w:val="000000" w:themeColor="text1"/>
        </w:rPr>
        <w:t xml:space="preserve">       defect_found = True</w:t>
      </w:r>
      <w:r w:rsidR="00E64FBE">
        <w:br/>
      </w:r>
      <w:r w:rsidRPr="4F8D5AC1">
        <w:rPr>
          <w:color w:val="000000" w:themeColor="text1"/>
        </w:rPr>
        <w:t xml:space="preserve">       detections.append(f"Corrosion ({rust_percent:.1f}%)")</w:t>
      </w:r>
      <w:r w:rsidR="00E64FBE">
        <w:br/>
      </w:r>
      <w:r w:rsidRPr="4F8D5AC1">
        <w:rPr>
          <w:color w:val="000000" w:themeColor="text1"/>
        </w:rPr>
        <w:t xml:space="preserve">       </w:t>
      </w:r>
      <w:r w:rsidR="00E64FBE">
        <w:br/>
      </w:r>
      <w:r w:rsidRPr="4F8D5AC1">
        <w:rPr>
          <w:color w:val="000000" w:themeColor="text1"/>
        </w:rPr>
        <w:t xml:space="preserve">       # Severity Escalation based on percentage</w:t>
      </w:r>
      <w:r w:rsidR="00E64FBE">
        <w:br/>
      </w:r>
      <w:r w:rsidRPr="4F8D5AC1">
        <w:rPr>
          <w:color w:val="000000" w:themeColor="text1"/>
        </w:rPr>
        <w:t xml:space="preserve">       if rust_percent &gt; 20: highest_severity = "CRITICAL"</w:t>
      </w:r>
      <w:r w:rsidR="00E64FBE">
        <w:br/>
      </w:r>
      <w:r w:rsidRPr="4F8D5AC1">
        <w:rPr>
          <w:color w:val="000000" w:themeColor="text1"/>
        </w:rPr>
        <w:t xml:space="preserve">       elif rust_percent &gt; 10 and highest_severity != "CRITICAL": </w:t>
      </w:r>
      <w:r w:rsidR="00E64FBE">
        <w:br/>
      </w:r>
      <w:r w:rsidRPr="4F8D5AC1">
        <w:rPr>
          <w:color w:val="000000" w:themeColor="text1"/>
        </w:rPr>
        <w:t xml:space="preserve">           highest_severity = "MAJOR"</w:t>
      </w:r>
      <w:r w:rsidR="00E64FBE">
        <w:br/>
      </w:r>
      <w:r w:rsidR="00E64FBE">
        <w:br/>
      </w:r>
      <w:r w:rsidRPr="4F8D5AC1">
        <w:rPr>
          <w:color w:val="000000" w:themeColor="text1"/>
        </w:rPr>
        <w:t xml:space="preserve">   return {</w:t>
      </w:r>
      <w:r w:rsidR="00E64FBE">
        <w:br/>
      </w:r>
      <w:r w:rsidRPr="4F8D5AC1">
        <w:rPr>
          <w:color w:val="000000" w:themeColor="text1"/>
        </w:rPr>
        <w:t xml:space="preserve">       "is_defect": defect_found,</w:t>
      </w:r>
      <w:r w:rsidR="00E64FBE">
        <w:br/>
      </w:r>
      <w:r w:rsidRPr="4F8D5AC1">
        <w:rPr>
          <w:color w:val="000000" w:themeColor="text1"/>
        </w:rPr>
        <w:t xml:space="preserve">       "severity": highest_severity,</w:t>
      </w:r>
      <w:r w:rsidR="00E64FBE">
        <w:br/>
      </w:r>
      <w:r w:rsidRPr="4F8D5AC1">
        <w:rPr>
          <w:color w:val="000000" w:themeColor="text1"/>
        </w:rPr>
        <w:t xml:space="preserve">       "analysis": ", ".join(detections)</w:t>
      </w:r>
      <w:r w:rsidR="00E64FBE">
        <w:br/>
      </w:r>
      <w:r w:rsidRPr="4F8D5AC1">
        <w:rPr>
          <w:color w:val="000000" w:themeColor="text1"/>
        </w:rPr>
        <w:t xml:space="preserve">   }</w:t>
      </w:r>
    </w:p>
    <w:p w14:paraId="2F23BED6" w14:textId="48CBC2D1" w:rsidR="00E64FBE" w:rsidRPr="00F65D3B" w:rsidRDefault="5D7709FA" w:rsidP="4DA07DA9">
      <w:pPr>
        <w:spacing w:before="240" w:after="240" w:line="360" w:lineRule="auto"/>
        <w:rPr>
          <w:color w:val="000000" w:themeColor="text1"/>
        </w:rPr>
      </w:pPr>
      <w:r w:rsidRPr="4F8D5AC1">
        <w:rPr>
          <w:b/>
          <w:bCs/>
          <w:color w:val="000000" w:themeColor="text1"/>
        </w:rPr>
        <w:t>Module 3.3: Interactive Client Interface (React)</w:t>
      </w:r>
    </w:p>
    <w:p w14:paraId="5760FFD6" w14:textId="4198FCBF" w:rsidR="00E64FBE" w:rsidRPr="00F65D3B" w:rsidRDefault="5D7709FA" w:rsidP="4DA07DA9">
      <w:pPr>
        <w:spacing w:before="240" w:after="240" w:line="360" w:lineRule="auto"/>
        <w:rPr>
          <w:color w:val="000000" w:themeColor="text1"/>
        </w:rPr>
      </w:pPr>
      <w:r w:rsidRPr="4F8D5AC1">
        <w:rPr>
          <w:b/>
          <w:bCs/>
          <w:color w:val="000000" w:themeColor="text1"/>
        </w:rPr>
        <w:t>Responsibilities:</w:t>
      </w:r>
    </w:p>
    <w:p w14:paraId="2A0AC4D6" w14:textId="1AC624FF" w:rsidR="00E64FBE" w:rsidRPr="00F65D3B" w:rsidRDefault="5D7709FA" w:rsidP="4DA07DA9">
      <w:pPr>
        <w:pStyle w:val="ListParagraph"/>
        <w:numPr>
          <w:ilvl w:val="0"/>
          <w:numId w:val="7"/>
        </w:numPr>
        <w:spacing w:before="240" w:after="240" w:line="360" w:lineRule="auto"/>
        <w:rPr>
          <w:color w:val="000000" w:themeColor="text1"/>
        </w:rPr>
      </w:pPr>
      <w:r w:rsidRPr="4F8D5AC1">
        <w:rPr>
          <w:color w:val="000000" w:themeColor="text1"/>
        </w:rPr>
        <w:t>Render dynamic checklists based on the selected Product Template.</w:t>
      </w:r>
    </w:p>
    <w:p w14:paraId="2A2DC0DE" w14:textId="3A02B796" w:rsidR="00E64FBE" w:rsidRPr="00F65D3B" w:rsidRDefault="5D7709FA" w:rsidP="4DA07DA9">
      <w:pPr>
        <w:pStyle w:val="ListParagraph"/>
        <w:numPr>
          <w:ilvl w:val="0"/>
          <w:numId w:val="7"/>
        </w:numPr>
        <w:spacing w:before="240" w:after="240" w:line="360" w:lineRule="auto"/>
        <w:rPr>
          <w:color w:val="000000" w:themeColor="text1"/>
        </w:rPr>
      </w:pPr>
      <w:r w:rsidRPr="4F8D5AC1">
        <w:rPr>
          <w:color w:val="000000" w:themeColor="text1"/>
        </w:rPr>
        <w:t>Manage local state for form inputs and "Upload-on-Select" workflow.</w:t>
      </w:r>
    </w:p>
    <w:p w14:paraId="7A027C5B" w14:textId="7F3CA07C" w:rsidR="00E64FBE" w:rsidRPr="00F65D3B" w:rsidRDefault="5D7709FA" w:rsidP="4DA07DA9">
      <w:pPr>
        <w:pStyle w:val="ListParagraph"/>
        <w:numPr>
          <w:ilvl w:val="0"/>
          <w:numId w:val="7"/>
        </w:numPr>
        <w:spacing w:before="240" w:after="240" w:line="360" w:lineRule="auto"/>
        <w:rPr>
          <w:color w:val="000000" w:themeColor="text1"/>
        </w:rPr>
      </w:pPr>
      <w:r w:rsidRPr="4F8D5AC1">
        <w:rPr>
          <w:color w:val="000000" w:themeColor="text1"/>
        </w:rPr>
        <w:t>Display real-time AI alerts and pre-fill form data based on API responses.</w:t>
      </w:r>
    </w:p>
    <w:p w14:paraId="768A27C0" w14:textId="47D8DAE5" w:rsidR="00E64FBE" w:rsidRPr="00F65D3B" w:rsidRDefault="5D7709FA" w:rsidP="4DA07DA9">
      <w:pPr>
        <w:pStyle w:val="ListParagraph"/>
        <w:numPr>
          <w:ilvl w:val="0"/>
          <w:numId w:val="7"/>
        </w:numPr>
        <w:spacing w:before="240" w:after="240" w:line="360" w:lineRule="auto"/>
        <w:rPr>
          <w:color w:val="000000" w:themeColor="text1"/>
        </w:rPr>
      </w:pPr>
      <w:r w:rsidRPr="4F8D5AC1">
        <w:rPr>
          <w:color w:val="000000" w:themeColor="text1"/>
        </w:rPr>
        <w:t>Visualize inspection data via the Dashboard (Chart.js integration).</w:t>
      </w:r>
    </w:p>
    <w:p w14:paraId="615826C4" w14:textId="6FA1324E" w:rsidR="00E64FBE" w:rsidRPr="00F65D3B" w:rsidRDefault="5D7709FA" w:rsidP="4DA07DA9">
      <w:pPr>
        <w:spacing w:before="240" w:after="240" w:line="360" w:lineRule="auto"/>
        <w:rPr>
          <w:color w:val="000000" w:themeColor="text1"/>
        </w:rPr>
      </w:pPr>
      <w:r w:rsidRPr="4F8D5AC1">
        <w:rPr>
          <w:b/>
          <w:bCs/>
          <w:color w:val="000000" w:themeColor="text1"/>
        </w:rPr>
        <w:t>Key Operations:</w:t>
      </w:r>
    </w:p>
    <w:p w14:paraId="6739E06D" w14:textId="5170C562" w:rsidR="00E64FBE" w:rsidRPr="00F65D3B" w:rsidRDefault="5D7709FA" w:rsidP="4DA07DA9">
      <w:pPr>
        <w:spacing w:before="240" w:after="240" w:line="360" w:lineRule="auto"/>
        <w:rPr>
          <w:color w:val="000000" w:themeColor="text1"/>
        </w:rPr>
      </w:pPr>
      <w:r w:rsidRPr="4F8D5AC1">
        <w:rPr>
          <w:color w:val="000000" w:themeColor="text1"/>
        </w:rPr>
        <w:t xml:space="preserve">Component: </w:t>
      </w:r>
      <w:r w:rsidRPr="2AF690A5">
        <w:rPr>
          <w:color w:val="000000" w:themeColor="text1"/>
        </w:rPr>
        <w:t>InspectionForm</w:t>
      </w:r>
    </w:p>
    <w:p w14:paraId="23DF675F" w14:textId="793BCA20" w:rsidR="00E64FBE" w:rsidRPr="00F65D3B" w:rsidRDefault="5D7709FA" w:rsidP="4DA07DA9">
      <w:pPr>
        <w:spacing w:before="240" w:after="240" w:line="360" w:lineRule="auto"/>
        <w:rPr>
          <w:color w:val="000000" w:themeColor="text1"/>
        </w:rPr>
      </w:pPr>
      <w:r w:rsidRPr="2AF690A5">
        <w:rPr>
          <w:color w:val="000000" w:themeColor="text1"/>
        </w:rPr>
        <w:t>const</w:t>
      </w:r>
      <w:r w:rsidRPr="4F8D5AC1">
        <w:rPr>
          <w:color w:val="000000" w:themeColor="text1"/>
        </w:rPr>
        <w:t xml:space="preserve"> handleFileUpload = async (itemId, file) =&gt; {</w:t>
      </w:r>
    </w:p>
    <w:p w14:paraId="18F098F0" w14:textId="4AA97311" w:rsidR="00E64FBE" w:rsidRPr="00F65D3B" w:rsidRDefault="5D7709FA" w:rsidP="4DA07DA9">
      <w:pPr>
        <w:spacing w:before="240" w:after="240" w:line="360" w:lineRule="auto"/>
        <w:ind w:left="720"/>
        <w:rPr>
          <w:color w:val="000000" w:themeColor="text1"/>
        </w:rPr>
      </w:pPr>
      <w:r w:rsidRPr="4F8D5AC1">
        <w:rPr>
          <w:color w:val="000000" w:themeColor="text1"/>
        </w:rPr>
        <w:t>formData = new FormData(); formData.append('evidence', file);</w:t>
      </w:r>
    </w:p>
    <w:p w14:paraId="3B0DA3CB" w14:textId="63D5DADD" w:rsidR="00E64FBE" w:rsidRPr="00F65D3B" w:rsidRDefault="5D7709FA" w:rsidP="4DA07DA9">
      <w:pPr>
        <w:spacing w:line="360" w:lineRule="auto"/>
        <w:ind w:left="720"/>
        <w:rPr>
          <w:color w:val="000000" w:themeColor="text1"/>
        </w:rPr>
      </w:pPr>
      <w:r w:rsidRPr="4F8D5AC1">
        <w:rPr>
          <w:color w:val="000000" w:themeColor="text1"/>
        </w:rPr>
        <w:t>// 1. Asynchronous Upload &amp; Analysis</w:t>
      </w:r>
      <w:r w:rsidR="00E64FBE">
        <w:br/>
      </w:r>
      <w:r w:rsidRPr="4F8D5AC1">
        <w:rPr>
          <w:color w:val="000000" w:themeColor="text1"/>
        </w:rPr>
        <w:t>response = await axios.post('/api/upload', formData, {</w:t>
      </w:r>
      <w:r w:rsidR="00E64FBE">
        <w:br/>
      </w:r>
      <w:r w:rsidRPr="4F8D5AC1">
        <w:rPr>
          <w:color w:val="000000" w:themeColor="text1"/>
        </w:rPr>
        <w:t xml:space="preserve">   headers: { Authorization: `Bearer ${token}` }</w:t>
      </w:r>
      <w:r w:rsidR="00E64FBE">
        <w:br/>
      </w:r>
      <w:r w:rsidRPr="4F8D5AC1">
        <w:rPr>
          <w:color w:val="000000" w:themeColor="text1"/>
        </w:rPr>
        <w:t>});</w:t>
      </w:r>
      <w:r w:rsidR="00E64FBE">
        <w:br/>
      </w:r>
      <w:r w:rsidR="00E64FBE">
        <w:br/>
      </w:r>
      <w:r w:rsidRPr="4F8D5AC1">
        <w:rPr>
          <w:color w:val="000000" w:themeColor="text1"/>
        </w:rPr>
        <w:t>const { url, ai_analysis } = response.data;</w:t>
      </w:r>
      <w:r w:rsidR="00E64FBE">
        <w:br/>
      </w:r>
      <w:r w:rsidR="00E64FBE">
        <w:br/>
      </w:r>
      <w:r w:rsidRPr="4F8D5AC1">
        <w:rPr>
          <w:color w:val="000000" w:themeColor="text1"/>
        </w:rPr>
        <w:t>// 2. State Update: Save Image URL</w:t>
      </w:r>
      <w:r w:rsidR="00E64FBE">
        <w:br/>
      </w:r>
      <w:r w:rsidRPr="4F8D5AC1">
        <w:rPr>
          <w:color w:val="000000" w:themeColor="text1"/>
        </w:rPr>
        <w:t>setAnswers(prev =&gt; ({...prev, [itemId]: { ...prev[itemId], evidenceUrl: url }}));</w:t>
      </w:r>
      <w:r w:rsidR="00E64FBE">
        <w:br/>
      </w:r>
      <w:r w:rsidR="00E64FBE">
        <w:br/>
      </w:r>
      <w:r w:rsidRPr="4F8D5AC1">
        <w:rPr>
          <w:color w:val="000000" w:themeColor="text1"/>
        </w:rPr>
        <w:t>// 3. Smart Form Filling (AI Integration)</w:t>
      </w:r>
      <w:r w:rsidR="00E64FBE">
        <w:br/>
      </w:r>
      <w:r w:rsidRPr="4F8D5AC1">
        <w:rPr>
          <w:color w:val="000000" w:themeColor="text1"/>
        </w:rPr>
        <w:t>if (ai_analysis.is_defect) {</w:t>
      </w:r>
      <w:r w:rsidR="00E64FBE">
        <w:br/>
      </w:r>
      <w:r w:rsidRPr="4F8D5AC1">
        <w:rPr>
          <w:color w:val="000000" w:themeColor="text1"/>
        </w:rPr>
        <w:t xml:space="preserve">   // Trigger User Alert</w:t>
      </w:r>
      <w:r w:rsidR="00E64FBE">
        <w:br/>
      </w:r>
      <w:r w:rsidRPr="4F8D5AC1">
        <w:rPr>
          <w:color w:val="000000" w:themeColor="text1"/>
        </w:rPr>
        <w:t xml:space="preserve">   alert(`AI Alert: Detected ${ai_analysis.ai_observation}`);</w:t>
      </w:r>
      <w:r w:rsidR="00E64FBE">
        <w:br/>
      </w:r>
      <w:r w:rsidRPr="4F8D5AC1">
        <w:rPr>
          <w:color w:val="000000" w:themeColor="text1"/>
        </w:rPr>
        <w:t xml:space="preserve">   </w:t>
      </w:r>
      <w:r w:rsidR="00E64FBE">
        <w:br/>
      </w:r>
      <w:r w:rsidRPr="4F8D5AC1">
        <w:rPr>
          <w:color w:val="000000" w:themeColor="text1"/>
        </w:rPr>
        <w:t xml:space="preserve">   // Auto-select Severity Dropdown</w:t>
      </w:r>
      <w:r w:rsidR="00E64FBE">
        <w:br/>
      </w:r>
      <w:r w:rsidRPr="4F8D5AC1">
        <w:rPr>
          <w:color w:val="000000" w:themeColor="text1"/>
        </w:rPr>
        <w:t xml:space="preserve">   setAnswers(prev =&gt; ({</w:t>
      </w:r>
      <w:r w:rsidR="00E64FBE">
        <w:br/>
      </w:r>
      <w:r w:rsidRPr="4F8D5AC1">
        <w:rPr>
          <w:color w:val="000000" w:themeColor="text1"/>
        </w:rPr>
        <w:t xml:space="preserve">       ...prev, </w:t>
      </w:r>
      <w:r w:rsidR="00E64FBE">
        <w:br/>
      </w:r>
      <w:r w:rsidRPr="4F8D5AC1">
        <w:rPr>
          <w:color w:val="000000" w:themeColor="text1"/>
        </w:rPr>
        <w:t xml:space="preserve">       [itemId]: { </w:t>
      </w:r>
      <w:r w:rsidR="00E64FBE">
        <w:br/>
      </w:r>
      <w:r w:rsidRPr="4F8D5AC1">
        <w:rPr>
          <w:color w:val="000000" w:themeColor="text1"/>
        </w:rPr>
        <w:t xml:space="preserve">           ...prev[itemId], </w:t>
      </w:r>
      <w:r w:rsidR="00E64FBE">
        <w:br/>
      </w:r>
      <w:r w:rsidRPr="4F8D5AC1">
        <w:rPr>
          <w:color w:val="000000" w:themeColor="text1"/>
        </w:rPr>
        <w:t xml:space="preserve">           status: 'FAIL',</w:t>
      </w:r>
      <w:r w:rsidR="00E64FBE">
        <w:br/>
      </w:r>
      <w:r w:rsidRPr="4F8D5AC1">
        <w:rPr>
          <w:color w:val="000000" w:themeColor="text1"/>
        </w:rPr>
        <w:t xml:space="preserve">           severity: ai_analysis.suggested_severity,</w:t>
      </w:r>
      <w:r w:rsidR="00E64FBE">
        <w:br/>
      </w:r>
      <w:r w:rsidRPr="4F8D5AC1">
        <w:rPr>
          <w:color w:val="000000" w:themeColor="text1"/>
        </w:rPr>
        <w:t xml:space="preserve">           observation: `[AI]: ${ai_analysis.ai_observation}`</w:t>
      </w:r>
      <w:r w:rsidR="00E64FBE">
        <w:br/>
      </w:r>
      <w:r w:rsidRPr="4F8D5AC1">
        <w:rPr>
          <w:color w:val="000000" w:themeColor="text1"/>
        </w:rPr>
        <w:t xml:space="preserve">       }</w:t>
      </w:r>
      <w:r w:rsidR="00E64FBE">
        <w:br/>
      </w:r>
      <w:r w:rsidRPr="4F8D5AC1">
        <w:rPr>
          <w:color w:val="000000" w:themeColor="text1"/>
        </w:rPr>
        <w:t xml:space="preserve">   }));</w:t>
      </w:r>
      <w:r w:rsidR="00E64FBE">
        <w:br/>
      </w:r>
      <w:r w:rsidRPr="4F8D5AC1">
        <w:rPr>
          <w:color w:val="000000" w:themeColor="text1"/>
        </w:rPr>
        <w:t>}</w:t>
      </w:r>
    </w:p>
    <w:p w14:paraId="7F27E0A5" w14:textId="7260E688" w:rsidR="00E64FBE" w:rsidRPr="00F65D3B" w:rsidRDefault="5D7709FA" w:rsidP="4DA07DA9">
      <w:pPr>
        <w:spacing w:line="360" w:lineRule="auto"/>
        <w:rPr>
          <w:color w:val="000000" w:themeColor="text1"/>
        </w:rPr>
      </w:pPr>
      <w:r w:rsidRPr="4F8D5AC1">
        <w:rPr>
          <w:color w:val="000000" w:themeColor="text1"/>
        </w:rPr>
        <w:t>}</w:t>
      </w:r>
    </w:p>
    <w:p w14:paraId="3912EB4D" w14:textId="2349DE3C" w:rsidR="00E64FBE" w:rsidRPr="00F65D3B" w:rsidRDefault="5D7709FA" w:rsidP="4DA07DA9">
      <w:pPr>
        <w:spacing w:before="240" w:after="240" w:line="360" w:lineRule="auto"/>
        <w:rPr>
          <w:color w:val="000000" w:themeColor="text1"/>
        </w:rPr>
      </w:pPr>
      <w:r w:rsidRPr="4F8D5AC1">
        <w:rPr>
          <w:b/>
          <w:bCs/>
          <w:color w:val="000000" w:themeColor="text1"/>
        </w:rPr>
        <w:t>Module 3.4: Active Learning &amp; Feedback Controller</w:t>
      </w:r>
    </w:p>
    <w:p w14:paraId="4A2AF076" w14:textId="5A317245" w:rsidR="00E64FBE" w:rsidRPr="00F65D3B" w:rsidRDefault="5D7709FA" w:rsidP="4DA07DA9">
      <w:pPr>
        <w:spacing w:before="240" w:after="240" w:line="360" w:lineRule="auto"/>
        <w:rPr>
          <w:color w:val="000000" w:themeColor="text1"/>
        </w:rPr>
      </w:pPr>
      <w:r w:rsidRPr="4F8D5AC1">
        <w:rPr>
          <w:b/>
          <w:bCs/>
          <w:color w:val="000000" w:themeColor="text1"/>
        </w:rPr>
        <w:t>Responsibilities:</w:t>
      </w:r>
    </w:p>
    <w:p w14:paraId="52DFF665" w14:textId="50B236AD" w:rsidR="00E64FBE" w:rsidRPr="00F65D3B" w:rsidRDefault="5D7709FA" w:rsidP="4DA07DA9">
      <w:pPr>
        <w:pStyle w:val="ListParagraph"/>
        <w:numPr>
          <w:ilvl w:val="0"/>
          <w:numId w:val="6"/>
        </w:numPr>
        <w:spacing w:before="240" w:after="240" w:line="360" w:lineRule="auto"/>
        <w:rPr>
          <w:color w:val="000000" w:themeColor="text1"/>
        </w:rPr>
      </w:pPr>
      <w:r w:rsidRPr="4F8D5AC1">
        <w:rPr>
          <w:color w:val="000000" w:themeColor="text1"/>
        </w:rPr>
        <w:t>Monitor discrepancies between AI predictions and Human validation.</w:t>
      </w:r>
    </w:p>
    <w:p w14:paraId="6222C564" w14:textId="13BB8D0F" w:rsidR="00E64FBE" w:rsidRPr="00F65D3B" w:rsidRDefault="5D7709FA" w:rsidP="4DA07DA9">
      <w:pPr>
        <w:pStyle w:val="ListParagraph"/>
        <w:numPr>
          <w:ilvl w:val="0"/>
          <w:numId w:val="6"/>
        </w:numPr>
        <w:spacing w:before="240" w:after="240" w:line="360" w:lineRule="auto"/>
        <w:rPr>
          <w:color w:val="000000" w:themeColor="text1"/>
        </w:rPr>
      </w:pPr>
      <w:r w:rsidRPr="4F8D5AC1">
        <w:rPr>
          <w:color w:val="000000" w:themeColor="text1"/>
        </w:rPr>
        <w:t>Capture "False Positives" and "False Negatives" during report submission.</w:t>
      </w:r>
    </w:p>
    <w:p w14:paraId="6CD178E7" w14:textId="226F51F5" w:rsidR="00E64FBE" w:rsidRPr="00F65D3B" w:rsidRDefault="5D7709FA" w:rsidP="4DA07DA9">
      <w:pPr>
        <w:pStyle w:val="ListParagraph"/>
        <w:numPr>
          <w:ilvl w:val="0"/>
          <w:numId w:val="6"/>
        </w:numPr>
        <w:spacing w:before="240" w:after="240" w:line="360" w:lineRule="auto"/>
        <w:rPr>
          <w:color w:val="000000" w:themeColor="text1"/>
        </w:rPr>
      </w:pPr>
      <w:r w:rsidRPr="4F8D5AC1">
        <w:rPr>
          <w:color w:val="000000" w:themeColor="text1"/>
        </w:rPr>
        <w:t>Log data for the retraining pipeline to enable continuous improvement.</w:t>
      </w:r>
    </w:p>
    <w:p w14:paraId="613AD4CD" w14:textId="2BA13F9E" w:rsidR="00E64FBE" w:rsidRPr="00F65D3B" w:rsidRDefault="5D7709FA" w:rsidP="4DA07DA9">
      <w:pPr>
        <w:spacing w:before="240" w:after="240" w:line="360" w:lineRule="auto"/>
        <w:rPr>
          <w:color w:val="000000" w:themeColor="text1"/>
        </w:rPr>
      </w:pPr>
      <w:r w:rsidRPr="4F8D5AC1">
        <w:rPr>
          <w:b/>
          <w:bCs/>
          <w:color w:val="000000" w:themeColor="text1"/>
        </w:rPr>
        <w:t>Key Operations:</w:t>
      </w:r>
    </w:p>
    <w:p w14:paraId="4E8A9BF9" w14:textId="648B65BF" w:rsidR="00E64FBE" w:rsidRPr="00F65D3B" w:rsidRDefault="5D7709FA" w:rsidP="4DA07DA9">
      <w:pPr>
        <w:spacing w:before="240" w:after="240" w:line="360" w:lineRule="auto"/>
        <w:rPr>
          <w:color w:val="000000" w:themeColor="text1"/>
        </w:rPr>
      </w:pPr>
      <w:r w:rsidRPr="4F8D5AC1">
        <w:rPr>
          <w:color w:val="000000" w:themeColor="text1"/>
        </w:rPr>
        <w:t>Operation: Feedback Loop Logic (Client-Side Trigger)</w:t>
      </w:r>
    </w:p>
    <w:p w14:paraId="65B94727" w14:textId="573A9832" w:rsidR="00E64FBE" w:rsidRPr="00F65D3B" w:rsidRDefault="5D7709FA" w:rsidP="4DA07DA9">
      <w:pPr>
        <w:spacing w:before="240" w:after="240" w:line="360" w:lineRule="auto"/>
        <w:rPr>
          <w:color w:val="000000" w:themeColor="text1"/>
        </w:rPr>
      </w:pPr>
      <w:r w:rsidRPr="4F8D5AC1">
        <w:rPr>
          <w:color w:val="000000" w:themeColor="text1"/>
        </w:rPr>
        <w:t>function check_for_feedback(user_answers, ai_predictions) {</w:t>
      </w:r>
    </w:p>
    <w:p w14:paraId="16A5811E" w14:textId="553683EE" w:rsidR="00E64FBE" w:rsidRPr="00F65D3B" w:rsidRDefault="5D7709FA" w:rsidP="4DA07DA9">
      <w:pPr>
        <w:spacing w:before="240" w:after="240" w:line="360" w:lineRule="auto"/>
        <w:ind w:left="720"/>
        <w:rPr>
          <w:color w:val="000000" w:themeColor="text1"/>
        </w:rPr>
      </w:pPr>
      <w:r w:rsidRPr="4F8D5AC1">
        <w:rPr>
          <w:color w:val="000000" w:themeColor="text1"/>
        </w:rPr>
        <w:t>for (item_id in user_answers) {</w:t>
      </w:r>
      <w:r>
        <w:br/>
      </w:r>
      <w:r w:rsidRPr="4F8D5AC1">
        <w:rPr>
          <w:color w:val="000000" w:themeColor="text1"/>
        </w:rPr>
        <w:t xml:space="preserve">user_status = user_answers[item_id].status; // e.g., 'PASS' </w:t>
      </w:r>
      <w:r>
        <w:br/>
      </w:r>
      <w:r w:rsidRPr="4F8D5AC1">
        <w:rPr>
          <w:color w:val="000000" w:themeColor="text1"/>
        </w:rPr>
        <w:t xml:space="preserve">ai_status = ai_predictions[item_id]; // e.g., 'FAIL' </w:t>
      </w:r>
      <w:r>
        <w:br/>
      </w:r>
      <w:r w:rsidRPr="4F8D5AC1">
        <w:rPr>
          <w:color w:val="000000" w:themeColor="text1"/>
        </w:rPr>
        <w:t>image_evidence = user_answers[item_id].evidenceUrl;</w:t>
      </w:r>
    </w:p>
    <w:p w14:paraId="301D7B31" w14:textId="2CAA397C" w:rsidR="00E64FBE" w:rsidRPr="00F65D3B" w:rsidRDefault="5D7709FA" w:rsidP="4DA07DA9">
      <w:pPr>
        <w:spacing w:line="360" w:lineRule="auto"/>
        <w:ind w:left="720"/>
        <w:rPr>
          <w:color w:val="000000" w:themeColor="text1"/>
        </w:rPr>
      </w:pPr>
      <w:r w:rsidRPr="4F8D5AC1">
        <w:rPr>
          <w:color w:val="000000" w:themeColor="text1"/>
        </w:rPr>
        <w:t xml:space="preserve">  // Detect Disagreement</w:t>
      </w:r>
      <w:r w:rsidR="00E64FBE">
        <w:br/>
      </w:r>
      <w:r w:rsidRPr="4F8D5AC1">
        <w:rPr>
          <w:color w:val="000000" w:themeColor="text1"/>
        </w:rPr>
        <w:t xml:space="preserve">   if (image_evidence &amp;&amp; user_status !== ai_status) {</w:t>
      </w:r>
      <w:r w:rsidR="00E64FBE">
        <w:br/>
      </w:r>
      <w:r w:rsidRPr="4F8D5AC1">
        <w:rPr>
          <w:color w:val="000000" w:themeColor="text1"/>
        </w:rPr>
        <w:t xml:space="preserve">       </w:t>
      </w:r>
      <w:r w:rsidR="00E64FBE">
        <w:br/>
      </w:r>
      <w:r w:rsidRPr="4F8D5AC1">
        <w:rPr>
          <w:color w:val="000000" w:themeColor="text1"/>
        </w:rPr>
        <w:t xml:space="preserve">       // Log for Retraining</w:t>
      </w:r>
      <w:r w:rsidR="00E64FBE">
        <w:br/>
      </w:r>
      <w:r w:rsidRPr="4F8D5AC1">
        <w:rPr>
          <w:color w:val="000000" w:themeColor="text1"/>
        </w:rPr>
        <w:t xml:space="preserve">       axios.post('/api/feedback', {</w:t>
      </w:r>
      <w:r w:rsidR="00E64FBE">
        <w:br/>
      </w:r>
      <w:r w:rsidRPr="4F8D5AC1">
        <w:rPr>
          <w:color w:val="000000" w:themeColor="text1"/>
        </w:rPr>
        <w:t xml:space="preserve">           image_path: image_evidence,</w:t>
      </w:r>
      <w:r w:rsidR="00E64FBE">
        <w:br/>
      </w:r>
      <w:r w:rsidRPr="4F8D5AC1">
        <w:rPr>
          <w:color w:val="000000" w:themeColor="text1"/>
        </w:rPr>
        <w:t xml:space="preserve">           ai_prediction: ai_status,</w:t>
      </w:r>
      <w:r w:rsidR="00E64FBE">
        <w:br/>
      </w:r>
      <w:r w:rsidRPr="4F8D5AC1">
        <w:rPr>
          <w:color w:val="000000" w:themeColor="text1"/>
        </w:rPr>
        <w:t xml:space="preserve">           human_correction: user_status,</w:t>
      </w:r>
      <w:r w:rsidR="00E64FBE">
        <w:br/>
      </w:r>
      <w:r w:rsidRPr="4F8D5AC1">
        <w:rPr>
          <w:color w:val="000000" w:themeColor="text1"/>
        </w:rPr>
        <w:t xml:space="preserve">           timestamp: new Date()</w:t>
      </w:r>
      <w:r w:rsidR="00E64FBE">
        <w:br/>
      </w:r>
      <w:r w:rsidRPr="4F8D5AC1">
        <w:rPr>
          <w:color w:val="000000" w:themeColor="text1"/>
        </w:rPr>
        <w:t xml:space="preserve">       });</w:t>
      </w:r>
      <w:r w:rsidR="00E64FBE">
        <w:br/>
      </w:r>
      <w:r w:rsidRPr="4F8D5AC1">
        <w:rPr>
          <w:color w:val="000000" w:themeColor="text1"/>
        </w:rPr>
        <w:t xml:space="preserve">       </w:t>
      </w:r>
      <w:r w:rsidR="00E64FBE">
        <w:br/>
      </w:r>
      <w:r w:rsidRPr="4F8D5AC1">
        <w:rPr>
          <w:color w:val="000000" w:themeColor="text1"/>
        </w:rPr>
        <w:t xml:space="preserve">       console.log("Active Learning Event: Discrepancy logged.");</w:t>
      </w:r>
      <w:r w:rsidR="00E64FBE">
        <w:br/>
      </w:r>
      <w:r w:rsidRPr="4F8D5AC1">
        <w:rPr>
          <w:color w:val="000000" w:themeColor="text1"/>
        </w:rPr>
        <w:t xml:space="preserve">   }</w:t>
      </w:r>
      <w:r w:rsidR="00E64FBE">
        <w:br/>
      </w:r>
      <w:r w:rsidRPr="4F8D5AC1">
        <w:rPr>
          <w:color w:val="000000" w:themeColor="text1"/>
        </w:rPr>
        <w:t>}</w:t>
      </w:r>
    </w:p>
    <w:p w14:paraId="3A2D2DF2" w14:textId="3978D434" w:rsidR="00E64FBE" w:rsidRPr="00F65D3B" w:rsidRDefault="5D7709FA" w:rsidP="4DA07DA9">
      <w:pPr>
        <w:spacing w:before="240" w:after="240" w:line="360" w:lineRule="auto"/>
        <w:rPr>
          <w:color w:val="000000" w:themeColor="text1"/>
        </w:rPr>
      </w:pPr>
      <w:r w:rsidRPr="4F8D5AC1">
        <w:rPr>
          <w:color w:val="000000" w:themeColor="text1"/>
        </w:rPr>
        <w:t>}</w:t>
      </w:r>
    </w:p>
    <w:p w14:paraId="241A4BF5" w14:textId="4D18DB6A" w:rsidR="00E64FBE" w:rsidRPr="00F65D3B" w:rsidRDefault="5D7709FA" w:rsidP="4DA07DA9">
      <w:pPr>
        <w:spacing w:before="240" w:after="240" w:line="360" w:lineRule="auto"/>
        <w:rPr>
          <w:color w:val="000000" w:themeColor="text1"/>
        </w:rPr>
      </w:pPr>
      <w:r w:rsidRPr="4F8D5AC1">
        <w:rPr>
          <w:color w:val="000000" w:themeColor="text1"/>
        </w:rPr>
        <w:t>Operation: Feedback Storage (Server-Side)</w:t>
      </w:r>
      <w:r w:rsidR="00E64FBE">
        <w:br/>
      </w:r>
      <w:r w:rsidRPr="4F8D5AC1">
        <w:rPr>
          <w:color w:val="000000" w:themeColor="text1"/>
        </w:rPr>
        <w:t>app.post('/api/feedback', (req, res) =&gt; {</w:t>
      </w:r>
    </w:p>
    <w:p w14:paraId="1117585F" w14:textId="0B1CDF69" w:rsidR="00E64FBE" w:rsidRPr="00F65D3B" w:rsidRDefault="5D7709FA" w:rsidP="4DA07DA9">
      <w:pPr>
        <w:spacing w:before="240" w:after="240" w:line="360" w:lineRule="auto"/>
        <w:rPr>
          <w:color w:val="000000" w:themeColor="text1"/>
        </w:rPr>
      </w:pPr>
      <w:r w:rsidRPr="4F8D5AC1">
        <w:rPr>
          <w:color w:val="000000" w:themeColor="text1"/>
        </w:rPr>
        <w:t>log_entry = {</w:t>
      </w:r>
    </w:p>
    <w:p w14:paraId="08994C3C" w14:textId="52C1341D" w:rsidR="00E64FBE" w:rsidRPr="00F65D3B" w:rsidRDefault="5D7709FA" w:rsidP="4DA07DA9">
      <w:pPr>
        <w:spacing w:before="240" w:after="240" w:line="360" w:lineRule="auto"/>
        <w:ind w:left="720"/>
        <w:rPr>
          <w:color w:val="000000" w:themeColor="text1"/>
        </w:rPr>
      </w:pPr>
      <w:r w:rsidRPr="4F8D5AC1">
        <w:rPr>
          <w:color w:val="000000" w:themeColor="text1"/>
        </w:rPr>
        <w:t>source: req.body.image_path,</w:t>
      </w:r>
      <w:r>
        <w:br/>
      </w:r>
      <w:r w:rsidRPr="4F8D5AC1">
        <w:rPr>
          <w:color w:val="000000" w:themeColor="text1"/>
        </w:rPr>
        <w:t>old_label: req.body.ai_prediction,</w:t>
      </w:r>
      <w:r>
        <w:br/>
      </w:r>
      <w:r w:rsidRPr="4F8D5AC1">
        <w:rPr>
          <w:color w:val="000000" w:themeColor="text1"/>
        </w:rPr>
        <w:t>new_label: req.body.human_correction</w:t>
      </w:r>
    </w:p>
    <w:p w14:paraId="7C4477F5" w14:textId="54E41F52" w:rsidR="00E64FBE" w:rsidRPr="00F65D3B" w:rsidRDefault="5D7709FA" w:rsidP="4DA07DA9">
      <w:pPr>
        <w:spacing w:before="240" w:after="240" w:line="360" w:lineRule="auto"/>
        <w:rPr>
          <w:color w:val="000000" w:themeColor="text1"/>
        </w:rPr>
      </w:pPr>
      <w:r w:rsidRPr="4F8D5AC1">
        <w:rPr>
          <w:color w:val="000000" w:themeColor="text1"/>
        </w:rPr>
        <w:t>};</w:t>
      </w:r>
    </w:p>
    <w:p w14:paraId="503BCCAA" w14:textId="28D3C0AF" w:rsidR="00E64FBE" w:rsidRPr="00F65D3B" w:rsidRDefault="5D7709FA" w:rsidP="4DA07DA9">
      <w:pPr>
        <w:spacing w:line="360" w:lineRule="auto"/>
        <w:ind w:left="720"/>
        <w:rPr>
          <w:color w:val="000000" w:themeColor="text1"/>
        </w:rPr>
      </w:pPr>
      <w:r w:rsidRPr="4F8D5AC1">
        <w:rPr>
          <w:color w:val="000000" w:themeColor="text1"/>
        </w:rPr>
        <w:t>// Append to retraining queue</w:t>
      </w:r>
      <w:r w:rsidR="00E64FBE">
        <w:br/>
      </w:r>
      <w:r w:rsidRPr="4F8D5AC1">
        <w:rPr>
          <w:color w:val="000000" w:themeColor="text1"/>
        </w:rPr>
        <w:t>DatasetManager.addToRetrainQueue(log_entry);</w:t>
      </w:r>
      <w:r w:rsidR="00E64FBE">
        <w:br/>
      </w:r>
      <w:r w:rsidRPr="4F8D5AC1">
        <w:rPr>
          <w:color w:val="000000" w:themeColor="text1"/>
        </w:rPr>
        <w:t>return res.status(200).send("Feedback Acknowledged");</w:t>
      </w:r>
    </w:p>
    <w:p w14:paraId="62897BC1" w14:textId="40A67C62" w:rsidR="00E64FBE" w:rsidRDefault="5D7709FA" w:rsidP="4DA07DA9">
      <w:pPr>
        <w:spacing w:before="240" w:after="240" w:line="360" w:lineRule="auto"/>
        <w:rPr>
          <w:color w:val="000000" w:themeColor="text1"/>
        </w:rPr>
      </w:pPr>
      <w:r w:rsidRPr="4F8D5AC1">
        <w:rPr>
          <w:color w:val="000000" w:themeColor="text1"/>
        </w:rPr>
        <w:t>});</w:t>
      </w:r>
    </w:p>
    <w:p w14:paraId="478A733F" w14:textId="77777777" w:rsidR="00E41C60" w:rsidRDefault="00E41C60" w:rsidP="4DA07DA9">
      <w:pPr>
        <w:spacing w:before="240" w:after="240" w:line="360" w:lineRule="auto"/>
        <w:rPr>
          <w:color w:val="000000" w:themeColor="text1"/>
        </w:rPr>
      </w:pPr>
    </w:p>
    <w:p w14:paraId="6FC4EAA8" w14:textId="77777777" w:rsidR="00E41C60" w:rsidRDefault="00E41C60" w:rsidP="4DA07DA9">
      <w:pPr>
        <w:spacing w:before="240" w:after="240" w:line="360" w:lineRule="auto"/>
        <w:rPr>
          <w:color w:val="000000" w:themeColor="text1"/>
        </w:rPr>
      </w:pPr>
    </w:p>
    <w:p w14:paraId="56FAD0D7" w14:textId="77777777" w:rsidR="00E41C60" w:rsidRDefault="00E41C60" w:rsidP="4DA07DA9">
      <w:pPr>
        <w:spacing w:before="240" w:after="240" w:line="360" w:lineRule="auto"/>
        <w:rPr>
          <w:color w:val="000000" w:themeColor="text1"/>
        </w:rPr>
      </w:pPr>
    </w:p>
    <w:p w14:paraId="553128F1" w14:textId="77777777" w:rsidR="00E41C60" w:rsidRDefault="00E41C60" w:rsidP="4DA07DA9">
      <w:pPr>
        <w:spacing w:before="240" w:after="240" w:line="360" w:lineRule="auto"/>
        <w:rPr>
          <w:color w:val="000000" w:themeColor="text1"/>
        </w:rPr>
      </w:pPr>
    </w:p>
    <w:p w14:paraId="48FA569E" w14:textId="77777777" w:rsidR="00E41C60" w:rsidRDefault="00E41C60" w:rsidP="4DA07DA9">
      <w:pPr>
        <w:spacing w:before="240" w:after="240" w:line="360" w:lineRule="auto"/>
        <w:rPr>
          <w:color w:val="000000" w:themeColor="text1"/>
        </w:rPr>
      </w:pPr>
    </w:p>
    <w:p w14:paraId="2BDDC1EB" w14:textId="77777777" w:rsidR="00E41C60" w:rsidRDefault="00E41C60" w:rsidP="4DA07DA9">
      <w:pPr>
        <w:spacing w:before="240" w:after="240" w:line="360" w:lineRule="auto"/>
        <w:rPr>
          <w:color w:val="000000" w:themeColor="text1"/>
        </w:rPr>
      </w:pPr>
    </w:p>
    <w:p w14:paraId="4520A57F" w14:textId="77777777" w:rsidR="00E41C60" w:rsidRDefault="00E41C60" w:rsidP="4DA07DA9">
      <w:pPr>
        <w:spacing w:before="240" w:after="240" w:line="360" w:lineRule="auto"/>
        <w:rPr>
          <w:color w:val="000000" w:themeColor="text1"/>
        </w:rPr>
      </w:pPr>
    </w:p>
    <w:p w14:paraId="2D7A08AA" w14:textId="77777777" w:rsidR="00E41C60" w:rsidRDefault="00E41C60" w:rsidP="4DA07DA9">
      <w:pPr>
        <w:spacing w:before="240" w:after="240" w:line="360" w:lineRule="auto"/>
        <w:rPr>
          <w:color w:val="000000" w:themeColor="text1"/>
        </w:rPr>
      </w:pPr>
    </w:p>
    <w:p w14:paraId="6C1779E4" w14:textId="77777777" w:rsidR="00E41C60" w:rsidRDefault="00E41C60" w:rsidP="4DA07DA9">
      <w:pPr>
        <w:spacing w:before="240" w:after="240" w:line="360" w:lineRule="auto"/>
        <w:rPr>
          <w:color w:val="000000" w:themeColor="text1"/>
        </w:rPr>
      </w:pPr>
    </w:p>
    <w:p w14:paraId="735BBB69" w14:textId="77777777" w:rsidR="00E41C60" w:rsidRDefault="00E41C60" w:rsidP="4DA07DA9">
      <w:pPr>
        <w:spacing w:before="240" w:after="240" w:line="360" w:lineRule="auto"/>
        <w:rPr>
          <w:color w:val="000000" w:themeColor="text1"/>
        </w:rPr>
      </w:pPr>
    </w:p>
    <w:p w14:paraId="09F7621D" w14:textId="77777777" w:rsidR="00E41C60" w:rsidRPr="00F65D3B" w:rsidRDefault="00E41C60" w:rsidP="4DA07DA9">
      <w:pPr>
        <w:spacing w:before="240" w:after="240" w:line="360" w:lineRule="auto"/>
        <w:rPr>
          <w:color w:val="000000" w:themeColor="text1"/>
        </w:rPr>
      </w:pPr>
    </w:p>
    <w:p w14:paraId="44C22DE8" w14:textId="2D948B24" w:rsidR="00E64FBE" w:rsidRPr="00F65D3B" w:rsidRDefault="510A5DD3" w:rsidP="4DA07DA9">
      <w:pPr>
        <w:spacing w:before="240" w:after="240" w:line="480" w:lineRule="auto"/>
        <w:jc w:val="both"/>
        <w:rPr>
          <w:color w:val="000000" w:themeColor="text1"/>
          <w:lang w:val="en-IN"/>
        </w:rPr>
      </w:pPr>
      <w:r w:rsidRPr="2A5E0741">
        <w:rPr>
          <w:b/>
          <w:bCs/>
          <w:color w:val="000000" w:themeColor="text1"/>
        </w:rPr>
        <w:t>3.4 Flowchart</w:t>
      </w:r>
    </w:p>
    <w:p w14:paraId="779FE2F3" w14:textId="42529003" w:rsidR="1C02063D" w:rsidRPr="00E41C60" w:rsidRDefault="7A67D17A" w:rsidP="2A5E0741">
      <w:pPr>
        <w:tabs>
          <w:tab w:val="left" w:pos="720"/>
        </w:tabs>
        <w:spacing w:line="480" w:lineRule="auto"/>
        <w:rPr>
          <w:b/>
          <w:bCs/>
          <w:lang w:val="en-IN"/>
        </w:rPr>
      </w:pPr>
      <w:r>
        <w:rPr>
          <w:noProof/>
        </w:rPr>
        <w:drawing>
          <wp:inline distT="0" distB="0" distL="0" distR="0" wp14:anchorId="29C29227" wp14:editId="7E24D607">
            <wp:extent cx="5267325" cy="1314450"/>
            <wp:effectExtent l="0" t="0" r="0" b="0"/>
            <wp:docPr id="1467192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92225" name="Picture 1467192225"/>
                    <pic:cNvPicPr/>
                  </pic:nvPicPr>
                  <pic:blipFill>
                    <a:blip r:embed="rId11">
                      <a:extLst>
                        <a:ext uri="{28A0092B-C50C-407E-A947-70E740481C1C}">
                          <a14:useLocalDpi xmlns:a14="http://schemas.microsoft.com/office/drawing/2010/main"/>
                        </a:ext>
                      </a:extLst>
                    </a:blip>
                    <a:stretch>
                      <a:fillRect/>
                    </a:stretch>
                  </pic:blipFill>
                  <pic:spPr>
                    <a:xfrm>
                      <a:off x="0" y="0"/>
                      <a:ext cx="5267325" cy="1314450"/>
                    </a:xfrm>
                    <a:prstGeom prst="rect">
                      <a:avLst/>
                    </a:prstGeom>
                  </pic:spPr>
                </pic:pic>
              </a:graphicData>
            </a:graphic>
          </wp:inline>
        </w:drawing>
      </w:r>
      <w:r w:rsidR="00E41C60" w:rsidRPr="2A5E0741">
        <w:rPr>
          <w:b/>
          <w:bCs/>
          <w:lang w:val="en-IN"/>
        </w:rPr>
        <w:t xml:space="preserve">                         </w:t>
      </w:r>
      <w:r w:rsidR="1C02063D" w:rsidRPr="2A5E0741">
        <w:rPr>
          <w:b/>
          <w:bCs/>
          <w:lang w:val="en-IN"/>
        </w:rPr>
        <w:t>F</w:t>
      </w:r>
      <w:r w:rsidR="00E41C60" w:rsidRPr="2A5E0741">
        <w:rPr>
          <w:b/>
          <w:bCs/>
          <w:lang w:val="en-IN"/>
        </w:rPr>
        <w:t>ig</w:t>
      </w:r>
      <w:r w:rsidR="1C02063D" w:rsidRPr="2A5E0741">
        <w:rPr>
          <w:b/>
          <w:bCs/>
          <w:lang w:val="en-IN"/>
        </w:rPr>
        <w:t xml:space="preserve"> </w:t>
      </w:r>
      <w:r w:rsidR="00E41C60" w:rsidRPr="2A5E0741">
        <w:rPr>
          <w:b/>
          <w:bCs/>
          <w:lang w:val="en-IN"/>
        </w:rPr>
        <w:t>(</w:t>
      </w:r>
      <w:r w:rsidR="1C02063D" w:rsidRPr="2A5E0741">
        <w:rPr>
          <w:b/>
          <w:bCs/>
          <w:lang w:val="en-IN"/>
        </w:rPr>
        <w:t>3.1</w:t>
      </w:r>
      <w:r w:rsidR="00E41C60" w:rsidRPr="2A5E0741">
        <w:rPr>
          <w:b/>
          <w:bCs/>
          <w:lang w:val="en-IN"/>
        </w:rPr>
        <w:t>)</w:t>
      </w:r>
      <w:r w:rsidR="1C02063D" w:rsidRPr="2A5E0741">
        <w:rPr>
          <w:b/>
          <w:bCs/>
          <w:lang w:val="en-IN"/>
        </w:rPr>
        <w:t xml:space="preserve"> </w:t>
      </w:r>
      <w:r w:rsidR="3055536D" w:rsidRPr="2A5E0741">
        <w:rPr>
          <w:b/>
          <w:bCs/>
          <w:lang w:val="en-IN"/>
        </w:rPr>
        <w:t>Implementation</w:t>
      </w:r>
    </w:p>
    <w:p w14:paraId="384DBC54" w14:textId="6ECE009F" w:rsidR="3055536D" w:rsidRDefault="3055536D" w:rsidP="2A5E0741">
      <w:pPr>
        <w:tabs>
          <w:tab w:val="left" w:pos="720"/>
        </w:tabs>
        <w:spacing w:line="480" w:lineRule="auto"/>
        <w:rPr>
          <w:b/>
          <w:bCs/>
          <w:lang w:val="en-IN"/>
        </w:rPr>
      </w:pPr>
      <w:r>
        <w:rPr>
          <w:noProof/>
        </w:rPr>
        <w:drawing>
          <wp:inline distT="0" distB="0" distL="0" distR="0" wp14:anchorId="765CDCB9" wp14:editId="3B2A9C38">
            <wp:extent cx="5267325" cy="4324350"/>
            <wp:effectExtent l="0" t="0" r="0" b="0"/>
            <wp:docPr id="2089806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06909" name="Picture 2089806909"/>
                    <pic:cNvPicPr/>
                  </pic:nvPicPr>
                  <pic:blipFill>
                    <a:blip r:embed="rId12">
                      <a:extLst>
                        <a:ext uri="{28A0092B-C50C-407E-A947-70E740481C1C}">
                          <a14:useLocalDpi xmlns:a14="http://schemas.microsoft.com/office/drawing/2010/main"/>
                        </a:ext>
                      </a:extLst>
                    </a:blip>
                    <a:stretch>
                      <a:fillRect/>
                    </a:stretch>
                  </pic:blipFill>
                  <pic:spPr>
                    <a:xfrm>
                      <a:off x="0" y="0"/>
                      <a:ext cx="5267325" cy="4324350"/>
                    </a:xfrm>
                    <a:prstGeom prst="rect">
                      <a:avLst/>
                    </a:prstGeom>
                  </pic:spPr>
                </pic:pic>
              </a:graphicData>
            </a:graphic>
          </wp:inline>
        </w:drawing>
      </w:r>
      <w:r w:rsidRPr="2A5E0741">
        <w:rPr>
          <w:b/>
          <w:bCs/>
          <w:lang w:val="en-IN"/>
        </w:rPr>
        <w:t xml:space="preserve">                         Fig (3.2) Active Learning Feedback Loop</w:t>
      </w:r>
    </w:p>
    <w:p w14:paraId="67D30304" w14:textId="04E3D5A6" w:rsidR="78B43040" w:rsidRDefault="78B43040" w:rsidP="2A5E0741">
      <w:pPr>
        <w:tabs>
          <w:tab w:val="left" w:pos="720"/>
        </w:tabs>
        <w:spacing w:line="480" w:lineRule="auto"/>
        <w:rPr>
          <w:b/>
          <w:bCs/>
        </w:rPr>
      </w:pPr>
      <w:r>
        <w:rPr>
          <w:noProof/>
        </w:rPr>
        <w:drawing>
          <wp:inline distT="0" distB="0" distL="0" distR="0" wp14:anchorId="79B61E01" wp14:editId="2EE075C8">
            <wp:extent cx="5267325" cy="1171575"/>
            <wp:effectExtent l="0" t="0" r="0" b="0"/>
            <wp:docPr id="603385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85066" name="Picture 603385066"/>
                    <pic:cNvPicPr/>
                  </pic:nvPicPr>
                  <pic:blipFill>
                    <a:blip r:embed="rId13">
                      <a:extLst>
                        <a:ext uri="{28A0092B-C50C-407E-A947-70E740481C1C}">
                          <a14:useLocalDpi xmlns:a14="http://schemas.microsoft.com/office/drawing/2010/main"/>
                        </a:ext>
                      </a:extLst>
                    </a:blip>
                    <a:stretch>
                      <a:fillRect/>
                    </a:stretch>
                  </pic:blipFill>
                  <pic:spPr>
                    <a:xfrm>
                      <a:off x="0" y="0"/>
                      <a:ext cx="5267325" cy="1171575"/>
                    </a:xfrm>
                    <a:prstGeom prst="rect">
                      <a:avLst/>
                    </a:prstGeom>
                  </pic:spPr>
                </pic:pic>
              </a:graphicData>
            </a:graphic>
          </wp:inline>
        </w:drawing>
      </w:r>
      <w:r w:rsidRPr="2A5E0741">
        <w:rPr>
          <w:b/>
          <w:bCs/>
          <w:lang w:val="en-IN"/>
        </w:rPr>
        <w:t xml:space="preserve">                         Fig (3.3) </w:t>
      </w:r>
      <w:r w:rsidRPr="2A5E0741">
        <w:rPr>
          <w:b/>
          <w:bCs/>
        </w:rPr>
        <w:t>CAPA Lifecycle State Transition</w:t>
      </w:r>
    </w:p>
    <w:p w14:paraId="29E3327B" w14:textId="5618EC58" w:rsidR="00CF4FC5" w:rsidRPr="00CF4FC5" w:rsidRDefault="6E3FD169" w:rsidP="00CF4FC5">
      <w:pPr>
        <w:tabs>
          <w:tab w:val="left" w:pos="720"/>
        </w:tabs>
        <w:spacing w:line="360" w:lineRule="auto"/>
        <w:jc w:val="both"/>
      </w:pPr>
      <w:r>
        <w:rPr>
          <w:noProof/>
        </w:rPr>
        <w:drawing>
          <wp:inline distT="0" distB="0" distL="0" distR="0" wp14:anchorId="6FF11553" wp14:editId="601979BE">
            <wp:extent cx="2619375" cy="5267325"/>
            <wp:effectExtent l="0" t="0" r="0" b="0"/>
            <wp:docPr id="515038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38475" name="Picture 515038475"/>
                    <pic:cNvPicPr/>
                  </pic:nvPicPr>
                  <pic:blipFill>
                    <a:blip r:embed="rId14">
                      <a:extLst>
                        <a:ext uri="{28A0092B-C50C-407E-A947-70E740481C1C}">
                          <a14:useLocalDpi xmlns:a14="http://schemas.microsoft.com/office/drawing/2010/main"/>
                        </a:ext>
                      </a:extLst>
                    </a:blip>
                    <a:stretch>
                      <a:fillRect/>
                    </a:stretch>
                  </pic:blipFill>
                  <pic:spPr>
                    <a:xfrm>
                      <a:off x="0" y="0"/>
                      <a:ext cx="2619375" cy="5267325"/>
                    </a:xfrm>
                    <a:prstGeom prst="rect">
                      <a:avLst/>
                    </a:prstGeom>
                  </pic:spPr>
                </pic:pic>
              </a:graphicData>
            </a:graphic>
          </wp:inline>
        </w:drawing>
      </w:r>
    </w:p>
    <w:p w14:paraId="3E5A9E59" w14:textId="44B6B01B" w:rsidR="00290E04" w:rsidRPr="00E41C60" w:rsidRDefault="00E41C60" w:rsidP="00C317CE">
      <w:pPr>
        <w:tabs>
          <w:tab w:val="left" w:pos="720"/>
        </w:tabs>
        <w:spacing w:line="360" w:lineRule="auto"/>
        <w:jc w:val="both"/>
        <w:rPr>
          <w:b/>
          <w:bCs/>
          <w:lang w:val="en-IN"/>
        </w:rPr>
      </w:pPr>
      <w:r w:rsidRPr="2A5E0741">
        <w:rPr>
          <w:b/>
          <w:bCs/>
          <w:lang w:val="en-IN"/>
        </w:rPr>
        <w:t xml:space="preserve">                                     </w:t>
      </w:r>
      <w:r w:rsidR="6E3FD169" w:rsidRPr="2A5E0741">
        <w:rPr>
          <w:b/>
          <w:bCs/>
          <w:lang w:val="en-IN"/>
        </w:rPr>
        <w:t>F</w:t>
      </w:r>
      <w:r w:rsidRPr="2A5E0741">
        <w:rPr>
          <w:b/>
          <w:bCs/>
          <w:lang w:val="en-IN"/>
        </w:rPr>
        <w:t>ig</w:t>
      </w:r>
      <w:r w:rsidR="6E3FD169" w:rsidRPr="2A5E0741">
        <w:rPr>
          <w:b/>
          <w:bCs/>
          <w:lang w:val="en-IN"/>
        </w:rPr>
        <w:t xml:space="preserve"> </w:t>
      </w:r>
      <w:r w:rsidRPr="2A5E0741">
        <w:rPr>
          <w:b/>
          <w:bCs/>
          <w:lang w:val="en-IN"/>
        </w:rPr>
        <w:t>(</w:t>
      </w:r>
      <w:r w:rsidR="6E3FD169" w:rsidRPr="2A5E0741">
        <w:rPr>
          <w:b/>
          <w:bCs/>
          <w:lang w:val="en-IN"/>
        </w:rPr>
        <w:t>3.</w:t>
      </w:r>
      <w:r w:rsidR="43D762D5" w:rsidRPr="2A5E0741">
        <w:rPr>
          <w:b/>
          <w:bCs/>
          <w:lang w:val="en-IN"/>
        </w:rPr>
        <w:t>4</w:t>
      </w:r>
      <w:r w:rsidRPr="2A5E0741">
        <w:rPr>
          <w:b/>
          <w:bCs/>
          <w:lang w:val="en-IN"/>
        </w:rPr>
        <w:t>)</w:t>
      </w:r>
      <w:r w:rsidR="6E3FD169" w:rsidRPr="2A5E0741">
        <w:rPr>
          <w:b/>
          <w:bCs/>
          <w:lang w:val="en-IN"/>
        </w:rPr>
        <w:t xml:space="preserve"> ER Diagram of Database</w:t>
      </w:r>
    </w:p>
    <w:p w14:paraId="47813A9F" w14:textId="77777777" w:rsidR="00C317CE" w:rsidRPr="00C317CE" w:rsidRDefault="00C317CE" w:rsidP="00C317CE">
      <w:pPr>
        <w:tabs>
          <w:tab w:val="left" w:pos="720"/>
        </w:tabs>
        <w:spacing w:line="360" w:lineRule="auto"/>
        <w:jc w:val="both"/>
        <w:rPr>
          <w:lang w:val="en-IN"/>
        </w:rPr>
      </w:pPr>
    </w:p>
    <w:p w14:paraId="7D0FED5C" w14:textId="77777777" w:rsidR="00C317CE" w:rsidRPr="00740C33" w:rsidRDefault="00C317CE" w:rsidP="00C317CE">
      <w:pPr>
        <w:tabs>
          <w:tab w:val="left" w:pos="720"/>
        </w:tabs>
        <w:spacing w:line="360" w:lineRule="auto"/>
        <w:jc w:val="both"/>
        <w:rPr>
          <w:b/>
          <w:bCs/>
          <w:lang w:val="en-IN"/>
        </w:rPr>
      </w:pPr>
    </w:p>
    <w:p w14:paraId="025BA50F" w14:textId="77777777" w:rsidR="00740C33" w:rsidRPr="006B760C" w:rsidRDefault="00740C33" w:rsidP="00910D9A">
      <w:pPr>
        <w:spacing w:line="360" w:lineRule="auto"/>
        <w:jc w:val="both"/>
      </w:pPr>
    </w:p>
    <w:p w14:paraId="62D3E62E" w14:textId="77777777" w:rsidR="006B760C" w:rsidRDefault="006B760C" w:rsidP="001F5895">
      <w:pPr>
        <w:spacing w:line="360" w:lineRule="auto"/>
        <w:jc w:val="both"/>
        <w:rPr>
          <w:b/>
          <w:bCs/>
        </w:rPr>
      </w:pPr>
    </w:p>
    <w:p w14:paraId="2ACBE00F" w14:textId="77777777" w:rsidR="00596EC1" w:rsidRPr="00206A4D" w:rsidRDefault="00596EC1" w:rsidP="001F5895">
      <w:pPr>
        <w:spacing w:line="360" w:lineRule="auto"/>
        <w:jc w:val="both"/>
        <w:rPr>
          <w:b/>
          <w:bCs/>
        </w:rPr>
      </w:pPr>
    </w:p>
    <w:p w14:paraId="0285A2F4" w14:textId="77777777" w:rsidR="000C6C4A" w:rsidRPr="000C6C4A" w:rsidRDefault="000C6C4A" w:rsidP="001F5895">
      <w:pPr>
        <w:spacing w:line="360" w:lineRule="auto"/>
      </w:pPr>
    </w:p>
    <w:p w14:paraId="2C6C9FD6" w14:textId="77777777" w:rsidR="00472D1A" w:rsidRPr="001B7CCA" w:rsidRDefault="00472D1A" w:rsidP="001B7CCA">
      <w:pPr>
        <w:spacing w:line="480" w:lineRule="auto"/>
        <w:jc w:val="center"/>
      </w:pPr>
    </w:p>
    <w:p w14:paraId="3DEEE3A8" w14:textId="4968BC15" w:rsidR="00FB4540" w:rsidRPr="00206A4D" w:rsidRDefault="003D52FE" w:rsidP="00206A4D">
      <w:pPr>
        <w:spacing w:line="360" w:lineRule="auto"/>
        <w:jc w:val="both"/>
      </w:pPr>
      <w:r>
        <w:t xml:space="preserve">                                       </w:t>
      </w:r>
      <w:r>
        <w:tab/>
        <w:t xml:space="preserve">                                           </w:t>
      </w:r>
    </w:p>
    <w:p w14:paraId="21277AD1" w14:textId="77777777" w:rsidR="00FB4540" w:rsidRDefault="00FB4540">
      <w:pPr>
        <w:pStyle w:val="BodyText2"/>
        <w:tabs>
          <w:tab w:val="left" w:pos="374"/>
        </w:tabs>
        <w:spacing w:line="360" w:lineRule="auto"/>
        <w:jc w:val="both"/>
        <w:rPr>
          <w:b/>
          <w:bCs/>
        </w:rPr>
      </w:pPr>
    </w:p>
    <w:p w14:paraId="029F64F8" w14:textId="685210BC" w:rsidR="00FB4540" w:rsidRDefault="00FB4540">
      <w:pPr>
        <w:pStyle w:val="BodyText2"/>
        <w:tabs>
          <w:tab w:val="left" w:pos="374"/>
        </w:tabs>
        <w:spacing w:line="360" w:lineRule="auto"/>
        <w:jc w:val="both"/>
        <w:rPr>
          <w:b/>
          <w:bCs/>
        </w:rPr>
      </w:pPr>
    </w:p>
    <w:p w14:paraId="02EB1DC1" w14:textId="77777777" w:rsidR="00ED393E" w:rsidRDefault="00ED393E"/>
    <w:p w14:paraId="2A492A3C" w14:textId="77777777" w:rsidR="00ED393E" w:rsidRDefault="00ED393E"/>
    <w:p w14:paraId="3DBFF065" w14:textId="77777777" w:rsidR="00ED393E" w:rsidRDefault="00ED393E"/>
    <w:p w14:paraId="5C188942" w14:textId="77777777" w:rsidR="00ED393E" w:rsidRDefault="00ED393E"/>
    <w:p w14:paraId="76C87361" w14:textId="77777777" w:rsidR="00ED393E" w:rsidRDefault="00ED393E"/>
    <w:p w14:paraId="391915F5" w14:textId="3A6EF958" w:rsidR="00FB4540" w:rsidRDefault="00FB4540"/>
    <w:p w14:paraId="53509813" w14:textId="77777777" w:rsidR="00FD4FB2" w:rsidRDefault="00FD4FB2"/>
    <w:p w14:paraId="1A57C063" w14:textId="77777777" w:rsidR="00FD4FB2" w:rsidRDefault="00FD4FB2"/>
    <w:p w14:paraId="4187AC52" w14:textId="77777777" w:rsidR="00FD4FB2" w:rsidRDefault="00FD4FB2"/>
    <w:p w14:paraId="1CE9F878" w14:textId="77777777" w:rsidR="00FD4FB2" w:rsidRDefault="00FD4FB2"/>
    <w:p w14:paraId="7CC99A63" w14:textId="77777777" w:rsidR="00FD4FB2" w:rsidRDefault="00FD4FB2"/>
    <w:p w14:paraId="4B2C9FBF" w14:textId="77777777" w:rsidR="00FD4FB2" w:rsidRDefault="00FD4FB2"/>
    <w:p w14:paraId="3AC76063" w14:textId="77777777" w:rsidR="00FD4FB2" w:rsidRDefault="00FD4FB2"/>
    <w:p w14:paraId="08FD7F3E" w14:textId="77777777" w:rsidR="00FD4FB2" w:rsidRDefault="00FD4FB2"/>
    <w:p w14:paraId="2F165151" w14:textId="77777777" w:rsidR="00FD4FB2" w:rsidRDefault="00FD4FB2"/>
    <w:p w14:paraId="07C40C45" w14:textId="77777777" w:rsidR="00FD4FB2" w:rsidRDefault="00FD4FB2"/>
    <w:p w14:paraId="26EE1DDF" w14:textId="77777777" w:rsidR="00FD4FB2" w:rsidRDefault="00FD4FB2"/>
    <w:p w14:paraId="52F4551B" w14:textId="77777777" w:rsidR="00FD4FB2" w:rsidRDefault="00FD4FB2"/>
    <w:p w14:paraId="64D85DB4" w14:textId="77777777" w:rsidR="00FD4FB2" w:rsidRDefault="00FD4FB2"/>
    <w:p w14:paraId="3268E994" w14:textId="77777777" w:rsidR="00FD4FB2" w:rsidRDefault="00FD4FB2"/>
    <w:p w14:paraId="09B30354" w14:textId="77777777" w:rsidR="00FD4FB2" w:rsidRDefault="00FD4FB2"/>
    <w:p w14:paraId="1CAAB11A" w14:textId="18E473A8" w:rsidR="34F40DBC" w:rsidRDefault="34F40DBC">
      <w:r>
        <w:br w:type="page"/>
      </w:r>
    </w:p>
    <w:p w14:paraId="3A9C2189" w14:textId="18847008" w:rsidR="00FD4FB2" w:rsidRDefault="7CBDDFDA" w:rsidP="36F49E56">
      <w:pPr>
        <w:spacing w:after="160" w:line="257" w:lineRule="auto"/>
        <w:jc w:val="right"/>
        <w:rPr>
          <w:b/>
          <w:color w:val="000000" w:themeColor="text1"/>
          <w:sz w:val="28"/>
          <w:szCs w:val="28"/>
        </w:rPr>
      </w:pPr>
      <w:r w:rsidRPr="36F49E56">
        <w:rPr>
          <w:b/>
          <w:bCs/>
          <w:color w:val="000000" w:themeColor="text1"/>
          <w:sz w:val="28"/>
          <w:szCs w:val="28"/>
        </w:rPr>
        <w:t>Chapter-4</w:t>
      </w:r>
    </w:p>
    <w:p w14:paraId="3462698C" w14:textId="65207799" w:rsidR="00FD4FB2" w:rsidRDefault="7CBDDFDA" w:rsidP="36F49E56">
      <w:pPr>
        <w:pBdr>
          <w:bottom w:val="single" w:sz="8" w:space="1" w:color="000000"/>
        </w:pBdr>
        <w:spacing w:after="160" w:line="257" w:lineRule="auto"/>
        <w:jc w:val="right"/>
        <w:rPr>
          <w:b/>
          <w:sz w:val="28"/>
          <w:szCs w:val="28"/>
        </w:rPr>
      </w:pPr>
      <w:r w:rsidRPr="36F49E56">
        <w:rPr>
          <w:b/>
          <w:bCs/>
          <w:sz w:val="28"/>
          <w:szCs w:val="28"/>
        </w:rPr>
        <w:t xml:space="preserve"> RESULTS &amp; DISCUSSION</w:t>
      </w:r>
    </w:p>
    <w:p w14:paraId="243EDAFE" w14:textId="55034E1D" w:rsidR="00FD4FB2" w:rsidRDefault="00FD4FB2"/>
    <w:p w14:paraId="308F1C11" w14:textId="5D8CFEBD" w:rsidR="7CBDDFDA" w:rsidRDefault="7CBDDFDA" w:rsidP="666D9950">
      <w:pPr>
        <w:spacing w:after="160"/>
        <w:jc w:val="both"/>
        <w:rPr>
          <w:b/>
        </w:rPr>
      </w:pPr>
      <w:r w:rsidRPr="666D9950">
        <w:rPr>
          <w:b/>
          <w:bCs/>
        </w:rPr>
        <w:t xml:space="preserve">4.1 AI Model Training Experiments: </w:t>
      </w:r>
    </w:p>
    <w:p w14:paraId="48BAA93B" w14:textId="312552A8" w:rsidR="7CBDDFDA" w:rsidRDefault="7CBDDFDA" w:rsidP="666D9950">
      <w:pPr>
        <w:spacing w:after="160"/>
        <w:jc w:val="both"/>
        <w:rPr>
          <w:sz w:val="22"/>
          <w:szCs w:val="22"/>
        </w:rPr>
      </w:pPr>
      <w:r w:rsidRPr="666D9950">
        <w:rPr>
          <w:sz w:val="22"/>
          <w:szCs w:val="22"/>
        </w:rPr>
        <w:t>• Dataset: NEU-DET Surface Defect Dataset (1,800 images).</w:t>
      </w:r>
    </w:p>
    <w:p w14:paraId="6A641770" w14:textId="2857EFD6" w:rsidR="7CBDDFDA" w:rsidRDefault="7CBDDFDA" w:rsidP="666D9950">
      <w:pPr>
        <w:spacing w:after="160"/>
        <w:jc w:val="both"/>
        <w:rPr>
          <w:sz w:val="22"/>
          <w:szCs w:val="22"/>
        </w:rPr>
      </w:pPr>
      <w:r w:rsidRPr="666D9950">
        <w:rPr>
          <w:sz w:val="22"/>
          <w:szCs w:val="22"/>
        </w:rPr>
        <w:t>• Classes: 6 industrial defect types (Crazing, Patches, Inclusion, Pitted Surface, Rolled-in Scale, Scratches).</w:t>
      </w:r>
    </w:p>
    <w:p w14:paraId="4A1A7512" w14:textId="562CFF02" w:rsidR="7CBDDFDA" w:rsidRDefault="7CBDDFDA" w:rsidP="666D9950">
      <w:pPr>
        <w:spacing w:after="160"/>
        <w:jc w:val="both"/>
        <w:rPr>
          <w:sz w:val="22"/>
          <w:szCs w:val="22"/>
        </w:rPr>
      </w:pPr>
      <w:r w:rsidRPr="666D9950">
        <w:rPr>
          <w:sz w:val="22"/>
          <w:szCs w:val="22"/>
        </w:rPr>
        <w:t>• Split: 70% Training, 20% Validation, 10% Testing.</w:t>
      </w:r>
    </w:p>
    <w:p w14:paraId="4FD52CDE" w14:textId="4263B815" w:rsidR="7CBDDFDA" w:rsidRDefault="7CBDDFDA" w:rsidP="666D9950">
      <w:pPr>
        <w:spacing w:after="160"/>
        <w:jc w:val="both"/>
        <w:rPr>
          <w:sz w:val="22"/>
          <w:szCs w:val="22"/>
        </w:rPr>
      </w:pPr>
      <w:r w:rsidRPr="666D9950">
        <w:rPr>
          <w:sz w:val="22"/>
          <w:szCs w:val="22"/>
        </w:rPr>
        <w:t>• Environment: Trained on NVIDIA GTX 1650 (4GB) using PyTorch/Ultralytics.</w:t>
      </w:r>
    </w:p>
    <w:p w14:paraId="46536AA4" w14:textId="28200DFA" w:rsidR="7CBDDFDA" w:rsidRDefault="7CBDDFDA" w:rsidP="666D9950">
      <w:pPr>
        <w:spacing w:after="160"/>
        <w:jc w:val="both"/>
        <w:rPr>
          <w:sz w:val="22"/>
          <w:szCs w:val="22"/>
        </w:rPr>
      </w:pPr>
      <w:r w:rsidRPr="666D9950">
        <w:rPr>
          <w:sz w:val="22"/>
          <w:szCs w:val="22"/>
        </w:rPr>
        <w:t>• Hyperparameters: Epochs=20, Batch Size=16, Image Size=640x640, Learning Rate=0.01.</w:t>
      </w:r>
    </w:p>
    <w:p w14:paraId="544A5CD1" w14:textId="10B1692B" w:rsidR="7CBDDFDA" w:rsidRDefault="7CBDDFDA" w:rsidP="666D9950">
      <w:pPr>
        <w:spacing w:after="160"/>
        <w:jc w:val="both"/>
        <w:rPr>
          <w:sz w:val="22"/>
          <w:szCs w:val="22"/>
        </w:rPr>
      </w:pPr>
      <w:r w:rsidRPr="666D9950">
        <w:rPr>
          <w:sz w:val="22"/>
          <w:szCs w:val="22"/>
        </w:rPr>
        <w:t xml:space="preserve"> </w:t>
      </w:r>
    </w:p>
    <w:p w14:paraId="59FE7599" w14:textId="39E9762E" w:rsidR="7CBDDFDA" w:rsidRDefault="7CBDDFDA" w:rsidP="666D9950">
      <w:pPr>
        <w:spacing w:after="160"/>
        <w:jc w:val="both"/>
        <w:rPr>
          <w:b/>
        </w:rPr>
      </w:pPr>
      <w:r w:rsidRPr="666D9950">
        <w:rPr>
          <w:b/>
          <w:bCs/>
        </w:rPr>
        <w:t>4.2 Hybrid Logic Validation:</w:t>
      </w:r>
    </w:p>
    <w:p w14:paraId="29BE15E6" w14:textId="171B6C1C" w:rsidR="7CBDDFDA" w:rsidRDefault="7CBDDFDA" w:rsidP="666D9950">
      <w:pPr>
        <w:spacing w:after="160"/>
        <w:jc w:val="both"/>
        <w:rPr>
          <w:sz w:val="22"/>
          <w:szCs w:val="22"/>
        </w:rPr>
      </w:pPr>
      <w:r w:rsidRPr="666D9950">
        <w:rPr>
          <w:sz w:val="22"/>
          <w:szCs w:val="22"/>
        </w:rPr>
        <w:t>• Data: 50 test images of rusty pipes and valves (collected from open-source industrial maintenance repositories).</w:t>
      </w:r>
    </w:p>
    <w:p w14:paraId="165943E1" w14:textId="3A2E6902" w:rsidR="7CBDDFDA" w:rsidRDefault="7CBDDFDA" w:rsidP="666D9950">
      <w:pPr>
        <w:spacing w:after="160"/>
        <w:jc w:val="both"/>
        <w:rPr>
          <w:sz w:val="22"/>
          <w:szCs w:val="22"/>
        </w:rPr>
      </w:pPr>
      <w:r w:rsidRPr="666D9950">
        <w:rPr>
          <w:sz w:val="22"/>
          <w:szCs w:val="22"/>
        </w:rPr>
        <w:t>•  Logic: Combined YOLOv8 detection with OpenCV HSV masking.</w:t>
      </w:r>
    </w:p>
    <w:p w14:paraId="6EF7A311" w14:textId="2F710986" w:rsidR="7CBDDFDA" w:rsidRDefault="7CBDDFDA" w:rsidP="666D9950">
      <w:pPr>
        <w:spacing w:after="160"/>
        <w:jc w:val="both"/>
        <w:rPr>
          <w:sz w:val="22"/>
          <w:szCs w:val="22"/>
        </w:rPr>
      </w:pPr>
      <w:r w:rsidRPr="666D9950">
        <w:rPr>
          <w:sz w:val="22"/>
          <w:szCs w:val="22"/>
        </w:rPr>
        <w:t>• Thresholds: Rust levels exceeding 5% result in a "Defect"; surpassing 20% results, in "Critical      Severity".</w:t>
      </w:r>
    </w:p>
    <w:p w14:paraId="250A7212" w14:textId="26344C6C" w:rsidR="7CBDDFDA" w:rsidRDefault="7CBDDFDA" w:rsidP="666D9950">
      <w:pPr>
        <w:spacing w:after="160"/>
        <w:jc w:val="both"/>
        <w:rPr>
          <w:sz w:val="22"/>
          <w:szCs w:val="22"/>
        </w:rPr>
      </w:pPr>
      <w:r w:rsidRPr="666D9950">
        <w:rPr>
          <w:sz w:val="22"/>
          <w:szCs w:val="22"/>
        </w:rPr>
        <w:t xml:space="preserve"> </w:t>
      </w:r>
    </w:p>
    <w:p w14:paraId="6308D52C" w14:textId="25388D28" w:rsidR="7CBDDFDA" w:rsidRDefault="7CBDDFDA" w:rsidP="666D9950">
      <w:pPr>
        <w:spacing w:after="160"/>
        <w:jc w:val="both"/>
        <w:rPr>
          <w:b/>
        </w:rPr>
      </w:pPr>
      <w:r w:rsidRPr="666D9950">
        <w:rPr>
          <w:b/>
          <w:bCs/>
        </w:rPr>
        <w:t>4.3 System Performance Testing:</w:t>
      </w:r>
    </w:p>
    <w:p w14:paraId="0FF7EA4B" w14:textId="00FA0F84" w:rsidR="7CBDDFDA" w:rsidRDefault="7CBDDFDA" w:rsidP="666D9950">
      <w:pPr>
        <w:spacing w:after="160"/>
        <w:rPr>
          <w:sz w:val="22"/>
          <w:szCs w:val="22"/>
        </w:rPr>
      </w:pPr>
      <w:r w:rsidRPr="666D9950">
        <w:rPr>
          <w:sz w:val="22"/>
          <w:szCs w:val="22"/>
        </w:rPr>
        <w:t>• Server: Node.js API running on Localhost (Intel i5, 16GB RAM).</w:t>
      </w:r>
    </w:p>
    <w:p w14:paraId="2D90B003" w14:textId="3D4D2406" w:rsidR="7CBDDFDA" w:rsidRDefault="7CBDDFDA" w:rsidP="666D9950">
      <w:pPr>
        <w:spacing w:after="160"/>
        <w:rPr>
          <w:sz w:val="22"/>
          <w:szCs w:val="22"/>
        </w:rPr>
      </w:pPr>
      <w:r w:rsidRPr="666D9950">
        <w:rPr>
          <w:sz w:val="22"/>
          <w:szCs w:val="22"/>
        </w:rPr>
        <w:t>• Load Test: 100 concurrent requests simulated using Apache JMeter.</w:t>
      </w:r>
    </w:p>
    <w:p w14:paraId="2CE01787" w14:textId="34CD8CA1" w:rsidR="7CBDDFDA" w:rsidRDefault="7CBDDFDA" w:rsidP="666D9950">
      <w:pPr>
        <w:spacing w:after="160"/>
        <w:rPr>
          <w:sz w:val="22"/>
          <w:szCs w:val="22"/>
        </w:rPr>
      </w:pPr>
      <w:r w:rsidRPr="666D9950">
        <w:rPr>
          <w:sz w:val="22"/>
          <w:szCs w:val="22"/>
        </w:rPr>
        <w:t>• Metrics: API latency, Duration of database query execution, Speed of file uploads.</w:t>
      </w:r>
    </w:p>
    <w:p w14:paraId="7C900677" w14:textId="0B7CFBF1" w:rsidR="7CBDDFDA" w:rsidRDefault="7CBDDFDA" w:rsidP="666D9950">
      <w:pPr>
        <w:spacing w:after="160"/>
        <w:jc w:val="both"/>
        <w:rPr>
          <w:sz w:val="22"/>
          <w:szCs w:val="22"/>
        </w:rPr>
      </w:pPr>
      <w:r w:rsidRPr="666D9950">
        <w:rPr>
          <w:sz w:val="22"/>
          <w:szCs w:val="22"/>
        </w:rPr>
        <w:t xml:space="preserve"> </w:t>
      </w:r>
    </w:p>
    <w:p w14:paraId="5E11BDCD" w14:textId="34D06391" w:rsidR="7CBDDFDA" w:rsidRDefault="7CBDDFDA" w:rsidP="666D9950">
      <w:pPr>
        <w:spacing w:after="160"/>
        <w:jc w:val="both"/>
        <w:rPr>
          <w:b/>
        </w:rPr>
      </w:pPr>
      <w:r w:rsidRPr="666D9950">
        <w:rPr>
          <w:b/>
          <w:bCs/>
        </w:rPr>
        <w:t>4.4 Active Learning Simulation:</w:t>
      </w:r>
    </w:p>
    <w:p w14:paraId="39299545" w14:textId="558D36B0" w:rsidR="7CBDDFDA" w:rsidRDefault="7CBDDFDA" w:rsidP="666D9950">
      <w:pPr>
        <w:spacing w:after="160"/>
        <w:jc w:val="both"/>
        <w:rPr>
          <w:sz w:val="22"/>
          <w:szCs w:val="22"/>
        </w:rPr>
      </w:pPr>
      <w:r w:rsidRPr="666D9950">
        <w:rPr>
          <w:sz w:val="22"/>
          <w:szCs w:val="22"/>
        </w:rPr>
        <w:t>• Workflow: 20 iterations of user feedback.</w:t>
      </w:r>
    </w:p>
    <w:p w14:paraId="11E2C807" w14:textId="6268B947" w:rsidR="7CBDDFDA" w:rsidRDefault="7CBDDFDA" w:rsidP="666D9950">
      <w:pPr>
        <w:spacing w:after="160"/>
        <w:jc w:val="both"/>
        <w:rPr>
          <w:sz w:val="22"/>
          <w:szCs w:val="22"/>
        </w:rPr>
      </w:pPr>
      <w:r w:rsidRPr="666D9950">
        <w:rPr>
          <w:sz w:val="22"/>
          <w:szCs w:val="22"/>
        </w:rPr>
        <w:t>• Scenario: Deliberately misidentified images (False Positives) introduced into the system; Inspector "Rectifies" them.</w:t>
      </w:r>
    </w:p>
    <w:p w14:paraId="2063C1D1" w14:textId="612945BF" w:rsidR="7CBDDFDA" w:rsidRDefault="7CBDDFDA" w:rsidP="666D9950">
      <w:pPr>
        <w:spacing w:after="160"/>
        <w:jc w:val="both"/>
        <w:rPr>
          <w:sz w:val="22"/>
          <w:szCs w:val="22"/>
        </w:rPr>
      </w:pPr>
      <w:r w:rsidRPr="666D9950">
        <w:rPr>
          <w:sz w:val="22"/>
          <w:szCs w:val="22"/>
        </w:rPr>
        <w:t>• Measurement: Reduction in False Positive Rate over iterations.</w:t>
      </w:r>
    </w:p>
    <w:p w14:paraId="56BCF839" w14:textId="76B38B7C" w:rsidR="666D9950" w:rsidRDefault="666D9950" w:rsidP="666D9950">
      <w:pPr>
        <w:spacing w:after="160"/>
        <w:jc w:val="both"/>
      </w:pPr>
    </w:p>
    <w:p w14:paraId="001B09EF" w14:textId="3FA8A3EA" w:rsidR="666D9950" w:rsidRDefault="666D9950"/>
    <w:p w14:paraId="2BA40A01" w14:textId="3C5FADAC" w:rsidR="00FD4FB2" w:rsidRDefault="00FD4FB2" w:rsidP="763493E6"/>
    <w:p w14:paraId="37BD141D" w14:textId="0F25A0B1" w:rsidR="00FD4FB2" w:rsidRDefault="00FD4FB2" w:rsidP="763493E6"/>
    <w:p w14:paraId="09BC6E95" w14:textId="7ED80CCF" w:rsidR="00FD4FB2" w:rsidRDefault="7CBDDFDA" w:rsidP="5ABF6736">
      <w:pPr>
        <w:spacing w:after="160" w:line="257" w:lineRule="auto"/>
        <w:jc w:val="center"/>
        <w:rPr>
          <w:b/>
          <w:sz w:val="22"/>
          <w:szCs w:val="22"/>
        </w:rPr>
      </w:pPr>
      <w:r w:rsidRPr="5ABF6736">
        <w:rPr>
          <w:b/>
          <w:bCs/>
          <w:sz w:val="20"/>
          <w:szCs w:val="20"/>
        </w:rPr>
        <w:t>Table 4.1: YOLOv8</w:t>
      </w:r>
      <w:r w:rsidRPr="578ED660">
        <w:rPr>
          <w:rFonts w:eastAsia="Calibri"/>
          <w:b/>
          <w:sz w:val="22"/>
          <w:szCs w:val="22"/>
        </w:rPr>
        <w:t xml:space="preserve"> Defect Detection Performance Results</w:t>
      </w:r>
    </w:p>
    <w:tbl>
      <w:tblPr>
        <w:tblStyle w:val="TableGrid"/>
        <w:tblW w:w="0" w:type="auto"/>
        <w:tblLook w:val="04A0" w:firstRow="1" w:lastRow="0" w:firstColumn="1" w:lastColumn="0" w:noHBand="0" w:noVBand="1"/>
      </w:tblPr>
      <w:tblGrid>
        <w:gridCol w:w="2072"/>
        <w:gridCol w:w="2072"/>
        <w:gridCol w:w="2073"/>
        <w:gridCol w:w="2072"/>
      </w:tblGrid>
      <w:tr w:rsidR="5ABF6736" w14:paraId="26212107" w14:textId="77777777" w:rsidTr="5ABF6736">
        <w:trPr>
          <w:trHeight w:val="300"/>
        </w:trPr>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3DAB0F20" w14:textId="6EC12DB7" w:rsidR="5ABF6736" w:rsidRDefault="5ABF6736" w:rsidP="5ABF6736">
            <w:pPr>
              <w:jc w:val="both"/>
            </w:pPr>
            <w:r w:rsidRPr="5ABF6736">
              <w:t xml:space="preserve">Metric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2BA5264F" w14:textId="4CD175F6" w:rsidR="5ABF6736" w:rsidRDefault="5ABF6736" w:rsidP="5ABF6736">
            <w:pPr>
              <w:jc w:val="both"/>
            </w:pPr>
            <w:r w:rsidRPr="5ABF6736">
              <w:t xml:space="preserve">Value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163711A9" w14:textId="2810E755" w:rsidR="5ABF6736" w:rsidRDefault="5ABF6736" w:rsidP="5ABF6736">
            <w:pPr>
              <w:jc w:val="both"/>
            </w:pPr>
            <w:r w:rsidRPr="5ABF6736">
              <w:t xml:space="preserve">Benchmark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4F648F96" w14:textId="20AA4A0A" w:rsidR="5ABF6736" w:rsidRDefault="5ABF6736" w:rsidP="5ABF6736">
            <w:pPr>
              <w:jc w:val="both"/>
            </w:pPr>
            <w:r w:rsidRPr="5ABF6736">
              <w:t>Status</w:t>
            </w:r>
          </w:p>
        </w:tc>
      </w:tr>
      <w:tr w:rsidR="5ABF6736" w14:paraId="00CB9BC6" w14:textId="77777777" w:rsidTr="5ABF6736">
        <w:trPr>
          <w:trHeight w:val="300"/>
        </w:trPr>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470C370E" w14:textId="596D9E6A" w:rsidR="5ABF6736" w:rsidRDefault="5ABF6736" w:rsidP="5ABF6736">
            <w:pPr>
              <w:jc w:val="both"/>
            </w:pPr>
            <w:r w:rsidRPr="5ABF6736">
              <w:t xml:space="preserve">mAP50-95 (Overall)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140AD1E4" w14:textId="69A7C07C" w:rsidR="5ABF6736" w:rsidRDefault="5ABF6736" w:rsidP="5ABF6736">
            <w:pPr>
              <w:jc w:val="both"/>
            </w:pPr>
            <w:r w:rsidRPr="5ABF6736">
              <w:t xml:space="preserve">40.9%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27ACB457" w14:textId="3BFFDF3A" w:rsidR="5ABF6736" w:rsidRDefault="5ABF6736" w:rsidP="5ABF6736">
            <w:pPr>
              <w:jc w:val="both"/>
            </w:pPr>
            <w:r w:rsidRPr="5ABF6736">
              <w:t xml:space="preserve">&gt; 40% acceptable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24E5E21C" w14:textId="14051E95" w:rsidR="5ABF6736" w:rsidRDefault="5ABF6736" w:rsidP="5ABF6736">
            <w:pPr>
              <w:jc w:val="both"/>
            </w:pPr>
            <w:r w:rsidRPr="578ED660">
              <w:rPr>
                <w:rFonts w:eastAsia="Segoe UI Symbol"/>
              </w:rPr>
              <w:t>✓</w:t>
            </w:r>
            <w:r w:rsidRPr="5ABF6736">
              <w:t xml:space="preserve"> Pass</w:t>
            </w:r>
          </w:p>
        </w:tc>
      </w:tr>
      <w:tr w:rsidR="5ABF6736" w14:paraId="5C376CF6" w14:textId="77777777" w:rsidTr="5ABF6736">
        <w:trPr>
          <w:trHeight w:val="300"/>
        </w:trPr>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3A481B15" w14:textId="21A3A0E3" w:rsidR="5ABF6736" w:rsidRDefault="5ABF6736" w:rsidP="5ABF6736">
            <w:pPr>
              <w:jc w:val="both"/>
            </w:pPr>
            <w:r w:rsidRPr="5ABF6736">
              <w:t xml:space="preserve">mAP50 (Patches)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4355D6A0" w14:textId="4D4B2B49" w:rsidR="5ABF6736" w:rsidRDefault="5ABF6736" w:rsidP="5ABF6736">
            <w:pPr>
              <w:jc w:val="both"/>
            </w:pPr>
            <w:r w:rsidRPr="5ABF6736">
              <w:t xml:space="preserve">59.8%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2F248C1C" w14:textId="1FEE5A06" w:rsidR="5ABF6736" w:rsidRDefault="5ABF6736" w:rsidP="5ABF6736">
            <w:pPr>
              <w:jc w:val="both"/>
            </w:pPr>
            <w:r w:rsidRPr="5ABF6736">
              <w:t xml:space="preserve">&gt; 50%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2EB475B4" w14:textId="29A52678" w:rsidR="5ABF6736" w:rsidRDefault="5ABF6736" w:rsidP="5ABF6736">
            <w:pPr>
              <w:jc w:val="both"/>
            </w:pPr>
            <w:r w:rsidRPr="578ED660">
              <w:rPr>
                <w:rFonts w:eastAsia="Segoe UI Symbol"/>
              </w:rPr>
              <w:t>✓</w:t>
            </w:r>
            <w:r w:rsidRPr="5ABF6736">
              <w:t xml:space="preserve"> Pass</w:t>
            </w:r>
          </w:p>
        </w:tc>
      </w:tr>
      <w:tr w:rsidR="5ABF6736" w14:paraId="1E005786" w14:textId="77777777" w:rsidTr="5ABF6736">
        <w:trPr>
          <w:trHeight w:val="300"/>
        </w:trPr>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4AED6947" w14:textId="284D2B0C" w:rsidR="5ABF6736" w:rsidRDefault="5ABF6736" w:rsidP="5ABF6736">
            <w:pPr>
              <w:jc w:val="both"/>
            </w:pPr>
            <w:r w:rsidRPr="5ABF6736">
              <w:t xml:space="preserve">mAP50 (Scratches)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62EC6CEA" w14:textId="2D2D5536" w:rsidR="5ABF6736" w:rsidRDefault="5ABF6736" w:rsidP="5ABF6736">
            <w:pPr>
              <w:jc w:val="both"/>
            </w:pPr>
            <w:r w:rsidRPr="5ABF6736">
              <w:t xml:space="preserve">45.2%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5B6FD16C" w14:textId="79887EA1" w:rsidR="5ABF6736" w:rsidRDefault="5ABF6736" w:rsidP="5ABF6736">
            <w:pPr>
              <w:jc w:val="both"/>
            </w:pPr>
            <w:r w:rsidRPr="5ABF6736">
              <w:t xml:space="preserve">&gt; 40%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305C09F9" w14:textId="4AB20F9D" w:rsidR="5ABF6736" w:rsidRDefault="5ABF6736" w:rsidP="5ABF6736">
            <w:pPr>
              <w:jc w:val="both"/>
            </w:pPr>
            <w:r w:rsidRPr="578ED660">
              <w:rPr>
                <w:rFonts w:eastAsia="Segoe UI Symbol"/>
              </w:rPr>
              <w:t>✓</w:t>
            </w:r>
            <w:r w:rsidRPr="5ABF6736">
              <w:t xml:space="preserve"> Pass</w:t>
            </w:r>
          </w:p>
        </w:tc>
      </w:tr>
      <w:tr w:rsidR="5ABF6736" w14:paraId="4AD02012" w14:textId="77777777" w:rsidTr="5ABF6736">
        <w:trPr>
          <w:trHeight w:val="300"/>
        </w:trPr>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7D9CEF35" w14:textId="05B32A6C" w:rsidR="5ABF6736" w:rsidRDefault="5ABF6736" w:rsidP="5ABF6736">
            <w:pPr>
              <w:jc w:val="both"/>
            </w:pPr>
            <w:r w:rsidRPr="5ABF6736">
              <w:t xml:space="preserve">Precision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631AECC7" w14:textId="23459765" w:rsidR="5ABF6736" w:rsidRDefault="5ABF6736" w:rsidP="5ABF6736">
            <w:pPr>
              <w:jc w:val="both"/>
            </w:pPr>
            <w:r w:rsidRPr="5ABF6736">
              <w:t xml:space="preserve">0.68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3C7D1987" w14:textId="6BA8A179" w:rsidR="5ABF6736" w:rsidRDefault="5ABF6736" w:rsidP="5ABF6736">
            <w:pPr>
              <w:jc w:val="both"/>
            </w:pPr>
            <w:r w:rsidRPr="5ABF6736">
              <w:t xml:space="preserve">&gt; 0.60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36398B1B" w14:textId="67550CE8" w:rsidR="5ABF6736" w:rsidRDefault="5ABF6736" w:rsidP="5ABF6736">
            <w:pPr>
              <w:jc w:val="both"/>
            </w:pPr>
            <w:r w:rsidRPr="578ED660">
              <w:rPr>
                <w:rFonts w:eastAsia="Segoe UI Symbol"/>
              </w:rPr>
              <w:t>✓</w:t>
            </w:r>
            <w:r w:rsidRPr="5ABF6736">
              <w:t xml:space="preserve"> Pass</w:t>
            </w:r>
          </w:p>
        </w:tc>
      </w:tr>
      <w:tr w:rsidR="5ABF6736" w14:paraId="27C6F6E6" w14:textId="77777777" w:rsidTr="5ABF6736">
        <w:trPr>
          <w:trHeight w:val="300"/>
        </w:trPr>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551C7773" w14:textId="1EDB9CB4" w:rsidR="5ABF6736" w:rsidRDefault="5ABF6736" w:rsidP="5ABF6736">
            <w:pPr>
              <w:jc w:val="both"/>
            </w:pPr>
            <w:r w:rsidRPr="5ABF6736">
              <w:t xml:space="preserve">Recall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2A81BAC5" w14:textId="05E79ABA" w:rsidR="5ABF6736" w:rsidRDefault="5ABF6736" w:rsidP="5ABF6736">
            <w:pPr>
              <w:jc w:val="both"/>
            </w:pPr>
            <w:r w:rsidRPr="5ABF6736">
              <w:t xml:space="preserve">0.62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4760A78B" w14:textId="59B6428F" w:rsidR="5ABF6736" w:rsidRDefault="5ABF6736" w:rsidP="5ABF6736">
            <w:pPr>
              <w:jc w:val="both"/>
            </w:pPr>
            <w:r w:rsidRPr="5ABF6736">
              <w:t xml:space="preserve">&gt; 0.60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214E10B9" w14:textId="4E75167E" w:rsidR="5ABF6736" w:rsidRDefault="5ABF6736" w:rsidP="5ABF6736">
            <w:pPr>
              <w:jc w:val="both"/>
            </w:pPr>
            <w:r w:rsidRPr="578ED660">
              <w:rPr>
                <w:rFonts w:eastAsia="Segoe UI Symbol"/>
              </w:rPr>
              <w:t>✓</w:t>
            </w:r>
            <w:r w:rsidRPr="5ABF6736">
              <w:t xml:space="preserve"> Pass</w:t>
            </w:r>
          </w:p>
        </w:tc>
      </w:tr>
      <w:tr w:rsidR="5ABF6736" w14:paraId="2F115284" w14:textId="77777777" w:rsidTr="5ABF6736">
        <w:trPr>
          <w:trHeight w:val="300"/>
        </w:trPr>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2BE091DE" w14:textId="5E7C1920" w:rsidR="5ABF6736" w:rsidRDefault="5ABF6736" w:rsidP="5ABF6736">
            <w:pPr>
              <w:jc w:val="both"/>
            </w:pPr>
            <w:r w:rsidRPr="5ABF6736">
              <w:t xml:space="preserve">Inference Time (CPU)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75D63493" w14:textId="2FAB9377" w:rsidR="5ABF6736" w:rsidRDefault="5ABF6736" w:rsidP="5ABF6736">
            <w:pPr>
              <w:jc w:val="both"/>
            </w:pPr>
            <w:r w:rsidRPr="5ABF6736">
              <w:t xml:space="preserve">180 ms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7FC9BD4F" w14:textId="14A0AD58" w:rsidR="5ABF6736" w:rsidRDefault="5ABF6736" w:rsidP="5ABF6736">
            <w:pPr>
              <w:jc w:val="both"/>
            </w:pPr>
            <w:r w:rsidRPr="5ABF6736">
              <w:t xml:space="preserve">&lt; 200 ms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39E891EF" w14:textId="044FBAD7" w:rsidR="5ABF6736" w:rsidRDefault="5ABF6736" w:rsidP="5ABF6736">
            <w:pPr>
              <w:jc w:val="both"/>
            </w:pPr>
            <w:r w:rsidRPr="578ED660">
              <w:rPr>
                <w:rFonts w:eastAsia="Segoe UI Symbol"/>
              </w:rPr>
              <w:t>✓</w:t>
            </w:r>
            <w:r w:rsidRPr="5ABF6736">
              <w:t xml:space="preserve"> Pass</w:t>
            </w:r>
          </w:p>
        </w:tc>
      </w:tr>
      <w:tr w:rsidR="5ABF6736" w14:paraId="1BB63327" w14:textId="77777777" w:rsidTr="5ABF6736">
        <w:trPr>
          <w:trHeight w:val="300"/>
        </w:trPr>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3EFAAD4A" w14:textId="0CBE4406" w:rsidR="5ABF6736" w:rsidRDefault="5ABF6736" w:rsidP="5ABF6736">
            <w:pPr>
              <w:jc w:val="both"/>
            </w:pPr>
            <w:r w:rsidRPr="5ABF6736">
              <w:t xml:space="preserve">Model Size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3208B844" w14:textId="50BC79D1" w:rsidR="5ABF6736" w:rsidRDefault="5ABF6736" w:rsidP="5ABF6736">
            <w:pPr>
              <w:jc w:val="both"/>
            </w:pPr>
            <w:r w:rsidRPr="5ABF6736">
              <w:t xml:space="preserve">6.2 MB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3CFFB2AA" w14:textId="5D0BA5A5" w:rsidR="5ABF6736" w:rsidRDefault="5ABF6736" w:rsidP="5ABF6736">
            <w:pPr>
              <w:jc w:val="both"/>
            </w:pPr>
            <w:r w:rsidRPr="5ABF6736">
              <w:t xml:space="preserve">&lt; 10 MB (Nano)     </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3BF73ACD" w14:textId="4C77C01F" w:rsidR="5ABF6736" w:rsidRDefault="5ABF6736" w:rsidP="5ABF6736">
            <w:pPr>
              <w:jc w:val="both"/>
            </w:pPr>
            <w:r w:rsidRPr="578ED660">
              <w:rPr>
                <w:rFonts w:eastAsia="Segoe UI Symbol"/>
              </w:rPr>
              <w:t>✓</w:t>
            </w:r>
            <w:r w:rsidRPr="5ABF6736">
              <w:t xml:space="preserve"> Pass</w:t>
            </w:r>
          </w:p>
        </w:tc>
      </w:tr>
    </w:tbl>
    <w:p w14:paraId="27895CCC" w14:textId="7EC02A65" w:rsidR="00FD4FB2" w:rsidRDefault="5135E7E3" w:rsidP="5ABF6736">
      <w:pPr>
        <w:spacing w:after="160" w:line="360" w:lineRule="auto"/>
        <w:rPr>
          <w:b/>
        </w:rPr>
      </w:pPr>
      <w:r w:rsidRPr="5ABF6736">
        <w:rPr>
          <w:b/>
          <w:bCs/>
        </w:rPr>
        <w:t xml:space="preserve"> </w:t>
      </w:r>
    </w:p>
    <w:p w14:paraId="1F0B7E7E" w14:textId="5E938D9E" w:rsidR="00FD4FB2" w:rsidRDefault="5135E7E3" w:rsidP="5ABF6736">
      <w:pPr>
        <w:spacing w:after="160" w:line="360" w:lineRule="auto"/>
      </w:pPr>
      <w:r w:rsidRPr="5ABF6736">
        <w:rPr>
          <w:b/>
          <w:bCs/>
        </w:rPr>
        <w:t>Interpretation:</w:t>
      </w:r>
      <w:r w:rsidRPr="5ABF6736">
        <w:t xml:space="preserve"> The YOLOv8n model achieves an overall mAP of 40.9%, meeting the requirement for a lightweight prototype. It performs exceptionally well on "Patches" (Scale buildup) with nearly 60% accuracy. The low inference time (180ms on CPU) ensures the application remains responsive for field inspectors.</w:t>
      </w:r>
    </w:p>
    <w:p w14:paraId="2BB17D14" w14:textId="61CB72B1" w:rsidR="00FD4FB2" w:rsidRDefault="5135E7E3" w:rsidP="5ABF6736">
      <w:pPr>
        <w:spacing w:after="160" w:line="360" w:lineRule="auto"/>
      </w:pPr>
      <w:r w:rsidRPr="5ABF6736">
        <w:t xml:space="preserve"> </w:t>
      </w:r>
    </w:p>
    <w:p w14:paraId="2F0E739D" w14:textId="68A1B951" w:rsidR="00FD4FB2" w:rsidRDefault="5135E7E3" w:rsidP="5ABF6736">
      <w:pPr>
        <w:spacing w:after="160" w:line="257" w:lineRule="auto"/>
        <w:jc w:val="center"/>
        <w:rPr>
          <w:b/>
          <w:sz w:val="20"/>
          <w:szCs w:val="20"/>
        </w:rPr>
      </w:pPr>
      <w:r w:rsidRPr="5ABF6736">
        <w:rPr>
          <w:b/>
          <w:bCs/>
          <w:sz w:val="20"/>
          <w:szCs w:val="20"/>
        </w:rPr>
        <w:t>Table 4.2: Hybrid AI (YOLO + OpenCV) Logic Validation</w:t>
      </w:r>
    </w:p>
    <w:tbl>
      <w:tblPr>
        <w:tblStyle w:val="TableGrid"/>
        <w:tblW w:w="0" w:type="auto"/>
        <w:tblLook w:val="04A0" w:firstRow="1" w:lastRow="0" w:firstColumn="1" w:lastColumn="0" w:noHBand="0" w:noVBand="1"/>
      </w:tblPr>
      <w:tblGrid>
        <w:gridCol w:w="1380"/>
        <w:gridCol w:w="1380"/>
        <w:gridCol w:w="1382"/>
        <w:gridCol w:w="1382"/>
        <w:gridCol w:w="1383"/>
        <w:gridCol w:w="1382"/>
      </w:tblGrid>
      <w:tr w:rsidR="5ABF6736" w14:paraId="11EF3773" w14:textId="77777777" w:rsidTr="5ABF6736">
        <w:trPr>
          <w:trHeight w:val="300"/>
        </w:trPr>
        <w:tc>
          <w:tcPr>
            <w:tcW w:w="1382" w:type="dxa"/>
            <w:tcBorders>
              <w:top w:val="single" w:sz="8" w:space="0" w:color="auto"/>
              <w:left w:val="single" w:sz="8" w:space="0" w:color="auto"/>
              <w:bottom w:val="single" w:sz="8" w:space="0" w:color="auto"/>
              <w:right w:val="single" w:sz="8" w:space="0" w:color="auto"/>
            </w:tcBorders>
            <w:tcMar>
              <w:left w:w="108" w:type="dxa"/>
              <w:right w:w="108" w:type="dxa"/>
            </w:tcMar>
          </w:tcPr>
          <w:p w14:paraId="26454D21" w14:textId="6123FEAB" w:rsidR="5ABF6736" w:rsidRDefault="5ABF6736" w:rsidP="5ABF6736">
            <w:pPr>
              <w:spacing w:line="360" w:lineRule="auto"/>
            </w:pPr>
            <w:r w:rsidRPr="5ABF6736">
              <w:t>Scenario</w:t>
            </w:r>
          </w:p>
        </w:tc>
        <w:tc>
          <w:tcPr>
            <w:tcW w:w="1382" w:type="dxa"/>
            <w:tcBorders>
              <w:top w:val="single" w:sz="8" w:space="0" w:color="auto"/>
              <w:left w:val="single" w:sz="8" w:space="0" w:color="auto"/>
              <w:bottom w:val="single" w:sz="8" w:space="0" w:color="auto"/>
              <w:right w:val="single" w:sz="8" w:space="0" w:color="auto"/>
            </w:tcBorders>
            <w:tcMar>
              <w:left w:w="108" w:type="dxa"/>
              <w:right w:w="108" w:type="dxa"/>
            </w:tcMar>
          </w:tcPr>
          <w:p w14:paraId="736253F7" w14:textId="3888B39A" w:rsidR="5ABF6736" w:rsidRDefault="5ABF6736" w:rsidP="5ABF6736">
            <w:pPr>
              <w:spacing w:line="360" w:lineRule="auto"/>
            </w:pPr>
            <w:r w:rsidRPr="5ABF6736">
              <w:t>Input Image Type</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1E2614DA" w14:textId="727767D7" w:rsidR="5ABF6736" w:rsidRDefault="5ABF6736" w:rsidP="5ABF6736">
            <w:pPr>
              <w:spacing w:line="360" w:lineRule="auto"/>
            </w:pPr>
            <w:r w:rsidRPr="5ABF6736">
              <w:t>YOLO Detection</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47A76364" w14:textId="72FB7718" w:rsidR="5ABF6736" w:rsidRDefault="5ABF6736" w:rsidP="5ABF6736">
            <w:pPr>
              <w:spacing w:line="360" w:lineRule="auto"/>
            </w:pPr>
            <w:r w:rsidRPr="5ABF6736">
              <w:t>OpenCV Rust %</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3B90CEBC" w14:textId="29DA4013" w:rsidR="5ABF6736" w:rsidRDefault="5ABF6736" w:rsidP="5ABF6736">
            <w:pPr>
              <w:spacing w:line="360" w:lineRule="auto"/>
            </w:pPr>
            <w:r w:rsidRPr="5ABF6736">
              <w:t>Final System Output</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6E4400F6" w14:textId="2F1C685C" w:rsidR="5ABF6736" w:rsidRDefault="5ABF6736" w:rsidP="5ABF6736">
            <w:pPr>
              <w:spacing w:line="360" w:lineRule="auto"/>
            </w:pPr>
            <w:r w:rsidRPr="5ABF6736">
              <w:t>Accuracy Status</w:t>
            </w:r>
          </w:p>
        </w:tc>
      </w:tr>
      <w:tr w:rsidR="5ABF6736" w14:paraId="51A09619" w14:textId="77777777" w:rsidTr="5ABF6736">
        <w:trPr>
          <w:trHeight w:val="300"/>
        </w:trPr>
        <w:tc>
          <w:tcPr>
            <w:tcW w:w="1382" w:type="dxa"/>
            <w:tcBorders>
              <w:top w:val="single" w:sz="8" w:space="0" w:color="auto"/>
              <w:left w:val="single" w:sz="8" w:space="0" w:color="auto"/>
              <w:bottom w:val="single" w:sz="8" w:space="0" w:color="auto"/>
              <w:right w:val="single" w:sz="8" w:space="0" w:color="auto"/>
            </w:tcBorders>
            <w:tcMar>
              <w:left w:w="108" w:type="dxa"/>
              <w:right w:w="108" w:type="dxa"/>
            </w:tcMar>
          </w:tcPr>
          <w:p w14:paraId="3FAD7F3B" w14:textId="09F467E8" w:rsidR="5ABF6736" w:rsidRDefault="5ABF6736" w:rsidP="5ABF6736">
            <w:pPr>
              <w:spacing w:line="360" w:lineRule="auto"/>
            </w:pPr>
            <w:r w:rsidRPr="5ABF6736">
              <w:t>1</w:t>
            </w:r>
          </w:p>
        </w:tc>
        <w:tc>
          <w:tcPr>
            <w:tcW w:w="1382" w:type="dxa"/>
            <w:tcBorders>
              <w:top w:val="single" w:sz="8" w:space="0" w:color="auto"/>
              <w:left w:val="single" w:sz="8" w:space="0" w:color="auto"/>
              <w:bottom w:val="single" w:sz="8" w:space="0" w:color="auto"/>
              <w:right w:val="single" w:sz="8" w:space="0" w:color="auto"/>
            </w:tcBorders>
            <w:tcMar>
              <w:left w:w="108" w:type="dxa"/>
              <w:right w:w="108" w:type="dxa"/>
            </w:tcMar>
          </w:tcPr>
          <w:p w14:paraId="1C77820D" w14:textId="56F44B17" w:rsidR="5ABF6736" w:rsidRDefault="5ABF6736" w:rsidP="5ABF6736">
            <w:pPr>
              <w:spacing w:line="360" w:lineRule="auto"/>
            </w:pPr>
            <w:r w:rsidRPr="5ABF6736">
              <w:t>Clean Pipe</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06C50DE0" w14:textId="27C235DD" w:rsidR="5ABF6736" w:rsidRDefault="5ABF6736" w:rsidP="5ABF6736">
            <w:pPr>
              <w:spacing w:line="360" w:lineRule="auto"/>
            </w:pPr>
            <w:r w:rsidRPr="5ABF6736">
              <w:t>None</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2BAC5634" w14:textId="18630FDD" w:rsidR="5ABF6736" w:rsidRDefault="5ABF6736" w:rsidP="5ABF6736">
            <w:pPr>
              <w:spacing w:line="360" w:lineRule="auto"/>
            </w:pPr>
            <w:r w:rsidRPr="5ABF6736">
              <w:t>0.4%</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6BAE2B61" w14:textId="30AD1548" w:rsidR="5ABF6736" w:rsidRDefault="5ABF6736" w:rsidP="5ABF6736">
            <w:pPr>
              <w:spacing w:line="360" w:lineRule="auto"/>
            </w:pPr>
            <w:r w:rsidRPr="5ABF6736">
              <w:t>PASS</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0001AC79" w14:textId="342ED00C" w:rsidR="5ABF6736" w:rsidRDefault="5ABF6736" w:rsidP="5ABF6736">
            <w:pPr>
              <w:spacing w:line="360" w:lineRule="auto"/>
            </w:pPr>
            <w:r w:rsidRPr="578ED660">
              <w:rPr>
                <w:rFonts w:eastAsia="Segoe UI Symbol"/>
              </w:rPr>
              <w:t>✓</w:t>
            </w:r>
            <w:r w:rsidRPr="5ABF6736">
              <w:t xml:space="preserve"> Correct</w:t>
            </w:r>
          </w:p>
        </w:tc>
      </w:tr>
      <w:tr w:rsidR="5ABF6736" w14:paraId="27C49BCF" w14:textId="77777777" w:rsidTr="5ABF6736">
        <w:trPr>
          <w:trHeight w:val="300"/>
        </w:trPr>
        <w:tc>
          <w:tcPr>
            <w:tcW w:w="1382" w:type="dxa"/>
            <w:tcBorders>
              <w:top w:val="single" w:sz="8" w:space="0" w:color="auto"/>
              <w:left w:val="single" w:sz="8" w:space="0" w:color="auto"/>
              <w:bottom w:val="single" w:sz="8" w:space="0" w:color="auto"/>
              <w:right w:val="single" w:sz="8" w:space="0" w:color="auto"/>
            </w:tcBorders>
            <w:tcMar>
              <w:left w:w="108" w:type="dxa"/>
              <w:right w:w="108" w:type="dxa"/>
            </w:tcMar>
          </w:tcPr>
          <w:p w14:paraId="46FE79DD" w14:textId="01571CE6" w:rsidR="5ABF6736" w:rsidRDefault="5ABF6736" w:rsidP="5ABF6736">
            <w:pPr>
              <w:spacing w:line="360" w:lineRule="auto"/>
            </w:pPr>
            <w:r w:rsidRPr="5ABF6736">
              <w:t>2</w:t>
            </w:r>
          </w:p>
        </w:tc>
        <w:tc>
          <w:tcPr>
            <w:tcW w:w="1382" w:type="dxa"/>
            <w:tcBorders>
              <w:top w:val="single" w:sz="8" w:space="0" w:color="auto"/>
              <w:left w:val="single" w:sz="8" w:space="0" w:color="auto"/>
              <w:bottom w:val="single" w:sz="8" w:space="0" w:color="auto"/>
              <w:right w:val="single" w:sz="8" w:space="0" w:color="auto"/>
            </w:tcBorders>
            <w:tcMar>
              <w:left w:w="108" w:type="dxa"/>
              <w:right w:w="108" w:type="dxa"/>
            </w:tcMar>
          </w:tcPr>
          <w:p w14:paraId="63045B07" w14:textId="5C1A1E4F" w:rsidR="5ABF6736" w:rsidRDefault="5ABF6736" w:rsidP="5ABF6736">
            <w:pPr>
              <w:spacing w:line="360" w:lineRule="auto"/>
            </w:pPr>
            <w:r w:rsidRPr="5ABF6736">
              <w:t>Heavy Rust Patch</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0C34F388" w14:textId="53A7505A" w:rsidR="5ABF6736" w:rsidRDefault="5ABF6736" w:rsidP="5ABF6736">
            <w:pPr>
              <w:spacing w:line="360" w:lineRule="auto"/>
            </w:pPr>
            <w:r w:rsidRPr="5ABF6736">
              <w:t>"Patches" (0.88)</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5E733F6A" w14:textId="1D702B15" w:rsidR="5ABF6736" w:rsidRDefault="5ABF6736" w:rsidP="5ABF6736">
            <w:pPr>
              <w:spacing w:line="360" w:lineRule="auto"/>
            </w:pPr>
            <w:r w:rsidRPr="5ABF6736">
              <w:t>35.2%</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3218AE94" w14:textId="014608C3" w:rsidR="5ABF6736" w:rsidRDefault="5ABF6736" w:rsidP="5ABF6736">
            <w:pPr>
              <w:spacing w:line="360" w:lineRule="auto"/>
            </w:pPr>
            <w:r w:rsidRPr="5ABF6736">
              <w:t>FAIL - CRITICAL</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6F85945B" w14:textId="6B624A54" w:rsidR="5ABF6736" w:rsidRDefault="5ABF6736" w:rsidP="5ABF6736">
            <w:pPr>
              <w:spacing w:line="360" w:lineRule="auto"/>
            </w:pPr>
            <w:r w:rsidRPr="578ED660">
              <w:rPr>
                <w:rFonts w:eastAsia="Segoe UI Symbol"/>
              </w:rPr>
              <w:t>✓</w:t>
            </w:r>
            <w:r w:rsidRPr="5ABF6736">
              <w:t xml:space="preserve"> Correct</w:t>
            </w:r>
          </w:p>
        </w:tc>
      </w:tr>
      <w:tr w:rsidR="5ABF6736" w14:paraId="1F8A88D4" w14:textId="77777777" w:rsidTr="5ABF6736">
        <w:trPr>
          <w:trHeight w:val="300"/>
        </w:trPr>
        <w:tc>
          <w:tcPr>
            <w:tcW w:w="1382" w:type="dxa"/>
            <w:tcBorders>
              <w:top w:val="single" w:sz="8" w:space="0" w:color="auto"/>
              <w:left w:val="single" w:sz="8" w:space="0" w:color="auto"/>
              <w:bottom w:val="single" w:sz="8" w:space="0" w:color="auto"/>
              <w:right w:val="single" w:sz="8" w:space="0" w:color="auto"/>
            </w:tcBorders>
            <w:tcMar>
              <w:left w:w="108" w:type="dxa"/>
              <w:right w:w="108" w:type="dxa"/>
            </w:tcMar>
          </w:tcPr>
          <w:p w14:paraId="276CC207" w14:textId="6F24F78A" w:rsidR="5ABF6736" w:rsidRDefault="5ABF6736" w:rsidP="5ABF6736">
            <w:pPr>
              <w:spacing w:line="360" w:lineRule="auto"/>
            </w:pPr>
            <w:r w:rsidRPr="5ABF6736">
              <w:t>3</w:t>
            </w:r>
          </w:p>
        </w:tc>
        <w:tc>
          <w:tcPr>
            <w:tcW w:w="1382" w:type="dxa"/>
            <w:tcBorders>
              <w:top w:val="single" w:sz="8" w:space="0" w:color="auto"/>
              <w:left w:val="single" w:sz="8" w:space="0" w:color="auto"/>
              <w:bottom w:val="single" w:sz="8" w:space="0" w:color="auto"/>
              <w:right w:val="single" w:sz="8" w:space="0" w:color="auto"/>
            </w:tcBorders>
            <w:tcMar>
              <w:left w:w="108" w:type="dxa"/>
              <w:right w:w="108" w:type="dxa"/>
            </w:tcMar>
          </w:tcPr>
          <w:p w14:paraId="49ABBBFF" w14:textId="735472E9" w:rsidR="5ABF6736" w:rsidRDefault="5ABF6736" w:rsidP="5ABF6736">
            <w:pPr>
              <w:spacing w:line="360" w:lineRule="auto"/>
            </w:pPr>
            <w:r w:rsidRPr="5ABF6736">
              <w:t>Light Surface Rust</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47DAA4CF" w14:textId="1439AB54" w:rsidR="5ABF6736" w:rsidRDefault="5ABF6736" w:rsidP="5ABF6736">
            <w:pPr>
              <w:spacing w:line="360" w:lineRule="auto"/>
            </w:pPr>
            <w:r w:rsidRPr="5ABF6736">
              <w:t>None</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627109D6" w14:textId="28B2150A" w:rsidR="5ABF6736" w:rsidRDefault="5ABF6736" w:rsidP="5ABF6736">
            <w:pPr>
              <w:spacing w:line="360" w:lineRule="auto"/>
            </w:pPr>
            <w:r w:rsidRPr="5ABF6736">
              <w:t>8.1%</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10E360AC" w14:textId="7207B63D" w:rsidR="5ABF6736" w:rsidRDefault="5ABF6736" w:rsidP="5ABF6736">
            <w:pPr>
              <w:spacing w:line="360" w:lineRule="auto"/>
            </w:pPr>
            <w:r w:rsidRPr="5ABF6736">
              <w:t>FAIL - MINOR</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38499579" w14:textId="2E292433" w:rsidR="5ABF6736" w:rsidRDefault="5ABF6736" w:rsidP="5ABF6736">
            <w:pPr>
              <w:spacing w:line="360" w:lineRule="auto"/>
            </w:pPr>
            <w:r w:rsidRPr="578ED660">
              <w:rPr>
                <w:rFonts w:eastAsia="Segoe UI Symbol"/>
              </w:rPr>
              <w:t>✓</w:t>
            </w:r>
            <w:r w:rsidRPr="5ABF6736">
              <w:t xml:space="preserve"> Correct (Hybrid Catch)</w:t>
            </w:r>
          </w:p>
        </w:tc>
      </w:tr>
      <w:tr w:rsidR="5ABF6736" w14:paraId="7A1C1584" w14:textId="77777777" w:rsidTr="5ABF6736">
        <w:trPr>
          <w:trHeight w:val="300"/>
        </w:trPr>
        <w:tc>
          <w:tcPr>
            <w:tcW w:w="1382" w:type="dxa"/>
            <w:tcBorders>
              <w:top w:val="single" w:sz="8" w:space="0" w:color="auto"/>
              <w:left w:val="single" w:sz="8" w:space="0" w:color="auto"/>
              <w:bottom w:val="single" w:sz="8" w:space="0" w:color="auto"/>
              <w:right w:val="single" w:sz="8" w:space="0" w:color="auto"/>
            </w:tcBorders>
            <w:tcMar>
              <w:left w:w="108" w:type="dxa"/>
              <w:right w:w="108" w:type="dxa"/>
            </w:tcMar>
          </w:tcPr>
          <w:p w14:paraId="16751378" w14:textId="12DECCE8" w:rsidR="5ABF6736" w:rsidRDefault="5ABF6736" w:rsidP="5ABF6736">
            <w:pPr>
              <w:spacing w:line="360" w:lineRule="auto"/>
            </w:pPr>
            <w:r w:rsidRPr="5ABF6736">
              <w:t>4</w:t>
            </w:r>
          </w:p>
        </w:tc>
        <w:tc>
          <w:tcPr>
            <w:tcW w:w="1382" w:type="dxa"/>
            <w:tcBorders>
              <w:top w:val="single" w:sz="8" w:space="0" w:color="auto"/>
              <w:left w:val="single" w:sz="8" w:space="0" w:color="auto"/>
              <w:bottom w:val="single" w:sz="8" w:space="0" w:color="auto"/>
              <w:right w:val="single" w:sz="8" w:space="0" w:color="auto"/>
            </w:tcBorders>
            <w:tcMar>
              <w:left w:w="108" w:type="dxa"/>
              <w:right w:w="108" w:type="dxa"/>
            </w:tcMar>
          </w:tcPr>
          <w:p w14:paraId="10665417" w14:textId="47087574" w:rsidR="5ABF6736" w:rsidRDefault="5ABF6736" w:rsidP="5ABF6736">
            <w:pPr>
              <w:spacing w:line="360" w:lineRule="auto"/>
            </w:pPr>
            <w:r w:rsidRPr="5ABF6736">
              <w:t>Clean Valve</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579E290D" w14:textId="3E208314" w:rsidR="5ABF6736" w:rsidRDefault="5ABF6736" w:rsidP="5ABF6736">
            <w:pPr>
              <w:spacing w:line="360" w:lineRule="auto"/>
            </w:pPr>
            <w:r w:rsidRPr="5ABF6736">
              <w:t>None</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34B3F48A" w14:textId="23CDFAC4" w:rsidR="5ABF6736" w:rsidRDefault="5ABF6736" w:rsidP="5ABF6736">
            <w:pPr>
              <w:spacing w:line="360" w:lineRule="auto"/>
            </w:pPr>
            <w:r w:rsidRPr="5ABF6736">
              <w:t>1.2%</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67385185" w14:textId="63DD502F" w:rsidR="5ABF6736" w:rsidRDefault="5ABF6736" w:rsidP="5ABF6736">
            <w:pPr>
              <w:spacing w:line="360" w:lineRule="auto"/>
            </w:pPr>
            <w:r w:rsidRPr="5ABF6736">
              <w:t>PASS</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0F03F305" w14:textId="38B7AA81" w:rsidR="5ABF6736" w:rsidRDefault="5ABF6736" w:rsidP="5ABF6736">
            <w:pPr>
              <w:spacing w:line="360" w:lineRule="auto"/>
            </w:pPr>
            <w:r w:rsidRPr="578ED660">
              <w:rPr>
                <w:rFonts w:eastAsia="Segoe UI Symbol"/>
              </w:rPr>
              <w:t>✓</w:t>
            </w:r>
            <w:r w:rsidRPr="5ABF6736">
              <w:t xml:space="preserve"> Correct</w:t>
            </w:r>
          </w:p>
        </w:tc>
      </w:tr>
      <w:tr w:rsidR="5ABF6736" w14:paraId="6AEFA91F" w14:textId="77777777" w:rsidTr="5ABF6736">
        <w:trPr>
          <w:trHeight w:val="300"/>
        </w:trPr>
        <w:tc>
          <w:tcPr>
            <w:tcW w:w="1382" w:type="dxa"/>
            <w:tcBorders>
              <w:top w:val="single" w:sz="8" w:space="0" w:color="auto"/>
              <w:left w:val="single" w:sz="8" w:space="0" w:color="auto"/>
              <w:bottom w:val="single" w:sz="8" w:space="0" w:color="auto"/>
              <w:right w:val="single" w:sz="8" w:space="0" w:color="auto"/>
            </w:tcBorders>
            <w:tcMar>
              <w:left w:w="108" w:type="dxa"/>
              <w:right w:w="108" w:type="dxa"/>
            </w:tcMar>
          </w:tcPr>
          <w:p w14:paraId="39CAC7CB" w14:textId="69784612" w:rsidR="5ABF6736" w:rsidRDefault="5ABF6736" w:rsidP="5ABF6736">
            <w:pPr>
              <w:spacing w:line="360" w:lineRule="auto"/>
            </w:pPr>
            <w:r w:rsidRPr="5ABF6736">
              <w:t>5</w:t>
            </w:r>
          </w:p>
        </w:tc>
        <w:tc>
          <w:tcPr>
            <w:tcW w:w="1382" w:type="dxa"/>
            <w:tcBorders>
              <w:top w:val="single" w:sz="8" w:space="0" w:color="auto"/>
              <w:left w:val="single" w:sz="8" w:space="0" w:color="auto"/>
              <w:bottom w:val="single" w:sz="8" w:space="0" w:color="auto"/>
              <w:right w:val="single" w:sz="8" w:space="0" w:color="auto"/>
            </w:tcBorders>
            <w:tcMar>
              <w:left w:w="108" w:type="dxa"/>
              <w:right w:w="108" w:type="dxa"/>
            </w:tcMar>
          </w:tcPr>
          <w:p w14:paraId="5D30E4D4" w14:textId="54FDE7F7" w:rsidR="5ABF6736" w:rsidRDefault="5ABF6736" w:rsidP="5ABF6736">
            <w:pPr>
              <w:spacing w:line="360" w:lineRule="auto"/>
            </w:pPr>
            <w:r w:rsidRPr="5ABF6736">
              <w:t>Deep Crack</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29BF58E4" w14:textId="647C2925" w:rsidR="5ABF6736" w:rsidRDefault="5ABF6736" w:rsidP="5ABF6736">
            <w:pPr>
              <w:spacing w:line="360" w:lineRule="auto"/>
            </w:pPr>
            <w:r w:rsidRPr="5ABF6736">
              <w:t>"Crazing" (0.76)</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6583D400" w14:textId="2E624CBC" w:rsidR="5ABF6736" w:rsidRDefault="5ABF6736" w:rsidP="5ABF6736">
            <w:pPr>
              <w:spacing w:line="360" w:lineRule="auto"/>
            </w:pPr>
            <w:r w:rsidRPr="5ABF6736">
              <w:t>2.5%</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3A747DDB" w14:textId="1AEA5C9B" w:rsidR="5ABF6736" w:rsidRDefault="5ABF6736" w:rsidP="5ABF6736">
            <w:pPr>
              <w:spacing w:line="360" w:lineRule="auto"/>
            </w:pPr>
            <w:r w:rsidRPr="5ABF6736">
              <w:t>FAIL - CRITICAL</w:t>
            </w:r>
          </w:p>
        </w:tc>
        <w:tc>
          <w:tcPr>
            <w:tcW w:w="1383" w:type="dxa"/>
            <w:tcBorders>
              <w:top w:val="single" w:sz="8" w:space="0" w:color="auto"/>
              <w:left w:val="single" w:sz="8" w:space="0" w:color="auto"/>
              <w:bottom w:val="single" w:sz="8" w:space="0" w:color="auto"/>
              <w:right w:val="single" w:sz="8" w:space="0" w:color="auto"/>
            </w:tcBorders>
            <w:tcMar>
              <w:left w:w="108" w:type="dxa"/>
              <w:right w:w="108" w:type="dxa"/>
            </w:tcMar>
          </w:tcPr>
          <w:p w14:paraId="70F4BA3F" w14:textId="5B217145" w:rsidR="5ABF6736" w:rsidRDefault="5ABF6736" w:rsidP="5ABF6736">
            <w:pPr>
              <w:spacing w:line="360" w:lineRule="auto"/>
            </w:pPr>
            <w:r w:rsidRPr="578ED660">
              <w:rPr>
                <w:rFonts w:eastAsia="Segoe UI Symbol"/>
              </w:rPr>
              <w:t>✓</w:t>
            </w:r>
            <w:r w:rsidRPr="5ABF6736">
              <w:t xml:space="preserve"> Correct</w:t>
            </w:r>
          </w:p>
        </w:tc>
      </w:tr>
    </w:tbl>
    <w:p w14:paraId="402CA6E2" w14:textId="25E29C6B" w:rsidR="00FD4FB2" w:rsidRDefault="00FD4FB2" w:rsidP="04ED6F26"/>
    <w:p w14:paraId="1B4B4A31" w14:textId="0A390E49" w:rsidR="3F429036" w:rsidRDefault="3F429036" w:rsidP="04ED6F26">
      <w:pPr>
        <w:spacing w:after="160" w:line="360" w:lineRule="auto"/>
        <w:rPr>
          <w:b/>
        </w:rPr>
      </w:pPr>
      <w:r w:rsidRPr="04ED6F26">
        <w:rPr>
          <w:b/>
          <w:bCs/>
        </w:rPr>
        <w:t xml:space="preserve">Interpretation: </w:t>
      </w:r>
      <w:r w:rsidRPr="04ED6F26">
        <w:t>The Hybrid Logic proves superior to using YOLO alone. In Scenario 3, YOLO failed to detect "Light Surface Rust" (likely due to texture ambiguity), but the OpenCV colorimetric logic correctly calculated 8.1% rust, triggering a "Minor" failure. This demonstrates the robustness of the dual-analysis approach</w:t>
      </w:r>
      <w:r w:rsidRPr="04ED6F26">
        <w:rPr>
          <w:b/>
          <w:bCs/>
        </w:rPr>
        <w:t>.</w:t>
      </w:r>
    </w:p>
    <w:p w14:paraId="123ADA6C" w14:textId="24E742D8" w:rsidR="3F429036" w:rsidRDefault="3F429036" w:rsidP="04ED6F26">
      <w:pPr>
        <w:spacing w:after="160" w:line="360" w:lineRule="auto"/>
        <w:rPr>
          <w:b/>
        </w:rPr>
      </w:pPr>
      <w:r w:rsidRPr="04ED6F26">
        <w:rPr>
          <w:b/>
          <w:bCs/>
        </w:rPr>
        <w:t xml:space="preserve"> </w:t>
      </w:r>
    </w:p>
    <w:p w14:paraId="4AA7C36B" w14:textId="23186E86" w:rsidR="3F429036" w:rsidRDefault="3F429036" w:rsidP="04ED6F26">
      <w:pPr>
        <w:spacing w:after="160" w:line="257" w:lineRule="auto"/>
        <w:jc w:val="center"/>
        <w:rPr>
          <w:b/>
          <w:sz w:val="20"/>
          <w:szCs w:val="20"/>
        </w:rPr>
      </w:pPr>
      <w:r w:rsidRPr="04ED6F26">
        <w:rPr>
          <w:b/>
          <w:bCs/>
          <w:sz w:val="20"/>
          <w:szCs w:val="20"/>
        </w:rPr>
        <w:t xml:space="preserve"> </w:t>
      </w:r>
    </w:p>
    <w:p w14:paraId="76F3A7A7" w14:textId="16706EF6" w:rsidR="3F429036" w:rsidRDefault="3F429036" w:rsidP="04ED6F26">
      <w:pPr>
        <w:spacing w:after="160" w:line="257" w:lineRule="auto"/>
        <w:jc w:val="center"/>
        <w:rPr>
          <w:b/>
          <w:sz w:val="20"/>
          <w:szCs w:val="20"/>
        </w:rPr>
      </w:pPr>
      <w:r w:rsidRPr="04ED6F26">
        <w:rPr>
          <w:b/>
          <w:bCs/>
          <w:sz w:val="20"/>
          <w:szCs w:val="20"/>
        </w:rPr>
        <w:t>Table 4.3: System Latency and Performance Metrics</w:t>
      </w:r>
    </w:p>
    <w:tbl>
      <w:tblPr>
        <w:tblStyle w:val="TableGrid"/>
        <w:tblW w:w="0" w:type="auto"/>
        <w:tblLook w:val="04A0" w:firstRow="1" w:lastRow="0" w:firstColumn="1" w:lastColumn="0" w:noHBand="0" w:noVBand="1"/>
      </w:tblPr>
      <w:tblGrid>
        <w:gridCol w:w="2317"/>
        <w:gridCol w:w="1069"/>
        <w:gridCol w:w="1425"/>
        <w:gridCol w:w="1982"/>
        <w:gridCol w:w="1496"/>
      </w:tblGrid>
      <w:tr w:rsidR="04ED6F26" w14:paraId="0690EC37" w14:textId="77777777" w:rsidTr="04ED6F26">
        <w:trPr>
          <w:trHeight w:val="300"/>
        </w:trPr>
        <w:tc>
          <w:tcPr>
            <w:tcW w:w="2320" w:type="dxa"/>
            <w:tcBorders>
              <w:top w:val="single" w:sz="8" w:space="0" w:color="auto"/>
              <w:left w:val="single" w:sz="8" w:space="0" w:color="auto"/>
              <w:bottom w:val="single" w:sz="8" w:space="0" w:color="auto"/>
              <w:right w:val="single" w:sz="8" w:space="0" w:color="auto"/>
            </w:tcBorders>
            <w:tcMar>
              <w:left w:w="108" w:type="dxa"/>
              <w:right w:w="108" w:type="dxa"/>
            </w:tcMar>
          </w:tcPr>
          <w:p w14:paraId="2F4F9D22" w14:textId="359E0AF7" w:rsidR="04ED6F26" w:rsidRDefault="04ED6F26" w:rsidP="04ED6F26">
            <w:pPr>
              <w:spacing w:line="360" w:lineRule="auto"/>
              <w:jc w:val="center"/>
            </w:pPr>
            <w:r w:rsidRPr="04ED6F26">
              <w:t>Metric</w:t>
            </w:r>
          </w:p>
        </w:tc>
        <w:tc>
          <w:tcPr>
            <w:tcW w:w="1069" w:type="dxa"/>
            <w:tcBorders>
              <w:top w:val="single" w:sz="8" w:space="0" w:color="auto"/>
              <w:left w:val="single" w:sz="8" w:space="0" w:color="auto"/>
              <w:bottom w:val="single" w:sz="8" w:space="0" w:color="auto"/>
              <w:right w:val="single" w:sz="8" w:space="0" w:color="auto"/>
            </w:tcBorders>
            <w:tcMar>
              <w:left w:w="108" w:type="dxa"/>
              <w:right w:w="108" w:type="dxa"/>
            </w:tcMar>
          </w:tcPr>
          <w:p w14:paraId="017865B9" w14:textId="7FF0A627" w:rsidR="04ED6F26" w:rsidRDefault="04ED6F26" w:rsidP="04ED6F26">
            <w:pPr>
              <w:spacing w:line="360" w:lineRule="auto"/>
              <w:jc w:val="center"/>
            </w:pPr>
            <w:r w:rsidRPr="04ED6F26">
              <w:t>Average Time</w:t>
            </w:r>
          </w:p>
        </w:tc>
        <w:tc>
          <w:tcPr>
            <w:tcW w:w="1426" w:type="dxa"/>
            <w:tcBorders>
              <w:top w:val="single" w:sz="8" w:space="0" w:color="auto"/>
              <w:left w:val="single" w:sz="8" w:space="0" w:color="auto"/>
              <w:bottom w:val="single" w:sz="8" w:space="0" w:color="auto"/>
              <w:right w:val="single" w:sz="8" w:space="0" w:color="auto"/>
            </w:tcBorders>
            <w:tcMar>
              <w:left w:w="108" w:type="dxa"/>
              <w:right w:w="108" w:type="dxa"/>
            </w:tcMar>
          </w:tcPr>
          <w:p w14:paraId="2D08F2EC" w14:textId="3F9ACC51" w:rsidR="04ED6F26" w:rsidRDefault="04ED6F26" w:rsidP="04ED6F26">
            <w:pPr>
              <w:spacing w:line="360" w:lineRule="auto"/>
              <w:jc w:val="center"/>
            </w:pPr>
            <w:r w:rsidRPr="04ED6F26">
              <w:t>p99</w:t>
            </w:r>
          </w:p>
        </w:tc>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7DCBE34E" w14:textId="5B88C41F" w:rsidR="04ED6F26" w:rsidRDefault="04ED6F26" w:rsidP="04ED6F26">
            <w:pPr>
              <w:spacing w:line="360" w:lineRule="auto"/>
              <w:jc w:val="center"/>
            </w:pPr>
            <w:r w:rsidRPr="04ED6F26">
              <w:t>Latency</w:t>
            </w:r>
          </w:p>
          <w:p w14:paraId="3F1C5869" w14:textId="5CE0687C" w:rsidR="04ED6F26" w:rsidRDefault="04ED6F26" w:rsidP="04ED6F26">
            <w:pPr>
              <w:spacing w:line="360" w:lineRule="auto"/>
              <w:jc w:val="center"/>
            </w:pPr>
            <w:r w:rsidRPr="04ED6F26">
              <w:t>Target</w:t>
            </w:r>
          </w:p>
        </w:tc>
        <w:tc>
          <w:tcPr>
            <w:tcW w:w="1497" w:type="dxa"/>
            <w:tcBorders>
              <w:top w:val="single" w:sz="8" w:space="0" w:color="auto"/>
              <w:left w:val="single" w:sz="8" w:space="0" w:color="auto"/>
              <w:bottom w:val="single" w:sz="8" w:space="0" w:color="auto"/>
              <w:right w:val="single" w:sz="8" w:space="0" w:color="auto"/>
            </w:tcBorders>
            <w:tcMar>
              <w:left w:w="108" w:type="dxa"/>
              <w:right w:w="108" w:type="dxa"/>
            </w:tcMar>
          </w:tcPr>
          <w:p w14:paraId="73FF53A4" w14:textId="3A481CC6" w:rsidR="04ED6F26" w:rsidRDefault="04ED6F26" w:rsidP="04ED6F26">
            <w:pPr>
              <w:spacing w:line="360" w:lineRule="auto"/>
              <w:jc w:val="center"/>
            </w:pPr>
            <w:r w:rsidRPr="04ED6F26">
              <w:t>Status</w:t>
            </w:r>
          </w:p>
        </w:tc>
      </w:tr>
      <w:tr w:rsidR="04ED6F26" w14:paraId="24AD1A69" w14:textId="77777777" w:rsidTr="04ED6F26">
        <w:trPr>
          <w:trHeight w:val="300"/>
        </w:trPr>
        <w:tc>
          <w:tcPr>
            <w:tcW w:w="2320" w:type="dxa"/>
            <w:tcBorders>
              <w:top w:val="single" w:sz="8" w:space="0" w:color="auto"/>
              <w:left w:val="single" w:sz="8" w:space="0" w:color="auto"/>
              <w:bottom w:val="single" w:sz="8" w:space="0" w:color="auto"/>
              <w:right w:val="single" w:sz="8" w:space="0" w:color="auto"/>
            </w:tcBorders>
            <w:tcMar>
              <w:left w:w="108" w:type="dxa"/>
              <w:right w:w="108" w:type="dxa"/>
            </w:tcMar>
          </w:tcPr>
          <w:p w14:paraId="333A98CE" w14:textId="2F4EB487" w:rsidR="04ED6F26" w:rsidRDefault="04ED6F26" w:rsidP="04ED6F26">
            <w:pPr>
              <w:spacing w:line="360" w:lineRule="auto"/>
              <w:jc w:val="center"/>
            </w:pPr>
            <w:r w:rsidRPr="04ED6F26">
              <w:t>Login / Auth</w:t>
            </w:r>
          </w:p>
        </w:tc>
        <w:tc>
          <w:tcPr>
            <w:tcW w:w="1069" w:type="dxa"/>
            <w:tcBorders>
              <w:top w:val="single" w:sz="8" w:space="0" w:color="auto"/>
              <w:left w:val="single" w:sz="8" w:space="0" w:color="auto"/>
              <w:bottom w:val="single" w:sz="8" w:space="0" w:color="auto"/>
              <w:right w:val="single" w:sz="8" w:space="0" w:color="auto"/>
            </w:tcBorders>
            <w:tcMar>
              <w:left w:w="108" w:type="dxa"/>
              <w:right w:w="108" w:type="dxa"/>
            </w:tcMar>
          </w:tcPr>
          <w:p w14:paraId="2B2E9657" w14:textId="1C76B74A" w:rsidR="04ED6F26" w:rsidRDefault="04ED6F26" w:rsidP="04ED6F26">
            <w:pPr>
              <w:spacing w:line="360" w:lineRule="auto"/>
              <w:jc w:val="center"/>
            </w:pPr>
            <w:r w:rsidRPr="04ED6F26">
              <w:t>120ms</w:t>
            </w:r>
          </w:p>
        </w:tc>
        <w:tc>
          <w:tcPr>
            <w:tcW w:w="1426" w:type="dxa"/>
            <w:tcBorders>
              <w:top w:val="single" w:sz="8" w:space="0" w:color="auto"/>
              <w:left w:val="single" w:sz="8" w:space="0" w:color="auto"/>
              <w:bottom w:val="single" w:sz="8" w:space="0" w:color="auto"/>
              <w:right w:val="single" w:sz="8" w:space="0" w:color="auto"/>
            </w:tcBorders>
            <w:tcMar>
              <w:left w:w="108" w:type="dxa"/>
              <w:right w:w="108" w:type="dxa"/>
            </w:tcMar>
          </w:tcPr>
          <w:p w14:paraId="3D2F145E" w14:textId="7B83CD01" w:rsidR="04ED6F26" w:rsidRDefault="04ED6F26" w:rsidP="04ED6F26">
            <w:pPr>
              <w:spacing w:line="360" w:lineRule="auto"/>
              <w:jc w:val="center"/>
            </w:pPr>
            <w:r w:rsidRPr="04ED6F26">
              <w:t>350ms</w:t>
            </w:r>
          </w:p>
        </w:tc>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5E8673B6" w14:textId="11CBDD87" w:rsidR="04ED6F26" w:rsidRDefault="04ED6F26" w:rsidP="04ED6F26">
            <w:pPr>
              <w:spacing w:line="360" w:lineRule="auto"/>
              <w:jc w:val="center"/>
            </w:pPr>
            <w:r w:rsidRPr="04ED6F26">
              <w:t>&lt;500ms</w:t>
            </w:r>
          </w:p>
        </w:tc>
        <w:tc>
          <w:tcPr>
            <w:tcW w:w="1497" w:type="dxa"/>
            <w:tcBorders>
              <w:top w:val="single" w:sz="8" w:space="0" w:color="auto"/>
              <w:left w:val="single" w:sz="8" w:space="0" w:color="auto"/>
              <w:bottom w:val="single" w:sz="8" w:space="0" w:color="auto"/>
              <w:right w:val="single" w:sz="8" w:space="0" w:color="auto"/>
            </w:tcBorders>
            <w:tcMar>
              <w:left w:w="108" w:type="dxa"/>
              <w:right w:w="108" w:type="dxa"/>
            </w:tcMar>
          </w:tcPr>
          <w:p w14:paraId="114D119B" w14:textId="668AD35D" w:rsidR="04ED6F26" w:rsidRDefault="04ED6F26" w:rsidP="04ED6F26">
            <w:pPr>
              <w:spacing w:line="360" w:lineRule="auto"/>
              <w:jc w:val="center"/>
            </w:pPr>
            <w:r w:rsidRPr="578ED660">
              <w:rPr>
                <w:rFonts w:eastAsia="Segoe UI Symbol"/>
              </w:rPr>
              <w:t>✓</w:t>
            </w:r>
            <w:r w:rsidRPr="04ED6F26">
              <w:t xml:space="preserve"> Pass</w:t>
            </w:r>
          </w:p>
        </w:tc>
      </w:tr>
      <w:tr w:rsidR="04ED6F26" w14:paraId="7815DCB4" w14:textId="77777777" w:rsidTr="04ED6F26">
        <w:trPr>
          <w:trHeight w:val="300"/>
        </w:trPr>
        <w:tc>
          <w:tcPr>
            <w:tcW w:w="2320" w:type="dxa"/>
            <w:tcBorders>
              <w:top w:val="single" w:sz="8" w:space="0" w:color="auto"/>
              <w:left w:val="single" w:sz="8" w:space="0" w:color="auto"/>
              <w:bottom w:val="single" w:sz="8" w:space="0" w:color="auto"/>
              <w:right w:val="single" w:sz="8" w:space="0" w:color="auto"/>
            </w:tcBorders>
            <w:tcMar>
              <w:left w:w="108" w:type="dxa"/>
              <w:right w:w="108" w:type="dxa"/>
            </w:tcMar>
          </w:tcPr>
          <w:p w14:paraId="0BD9F961" w14:textId="7B80F556" w:rsidR="04ED6F26" w:rsidRDefault="04ED6F26" w:rsidP="04ED6F26">
            <w:pPr>
              <w:spacing w:line="360" w:lineRule="auto"/>
              <w:jc w:val="center"/>
            </w:pPr>
            <w:r w:rsidRPr="04ED6F26">
              <w:t>Template Load</w:t>
            </w:r>
          </w:p>
        </w:tc>
        <w:tc>
          <w:tcPr>
            <w:tcW w:w="1069" w:type="dxa"/>
            <w:tcBorders>
              <w:top w:val="single" w:sz="8" w:space="0" w:color="auto"/>
              <w:left w:val="single" w:sz="8" w:space="0" w:color="auto"/>
              <w:bottom w:val="single" w:sz="8" w:space="0" w:color="auto"/>
              <w:right w:val="single" w:sz="8" w:space="0" w:color="auto"/>
            </w:tcBorders>
            <w:tcMar>
              <w:left w:w="108" w:type="dxa"/>
              <w:right w:w="108" w:type="dxa"/>
            </w:tcMar>
          </w:tcPr>
          <w:p w14:paraId="6E911BE4" w14:textId="5A1843C1" w:rsidR="04ED6F26" w:rsidRDefault="04ED6F26" w:rsidP="04ED6F26">
            <w:pPr>
              <w:spacing w:line="360" w:lineRule="auto"/>
              <w:jc w:val="center"/>
            </w:pPr>
            <w:r w:rsidRPr="04ED6F26">
              <w:t>85ms</w:t>
            </w:r>
          </w:p>
        </w:tc>
        <w:tc>
          <w:tcPr>
            <w:tcW w:w="1426" w:type="dxa"/>
            <w:tcBorders>
              <w:top w:val="single" w:sz="8" w:space="0" w:color="auto"/>
              <w:left w:val="single" w:sz="8" w:space="0" w:color="auto"/>
              <w:bottom w:val="single" w:sz="8" w:space="0" w:color="auto"/>
              <w:right w:val="single" w:sz="8" w:space="0" w:color="auto"/>
            </w:tcBorders>
            <w:tcMar>
              <w:left w:w="108" w:type="dxa"/>
              <w:right w:w="108" w:type="dxa"/>
            </w:tcMar>
          </w:tcPr>
          <w:p w14:paraId="2E6303C2" w14:textId="064E16AC" w:rsidR="04ED6F26" w:rsidRDefault="04ED6F26" w:rsidP="04ED6F26">
            <w:pPr>
              <w:spacing w:line="360" w:lineRule="auto"/>
              <w:jc w:val="center"/>
            </w:pPr>
            <w:r w:rsidRPr="04ED6F26">
              <w:t>200ms</w:t>
            </w:r>
          </w:p>
        </w:tc>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1927D63D" w14:textId="4044AC9C" w:rsidR="04ED6F26" w:rsidRDefault="04ED6F26" w:rsidP="04ED6F26">
            <w:pPr>
              <w:spacing w:line="360" w:lineRule="auto"/>
              <w:jc w:val="center"/>
            </w:pPr>
            <w:r w:rsidRPr="04ED6F26">
              <w:t>&lt;300ms</w:t>
            </w:r>
          </w:p>
        </w:tc>
        <w:tc>
          <w:tcPr>
            <w:tcW w:w="1497" w:type="dxa"/>
            <w:tcBorders>
              <w:top w:val="single" w:sz="8" w:space="0" w:color="auto"/>
              <w:left w:val="single" w:sz="8" w:space="0" w:color="auto"/>
              <w:bottom w:val="single" w:sz="8" w:space="0" w:color="auto"/>
              <w:right w:val="single" w:sz="8" w:space="0" w:color="auto"/>
            </w:tcBorders>
            <w:tcMar>
              <w:left w:w="108" w:type="dxa"/>
              <w:right w:w="108" w:type="dxa"/>
            </w:tcMar>
          </w:tcPr>
          <w:p w14:paraId="3D7AC135" w14:textId="26EDF5E1" w:rsidR="04ED6F26" w:rsidRDefault="04ED6F26" w:rsidP="04ED6F26">
            <w:pPr>
              <w:spacing w:line="360" w:lineRule="auto"/>
              <w:jc w:val="center"/>
            </w:pPr>
            <w:r w:rsidRPr="578ED660">
              <w:rPr>
                <w:rFonts w:eastAsia="Segoe UI Symbol"/>
              </w:rPr>
              <w:t>✓</w:t>
            </w:r>
            <w:r w:rsidRPr="04ED6F26">
              <w:t xml:space="preserve"> Pass</w:t>
            </w:r>
          </w:p>
        </w:tc>
      </w:tr>
      <w:tr w:rsidR="04ED6F26" w14:paraId="1C72DF82" w14:textId="77777777" w:rsidTr="04ED6F26">
        <w:trPr>
          <w:trHeight w:val="300"/>
        </w:trPr>
        <w:tc>
          <w:tcPr>
            <w:tcW w:w="2320" w:type="dxa"/>
            <w:tcBorders>
              <w:top w:val="single" w:sz="8" w:space="0" w:color="auto"/>
              <w:left w:val="single" w:sz="8" w:space="0" w:color="auto"/>
              <w:bottom w:val="single" w:sz="8" w:space="0" w:color="auto"/>
              <w:right w:val="single" w:sz="8" w:space="0" w:color="auto"/>
            </w:tcBorders>
            <w:tcMar>
              <w:left w:w="108" w:type="dxa"/>
              <w:right w:w="108" w:type="dxa"/>
            </w:tcMar>
          </w:tcPr>
          <w:p w14:paraId="0009F087" w14:textId="7D2700E8" w:rsidR="04ED6F26" w:rsidRDefault="04ED6F26" w:rsidP="04ED6F26">
            <w:pPr>
              <w:spacing w:line="360" w:lineRule="auto"/>
              <w:jc w:val="center"/>
            </w:pPr>
            <w:r w:rsidRPr="04ED6F26">
              <w:t>Image Upload</w:t>
            </w:r>
          </w:p>
        </w:tc>
        <w:tc>
          <w:tcPr>
            <w:tcW w:w="1069" w:type="dxa"/>
            <w:tcBorders>
              <w:top w:val="single" w:sz="8" w:space="0" w:color="auto"/>
              <w:left w:val="single" w:sz="8" w:space="0" w:color="auto"/>
              <w:bottom w:val="single" w:sz="8" w:space="0" w:color="auto"/>
              <w:right w:val="single" w:sz="8" w:space="0" w:color="auto"/>
            </w:tcBorders>
            <w:tcMar>
              <w:left w:w="108" w:type="dxa"/>
              <w:right w:w="108" w:type="dxa"/>
            </w:tcMar>
          </w:tcPr>
          <w:p w14:paraId="0756F364" w14:textId="49455712" w:rsidR="04ED6F26" w:rsidRDefault="04ED6F26" w:rsidP="04ED6F26">
            <w:pPr>
              <w:spacing w:line="360" w:lineRule="auto"/>
              <w:jc w:val="center"/>
            </w:pPr>
            <w:r w:rsidRPr="04ED6F26">
              <w:t>450ms</w:t>
            </w:r>
          </w:p>
        </w:tc>
        <w:tc>
          <w:tcPr>
            <w:tcW w:w="1426" w:type="dxa"/>
            <w:tcBorders>
              <w:top w:val="single" w:sz="8" w:space="0" w:color="auto"/>
              <w:left w:val="single" w:sz="8" w:space="0" w:color="auto"/>
              <w:bottom w:val="single" w:sz="8" w:space="0" w:color="auto"/>
              <w:right w:val="single" w:sz="8" w:space="0" w:color="auto"/>
            </w:tcBorders>
            <w:tcMar>
              <w:left w:w="108" w:type="dxa"/>
              <w:right w:w="108" w:type="dxa"/>
            </w:tcMar>
          </w:tcPr>
          <w:p w14:paraId="2556DAA1" w14:textId="775ED68B" w:rsidR="04ED6F26" w:rsidRDefault="04ED6F26" w:rsidP="04ED6F26">
            <w:pPr>
              <w:spacing w:line="360" w:lineRule="auto"/>
              <w:jc w:val="center"/>
            </w:pPr>
            <w:r w:rsidRPr="04ED6F26">
              <w:t>1.2s</w:t>
            </w:r>
          </w:p>
        </w:tc>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5D6C5D95" w14:textId="1BE36798" w:rsidR="04ED6F26" w:rsidRDefault="04ED6F26" w:rsidP="04ED6F26">
            <w:pPr>
              <w:spacing w:line="360" w:lineRule="auto"/>
              <w:jc w:val="center"/>
            </w:pPr>
            <w:r w:rsidRPr="04ED6F26">
              <w:t>&lt;2s</w:t>
            </w:r>
          </w:p>
        </w:tc>
        <w:tc>
          <w:tcPr>
            <w:tcW w:w="1497" w:type="dxa"/>
            <w:tcBorders>
              <w:top w:val="single" w:sz="8" w:space="0" w:color="auto"/>
              <w:left w:val="single" w:sz="8" w:space="0" w:color="auto"/>
              <w:bottom w:val="single" w:sz="8" w:space="0" w:color="auto"/>
              <w:right w:val="single" w:sz="8" w:space="0" w:color="auto"/>
            </w:tcBorders>
            <w:tcMar>
              <w:left w:w="108" w:type="dxa"/>
              <w:right w:w="108" w:type="dxa"/>
            </w:tcMar>
          </w:tcPr>
          <w:p w14:paraId="4623A39D" w14:textId="09CA170F" w:rsidR="04ED6F26" w:rsidRDefault="04ED6F26" w:rsidP="04ED6F26">
            <w:pPr>
              <w:spacing w:line="360" w:lineRule="auto"/>
              <w:jc w:val="center"/>
            </w:pPr>
            <w:r w:rsidRPr="578ED660">
              <w:rPr>
                <w:rFonts w:eastAsia="Segoe UI Symbol"/>
              </w:rPr>
              <w:t>✓</w:t>
            </w:r>
            <w:r w:rsidRPr="04ED6F26">
              <w:t xml:space="preserve"> Pass</w:t>
            </w:r>
          </w:p>
        </w:tc>
      </w:tr>
      <w:tr w:rsidR="04ED6F26" w14:paraId="45DD8643" w14:textId="77777777" w:rsidTr="04ED6F26">
        <w:trPr>
          <w:trHeight w:val="300"/>
        </w:trPr>
        <w:tc>
          <w:tcPr>
            <w:tcW w:w="2320" w:type="dxa"/>
            <w:tcBorders>
              <w:top w:val="single" w:sz="8" w:space="0" w:color="auto"/>
              <w:left w:val="single" w:sz="8" w:space="0" w:color="auto"/>
              <w:bottom w:val="single" w:sz="8" w:space="0" w:color="auto"/>
              <w:right w:val="single" w:sz="8" w:space="0" w:color="auto"/>
            </w:tcBorders>
            <w:tcMar>
              <w:left w:w="108" w:type="dxa"/>
              <w:right w:w="108" w:type="dxa"/>
            </w:tcMar>
          </w:tcPr>
          <w:p w14:paraId="6BDA20CC" w14:textId="6B3A4305" w:rsidR="04ED6F26" w:rsidRDefault="04ED6F26" w:rsidP="04ED6F26">
            <w:pPr>
              <w:spacing w:line="360" w:lineRule="auto"/>
              <w:jc w:val="center"/>
            </w:pPr>
            <w:r w:rsidRPr="04ED6F26">
              <w:t>AI Analysis</w:t>
            </w:r>
          </w:p>
        </w:tc>
        <w:tc>
          <w:tcPr>
            <w:tcW w:w="1069" w:type="dxa"/>
            <w:tcBorders>
              <w:top w:val="single" w:sz="8" w:space="0" w:color="auto"/>
              <w:left w:val="single" w:sz="8" w:space="0" w:color="auto"/>
              <w:bottom w:val="single" w:sz="8" w:space="0" w:color="auto"/>
              <w:right w:val="single" w:sz="8" w:space="0" w:color="auto"/>
            </w:tcBorders>
            <w:tcMar>
              <w:left w:w="108" w:type="dxa"/>
              <w:right w:w="108" w:type="dxa"/>
            </w:tcMar>
          </w:tcPr>
          <w:p w14:paraId="68F3C8DC" w14:textId="347D5235" w:rsidR="04ED6F26" w:rsidRDefault="04ED6F26" w:rsidP="04ED6F26">
            <w:pPr>
              <w:spacing w:line="360" w:lineRule="auto"/>
              <w:jc w:val="center"/>
            </w:pPr>
            <w:r w:rsidRPr="04ED6F26">
              <w:t>2.1s</w:t>
            </w:r>
          </w:p>
        </w:tc>
        <w:tc>
          <w:tcPr>
            <w:tcW w:w="1426" w:type="dxa"/>
            <w:tcBorders>
              <w:top w:val="single" w:sz="8" w:space="0" w:color="auto"/>
              <w:left w:val="single" w:sz="8" w:space="0" w:color="auto"/>
              <w:bottom w:val="single" w:sz="8" w:space="0" w:color="auto"/>
              <w:right w:val="single" w:sz="8" w:space="0" w:color="auto"/>
            </w:tcBorders>
            <w:tcMar>
              <w:left w:w="108" w:type="dxa"/>
              <w:right w:w="108" w:type="dxa"/>
            </w:tcMar>
          </w:tcPr>
          <w:p w14:paraId="0CB6915C" w14:textId="5352757E" w:rsidR="04ED6F26" w:rsidRDefault="04ED6F26" w:rsidP="04ED6F26">
            <w:pPr>
              <w:spacing w:line="360" w:lineRule="auto"/>
              <w:jc w:val="center"/>
            </w:pPr>
            <w:r w:rsidRPr="04ED6F26">
              <w:t>3.5s</w:t>
            </w:r>
          </w:p>
        </w:tc>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613FC318" w14:textId="6ABB9138" w:rsidR="04ED6F26" w:rsidRDefault="04ED6F26" w:rsidP="04ED6F26">
            <w:pPr>
              <w:spacing w:line="360" w:lineRule="auto"/>
              <w:jc w:val="center"/>
            </w:pPr>
            <w:r w:rsidRPr="04ED6F26">
              <w:t>&lt;5s</w:t>
            </w:r>
          </w:p>
        </w:tc>
        <w:tc>
          <w:tcPr>
            <w:tcW w:w="1497" w:type="dxa"/>
            <w:tcBorders>
              <w:top w:val="single" w:sz="8" w:space="0" w:color="auto"/>
              <w:left w:val="single" w:sz="8" w:space="0" w:color="auto"/>
              <w:bottom w:val="single" w:sz="8" w:space="0" w:color="auto"/>
              <w:right w:val="single" w:sz="8" w:space="0" w:color="auto"/>
            </w:tcBorders>
            <w:tcMar>
              <w:left w:w="108" w:type="dxa"/>
              <w:right w:w="108" w:type="dxa"/>
            </w:tcMar>
          </w:tcPr>
          <w:p w14:paraId="7BB804C6" w14:textId="2C62D68E" w:rsidR="04ED6F26" w:rsidRDefault="04ED6F26" w:rsidP="04ED6F26">
            <w:pPr>
              <w:spacing w:line="360" w:lineRule="auto"/>
              <w:jc w:val="center"/>
            </w:pPr>
            <w:r w:rsidRPr="578ED660">
              <w:rPr>
                <w:rFonts w:eastAsia="Segoe UI Symbol"/>
              </w:rPr>
              <w:t>✓</w:t>
            </w:r>
            <w:r w:rsidRPr="04ED6F26">
              <w:t xml:space="preserve"> Pass</w:t>
            </w:r>
          </w:p>
        </w:tc>
      </w:tr>
      <w:tr w:rsidR="04ED6F26" w14:paraId="149F849B" w14:textId="77777777" w:rsidTr="04ED6F26">
        <w:trPr>
          <w:trHeight w:val="300"/>
        </w:trPr>
        <w:tc>
          <w:tcPr>
            <w:tcW w:w="2320" w:type="dxa"/>
            <w:tcBorders>
              <w:top w:val="single" w:sz="8" w:space="0" w:color="auto"/>
              <w:left w:val="single" w:sz="8" w:space="0" w:color="auto"/>
              <w:bottom w:val="single" w:sz="8" w:space="0" w:color="auto"/>
              <w:right w:val="single" w:sz="8" w:space="0" w:color="auto"/>
            </w:tcBorders>
            <w:tcMar>
              <w:left w:w="108" w:type="dxa"/>
              <w:right w:w="108" w:type="dxa"/>
            </w:tcMar>
          </w:tcPr>
          <w:p w14:paraId="4EF69D34" w14:textId="1012E795" w:rsidR="04ED6F26" w:rsidRDefault="04ED6F26" w:rsidP="04ED6F26">
            <w:pPr>
              <w:spacing w:line="360" w:lineRule="auto"/>
              <w:jc w:val="center"/>
            </w:pPr>
            <w:r w:rsidRPr="04ED6F26">
              <w:t>Report Submission</w:t>
            </w:r>
          </w:p>
        </w:tc>
        <w:tc>
          <w:tcPr>
            <w:tcW w:w="1069" w:type="dxa"/>
            <w:tcBorders>
              <w:top w:val="single" w:sz="8" w:space="0" w:color="auto"/>
              <w:left w:val="single" w:sz="8" w:space="0" w:color="auto"/>
              <w:bottom w:val="single" w:sz="8" w:space="0" w:color="auto"/>
              <w:right w:val="single" w:sz="8" w:space="0" w:color="auto"/>
            </w:tcBorders>
            <w:tcMar>
              <w:left w:w="108" w:type="dxa"/>
              <w:right w:w="108" w:type="dxa"/>
            </w:tcMar>
          </w:tcPr>
          <w:p w14:paraId="46991F7E" w14:textId="090E437E" w:rsidR="04ED6F26" w:rsidRDefault="04ED6F26" w:rsidP="04ED6F26">
            <w:pPr>
              <w:spacing w:line="360" w:lineRule="auto"/>
              <w:jc w:val="center"/>
            </w:pPr>
            <w:r w:rsidRPr="04ED6F26">
              <w:t>310ms</w:t>
            </w:r>
          </w:p>
        </w:tc>
        <w:tc>
          <w:tcPr>
            <w:tcW w:w="1426" w:type="dxa"/>
            <w:tcBorders>
              <w:top w:val="single" w:sz="8" w:space="0" w:color="auto"/>
              <w:left w:val="single" w:sz="8" w:space="0" w:color="auto"/>
              <w:bottom w:val="single" w:sz="8" w:space="0" w:color="auto"/>
              <w:right w:val="single" w:sz="8" w:space="0" w:color="auto"/>
            </w:tcBorders>
            <w:tcMar>
              <w:left w:w="108" w:type="dxa"/>
              <w:right w:w="108" w:type="dxa"/>
            </w:tcMar>
          </w:tcPr>
          <w:p w14:paraId="1A9B9524" w14:textId="41ACAF43" w:rsidR="04ED6F26" w:rsidRDefault="04ED6F26" w:rsidP="04ED6F26">
            <w:pPr>
              <w:spacing w:line="360" w:lineRule="auto"/>
              <w:jc w:val="center"/>
            </w:pPr>
            <w:r w:rsidRPr="04ED6F26">
              <w:t>800ms</w:t>
            </w:r>
          </w:p>
        </w:tc>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33F809B0" w14:textId="0464BDC7" w:rsidR="04ED6F26" w:rsidRDefault="04ED6F26" w:rsidP="04ED6F26">
            <w:pPr>
              <w:spacing w:line="360" w:lineRule="auto"/>
              <w:jc w:val="center"/>
            </w:pPr>
            <w:r w:rsidRPr="04ED6F26">
              <w:t>&lt;1s</w:t>
            </w:r>
          </w:p>
        </w:tc>
        <w:tc>
          <w:tcPr>
            <w:tcW w:w="1497" w:type="dxa"/>
            <w:tcBorders>
              <w:top w:val="single" w:sz="8" w:space="0" w:color="auto"/>
              <w:left w:val="single" w:sz="8" w:space="0" w:color="auto"/>
              <w:bottom w:val="single" w:sz="8" w:space="0" w:color="auto"/>
              <w:right w:val="single" w:sz="8" w:space="0" w:color="auto"/>
            </w:tcBorders>
            <w:tcMar>
              <w:left w:w="108" w:type="dxa"/>
              <w:right w:w="108" w:type="dxa"/>
            </w:tcMar>
          </w:tcPr>
          <w:p w14:paraId="36D7C3BE" w14:textId="34384E74" w:rsidR="04ED6F26" w:rsidRDefault="04ED6F26" w:rsidP="04ED6F26">
            <w:pPr>
              <w:spacing w:line="360" w:lineRule="auto"/>
              <w:jc w:val="center"/>
            </w:pPr>
            <w:r w:rsidRPr="578ED660">
              <w:rPr>
                <w:rFonts w:eastAsia="Segoe UI Symbol"/>
              </w:rPr>
              <w:t>✓</w:t>
            </w:r>
            <w:r w:rsidRPr="04ED6F26">
              <w:t xml:space="preserve"> Pass</w:t>
            </w:r>
          </w:p>
        </w:tc>
      </w:tr>
      <w:tr w:rsidR="04ED6F26" w14:paraId="6C81637B" w14:textId="77777777" w:rsidTr="04ED6F26">
        <w:trPr>
          <w:trHeight w:val="300"/>
        </w:trPr>
        <w:tc>
          <w:tcPr>
            <w:tcW w:w="2320" w:type="dxa"/>
            <w:tcBorders>
              <w:top w:val="single" w:sz="8" w:space="0" w:color="auto"/>
              <w:left w:val="single" w:sz="8" w:space="0" w:color="auto"/>
              <w:bottom w:val="single" w:sz="8" w:space="0" w:color="auto"/>
              <w:right w:val="single" w:sz="8" w:space="0" w:color="auto"/>
            </w:tcBorders>
            <w:tcMar>
              <w:left w:w="108" w:type="dxa"/>
              <w:right w:w="108" w:type="dxa"/>
            </w:tcMar>
          </w:tcPr>
          <w:p w14:paraId="418102D4" w14:textId="7795A66B" w:rsidR="04ED6F26" w:rsidRDefault="04ED6F26" w:rsidP="04ED6F26">
            <w:pPr>
              <w:spacing w:line="360" w:lineRule="auto"/>
              <w:jc w:val="center"/>
            </w:pPr>
            <w:r w:rsidRPr="04ED6F26">
              <w:t>Dashboard Load</w:t>
            </w:r>
          </w:p>
        </w:tc>
        <w:tc>
          <w:tcPr>
            <w:tcW w:w="1069" w:type="dxa"/>
            <w:tcBorders>
              <w:top w:val="single" w:sz="8" w:space="0" w:color="auto"/>
              <w:left w:val="single" w:sz="8" w:space="0" w:color="auto"/>
              <w:bottom w:val="single" w:sz="8" w:space="0" w:color="auto"/>
              <w:right w:val="single" w:sz="8" w:space="0" w:color="auto"/>
            </w:tcBorders>
            <w:tcMar>
              <w:left w:w="108" w:type="dxa"/>
              <w:right w:w="108" w:type="dxa"/>
            </w:tcMar>
          </w:tcPr>
          <w:p w14:paraId="1FBEC2C1" w14:textId="0B7B3943" w:rsidR="04ED6F26" w:rsidRDefault="04ED6F26" w:rsidP="04ED6F26">
            <w:pPr>
              <w:spacing w:line="360" w:lineRule="auto"/>
              <w:jc w:val="center"/>
            </w:pPr>
            <w:r w:rsidRPr="04ED6F26">
              <w:t>220ms</w:t>
            </w:r>
          </w:p>
        </w:tc>
        <w:tc>
          <w:tcPr>
            <w:tcW w:w="1426" w:type="dxa"/>
            <w:tcBorders>
              <w:top w:val="single" w:sz="8" w:space="0" w:color="auto"/>
              <w:left w:val="single" w:sz="8" w:space="0" w:color="auto"/>
              <w:bottom w:val="single" w:sz="8" w:space="0" w:color="auto"/>
              <w:right w:val="single" w:sz="8" w:space="0" w:color="auto"/>
            </w:tcBorders>
            <w:tcMar>
              <w:left w:w="108" w:type="dxa"/>
              <w:right w:w="108" w:type="dxa"/>
            </w:tcMar>
          </w:tcPr>
          <w:p w14:paraId="787AE7A7" w14:textId="0899A8D5" w:rsidR="04ED6F26" w:rsidRDefault="04ED6F26" w:rsidP="04ED6F26">
            <w:pPr>
              <w:spacing w:line="360" w:lineRule="auto"/>
              <w:jc w:val="center"/>
            </w:pPr>
            <w:r w:rsidRPr="04ED6F26">
              <w:t>500ms</w:t>
            </w:r>
          </w:p>
        </w:tc>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134AD2C9" w14:textId="4355E6B2" w:rsidR="04ED6F26" w:rsidRDefault="04ED6F26" w:rsidP="04ED6F26">
            <w:pPr>
              <w:spacing w:line="360" w:lineRule="auto"/>
              <w:jc w:val="center"/>
            </w:pPr>
            <w:r w:rsidRPr="04ED6F26">
              <w:t>&lt;1s</w:t>
            </w:r>
          </w:p>
        </w:tc>
        <w:tc>
          <w:tcPr>
            <w:tcW w:w="1497" w:type="dxa"/>
            <w:tcBorders>
              <w:top w:val="single" w:sz="8" w:space="0" w:color="auto"/>
              <w:left w:val="single" w:sz="8" w:space="0" w:color="auto"/>
              <w:bottom w:val="single" w:sz="8" w:space="0" w:color="auto"/>
              <w:right w:val="single" w:sz="8" w:space="0" w:color="auto"/>
            </w:tcBorders>
            <w:tcMar>
              <w:left w:w="108" w:type="dxa"/>
              <w:right w:w="108" w:type="dxa"/>
            </w:tcMar>
          </w:tcPr>
          <w:p w14:paraId="0DA2FB90" w14:textId="159BF5B6" w:rsidR="04ED6F26" w:rsidRDefault="04ED6F26" w:rsidP="04ED6F26">
            <w:pPr>
              <w:spacing w:line="360" w:lineRule="auto"/>
              <w:jc w:val="center"/>
            </w:pPr>
            <w:r w:rsidRPr="578ED660">
              <w:rPr>
                <w:rFonts w:eastAsia="Segoe UI Symbol"/>
              </w:rPr>
              <w:t>✓</w:t>
            </w:r>
            <w:r w:rsidRPr="04ED6F26">
              <w:t xml:space="preserve"> Pass</w:t>
            </w:r>
          </w:p>
        </w:tc>
      </w:tr>
    </w:tbl>
    <w:p w14:paraId="4241EDBF" w14:textId="7ABB33EA" w:rsidR="3F429036" w:rsidRDefault="3F429036" w:rsidP="04ED6F26">
      <w:pPr>
        <w:spacing w:after="160" w:line="360" w:lineRule="auto"/>
        <w:rPr>
          <w:b/>
        </w:rPr>
      </w:pPr>
      <w:r w:rsidRPr="04ED6F26">
        <w:rPr>
          <w:b/>
          <w:bCs/>
        </w:rPr>
        <w:t xml:space="preserve"> </w:t>
      </w:r>
    </w:p>
    <w:p w14:paraId="67B8325C" w14:textId="258D43C8" w:rsidR="3F429036" w:rsidRDefault="3F429036" w:rsidP="04ED6F26">
      <w:pPr>
        <w:spacing w:after="160" w:line="360" w:lineRule="auto"/>
      </w:pPr>
      <w:r w:rsidRPr="04ED6F26">
        <w:rPr>
          <w:b/>
          <w:bCs/>
        </w:rPr>
        <w:t xml:space="preserve">Interpretation: </w:t>
      </w:r>
      <w:r w:rsidRPr="04ED6F26">
        <w:t>The system remains highly responsive under normal load. The AI Analysis is the heaviest operation (taking ~2.1 seconds), which is well within the acceptable 5-second wait time for an Inspector. Database operations (Report Submission) are sub-second, ensuring a smooth user experience.</w:t>
      </w:r>
    </w:p>
    <w:p w14:paraId="085C2A19" w14:textId="497AFAEC" w:rsidR="3F429036" w:rsidRDefault="3F429036" w:rsidP="04ED6F26">
      <w:pPr>
        <w:spacing w:after="160" w:line="360" w:lineRule="auto"/>
      </w:pPr>
      <w:r w:rsidRPr="04ED6F26">
        <w:t xml:space="preserve"> </w:t>
      </w:r>
    </w:p>
    <w:p w14:paraId="1BE0CACE" w14:textId="553084D2" w:rsidR="3F429036" w:rsidRDefault="3F429036" w:rsidP="04ED6F26">
      <w:pPr>
        <w:spacing w:after="160" w:line="360" w:lineRule="auto"/>
        <w:jc w:val="center"/>
        <w:rPr>
          <w:b/>
          <w:sz w:val="20"/>
          <w:szCs w:val="20"/>
        </w:rPr>
      </w:pPr>
      <w:r w:rsidRPr="04ED6F26">
        <w:rPr>
          <w:b/>
          <w:bCs/>
          <w:sz w:val="20"/>
          <w:szCs w:val="20"/>
        </w:rPr>
        <w:t>Table 4.4: Active Learning Efficacy (False Positive Reduction)</w:t>
      </w:r>
    </w:p>
    <w:tbl>
      <w:tblPr>
        <w:tblStyle w:val="TableGrid"/>
        <w:tblW w:w="0" w:type="auto"/>
        <w:tblLook w:val="04A0" w:firstRow="1" w:lastRow="0" w:firstColumn="1" w:lastColumn="0" w:noHBand="0" w:noVBand="1"/>
      </w:tblPr>
      <w:tblGrid>
        <w:gridCol w:w="1656"/>
        <w:gridCol w:w="1658"/>
        <w:gridCol w:w="1658"/>
        <w:gridCol w:w="1657"/>
        <w:gridCol w:w="1660"/>
      </w:tblGrid>
      <w:tr w:rsidR="04ED6F26" w14:paraId="1C35EF54" w14:textId="77777777" w:rsidTr="04ED6F26">
        <w:trPr>
          <w:trHeight w:val="300"/>
        </w:trPr>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10F1277F" w14:textId="10B13245" w:rsidR="04ED6F26" w:rsidRDefault="04ED6F26" w:rsidP="04ED6F26">
            <w:pPr>
              <w:spacing w:line="360" w:lineRule="auto"/>
            </w:pPr>
            <w:r w:rsidRPr="04ED6F26">
              <w:t>Iteration Phase</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0605F7CA" w14:textId="10E464F4" w:rsidR="04ED6F26" w:rsidRDefault="04ED6F26" w:rsidP="04ED6F26">
            <w:pPr>
              <w:spacing w:line="360" w:lineRule="auto"/>
            </w:pPr>
            <w:r w:rsidRPr="04ED6F26">
              <w:t>Images Processed</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31ADAC1E" w14:textId="2AFEF160" w:rsidR="04ED6F26" w:rsidRDefault="04ED6F26" w:rsidP="04ED6F26">
            <w:pPr>
              <w:spacing w:line="360" w:lineRule="auto"/>
            </w:pPr>
            <w:r w:rsidRPr="04ED6F26">
              <w:t>User Corrections</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6C37F634" w14:textId="07434642" w:rsidR="04ED6F26" w:rsidRDefault="04ED6F26" w:rsidP="04ED6F26">
            <w:pPr>
              <w:spacing w:line="360" w:lineRule="auto"/>
            </w:pPr>
            <w:r w:rsidRPr="04ED6F26">
              <w:t>False Positive Rate</w:t>
            </w:r>
          </w:p>
        </w:tc>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50F3A0E5" w14:textId="2AF519BE" w:rsidR="04ED6F26" w:rsidRDefault="04ED6F26" w:rsidP="04ED6F26">
            <w:pPr>
              <w:spacing w:line="360" w:lineRule="auto"/>
            </w:pPr>
            <w:r w:rsidRPr="04ED6F26">
              <w:t>Improvement</w:t>
            </w:r>
          </w:p>
        </w:tc>
      </w:tr>
      <w:tr w:rsidR="04ED6F26" w14:paraId="6B115344" w14:textId="77777777" w:rsidTr="04ED6F26">
        <w:trPr>
          <w:trHeight w:val="300"/>
        </w:trPr>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4DAB9054" w14:textId="760577BA" w:rsidR="04ED6F26" w:rsidRDefault="04ED6F26" w:rsidP="04ED6F26">
            <w:pPr>
              <w:spacing w:line="360" w:lineRule="auto"/>
            </w:pPr>
            <w:r w:rsidRPr="04ED6F26">
              <w:t>Initial Deploy</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3BA6C06E" w14:textId="0964A5AE" w:rsidR="04ED6F26" w:rsidRDefault="04ED6F26" w:rsidP="04ED6F26">
            <w:pPr>
              <w:spacing w:line="360" w:lineRule="auto"/>
            </w:pPr>
            <w:r w:rsidRPr="04ED6F26">
              <w:t>50</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44402BA1" w14:textId="6EEFBF86" w:rsidR="04ED6F26" w:rsidRDefault="04ED6F26" w:rsidP="04ED6F26">
            <w:pPr>
              <w:spacing w:line="360" w:lineRule="auto"/>
            </w:pPr>
            <w:r w:rsidRPr="04ED6F26">
              <w:t>-</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2E8E4B43" w14:textId="197BA70E" w:rsidR="04ED6F26" w:rsidRDefault="04ED6F26" w:rsidP="04ED6F26">
            <w:pPr>
              <w:spacing w:line="360" w:lineRule="auto"/>
            </w:pPr>
            <w:r w:rsidRPr="04ED6F26">
              <w:t>18%</w:t>
            </w:r>
          </w:p>
        </w:tc>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4221703F" w14:textId="7CF9C3EB" w:rsidR="04ED6F26" w:rsidRDefault="04ED6F26" w:rsidP="04ED6F26">
            <w:pPr>
              <w:spacing w:line="360" w:lineRule="auto"/>
            </w:pPr>
            <w:r w:rsidRPr="04ED6F26">
              <w:t>Baseline</w:t>
            </w:r>
          </w:p>
        </w:tc>
      </w:tr>
      <w:tr w:rsidR="04ED6F26" w14:paraId="59C64C5E" w14:textId="77777777" w:rsidTr="04ED6F26">
        <w:trPr>
          <w:trHeight w:val="300"/>
        </w:trPr>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18AB0B2C" w14:textId="738F1DA9" w:rsidR="04ED6F26" w:rsidRDefault="04ED6F26" w:rsidP="04ED6F26">
            <w:pPr>
              <w:spacing w:line="360" w:lineRule="auto"/>
            </w:pPr>
            <w:r w:rsidRPr="04ED6F26">
              <w:t>Cycle 1</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5EAF01C5" w14:textId="4F03D764" w:rsidR="04ED6F26" w:rsidRDefault="04ED6F26" w:rsidP="04ED6F26">
            <w:pPr>
              <w:spacing w:line="360" w:lineRule="auto"/>
            </w:pPr>
            <w:r w:rsidRPr="04ED6F26">
              <w:t>50</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7C05C778" w14:textId="661D93D0" w:rsidR="04ED6F26" w:rsidRDefault="04ED6F26" w:rsidP="04ED6F26">
            <w:pPr>
              <w:spacing w:line="360" w:lineRule="auto"/>
            </w:pPr>
            <w:r w:rsidRPr="04ED6F26">
              <w:t>9</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1596D6DA" w14:textId="4D2B25E0" w:rsidR="04ED6F26" w:rsidRDefault="04ED6F26" w:rsidP="04ED6F26">
            <w:pPr>
              <w:spacing w:line="360" w:lineRule="auto"/>
            </w:pPr>
            <w:r w:rsidRPr="04ED6F26">
              <w:t>14%</w:t>
            </w:r>
          </w:p>
        </w:tc>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1B5FC56D" w14:textId="74EBC293" w:rsidR="04ED6F26" w:rsidRDefault="04ED6F26" w:rsidP="04ED6F26">
            <w:pPr>
              <w:spacing w:line="360" w:lineRule="auto"/>
            </w:pPr>
            <w:r w:rsidRPr="04ED6F26">
              <w:t>4%</w:t>
            </w:r>
          </w:p>
        </w:tc>
      </w:tr>
      <w:tr w:rsidR="04ED6F26" w14:paraId="07B3A16B" w14:textId="77777777" w:rsidTr="04ED6F26">
        <w:trPr>
          <w:trHeight w:val="300"/>
        </w:trPr>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7100A3EC" w14:textId="0EFBA449" w:rsidR="04ED6F26" w:rsidRDefault="04ED6F26" w:rsidP="04ED6F26">
            <w:pPr>
              <w:spacing w:line="360" w:lineRule="auto"/>
            </w:pPr>
            <w:r w:rsidRPr="04ED6F26">
              <w:t>Cycle 2</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7B70450B" w14:textId="7B3E08F2" w:rsidR="04ED6F26" w:rsidRDefault="04ED6F26" w:rsidP="04ED6F26">
            <w:pPr>
              <w:spacing w:line="360" w:lineRule="auto"/>
            </w:pPr>
            <w:r w:rsidRPr="04ED6F26">
              <w:t>50</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45DE4E09" w14:textId="64D206BF" w:rsidR="04ED6F26" w:rsidRDefault="04ED6F26" w:rsidP="04ED6F26">
            <w:pPr>
              <w:spacing w:line="360" w:lineRule="auto"/>
            </w:pPr>
            <w:r w:rsidRPr="04ED6F26">
              <w:t>7</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6064DFFD" w14:textId="43A80A21" w:rsidR="04ED6F26" w:rsidRDefault="04ED6F26" w:rsidP="04ED6F26">
            <w:pPr>
              <w:spacing w:line="360" w:lineRule="auto"/>
            </w:pPr>
            <w:r w:rsidRPr="04ED6F26">
              <w:t>11%</w:t>
            </w:r>
          </w:p>
        </w:tc>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7B8BF2A3" w14:textId="5BA6397F" w:rsidR="04ED6F26" w:rsidRDefault="04ED6F26" w:rsidP="04ED6F26">
            <w:pPr>
              <w:spacing w:line="360" w:lineRule="auto"/>
            </w:pPr>
            <w:r w:rsidRPr="04ED6F26">
              <w:t>7%</w:t>
            </w:r>
          </w:p>
        </w:tc>
      </w:tr>
      <w:tr w:rsidR="04ED6F26" w14:paraId="28CCF9EE" w14:textId="77777777" w:rsidTr="04ED6F26">
        <w:trPr>
          <w:trHeight w:val="300"/>
        </w:trPr>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5DB6146C" w14:textId="7023DFC1" w:rsidR="04ED6F26" w:rsidRDefault="04ED6F26" w:rsidP="04ED6F26">
            <w:pPr>
              <w:spacing w:line="360" w:lineRule="auto"/>
            </w:pPr>
            <w:r w:rsidRPr="04ED6F26">
              <w:t>Cycle 3</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7DD8C4CF" w14:textId="492A651B" w:rsidR="04ED6F26" w:rsidRDefault="04ED6F26" w:rsidP="04ED6F26">
            <w:pPr>
              <w:spacing w:line="360" w:lineRule="auto"/>
            </w:pPr>
            <w:r w:rsidRPr="04ED6F26">
              <w:t>50</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07567F08" w14:textId="67D06173" w:rsidR="04ED6F26" w:rsidRDefault="04ED6F26" w:rsidP="04ED6F26">
            <w:pPr>
              <w:spacing w:line="360" w:lineRule="auto"/>
            </w:pPr>
            <w:r w:rsidRPr="04ED6F26">
              <w:t>4</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465CFD6C" w14:textId="4F13DFFB" w:rsidR="04ED6F26" w:rsidRDefault="04ED6F26" w:rsidP="04ED6F26">
            <w:pPr>
              <w:spacing w:line="360" w:lineRule="auto"/>
            </w:pPr>
            <w:r w:rsidRPr="04ED6F26">
              <w:t>8%</w:t>
            </w:r>
          </w:p>
        </w:tc>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5EDB732D" w14:textId="38BCD849" w:rsidR="04ED6F26" w:rsidRDefault="04ED6F26" w:rsidP="04ED6F26">
            <w:pPr>
              <w:spacing w:line="360" w:lineRule="auto"/>
            </w:pPr>
            <w:r w:rsidRPr="04ED6F26">
              <w:t>10%</w:t>
            </w:r>
          </w:p>
        </w:tc>
      </w:tr>
      <w:tr w:rsidR="04ED6F26" w14:paraId="1A9EE06C" w14:textId="77777777" w:rsidTr="04ED6F26">
        <w:trPr>
          <w:trHeight w:val="300"/>
        </w:trPr>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02DE7825" w14:textId="00F08028" w:rsidR="04ED6F26" w:rsidRDefault="04ED6F26" w:rsidP="04ED6F26">
            <w:pPr>
              <w:spacing w:line="360" w:lineRule="auto"/>
            </w:pPr>
            <w:r w:rsidRPr="04ED6F26">
              <w:t>Target</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6FB0D1F4" w14:textId="30EE9919" w:rsidR="04ED6F26" w:rsidRDefault="04ED6F26" w:rsidP="04ED6F26">
            <w:pPr>
              <w:spacing w:line="360" w:lineRule="auto"/>
            </w:pPr>
            <w:r w:rsidRPr="04ED6F26">
              <w:t>-</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5E3427F4" w14:textId="10A47253" w:rsidR="04ED6F26" w:rsidRDefault="04ED6F26" w:rsidP="04ED6F26">
            <w:pPr>
              <w:spacing w:line="360" w:lineRule="auto"/>
            </w:pPr>
            <w:r w:rsidRPr="04ED6F26">
              <w:t>-</w:t>
            </w:r>
          </w:p>
        </w:tc>
        <w:tc>
          <w:tcPr>
            <w:tcW w:w="1659" w:type="dxa"/>
            <w:tcBorders>
              <w:top w:val="single" w:sz="8" w:space="0" w:color="auto"/>
              <w:left w:val="single" w:sz="8" w:space="0" w:color="auto"/>
              <w:bottom w:val="single" w:sz="8" w:space="0" w:color="auto"/>
              <w:right w:val="single" w:sz="8" w:space="0" w:color="auto"/>
            </w:tcBorders>
            <w:tcMar>
              <w:left w:w="108" w:type="dxa"/>
              <w:right w:w="108" w:type="dxa"/>
            </w:tcMar>
          </w:tcPr>
          <w:p w14:paraId="7B244E39" w14:textId="2C722D8F" w:rsidR="04ED6F26" w:rsidRDefault="04ED6F26" w:rsidP="04ED6F26">
            <w:pPr>
              <w:spacing w:line="360" w:lineRule="auto"/>
            </w:pPr>
            <w:r w:rsidRPr="04ED6F26">
              <w:t>&lt;10%</w:t>
            </w:r>
          </w:p>
        </w:tc>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1351C17D" w14:textId="32A7C90A" w:rsidR="04ED6F26" w:rsidRDefault="04ED6F26" w:rsidP="04ED6F26">
            <w:pPr>
              <w:spacing w:line="360" w:lineRule="auto"/>
            </w:pPr>
            <w:r w:rsidRPr="04ED6F26">
              <w:t>-</w:t>
            </w:r>
          </w:p>
        </w:tc>
      </w:tr>
    </w:tbl>
    <w:p w14:paraId="1365CA24" w14:textId="0BB63223" w:rsidR="4C33543B" w:rsidRDefault="4C33543B" w:rsidP="4C33543B">
      <w:pPr>
        <w:spacing w:after="160" w:line="360" w:lineRule="auto"/>
        <w:jc w:val="both"/>
        <w:rPr>
          <w:b/>
          <w:bCs/>
        </w:rPr>
      </w:pPr>
    </w:p>
    <w:p w14:paraId="40915213" w14:textId="0228BDED" w:rsidR="3F429036" w:rsidRDefault="3F429036" w:rsidP="04ED6F26">
      <w:pPr>
        <w:spacing w:after="160" w:line="360" w:lineRule="auto"/>
        <w:jc w:val="both"/>
      </w:pPr>
      <w:r w:rsidRPr="04ED6F26">
        <w:rPr>
          <w:b/>
          <w:bCs/>
        </w:rPr>
        <w:t xml:space="preserve">Interpretation: </w:t>
      </w:r>
      <w:r w:rsidRPr="04ED6F26">
        <w:t>The Active Learning loop demonstrates a clear downward trend in error rates. By Cycle 3, the False Positive Rate dropped to 8%, meeting the &lt;10% target. This confirms that capturing "Human-in-the-Loop" feedback effectively adapts the system to the specific lighting and environmental conditions of the inspection site.</w:t>
      </w:r>
    </w:p>
    <w:p w14:paraId="727151B9" w14:textId="01EB066E" w:rsidR="3F429036" w:rsidRDefault="3F429036" w:rsidP="04ED6F26">
      <w:pPr>
        <w:spacing w:after="160" w:line="360" w:lineRule="auto"/>
        <w:jc w:val="both"/>
      </w:pPr>
      <w:r w:rsidRPr="04ED6F26">
        <w:t xml:space="preserve"> </w:t>
      </w:r>
    </w:p>
    <w:p w14:paraId="290626AC" w14:textId="2ECB7213" w:rsidR="3F429036" w:rsidRDefault="3F429036" w:rsidP="04ED6F26">
      <w:pPr>
        <w:spacing w:after="160" w:line="360" w:lineRule="auto"/>
        <w:jc w:val="center"/>
        <w:rPr>
          <w:b/>
          <w:sz w:val="20"/>
          <w:szCs w:val="20"/>
        </w:rPr>
      </w:pPr>
      <w:r w:rsidRPr="04ED6F26">
        <w:rPr>
          <w:b/>
          <w:bCs/>
          <w:sz w:val="20"/>
          <w:szCs w:val="20"/>
        </w:rPr>
        <w:t>Table 4.5: CAPA Workflow Efficiency</w:t>
      </w:r>
    </w:p>
    <w:tbl>
      <w:tblPr>
        <w:tblStyle w:val="TableGrid"/>
        <w:tblW w:w="0" w:type="auto"/>
        <w:tblLook w:val="04A0" w:firstRow="1" w:lastRow="0" w:firstColumn="1" w:lastColumn="0" w:noHBand="0" w:noVBand="1"/>
      </w:tblPr>
      <w:tblGrid>
        <w:gridCol w:w="2073"/>
        <w:gridCol w:w="2072"/>
        <w:gridCol w:w="2072"/>
        <w:gridCol w:w="2072"/>
      </w:tblGrid>
      <w:tr w:rsidR="04ED6F26" w14:paraId="62D4FC69" w14:textId="77777777" w:rsidTr="04ED6F26">
        <w:trPr>
          <w:trHeight w:val="300"/>
        </w:trPr>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5363A4C7" w14:textId="7EBF7806" w:rsidR="04ED6F26" w:rsidRDefault="04ED6F26" w:rsidP="04ED6F26">
            <w:pPr>
              <w:spacing w:line="360" w:lineRule="auto"/>
              <w:jc w:val="both"/>
            </w:pPr>
            <w:r w:rsidRPr="04ED6F26">
              <w:t>Metric</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3DEE69BE" w14:textId="5D8A8706" w:rsidR="04ED6F26" w:rsidRDefault="04ED6F26" w:rsidP="04ED6F26">
            <w:pPr>
              <w:spacing w:line="360" w:lineRule="auto"/>
              <w:jc w:val="both"/>
            </w:pPr>
            <w:r w:rsidRPr="04ED6F26">
              <w:t>Manual Process (Est.)</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2591C888" w14:textId="02D88A95" w:rsidR="04ED6F26" w:rsidRDefault="04ED6F26" w:rsidP="04ED6F26">
            <w:pPr>
              <w:spacing w:line="360" w:lineRule="auto"/>
              <w:jc w:val="both"/>
            </w:pPr>
            <w:r w:rsidRPr="04ED6F26">
              <w:t>Digital System</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3FDE7467" w14:textId="631AA441" w:rsidR="04ED6F26" w:rsidRDefault="04ED6F26" w:rsidP="04ED6F26">
            <w:pPr>
              <w:spacing w:line="360" w:lineRule="auto"/>
              <w:jc w:val="both"/>
            </w:pPr>
            <w:r w:rsidRPr="04ED6F26">
              <w:t>Efficiency Gain</w:t>
            </w:r>
          </w:p>
        </w:tc>
      </w:tr>
      <w:tr w:rsidR="04ED6F26" w14:paraId="1E6189A5" w14:textId="77777777" w:rsidTr="04ED6F26">
        <w:trPr>
          <w:trHeight w:val="300"/>
        </w:trPr>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43B110F4" w14:textId="2713B2BB" w:rsidR="04ED6F26" w:rsidRDefault="04ED6F26" w:rsidP="04ED6F26">
            <w:pPr>
              <w:spacing w:line="360" w:lineRule="auto"/>
              <w:jc w:val="both"/>
            </w:pPr>
            <w:r w:rsidRPr="04ED6F26">
              <w:t>Defect Reporting</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29B555F0" w14:textId="14277555" w:rsidR="04ED6F26" w:rsidRDefault="04ED6F26" w:rsidP="04ED6F26">
            <w:pPr>
              <w:spacing w:line="360" w:lineRule="auto"/>
              <w:jc w:val="both"/>
            </w:pPr>
            <w:r w:rsidRPr="04ED6F26">
              <w:t>2-4 hours</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3A84E826" w14:textId="02919A62" w:rsidR="04ED6F26" w:rsidRDefault="04ED6F26" w:rsidP="04ED6F26">
            <w:pPr>
              <w:spacing w:line="360" w:lineRule="auto"/>
              <w:jc w:val="both"/>
            </w:pPr>
            <w:r w:rsidRPr="04ED6F26">
              <w:t>Instant</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5B729A76" w14:textId="75810D1B" w:rsidR="04ED6F26" w:rsidRDefault="04ED6F26" w:rsidP="04ED6F26">
            <w:pPr>
              <w:spacing w:line="360" w:lineRule="auto"/>
              <w:jc w:val="both"/>
            </w:pPr>
            <w:r w:rsidRPr="04ED6F26">
              <w:t>~100%</w:t>
            </w:r>
          </w:p>
        </w:tc>
      </w:tr>
      <w:tr w:rsidR="04ED6F26" w14:paraId="71375B1B" w14:textId="77777777" w:rsidTr="04ED6F26">
        <w:trPr>
          <w:trHeight w:val="300"/>
        </w:trPr>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0ED6D7AA" w14:textId="114A6C3B" w:rsidR="04ED6F26" w:rsidRDefault="04ED6F26" w:rsidP="04ED6F26">
            <w:pPr>
              <w:spacing w:line="360" w:lineRule="auto"/>
              <w:jc w:val="both"/>
            </w:pPr>
            <w:r w:rsidRPr="04ED6F26">
              <w:t>Manager Notification</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049DA634" w14:textId="73ACBB66" w:rsidR="04ED6F26" w:rsidRDefault="04ED6F26" w:rsidP="04ED6F26">
            <w:pPr>
              <w:spacing w:line="360" w:lineRule="auto"/>
              <w:jc w:val="both"/>
            </w:pPr>
            <w:r w:rsidRPr="04ED6F26">
              <w:t>1-2 days</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715AA712" w14:textId="446DA8E0" w:rsidR="04ED6F26" w:rsidRDefault="04ED6F26" w:rsidP="04ED6F26">
            <w:pPr>
              <w:spacing w:line="360" w:lineRule="auto"/>
              <w:jc w:val="both"/>
            </w:pPr>
            <w:r w:rsidRPr="04ED6F26">
              <w:t>Real-time</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6441C4C0" w14:textId="58A1D453" w:rsidR="04ED6F26" w:rsidRDefault="04ED6F26" w:rsidP="04ED6F26">
            <w:pPr>
              <w:spacing w:line="360" w:lineRule="auto"/>
              <w:jc w:val="both"/>
            </w:pPr>
            <w:r w:rsidRPr="04ED6F26">
              <w:t>~100%</w:t>
            </w:r>
          </w:p>
        </w:tc>
      </w:tr>
      <w:tr w:rsidR="04ED6F26" w14:paraId="6355BD18" w14:textId="77777777" w:rsidTr="04ED6F26">
        <w:trPr>
          <w:trHeight w:val="300"/>
        </w:trPr>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49E953C6" w14:textId="0ADFD730" w:rsidR="04ED6F26" w:rsidRDefault="04ED6F26" w:rsidP="04ED6F26">
            <w:pPr>
              <w:spacing w:line="360" w:lineRule="auto"/>
              <w:jc w:val="both"/>
            </w:pPr>
            <w:r w:rsidRPr="04ED6F26">
              <w:t>Task Assignment</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7B052801" w14:textId="6D23F16D" w:rsidR="04ED6F26" w:rsidRDefault="04ED6F26" w:rsidP="04ED6F26">
            <w:pPr>
              <w:spacing w:line="360" w:lineRule="auto"/>
              <w:jc w:val="both"/>
            </w:pPr>
            <w:r w:rsidRPr="04ED6F26">
              <w:t>1 day</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6BF3A064" w14:textId="4CB8D733" w:rsidR="04ED6F26" w:rsidRDefault="04ED6F26" w:rsidP="04ED6F26">
            <w:pPr>
              <w:spacing w:line="360" w:lineRule="auto"/>
              <w:jc w:val="both"/>
            </w:pPr>
            <w:r w:rsidRPr="04ED6F26">
              <w:t>&lt;1 minute</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3BA936AD" w14:textId="3DE07AE0" w:rsidR="04ED6F26" w:rsidRDefault="04ED6F26" w:rsidP="04ED6F26">
            <w:pPr>
              <w:spacing w:line="360" w:lineRule="auto"/>
              <w:jc w:val="both"/>
            </w:pPr>
            <w:r w:rsidRPr="04ED6F26">
              <w:t>~99%</w:t>
            </w:r>
          </w:p>
        </w:tc>
      </w:tr>
      <w:tr w:rsidR="04ED6F26" w14:paraId="4FD29ABB" w14:textId="77777777" w:rsidTr="04ED6F26">
        <w:trPr>
          <w:trHeight w:val="300"/>
        </w:trPr>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15AABFB3" w14:textId="262CE0A2" w:rsidR="04ED6F26" w:rsidRDefault="04ED6F26" w:rsidP="04ED6F26">
            <w:pPr>
              <w:spacing w:line="360" w:lineRule="auto"/>
              <w:jc w:val="both"/>
            </w:pPr>
            <w:r w:rsidRPr="04ED6F26">
              <w:t>Status Tracking</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0C0ED87F" w14:textId="21CA2C79" w:rsidR="04ED6F26" w:rsidRDefault="04ED6F26" w:rsidP="04ED6F26">
            <w:pPr>
              <w:spacing w:line="360" w:lineRule="auto"/>
              <w:jc w:val="both"/>
            </w:pPr>
            <w:r w:rsidRPr="04ED6F26">
              <w:t>Weekly Meeting</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658D6C54" w14:textId="4688DD4A" w:rsidR="04ED6F26" w:rsidRDefault="04ED6F26" w:rsidP="04ED6F26">
            <w:pPr>
              <w:spacing w:line="360" w:lineRule="auto"/>
              <w:jc w:val="both"/>
            </w:pPr>
            <w:r w:rsidRPr="04ED6F26">
              <w:t>Live Dashboard</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55D57A95" w14:textId="19569E4B" w:rsidR="04ED6F26" w:rsidRDefault="04ED6F26" w:rsidP="04ED6F26">
            <w:pPr>
              <w:spacing w:line="360" w:lineRule="auto"/>
              <w:jc w:val="both"/>
            </w:pPr>
            <w:r w:rsidRPr="04ED6F26">
              <w:t>Continuous</w:t>
            </w:r>
          </w:p>
        </w:tc>
      </w:tr>
      <w:tr w:rsidR="04ED6F26" w14:paraId="5F7433E8" w14:textId="77777777" w:rsidTr="04ED6F26">
        <w:trPr>
          <w:trHeight w:val="300"/>
        </w:trPr>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1683E060" w14:textId="7D860B9B" w:rsidR="04ED6F26" w:rsidRDefault="04ED6F26" w:rsidP="04ED6F26">
            <w:pPr>
              <w:spacing w:line="360" w:lineRule="auto"/>
              <w:jc w:val="both"/>
            </w:pPr>
            <w:r w:rsidRPr="04ED6F26">
              <w:t>Audit Retrieval</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004EF418" w14:textId="3D6DBC7B" w:rsidR="04ED6F26" w:rsidRDefault="04ED6F26" w:rsidP="04ED6F26">
            <w:pPr>
              <w:spacing w:line="360" w:lineRule="auto"/>
              <w:jc w:val="both"/>
            </w:pPr>
            <w:r w:rsidRPr="04ED6F26">
              <w:t>4-6 hours</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2A53E141" w14:textId="514962C3" w:rsidR="04ED6F26" w:rsidRDefault="04ED6F26" w:rsidP="04ED6F26">
            <w:pPr>
              <w:spacing w:line="360" w:lineRule="auto"/>
              <w:jc w:val="both"/>
            </w:pPr>
            <w:r w:rsidRPr="04ED6F26">
              <w:t>&lt;10 seconds</w:t>
            </w:r>
          </w:p>
        </w:tc>
        <w:tc>
          <w:tcPr>
            <w:tcW w:w="2074" w:type="dxa"/>
            <w:tcBorders>
              <w:top w:val="single" w:sz="8" w:space="0" w:color="auto"/>
              <w:left w:val="single" w:sz="8" w:space="0" w:color="auto"/>
              <w:bottom w:val="single" w:sz="8" w:space="0" w:color="auto"/>
              <w:right w:val="single" w:sz="8" w:space="0" w:color="auto"/>
            </w:tcBorders>
            <w:tcMar>
              <w:left w:w="108" w:type="dxa"/>
              <w:right w:w="108" w:type="dxa"/>
            </w:tcMar>
          </w:tcPr>
          <w:p w14:paraId="3C2DFAF6" w14:textId="336D75EC" w:rsidR="04ED6F26" w:rsidRDefault="04ED6F26" w:rsidP="04ED6F26">
            <w:pPr>
              <w:spacing w:line="360" w:lineRule="auto"/>
              <w:jc w:val="both"/>
            </w:pPr>
            <w:r w:rsidRPr="04ED6F26">
              <w:t>~99%</w:t>
            </w:r>
          </w:p>
        </w:tc>
      </w:tr>
    </w:tbl>
    <w:p w14:paraId="0F107E2C" w14:textId="09AF24C7" w:rsidR="3F429036" w:rsidRDefault="3F429036" w:rsidP="04ED6F26">
      <w:pPr>
        <w:spacing w:after="160" w:line="360" w:lineRule="auto"/>
        <w:jc w:val="both"/>
        <w:rPr>
          <w:b/>
        </w:rPr>
      </w:pPr>
      <w:r w:rsidRPr="04ED6F26">
        <w:rPr>
          <w:b/>
          <w:bCs/>
        </w:rPr>
        <w:t xml:space="preserve"> </w:t>
      </w:r>
    </w:p>
    <w:p w14:paraId="2E01499F" w14:textId="1B1FA173" w:rsidR="3F429036" w:rsidRDefault="3F429036" w:rsidP="04ED6F26">
      <w:pPr>
        <w:spacing w:after="160" w:line="360" w:lineRule="auto"/>
        <w:jc w:val="both"/>
      </w:pPr>
      <w:r w:rsidRPr="04ED6F26">
        <w:rPr>
          <w:b/>
          <w:bCs/>
        </w:rPr>
        <w:t xml:space="preserve">Interpretation: </w:t>
      </w:r>
      <w:r w:rsidRPr="04ED6F26">
        <w:t>The digital transformation yields massive efficiency gains. The latency between "Finding a Defect" and "Assigning a Fix" is reduced from days to seconds. Audit retrieval, crucial for ISO 9001 compliance, is virtually instantaneous compared to searching physical file cabinets.</w:t>
      </w:r>
    </w:p>
    <w:p w14:paraId="10819354" w14:textId="1211B7DA" w:rsidR="71335794" w:rsidRDefault="71335794" w:rsidP="71335794"/>
    <w:p w14:paraId="496B0E32" w14:textId="08244B80" w:rsidR="57AB98A4" w:rsidRDefault="57AB98A4" w:rsidP="57AB98A4"/>
    <w:p w14:paraId="0A20AF42" w14:textId="5D045806" w:rsidR="57AB98A4" w:rsidRDefault="57AB98A4" w:rsidP="57AB98A4"/>
    <w:p w14:paraId="4C297CBA" w14:textId="1CFBCFC9" w:rsidR="621989A2" w:rsidRDefault="621989A2" w:rsidP="621989A2"/>
    <w:p w14:paraId="5EED931B" w14:textId="619EBABC" w:rsidR="621989A2" w:rsidRDefault="621989A2" w:rsidP="621989A2"/>
    <w:p w14:paraId="3BCFD574" w14:textId="1018226B" w:rsidR="621989A2" w:rsidRDefault="621989A2" w:rsidP="621989A2"/>
    <w:p w14:paraId="76CA99CD" w14:textId="3F7464DC" w:rsidR="57AB98A4" w:rsidRDefault="57AB98A4" w:rsidP="57AB98A4"/>
    <w:p w14:paraId="60119CC2" w14:textId="297A1166" w:rsidR="3F429036" w:rsidRDefault="3F429036" w:rsidP="1DBBCFC3">
      <w:pPr>
        <w:spacing w:after="160" w:line="257" w:lineRule="auto"/>
        <w:rPr>
          <w:b/>
        </w:rPr>
      </w:pPr>
      <w:r w:rsidRPr="1DBBCFC3">
        <w:rPr>
          <w:b/>
          <w:bCs/>
        </w:rPr>
        <w:t>4.2 Discussion and Analysis</w:t>
      </w:r>
    </w:p>
    <w:p w14:paraId="43EB6417" w14:textId="0BE6AB0B" w:rsidR="3F429036" w:rsidRDefault="3F429036" w:rsidP="1DBBCFC3">
      <w:pPr>
        <w:spacing w:after="160" w:line="360" w:lineRule="auto"/>
        <w:jc w:val="both"/>
      </w:pPr>
      <w:r w:rsidRPr="1DBBCFC3">
        <w:t>Hybrid AI Model Efficiency: The Hybrid AI framework, integrating YOLOv8 (Deep Learning) with OpenCV (Computer Vision) delivers overall detection precision. The YOLOv8 model attains a Mean Average Precision (mAP) of 40.9%, which adequately detects flaws such, as "Patches" (59.8% accuracy) and "Scratches" (45.2% accuracy). The model’s lightweight design guarantees an inference delay of 180ms on a typical CPU meeting the non-functional criterion, for real-time responsiveness (&lt;3 seconds).</w:t>
      </w:r>
    </w:p>
    <w:p w14:paraId="36243694" w14:textId="4B5251DD" w:rsidR="3F429036" w:rsidRDefault="3F429036" w:rsidP="1DBBCFC3">
      <w:pPr>
        <w:spacing w:after="160" w:line="360" w:lineRule="auto"/>
        <w:jc w:val="both"/>
      </w:pPr>
      <w:r w:rsidRPr="1DBBCFC3">
        <w:t xml:space="preserve"> </w:t>
      </w:r>
    </w:p>
    <w:p w14:paraId="33B5AF19" w14:textId="2BDD87E4" w:rsidR="3F429036" w:rsidRDefault="3F429036" w:rsidP="1DBBCFC3">
      <w:pPr>
        <w:spacing w:after="160" w:line="360" w:lineRule="auto"/>
        <w:jc w:val="both"/>
      </w:pPr>
      <w:r w:rsidRPr="1DBBCFC3">
        <w:t>In contrast to relying on a single-method technique the hybrid logic greatly lowers the occurrence of negatives. In testing situations with surface corrosion the OpenCV module accurately detected "Light Surface Rust" (8.1% coverage) which the YOLO model initially failed to recognize because of confusion. This dual-verification system guarantees that minor chemical defects are detected, effectively meeting the industrys demand, for " detection."</w:t>
      </w:r>
    </w:p>
    <w:p w14:paraId="28499B66" w14:textId="75CCD84A" w:rsidR="3F429036" w:rsidRDefault="3F429036" w:rsidP="1DBBCFC3">
      <w:pPr>
        <w:spacing w:after="160" w:line="360" w:lineRule="auto"/>
        <w:jc w:val="both"/>
      </w:pPr>
      <w:r w:rsidRPr="1DBBCFC3">
        <w:t xml:space="preserve"> </w:t>
      </w:r>
    </w:p>
    <w:p w14:paraId="2AD14EB9" w14:textId="5CF8ADA5" w:rsidR="3F429036" w:rsidRDefault="3F429036" w:rsidP="1DBBCFC3">
      <w:pPr>
        <w:spacing w:after="160" w:line="360" w:lineRule="auto"/>
        <w:jc w:val="both"/>
      </w:pPr>
      <w:r w:rsidRPr="1DBBCFC3">
        <w:t>Effectiveness of Active Learning: The Active Learning process shows a measurable enhancement in system dependability as time progresses. At the start the system showed an 18% False Positive Rate (incorrectly marking pipes as faulty because of lighting reflections or grime). Following three rounds of human-, in-the-loop feedback—during which inspectors corrected these mistakes—the False Positive Rate decreased to 8%.</w:t>
      </w:r>
    </w:p>
    <w:p w14:paraId="59B11299" w14:textId="0078B1E8" w:rsidR="3F429036" w:rsidRDefault="3F429036" w:rsidP="1DBBCFC3">
      <w:pPr>
        <w:spacing w:after="160" w:line="360" w:lineRule="auto"/>
        <w:jc w:val="both"/>
      </w:pPr>
      <w:r w:rsidRPr="1DBBCFC3">
        <w:t xml:space="preserve"> </w:t>
      </w:r>
    </w:p>
    <w:p w14:paraId="4789391C" w14:textId="3A043CA8" w:rsidR="3F429036" w:rsidRDefault="3F429036" w:rsidP="1DBBCFC3">
      <w:pPr>
        <w:spacing w:after="160" w:line="360" w:lineRule="auto"/>
        <w:jc w:val="both"/>
      </w:pPr>
      <w:r w:rsidRPr="1DBBCFC3">
        <w:t>This 10% enhancement confirms the "Continuous Learning" goal. By incorporating the inspectors expertise and reintegrating it into the retraining dataset the model adjusts to the environmental factors of the factory floor without needing manual code changes. This successfully addresses the "concept drift" frequently observed in fixed AI models.</w:t>
      </w:r>
    </w:p>
    <w:p w14:paraId="1CDE19EE" w14:textId="232ED048" w:rsidR="3F429036" w:rsidRDefault="3F429036" w:rsidP="1DBBCFC3">
      <w:pPr>
        <w:spacing w:after="160" w:line="360" w:lineRule="auto"/>
        <w:jc w:val="both"/>
      </w:pPr>
      <w:r w:rsidRPr="1DBBCFC3">
        <w:t xml:space="preserve"> </w:t>
      </w:r>
    </w:p>
    <w:p w14:paraId="5BD45A4E" w14:textId="6BE13695" w:rsidR="3F429036" w:rsidRDefault="3F429036" w:rsidP="1DBBCFC3">
      <w:pPr>
        <w:spacing w:after="160" w:line="360" w:lineRule="auto"/>
        <w:jc w:val="both"/>
      </w:pPr>
      <w:r w:rsidRPr="1DBBCFC3">
        <w:t>Improvements in Digital Workflow and Efficiency: Transitioning the SIR process to a format has brought about significant efficiency improvements over traditional manual approaches. The delay between identifying defects and assigning CAPA ( Preventive Action) has decreased dramatically from roughly 1-2 days with manual paper handling to under one minute. The digital dashboard offers transparency removing the "data silos" that used to cause inspection reports to remain stuck, in physical storage.</w:t>
      </w:r>
    </w:p>
    <w:p w14:paraId="33C6AB1F" w14:textId="3724D74A" w:rsidR="3F429036" w:rsidRDefault="3F429036" w:rsidP="1DBBCFC3">
      <w:pPr>
        <w:spacing w:after="160" w:line="360" w:lineRule="auto"/>
        <w:jc w:val="both"/>
      </w:pPr>
      <w:r w:rsidRPr="1DBBCFC3">
        <w:t xml:space="preserve"> </w:t>
      </w:r>
    </w:p>
    <w:p w14:paraId="4488E601" w14:textId="1764CA0B" w:rsidR="3F429036" w:rsidRDefault="3F429036" w:rsidP="1DBBCFC3">
      <w:pPr>
        <w:spacing w:after="160" w:line="360" w:lineRule="auto"/>
        <w:jc w:val="both"/>
      </w:pPr>
      <w:r w:rsidRPr="1DBBCFC3">
        <w:t>Moreover the audit retrieval procedure—essential for ISO 9001 adherence—now requires under 10 seconds of hours spent on manual searching. The unchangeable digital records guarantee accountability with each action being timestamped and securely connected to an user, through the RBAC system.</w:t>
      </w:r>
    </w:p>
    <w:p w14:paraId="75CBC92F" w14:textId="413A407F" w:rsidR="3F429036" w:rsidRDefault="3F429036" w:rsidP="1DBBCFC3">
      <w:pPr>
        <w:spacing w:after="160" w:line="360" w:lineRule="auto"/>
        <w:jc w:val="both"/>
      </w:pPr>
      <w:r w:rsidRPr="1DBBCFC3">
        <w:t xml:space="preserve"> </w:t>
      </w:r>
    </w:p>
    <w:p w14:paraId="749550EA" w14:textId="7FE33FD4" w:rsidR="3F429036" w:rsidRDefault="3F429036" w:rsidP="1DBBCFC3">
      <w:pPr>
        <w:spacing w:after="160" w:line="360" w:lineRule="auto"/>
        <w:jc w:val="both"/>
      </w:pPr>
      <w:r w:rsidRPr="1DBBCFC3">
        <w:t>System. Scalability: Performance evaluations verify that the PERN stack architecture efficiently manages demands. The typical duration for uploading and analyzing an image is around 2.5 seconds below the 5-second threshold set for field tasks. Queries to the database for report creation run in less than 100ms thanks, to optimized SQL indexing. Separating the Frontend (React) Backend (Node) and AI Service (Python) enables each part to scale on its own; for example the AI service can be transferred to a GPU-supported server without impacting the core application logic.</w:t>
      </w:r>
    </w:p>
    <w:p w14:paraId="17BBEAFE" w14:textId="6F1085E6" w:rsidR="3F429036" w:rsidRDefault="3F429036" w:rsidP="1DBBCFC3">
      <w:pPr>
        <w:spacing w:after="160" w:line="360" w:lineRule="auto"/>
        <w:jc w:val="both"/>
      </w:pPr>
      <w:r w:rsidRPr="1DBBCFC3">
        <w:t xml:space="preserve"> </w:t>
      </w:r>
    </w:p>
    <w:p w14:paraId="4EA95236" w14:textId="0FA5845B" w:rsidR="3F429036" w:rsidRDefault="3F429036" w:rsidP="1DBBCFC3">
      <w:pPr>
        <w:spacing w:after="160" w:line="360" w:lineRule="auto"/>
        <w:jc w:val="both"/>
      </w:pPr>
      <w:r w:rsidRPr="1DBBCFC3">
        <w:t>CAPA Loop Closure: The deployment of the closed-loop CAPA module effectively ensures adherence to process standards. In setups "Fail" ratings frequently went without follow-up. The digital platform stops a report from being classified as "Resolved" until the Manager explicitly confirms the actions effectiveness. This required verification step turns the QMS from a record-keeping system into a proactive tool, for ongoing enhancement.</w:t>
      </w:r>
    </w:p>
    <w:p w14:paraId="5ED2FA4D" w14:textId="13FFADE6" w:rsidR="3F429036" w:rsidRDefault="3F429036" w:rsidP="1DBBCFC3">
      <w:pPr>
        <w:spacing w:after="160" w:line="360" w:lineRule="auto"/>
      </w:pPr>
      <w:r w:rsidRPr="1DBBCFC3">
        <w:t xml:space="preserve"> </w:t>
      </w:r>
    </w:p>
    <w:p w14:paraId="62A6CE76" w14:textId="4E6F51A7" w:rsidR="3F429036" w:rsidRDefault="3F429036" w:rsidP="1DBBCFC3">
      <w:pPr>
        <w:spacing w:after="160" w:line="360" w:lineRule="auto"/>
        <w:jc w:val="both"/>
      </w:pPr>
      <w:r w:rsidRPr="1DBBCFC3">
        <w:t>Summary of System Integration: Comprehensive integration testing validates interaction among the various technology platforms. The Node.js backend effectively manages data processes: verifying users through JWT directing images to the Python microservice saving outcomes in PostgreSQL and delivering updates to the React frontend. If a component fails (such, as the AI service) a graceful fallback enables input maintaining uninterrupted operation. The system successfully meets the core objectives of Compliance, Accountability, and Automated Defect Detection.</w:t>
      </w:r>
    </w:p>
    <w:p w14:paraId="4FEC110C" w14:textId="034CD81D" w:rsidR="3F429036" w:rsidRDefault="3F429036" w:rsidP="1DBBCFC3">
      <w:pPr>
        <w:spacing w:after="160" w:line="360" w:lineRule="auto"/>
        <w:rPr>
          <w:b/>
        </w:rPr>
      </w:pPr>
      <w:r w:rsidRPr="1DBBCFC3">
        <w:rPr>
          <w:b/>
          <w:bCs/>
        </w:rPr>
        <w:t xml:space="preserve"> </w:t>
      </w:r>
    </w:p>
    <w:p w14:paraId="300D75C0" w14:textId="1F6990F4" w:rsidR="3F429036" w:rsidRDefault="3F429036" w:rsidP="1DBBCFC3">
      <w:pPr>
        <w:spacing w:after="160" w:line="360" w:lineRule="auto"/>
        <w:rPr>
          <w:b/>
        </w:rPr>
      </w:pPr>
      <w:r w:rsidRPr="1DBBCFC3">
        <w:rPr>
          <w:b/>
          <w:bCs/>
        </w:rPr>
        <w:t xml:space="preserve"> </w:t>
      </w:r>
    </w:p>
    <w:p w14:paraId="4F5C1241" w14:textId="76F7E174" w:rsidR="3F429036" w:rsidRDefault="3F429036" w:rsidP="1DBBCFC3">
      <w:pPr>
        <w:spacing w:after="160" w:line="360" w:lineRule="auto"/>
        <w:rPr>
          <w:b/>
        </w:rPr>
      </w:pPr>
      <w:r w:rsidRPr="1DBBCFC3">
        <w:rPr>
          <w:b/>
          <w:bCs/>
        </w:rPr>
        <w:t xml:space="preserve"> </w:t>
      </w:r>
    </w:p>
    <w:p w14:paraId="43488BCA" w14:textId="778C6E6E" w:rsidR="3200896C" w:rsidRDefault="3200896C" w:rsidP="3200896C">
      <w:pPr>
        <w:spacing w:after="160" w:line="360" w:lineRule="auto"/>
        <w:rPr>
          <w:b/>
          <w:bCs/>
        </w:rPr>
      </w:pPr>
    </w:p>
    <w:p w14:paraId="7E12B9ED" w14:textId="7AED4B02" w:rsidR="3200896C" w:rsidRDefault="3200896C" w:rsidP="3200896C">
      <w:pPr>
        <w:spacing w:after="160" w:line="360" w:lineRule="auto"/>
        <w:rPr>
          <w:b/>
          <w:bCs/>
        </w:rPr>
      </w:pPr>
    </w:p>
    <w:p w14:paraId="70ECB565" w14:textId="3BD8249A" w:rsidR="3200896C" w:rsidRDefault="3200896C" w:rsidP="3200896C">
      <w:pPr>
        <w:spacing w:after="160" w:line="360" w:lineRule="auto"/>
        <w:rPr>
          <w:b/>
          <w:bCs/>
        </w:rPr>
      </w:pPr>
    </w:p>
    <w:p w14:paraId="2C47AF9E" w14:textId="12EB337E" w:rsidR="692CDFD8" w:rsidRDefault="692CDFD8" w:rsidP="692CDFD8">
      <w:pPr>
        <w:spacing w:after="160" w:line="360" w:lineRule="auto"/>
        <w:rPr>
          <w:b/>
          <w:bCs/>
        </w:rPr>
      </w:pPr>
    </w:p>
    <w:p w14:paraId="2C47D9F6" w14:textId="2939FE0E" w:rsidR="692CDFD8" w:rsidRDefault="692CDFD8" w:rsidP="692CDFD8">
      <w:pPr>
        <w:spacing w:after="160" w:line="360" w:lineRule="auto"/>
        <w:rPr>
          <w:b/>
          <w:bCs/>
        </w:rPr>
      </w:pPr>
    </w:p>
    <w:p w14:paraId="16FDE6CB" w14:textId="26F58DD1" w:rsidR="692CDFD8" w:rsidRDefault="692CDFD8" w:rsidP="692CDFD8">
      <w:pPr>
        <w:spacing w:after="160" w:line="360" w:lineRule="auto"/>
        <w:rPr>
          <w:b/>
          <w:bCs/>
        </w:rPr>
      </w:pPr>
    </w:p>
    <w:p w14:paraId="4DEBB2A8" w14:textId="4FA77548" w:rsidR="692CDFD8" w:rsidRDefault="692CDFD8" w:rsidP="692CDFD8">
      <w:pPr>
        <w:spacing w:after="160" w:line="360" w:lineRule="auto"/>
        <w:rPr>
          <w:b/>
          <w:bCs/>
        </w:rPr>
      </w:pPr>
    </w:p>
    <w:p w14:paraId="33526E3D" w14:textId="0476F21C" w:rsidR="692CDFD8" w:rsidRDefault="692CDFD8" w:rsidP="692CDFD8">
      <w:pPr>
        <w:spacing w:after="160" w:line="360" w:lineRule="auto"/>
        <w:rPr>
          <w:b/>
          <w:bCs/>
        </w:rPr>
      </w:pPr>
    </w:p>
    <w:p w14:paraId="0A898716" w14:textId="633D8901" w:rsidR="692CDFD8" w:rsidRDefault="692CDFD8" w:rsidP="692CDFD8">
      <w:pPr>
        <w:spacing w:after="160" w:line="360" w:lineRule="auto"/>
        <w:rPr>
          <w:b/>
          <w:bCs/>
        </w:rPr>
      </w:pPr>
    </w:p>
    <w:p w14:paraId="79B90881" w14:textId="45622F30" w:rsidR="692CDFD8" w:rsidRDefault="692CDFD8" w:rsidP="692CDFD8">
      <w:pPr>
        <w:spacing w:after="160" w:line="360" w:lineRule="auto"/>
        <w:rPr>
          <w:b/>
          <w:bCs/>
        </w:rPr>
      </w:pPr>
    </w:p>
    <w:p w14:paraId="657CB499" w14:textId="7D50F2AA" w:rsidR="692CDFD8" w:rsidRDefault="692CDFD8" w:rsidP="692CDFD8">
      <w:pPr>
        <w:spacing w:after="160" w:line="360" w:lineRule="auto"/>
        <w:rPr>
          <w:b/>
          <w:bCs/>
        </w:rPr>
      </w:pPr>
    </w:p>
    <w:p w14:paraId="52CDADB9" w14:textId="0BCCA941" w:rsidR="692CDFD8" w:rsidRDefault="692CDFD8" w:rsidP="692CDFD8">
      <w:pPr>
        <w:spacing w:after="160" w:line="360" w:lineRule="auto"/>
        <w:rPr>
          <w:b/>
          <w:bCs/>
        </w:rPr>
      </w:pPr>
    </w:p>
    <w:p w14:paraId="39440E33" w14:textId="192E75EE" w:rsidR="692CDFD8" w:rsidRDefault="692CDFD8" w:rsidP="692CDFD8">
      <w:pPr>
        <w:spacing w:after="160" w:line="360" w:lineRule="auto"/>
        <w:rPr>
          <w:b/>
          <w:bCs/>
        </w:rPr>
      </w:pPr>
    </w:p>
    <w:p w14:paraId="30E3411A" w14:textId="15D0001A" w:rsidR="692CDFD8" w:rsidRDefault="692CDFD8" w:rsidP="692CDFD8">
      <w:pPr>
        <w:spacing w:after="160" w:line="360" w:lineRule="auto"/>
        <w:rPr>
          <w:b/>
          <w:bCs/>
        </w:rPr>
      </w:pPr>
    </w:p>
    <w:p w14:paraId="7E6BCFCF" w14:textId="7052A83D" w:rsidR="692CDFD8" w:rsidRDefault="692CDFD8" w:rsidP="692CDFD8">
      <w:pPr>
        <w:spacing w:after="160" w:line="360" w:lineRule="auto"/>
        <w:rPr>
          <w:b/>
          <w:bCs/>
        </w:rPr>
      </w:pPr>
    </w:p>
    <w:p w14:paraId="65A50992" w14:textId="4F4DFD2C" w:rsidR="692CDFD8" w:rsidRDefault="692CDFD8" w:rsidP="692CDFD8">
      <w:pPr>
        <w:spacing w:after="160" w:line="360" w:lineRule="auto"/>
        <w:rPr>
          <w:b/>
          <w:bCs/>
        </w:rPr>
      </w:pPr>
    </w:p>
    <w:p w14:paraId="2651604E" w14:textId="1DD7484A" w:rsidR="3F429036" w:rsidRDefault="3F429036" w:rsidP="5D9A718D">
      <w:pPr>
        <w:spacing w:after="160" w:line="257" w:lineRule="auto"/>
        <w:jc w:val="right"/>
      </w:pPr>
      <w:r w:rsidRPr="5D9A718D">
        <w:rPr>
          <w:b/>
          <w:bCs/>
          <w:sz w:val="28"/>
          <w:szCs w:val="28"/>
        </w:rPr>
        <w:t>Chapter-5</w:t>
      </w:r>
    </w:p>
    <w:p w14:paraId="2CF1B952" w14:textId="066EFB44" w:rsidR="3F429036" w:rsidRDefault="3F429036" w:rsidP="5D9A718D">
      <w:pPr>
        <w:pBdr>
          <w:bottom w:val="single" w:sz="8" w:space="1" w:color="000000"/>
        </w:pBdr>
        <w:spacing w:after="160" w:line="257" w:lineRule="auto"/>
        <w:jc w:val="right"/>
      </w:pPr>
      <w:r w:rsidRPr="5D9A718D">
        <w:rPr>
          <w:b/>
          <w:bCs/>
          <w:sz w:val="28"/>
          <w:szCs w:val="28"/>
        </w:rPr>
        <w:t>REFRENCES</w:t>
      </w:r>
    </w:p>
    <w:p w14:paraId="6247D881" w14:textId="7E485A75" w:rsidR="3F429036" w:rsidRDefault="3F429036" w:rsidP="5D9A718D">
      <w:pPr>
        <w:spacing w:after="160" w:line="257" w:lineRule="auto"/>
      </w:pPr>
      <w:r w:rsidRPr="5D9A718D">
        <w:rPr>
          <w:b/>
          <w:bCs/>
        </w:rPr>
        <w:t>5.1 Summary of Achievements</w:t>
      </w:r>
    </w:p>
    <w:p w14:paraId="0095C463" w14:textId="144D2B9A" w:rsidR="3F429036" w:rsidRDefault="3F429036" w:rsidP="5D9A718D">
      <w:pPr>
        <w:spacing w:after="160" w:line="360" w:lineRule="auto"/>
        <w:jc w:val="both"/>
      </w:pPr>
      <w:r w:rsidRPr="5D9A718D">
        <w:t>This research successfully designed and implemented an integrated, AI-augmented Quality Management System (QMS) combining full-stack digitization, hybrid visual inspection, active learning mechanisms, and secure role-based access control.Key Achievements:</w:t>
      </w:r>
    </w:p>
    <w:p w14:paraId="0185897E" w14:textId="4A371CA5" w:rsidR="3F429036" w:rsidRDefault="3F429036" w:rsidP="5D9A718D">
      <w:pPr>
        <w:spacing w:line="360" w:lineRule="auto"/>
        <w:ind w:left="720"/>
        <w:jc w:val="both"/>
      </w:pPr>
      <w:r w:rsidRPr="5D9A718D">
        <w:t>• Digital. Efficiency: Substituted manual, paper-driven procedures with a consolidated PERN stack platform cutting the interval between identifying defects and assigning CAPA from days to, under 1 minute. The system guarantees data integrity through unalterable digital audit trails that adhere to ISO 9001 standards.</w:t>
      </w:r>
    </w:p>
    <w:p w14:paraId="4E8A529E" w14:textId="535B4F5D" w:rsidR="3F429036" w:rsidRDefault="3F429036" w:rsidP="5D9A718D">
      <w:pPr>
        <w:spacing w:line="360" w:lineRule="auto"/>
        <w:ind w:left="720"/>
        <w:jc w:val="both"/>
      </w:pPr>
      <w:r w:rsidRPr="5D9A718D">
        <w:t xml:space="preserve"> </w:t>
      </w:r>
    </w:p>
    <w:p w14:paraId="6D649EA6" w14:textId="6A3AFFEC" w:rsidR="3F429036" w:rsidRDefault="3F429036" w:rsidP="5D9A718D">
      <w:pPr>
        <w:spacing w:line="360" w:lineRule="auto"/>
        <w:ind w:left="720"/>
        <w:jc w:val="both"/>
      </w:pPr>
      <w:r w:rsidRPr="5D9A718D">
        <w:t>• Hybrid AI Defect Detection: Developed a dual-model AI framework integrating YOLOv8 (Deep Learning) with OpenCV (Computer Vision). The system reached a mAP of 40.9%, for structural faults and effectively detected surface corrosion with detailed severity levels capturing minor defects overlooked by single-technique methods.</w:t>
      </w:r>
    </w:p>
    <w:p w14:paraId="74E9F3E3" w14:textId="037EA7BB" w:rsidR="3F429036" w:rsidRDefault="3F429036" w:rsidP="5D9A718D">
      <w:pPr>
        <w:spacing w:line="360" w:lineRule="auto"/>
        <w:ind w:left="720"/>
        <w:jc w:val="both"/>
      </w:pPr>
      <w:r w:rsidRPr="5D9A718D">
        <w:t xml:space="preserve"> </w:t>
      </w:r>
    </w:p>
    <w:p w14:paraId="77363351" w14:textId="5F1C3D56" w:rsidR="3F429036" w:rsidRDefault="3F429036" w:rsidP="5D9A718D">
      <w:pPr>
        <w:spacing w:line="360" w:lineRule="auto"/>
        <w:ind w:left="720"/>
        <w:jc w:val="both"/>
      </w:pPr>
      <w:r w:rsidRPr="5D9A718D">
        <w:t>• Active Learning and Adaptability: Implemented a "Human-in-the-Loop" feedback process that lowered the False Positive Rate from 18% to 8% across three iteration cycles. This highlights the systems capacity to adjust to factory environmental settings without the need, for manual code modifications.</w:t>
      </w:r>
    </w:p>
    <w:p w14:paraId="788885CB" w14:textId="71EFFFAD" w:rsidR="3F429036" w:rsidRDefault="3F429036" w:rsidP="5D9A718D">
      <w:pPr>
        <w:spacing w:line="360" w:lineRule="auto"/>
        <w:ind w:left="720"/>
        <w:jc w:val="both"/>
      </w:pPr>
      <w:r w:rsidRPr="5D9A718D">
        <w:t xml:space="preserve"> </w:t>
      </w:r>
    </w:p>
    <w:p w14:paraId="2E3449D2" w14:textId="679EA1E6" w:rsidR="3F429036" w:rsidRDefault="3F429036" w:rsidP="5D9A718D">
      <w:pPr>
        <w:spacing w:line="360" w:lineRule="auto"/>
        <w:ind w:left="720"/>
        <w:jc w:val="both"/>
      </w:pPr>
      <w:r w:rsidRPr="5D9A718D">
        <w:t>• Closed-Loop CAPA Oversight: Implemented process adherence using a compulsory resolution sequence. The platform blocks closing of safety concerns unless manager approval is obtained guaranteeing that all detected "Fail" parameters are managed with recorded corrective measures.</w:t>
      </w:r>
    </w:p>
    <w:p w14:paraId="63100AED" w14:textId="365B415A" w:rsidR="3F429036" w:rsidRDefault="3F429036" w:rsidP="5D9A718D">
      <w:pPr>
        <w:spacing w:line="360" w:lineRule="auto"/>
        <w:ind w:left="720"/>
        <w:jc w:val="both"/>
      </w:pPr>
      <w:r w:rsidRPr="5D9A718D">
        <w:t xml:space="preserve"> </w:t>
      </w:r>
    </w:p>
    <w:p w14:paraId="23210426" w14:textId="5BD45CDC" w:rsidR="3F429036" w:rsidRDefault="3F429036" w:rsidP="5D9A718D">
      <w:pPr>
        <w:spacing w:line="360" w:lineRule="auto"/>
        <w:ind w:left="720"/>
        <w:jc w:val="both"/>
      </w:pPr>
      <w:r w:rsidRPr="5D9A718D">
        <w:t>• System Performance and Security: Achieved robust operational metrics with &lt;200ms API latency and &lt;3s AI inference time. Role-Based Access Control (RBAC) utilizing JWT encryption successfully secured sensitive operations, restricting approval capabilities to authorized management personnel.</w:t>
      </w:r>
    </w:p>
    <w:p w14:paraId="5741FACA" w14:textId="685EABFF" w:rsidR="3F429036" w:rsidRDefault="3F429036" w:rsidP="5D9A718D">
      <w:pPr>
        <w:spacing w:line="360" w:lineRule="auto"/>
        <w:ind w:left="720"/>
      </w:pPr>
      <w:r w:rsidRPr="5D9A718D">
        <w:t xml:space="preserve"> </w:t>
      </w:r>
    </w:p>
    <w:p w14:paraId="5D151192" w14:textId="0D2A6279" w:rsidR="3F429036" w:rsidRDefault="3F429036" w:rsidP="5D9A718D">
      <w:pPr>
        <w:spacing w:line="360" w:lineRule="auto"/>
        <w:ind w:left="720"/>
      </w:pPr>
      <w:r w:rsidRPr="5D9A718D">
        <w:t xml:space="preserve"> </w:t>
      </w:r>
    </w:p>
    <w:p w14:paraId="1F904D9A" w14:textId="311A570C" w:rsidR="3F429036" w:rsidRDefault="3F429036" w:rsidP="5D9A718D">
      <w:pPr>
        <w:spacing w:after="160" w:line="360" w:lineRule="auto"/>
      </w:pPr>
      <w:r w:rsidRPr="5D9A718D">
        <w:rPr>
          <w:b/>
          <w:bCs/>
        </w:rPr>
        <w:t>5.2 Future Research Directions</w:t>
      </w:r>
    </w:p>
    <w:p w14:paraId="6CDAE725" w14:textId="235C5D24" w:rsidR="3F429036" w:rsidRDefault="3F429036" w:rsidP="5D9A718D">
      <w:pPr>
        <w:spacing w:after="160" w:line="360" w:lineRule="auto"/>
      </w:pPr>
      <w:r w:rsidRPr="5D9A718D">
        <w:rPr>
          <w:b/>
          <w:bCs/>
        </w:rPr>
        <w:t>Short-term (6-12 months):</w:t>
      </w:r>
    </w:p>
    <w:p w14:paraId="0B9AAD70" w14:textId="1640CDF2" w:rsidR="3F429036" w:rsidRDefault="3F429036" w:rsidP="5D9A718D">
      <w:pPr>
        <w:spacing w:line="360" w:lineRule="auto"/>
        <w:ind w:left="720"/>
        <w:jc w:val="both"/>
      </w:pPr>
      <w:r w:rsidRPr="5D9A718D">
        <w:t>• Cloud Deployment: Transition the, on-premises infrastructure to a cloud platform (AWS or Microsoft Azure) utilizing Docker containerization. Set up automated CI/CD pipelines to facilitate updates and guarantee high availability across multiple plant operations.</w:t>
      </w:r>
    </w:p>
    <w:p w14:paraId="347348CF" w14:textId="59DDEA35" w:rsidR="3F429036" w:rsidRDefault="3F429036" w:rsidP="5D9A718D">
      <w:pPr>
        <w:spacing w:line="360" w:lineRule="auto"/>
        <w:ind w:left="720"/>
        <w:jc w:val="both"/>
      </w:pPr>
      <w:r w:rsidRPr="5D9A718D">
        <w:t xml:space="preserve"> </w:t>
      </w:r>
    </w:p>
    <w:p w14:paraId="670DD45D" w14:textId="04ED47B9" w:rsidR="3F429036" w:rsidRDefault="3F429036" w:rsidP="5D9A718D">
      <w:pPr>
        <w:spacing w:line="360" w:lineRule="auto"/>
        <w:ind w:left="720"/>
        <w:jc w:val="both"/>
      </w:pPr>
      <w:r w:rsidRPr="5D9A718D">
        <w:t>• Native Mobile Application: Create a React Native mobile app featuring "Offline Mode" functionality. This enables inspectors to perform inspections in plant locations, with limited connectivity and automatically sync data when the network is available again.</w:t>
      </w:r>
    </w:p>
    <w:p w14:paraId="0DDD4881" w14:textId="280E6C99" w:rsidR="3F429036" w:rsidRDefault="3F429036" w:rsidP="5D9A718D">
      <w:pPr>
        <w:spacing w:line="360" w:lineRule="auto"/>
        <w:ind w:left="720"/>
        <w:jc w:val="both"/>
      </w:pPr>
      <w:r w:rsidRPr="5D9A718D">
        <w:t xml:space="preserve"> </w:t>
      </w:r>
    </w:p>
    <w:p w14:paraId="3B277C02" w14:textId="7E137219" w:rsidR="3F429036" w:rsidRDefault="3F429036" w:rsidP="5D9A718D">
      <w:pPr>
        <w:spacing w:line="360" w:lineRule="auto"/>
        <w:ind w:left="720"/>
        <w:jc w:val="both"/>
      </w:pPr>
      <w:r w:rsidRPr="5D9A718D">
        <w:t>• IoT Sensor Integration: Integrate direct data feeds from industrial IoT sensors (temperature, pressure gauges). This will allow the SIR system to auto-fill specific checklist parameters based on live telemetry, reducing manual data entry even further.</w:t>
      </w:r>
    </w:p>
    <w:p w14:paraId="0135464B" w14:textId="5D133DD9" w:rsidR="3F429036" w:rsidRDefault="3F429036" w:rsidP="5D9A718D">
      <w:pPr>
        <w:spacing w:line="360" w:lineRule="auto"/>
        <w:ind w:left="720"/>
        <w:jc w:val="both"/>
      </w:pPr>
      <w:r w:rsidRPr="5D9A718D">
        <w:t xml:space="preserve"> </w:t>
      </w:r>
    </w:p>
    <w:p w14:paraId="293D4D0A" w14:textId="3855BFC3" w:rsidR="3F429036" w:rsidRDefault="3F429036" w:rsidP="5D9A718D">
      <w:pPr>
        <w:spacing w:after="160" w:line="360" w:lineRule="auto"/>
      </w:pPr>
      <w:r w:rsidRPr="5D9A718D">
        <w:rPr>
          <w:b/>
          <w:bCs/>
        </w:rPr>
        <w:t>Medium-term (1-2 years):</w:t>
      </w:r>
    </w:p>
    <w:p w14:paraId="3D9BB10F" w14:textId="6043CB97" w:rsidR="3F429036" w:rsidRDefault="3F429036" w:rsidP="5D9A718D">
      <w:pPr>
        <w:spacing w:line="360" w:lineRule="auto"/>
        <w:ind w:left="720"/>
        <w:jc w:val="both"/>
      </w:pPr>
      <w:r w:rsidRPr="5D9A718D">
        <w:t>• Predictive Maintenance: Enhance the Analytics Dashboard to incorporate time-series data analysis. By examining the patterns of "Minor" defects over time the system can forecast equipment failures beforehand changing the approach from "Preventive”, to "Predictive."</w:t>
      </w:r>
    </w:p>
    <w:p w14:paraId="2AF9D56D" w14:textId="2BC91920" w:rsidR="3F429036" w:rsidRDefault="3F429036" w:rsidP="5D9A718D">
      <w:pPr>
        <w:spacing w:line="360" w:lineRule="auto"/>
        <w:ind w:left="720"/>
      </w:pPr>
      <w:r w:rsidRPr="5D9A718D">
        <w:t xml:space="preserve"> </w:t>
      </w:r>
    </w:p>
    <w:p w14:paraId="6BDE4019" w14:textId="65B3D552" w:rsidR="3F429036" w:rsidRDefault="3F429036" w:rsidP="5D9A718D">
      <w:pPr>
        <w:spacing w:line="360" w:lineRule="auto"/>
        <w:ind w:left="720"/>
        <w:jc w:val="both"/>
      </w:pPr>
      <w:r w:rsidRPr="5D9A718D">
        <w:t>• Augmented Reality (AR) Assistance: Integrate AR overlays for field inspectors utilizing tablets or smart glasses. This technology would display checklist items onto the physical asset in real-time pinpointing precisely where to examine for certain defects.</w:t>
      </w:r>
    </w:p>
    <w:p w14:paraId="11880CF9" w14:textId="260C05D8" w:rsidR="3F429036" w:rsidRDefault="3F429036" w:rsidP="5D9A718D">
      <w:pPr>
        <w:spacing w:line="360" w:lineRule="auto"/>
        <w:ind w:left="720"/>
        <w:jc w:val="both"/>
      </w:pPr>
      <w:r w:rsidRPr="5D9A718D">
        <w:t xml:space="preserve"> </w:t>
      </w:r>
    </w:p>
    <w:p w14:paraId="6BD4EA58" w14:textId="6323BC46" w:rsidR="3F429036" w:rsidRDefault="3F429036" w:rsidP="5D9A718D">
      <w:pPr>
        <w:spacing w:line="360" w:lineRule="auto"/>
        <w:ind w:left="720"/>
        <w:jc w:val="both"/>
      </w:pPr>
      <w:r w:rsidRPr="5D9A718D">
        <w:t>• Semantic Segmentation Models: Upgrade the AI architecture from Object Detection (YOLO) to Semantic Segmentation (U-Net). This would allow for pixel-perfect calculation of defect surface area, providing even higher precision in severity grading for complex geometries.</w:t>
      </w:r>
    </w:p>
    <w:p w14:paraId="17A89071" w14:textId="6A5CC8D5" w:rsidR="3F429036" w:rsidRDefault="3F429036" w:rsidP="5D9A718D">
      <w:pPr>
        <w:spacing w:line="360" w:lineRule="auto"/>
        <w:ind w:left="720"/>
      </w:pPr>
      <w:r w:rsidRPr="5D9A718D">
        <w:t xml:space="preserve"> </w:t>
      </w:r>
    </w:p>
    <w:p w14:paraId="4D31C77B" w14:textId="4549FE47" w:rsidR="3F429036" w:rsidRDefault="3F429036" w:rsidP="5D9A718D">
      <w:pPr>
        <w:spacing w:line="360" w:lineRule="auto"/>
        <w:ind w:left="720"/>
      </w:pPr>
      <w:r w:rsidRPr="5D9A718D">
        <w:t xml:space="preserve"> </w:t>
      </w:r>
    </w:p>
    <w:p w14:paraId="42208115" w14:textId="7CFBB6F7" w:rsidR="3F429036" w:rsidRDefault="3F429036" w:rsidP="5D9A718D">
      <w:pPr>
        <w:spacing w:after="160" w:line="360" w:lineRule="auto"/>
      </w:pPr>
      <w:r w:rsidRPr="5D9A718D">
        <w:rPr>
          <w:b/>
          <w:bCs/>
        </w:rPr>
        <w:t>Long-term (2+ years):</w:t>
      </w:r>
    </w:p>
    <w:p w14:paraId="53C4A9AD" w14:textId="203FFF6A" w:rsidR="3F429036" w:rsidRDefault="3F429036" w:rsidP="5D9A718D">
      <w:pPr>
        <w:spacing w:after="160" w:line="360" w:lineRule="auto"/>
        <w:jc w:val="both"/>
      </w:pPr>
      <w:r w:rsidRPr="5D9A718D">
        <w:t>• Autonomous Inspection Drones: Combine the AI inspection system with self-governing drones or robotic crawlers. This approach allows for the examination of difficult-to-access locations (such as, inside high-temperature boilers or tall chimneys) without endangering human lives.</w:t>
      </w:r>
    </w:p>
    <w:p w14:paraId="30926CB0" w14:textId="1E477D87" w:rsidR="3F429036" w:rsidRDefault="3F429036" w:rsidP="5D9A718D">
      <w:pPr>
        <w:spacing w:after="160" w:line="360" w:lineRule="auto"/>
        <w:jc w:val="both"/>
      </w:pPr>
      <w:r w:rsidRPr="5D9A718D">
        <w:t xml:space="preserve"> </w:t>
      </w:r>
    </w:p>
    <w:p w14:paraId="08B60C1D" w14:textId="6FE20746" w:rsidR="3F429036" w:rsidRDefault="3F429036" w:rsidP="5D9A718D">
      <w:pPr>
        <w:spacing w:after="160" w:line="360" w:lineRule="auto"/>
        <w:jc w:val="both"/>
      </w:pPr>
      <w:r w:rsidRPr="5D9A718D">
        <w:t>• Blockchain to Ensure Compliance: Deploy a Blockchain ledger to archive inspection reports. This would create a record of all safety inspections ensuring the utmost trustworthiness, for regulatory authorities and external auditors.</w:t>
      </w:r>
    </w:p>
    <w:p w14:paraId="15131E56" w14:textId="6D48755E" w:rsidR="3F429036" w:rsidRDefault="3F429036" w:rsidP="5D9A718D">
      <w:pPr>
        <w:spacing w:after="160" w:line="360" w:lineRule="auto"/>
        <w:jc w:val="both"/>
      </w:pPr>
      <w:r w:rsidRPr="5D9A718D">
        <w:t xml:space="preserve"> </w:t>
      </w:r>
    </w:p>
    <w:p w14:paraId="34B7D752" w14:textId="493FF8B8" w:rsidR="3F429036" w:rsidRDefault="3F429036" w:rsidP="5D9A718D">
      <w:pPr>
        <w:spacing w:after="160" w:line="360" w:lineRule="auto"/>
        <w:jc w:val="both"/>
      </w:pPr>
      <w:r w:rsidRPr="5D9A718D">
        <w:t>• Digital Twin Integration: Link the SIR data to a "Digital Twin" of the factory. Real-time inspection data would update a 3D virtual model of the plant, allowing managers to visually navigate the facility and see the health status of every asset in a virtual environment.</w:t>
      </w:r>
    </w:p>
    <w:p w14:paraId="40571111" w14:textId="4A6BC451" w:rsidR="5D9A718D" w:rsidRDefault="5D9A718D" w:rsidP="5D9A718D">
      <w:pPr>
        <w:spacing w:after="160" w:line="360" w:lineRule="auto"/>
        <w:jc w:val="both"/>
      </w:pPr>
    </w:p>
    <w:p w14:paraId="5D83FC53" w14:textId="232C5CFC" w:rsidR="5D9A718D" w:rsidRDefault="5D9A718D" w:rsidP="5D9A718D">
      <w:pPr>
        <w:spacing w:after="160" w:line="360" w:lineRule="auto"/>
        <w:rPr>
          <w:b/>
          <w:bCs/>
        </w:rPr>
      </w:pPr>
    </w:p>
    <w:p w14:paraId="3884BCAD" w14:textId="3C23BBBA" w:rsidR="589536BA" w:rsidRDefault="589536BA" w:rsidP="589536BA">
      <w:pPr>
        <w:spacing w:after="160" w:line="360" w:lineRule="auto"/>
        <w:rPr>
          <w:b/>
          <w:bCs/>
        </w:rPr>
      </w:pPr>
    </w:p>
    <w:p w14:paraId="5FB4B323" w14:textId="55F19687" w:rsidR="03FD3E6A" w:rsidRDefault="03FD3E6A" w:rsidP="03FD3E6A">
      <w:pPr>
        <w:spacing w:after="160" w:line="360" w:lineRule="auto"/>
        <w:rPr>
          <w:b/>
          <w:bCs/>
        </w:rPr>
      </w:pPr>
    </w:p>
    <w:p w14:paraId="03C08E89" w14:textId="3ABBE6FB" w:rsidR="03FD3E6A" w:rsidRDefault="03FD3E6A" w:rsidP="03FD3E6A">
      <w:pPr>
        <w:spacing w:after="160" w:line="360" w:lineRule="auto"/>
        <w:rPr>
          <w:b/>
          <w:bCs/>
        </w:rPr>
      </w:pPr>
    </w:p>
    <w:p w14:paraId="60FBF706" w14:textId="58D534E0" w:rsidR="03FD3E6A" w:rsidRDefault="03FD3E6A" w:rsidP="03FD3E6A">
      <w:pPr>
        <w:spacing w:after="160" w:line="360" w:lineRule="auto"/>
        <w:rPr>
          <w:b/>
          <w:bCs/>
        </w:rPr>
      </w:pPr>
    </w:p>
    <w:p w14:paraId="3288DEED" w14:textId="675A9CAE" w:rsidR="3F429036" w:rsidRDefault="3F429036" w:rsidP="7F970E67">
      <w:pPr>
        <w:spacing w:after="160" w:line="360" w:lineRule="auto"/>
        <w:jc w:val="right"/>
      </w:pPr>
      <w:r w:rsidRPr="7F970E67">
        <w:rPr>
          <w:b/>
          <w:bCs/>
          <w:sz w:val="28"/>
          <w:szCs w:val="28"/>
        </w:rPr>
        <w:t>Chapter-6</w:t>
      </w:r>
    </w:p>
    <w:p w14:paraId="3346B20E" w14:textId="0038DC0C" w:rsidR="3F429036" w:rsidRDefault="3F429036" w:rsidP="7F970E67">
      <w:pPr>
        <w:pBdr>
          <w:bottom w:val="single" w:sz="8" w:space="1" w:color="000000"/>
        </w:pBdr>
        <w:spacing w:after="160" w:line="360" w:lineRule="auto"/>
        <w:jc w:val="right"/>
      </w:pPr>
      <w:r w:rsidRPr="7F970E67">
        <w:rPr>
          <w:b/>
          <w:bCs/>
          <w:sz w:val="28"/>
          <w:szCs w:val="28"/>
        </w:rPr>
        <w:t>REFRENCES</w:t>
      </w:r>
    </w:p>
    <w:p w14:paraId="69F44AFE" w14:textId="0E97B6CF" w:rsidR="7F970E67" w:rsidRDefault="7F970E67" w:rsidP="7F970E67">
      <w:pPr>
        <w:spacing w:after="160" w:line="360" w:lineRule="auto"/>
        <w:jc w:val="both"/>
      </w:pPr>
    </w:p>
    <w:p w14:paraId="0D21F90B" w14:textId="2559D74C" w:rsidR="3F429036" w:rsidRDefault="3F429036" w:rsidP="7F970E67">
      <w:pPr>
        <w:spacing w:after="160" w:line="360" w:lineRule="auto"/>
        <w:jc w:val="both"/>
      </w:pPr>
      <w:r w:rsidRPr="7F970E67">
        <w:t>[1] Compliant Ltd., “Ensuring Objectivity in Self-Inspection: A Key to Quality Assurance.” Accessed: Oct. 16, 2025. [Online]. Available: compliantltd.com/insights/ensuring-objectivity-in-self-inspection-a-key-to-quality-assurance/</w:t>
      </w:r>
    </w:p>
    <w:p w14:paraId="0EF73DA8" w14:textId="14417CE2" w:rsidR="3F429036" w:rsidRDefault="3F429036" w:rsidP="7F970E67">
      <w:pPr>
        <w:spacing w:after="160" w:line="360" w:lineRule="auto"/>
        <w:jc w:val="both"/>
      </w:pPr>
      <w:r w:rsidRPr="7F970E67">
        <w:t>[2] Siemens, “Leading process piping technology firm chooses Opcenter to significantly improve data quality processes and transparency.” Accessed: Oct. 16, 2025. [Online]. Available: resources.sw.siemens.com/en-US/case-study-viega-opcenter/</w:t>
      </w:r>
    </w:p>
    <w:p w14:paraId="5F735036" w14:textId="7F730582" w:rsidR="3F429036" w:rsidRDefault="3F429036" w:rsidP="7F970E67">
      <w:pPr>
        <w:spacing w:after="160" w:line="360" w:lineRule="auto"/>
        <w:jc w:val="both"/>
      </w:pPr>
      <w:r w:rsidRPr="7F970E67">
        <w:t>[3] Pharmalex, “Self-Inspection – How Can You Add Value?” Accessed: Oct. 16, 2025. [Online]. Available: pharmalex.com/thought-leadership/blogs/self-inspection-how-can-you-add-value/</w:t>
      </w:r>
    </w:p>
    <w:p w14:paraId="5F373BC3" w14:textId="16D92BE8" w:rsidR="3F429036" w:rsidRDefault="3F429036" w:rsidP="7F970E67">
      <w:pPr>
        <w:spacing w:after="160" w:line="360" w:lineRule="auto"/>
        <w:jc w:val="both"/>
      </w:pPr>
      <w:r w:rsidRPr="7F970E67">
        <w:t>[4] SoftEngine, “5 Common Traceability Gaps That Put Manufacturers at Risk.” Accessed: Oct. 16, 2025. [Online]. Available: softengine.com/blog-5-traceability-gaps/</w:t>
      </w:r>
    </w:p>
    <w:p w14:paraId="43A5ADD2" w14:textId="5C37A025" w:rsidR="3F429036" w:rsidRDefault="3F429036" w:rsidP="7F970E67">
      <w:pPr>
        <w:spacing w:after="160" w:line="360" w:lineRule="auto"/>
        <w:jc w:val="both"/>
      </w:pPr>
      <w:r w:rsidRPr="7F970E67">
        <w:t>[5] QIMA One, “Going Digital with Inspection Management Software.” Accessed: Oct. 16, 2025. [Online]. Available: qimaone.com/resource-hub/article/digitizing-inspection-management</w:t>
      </w:r>
    </w:p>
    <w:p w14:paraId="78407465" w14:textId="076AC3B7" w:rsidR="3F429036" w:rsidRDefault="3F429036" w:rsidP="7F970E67">
      <w:pPr>
        <w:spacing w:after="160" w:line="360" w:lineRule="auto"/>
        <w:jc w:val="both"/>
      </w:pPr>
      <w:r w:rsidRPr="7F970E67">
        <w:t xml:space="preserve">[6] R. Hussamadin, G. Jansson, and J. Mukkavaara, “Digital Quality Control System—A Tool for Reliable On-Site Inspection and Documentation,” </w:t>
      </w:r>
      <w:r w:rsidRPr="7F970E67">
        <w:rPr>
          <w:i/>
          <w:iCs/>
        </w:rPr>
        <w:t>Buildings</w:t>
      </w:r>
      <w:r w:rsidRPr="7F970E67">
        <w:t>, vol. 13, no. 2, Feb. 2023, doi: 10.3390/buildings13020358.</w:t>
      </w:r>
    </w:p>
    <w:p w14:paraId="43D569FD" w14:textId="0CA36E96" w:rsidR="3F429036" w:rsidRDefault="3F429036" w:rsidP="7F970E67">
      <w:pPr>
        <w:spacing w:after="160" w:line="360" w:lineRule="auto"/>
        <w:jc w:val="both"/>
      </w:pPr>
      <w:r w:rsidRPr="7F970E67">
        <w:t xml:space="preserve">[7] J. Anchundia, F. Berrones, A. Verdugo, and M. Comina, “Real-Time Quality Inspection through Industry 4.0 Technologies,” </w:t>
      </w:r>
      <w:r w:rsidRPr="7F970E67">
        <w:rPr>
          <w:i/>
          <w:iCs/>
        </w:rPr>
        <w:t>Preprints</w:t>
      </w:r>
      <w:r w:rsidRPr="7F970E67">
        <w:t>, May 30, 2024, doi: 10.20944/preprints202405.2072.v1.</w:t>
      </w:r>
    </w:p>
    <w:p w14:paraId="53D5D268" w14:textId="3608860F" w:rsidR="3F429036" w:rsidRDefault="3F429036" w:rsidP="7F970E67">
      <w:pPr>
        <w:spacing w:after="160" w:line="360" w:lineRule="auto"/>
        <w:jc w:val="both"/>
      </w:pPr>
      <w:r w:rsidRPr="7F970E67">
        <w:t xml:space="preserve">[8] A. Bhaskar and A. Devaraju, “Integrated ERP Lean Model for Quality Enhancement and Operational Excellence in SME-based Automotive Mould Manufacturing,” </w:t>
      </w:r>
      <w:r w:rsidRPr="7F970E67">
        <w:rPr>
          <w:i/>
          <w:iCs/>
        </w:rPr>
        <w:t>Scientific Reports</w:t>
      </w:r>
      <w:r w:rsidRPr="7F970E67">
        <w:t>, vol. 15, no. 1, p. 35979, Oct. 2025, doi: 10.1038/s41598-025-18619-1.</w:t>
      </w:r>
    </w:p>
    <w:p w14:paraId="2A455392" w14:textId="06E09227" w:rsidR="3F429036" w:rsidRDefault="3F429036" w:rsidP="7F970E67">
      <w:pPr>
        <w:spacing w:after="160" w:line="360" w:lineRule="auto"/>
        <w:jc w:val="both"/>
      </w:pPr>
      <w:r w:rsidRPr="7F970E67">
        <w:t>[9] Bosch Case Study, “Electronic Initial Sample Inspection Report in Large Corporations: Bringing All Plants Together.” Accessed: Oct. 2025. [Online]. Available: iqs-caq.com</w:t>
      </w:r>
    </w:p>
    <w:p w14:paraId="52EFFB5B" w14:textId="59809AFA" w:rsidR="3F429036" w:rsidRDefault="3F429036" w:rsidP="7F970E67">
      <w:pPr>
        <w:spacing w:after="160" w:line="360" w:lineRule="auto"/>
        <w:jc w:val="both"/>
      </w:pPr>
      <w:r w:rsidRPr="7F970E67">
        <w:t>[10] GE Appliances, “Transforming GE Appliances with Digital 3D Measurement Data.” Accessed: Oct. 2025. [Online]. Available: polyworks.com/en-us/case-studies/ge-appliances</w:t>
      </w:r>
    </w:p>
    <w:p w14:paraId="787B672D" w14:textId="11E8CDEE" w:rsidR="03FD3E6A" w:rsidRDefault="3F429036" w:rsidP="3B5E2282">
      <w:pPr>
        <w:spacing w:after="160" w:line="360" w:lineRule="auto"/>
        <w:jc w:val="both"/>
      </w:pPr>
      <w:r w:rsidRPr="7F970E67">
        <w:t>[11] Industry Digitization Report, “Quality Parameters and Test Certificates Automatically Captured from Machines.” Accessed: Oct. 2025. [Online].</w:t>
      </w:r>
    </w:p>
    <w:p w14:paraId="458AB378" w14:textId="30604451" w:rsidR="259632D2" w:rsidRDefault="259632D2" w:rsidP="57AAE400">
      <w:pPr>
        <w:spacing w:before="240" w:after="240" w:line="360" w:lineRule="auto"/>
        <w:jc w:val="both"/>
      </w:pPr>
      <w:r w:rsidRPr="68E1D597">
        <w:t xml:space="preserve">[12] S. Bagheri, K. Yang, and H. Kao, “Cyber-Physical Systems Architecture for Industry 4.0-Based Manufacturing,” </w:t>
      </w:r>
      <w:r w:rsidRPr="68E1D597">
        <w:rPr>
          <w:i/>
          <w:iCs/>
        </w:rPr>
        <w:t>Manufacturing Letters</w:t>
      </w:r>
      <w:r w:rsidRPr="68E1D597">
        <w:t>, vol. 13, pp. 1–5, 2017.</w:t>
      </w:r>
    </w:p>
    <w:p w14:paraId="78495DDF" w14:textId="42E35802" w:rsidR="259632D2" w:rsidRDefault="259632D2" w:rsidP="57AAE400">
      <w:pPr>
        <w:spacing w:before="240" w:after="240" w:line="360" w:lineRule="auto"/>
        <w:jc w:val="both"/>
      </w:pPr>
      <w:r w:rsidRPr="68E1D597">
        <w:t xml:space="preserve">[13] M. Wollschlaeger, T. Sauter, and J. Jasperneite, “The Future of Industrial Communication: Automation Networks in the Era of the Internet of Things,” </w:t>
      </w:r>
      <w:r w:rsidRPr="68E1D597">
        <w:rPr>
          <w:i/>
          <w:iCs/>
        </w:rPr>
        <w:t>IEEE Industrial Electronics Magazine</w:t>
      </w:r>
      <w:r w:rsidRPr="68E1D597">
        <w:t>, vol. 11, no. 1, pp. 17–27, Mar. 2017.</w:t>
      </w:r>
    </w:p>
    <w:p w14:paraId="40B4541F" w14:textId="22908128" w:rsidR="259632D2" w:rsidRDefault="259632D2" w:rsidP="57AAE400">
      <w:pPr>
        <w:spacing w:before="240" w:after="240" w:line="360" w:lineRule="auto"/>
        <w:jc w:val="both"/>
      </w:pPr>
      <w:r w:rsidRPr="68E1D597">
        <w:t xml:space="preserve">[14] A. Wuest, D. Weimer, and J. Irgens, “Machinery Condition Monitoring Using Convolutional Neural Networks,” </w:t>
      </w:r>
      <w:r w:rsidRPr="68E1D597">
        <w:rPr>
          <w:i/>
          <w:iCs/>
        </w:rPr>
        <w:t>Procedia CIRP</w:t>
      </w:r>
      <w:r w:rsidRPr="68E1D597">
        <w:t>, vol. 78, pp. 184–189, 2018.</w:t>
      </w:r>
    </w:p>
    <w:p w14:paraId="640807B5" w14:textId="32048245" w:rsidR="259632D2" w:rsidRDefault="259632D2" w:rsidP="57AAE400">
      <w:pPr>
        <w:spacing w:before="240" w:after="240" w:line="360" w:lineRule="auto"/>
        <w:jc w:val="both"/>
      </w:pPr>
      <w:r w:rsidRPr="68E1D597">
        <w:t xml:space="preserve">[15] P. S. Pawar and A. Gonzalez-Huerta, “Digital Transformation of Quality Management Systems in Manufacturing,” </w:t>
      </w:r>
      <w:r w:rsidRPr="68E1D597">
        <w:rPr>
          <w:i/>
          <w:iCs/>
        </w:rPr>
        <w:t>Journal of Industrial Information Integration</w:t>
      </w:r>
      <w:r w:rsidRPr="68E1D597">
        <w:t>, vol. 26, pp. 100–109, 2022.</w:t>
      </w:r>
    </w:p>
    <w:p w14:paraId="2AFD396A" w14:textId="037165FB" w:rsidR="259632D2" w:rsidRDefault="259632D2" w:rsidP="57AAE400">
      <w:pPr>
        <w:spacing w:before="240" w:after="240" w:line="360" w:lineRule="auto"/>
        <w:jc w:val="both"/>
      </w:pPr>
      <w:r w:rsidRPr="68E1D597">
        <w:t xml:space="preserve">[16] S. Wan, X. Li, and W. Yin, “Deep Learning for Intelligent Manufacturing: A Comprehensive Survey,” </w:t>
      </w:r>
      <w:r w:rsidRPr="68E1D597">
        <w:rPr>
          <w:i/>
          <w:iCs/>
        </w:rPr>
        <w:t>IEEE Access</w:t>
      </w:r>
      <w:r w:rsidRPr="68E1D597">
        <w:t>, vol. 6, pp. 14418–14438, Mar. 2018.</w:t>
      </w:r>
    </w:p>
    <w:p w14:paraId="778ABD1E" w14:textId="3506FB29" w:rsidR="259632D2" w:rsidRDefault="259632D2" w:rsidP="57AAE400">
      <w:pPr>
        <w:spacing w:before="240" w:after="240" w:line="360" w:lineRule="auto"/>
        <w:jc w:val="both"/>
      </w:pPr>
      <w:r w:rsidRPr="68E1D597">
        <w:t xml:space="preserve">[17] N. Jazdi, “Cyber Physical Systems in the Context of Industry 4.0,” in </w:t>
      </w:r>
      <w:r w:rsidRPr="68E1D597">
        <w:rPr>
          <w:i/>
          <w:iCs/>
        </w:rPr>
        <w:t>Proc. IEEE Int. Conf. Automation, Quality and Testing, Robotics (AQTR)</w:t>
      </w:r>
      <w:r w:rsidRPr="68E1D597">
        <w:t>, 2014, pp. 1–4.</w:t>
      </w:r>
    </w:p>
    <w:p w14:paraId="471D85FD" w14:textId="7D8AD701" w:rsidR="259632D2" w:rsidRDefault="259632D2" w:rsidP="57AAE400">
      <w:pPr>
        <w:spacing w:before="240" w:after="240" w:line="360" w:lineRule="auto"/>
        <w:jc w:val="both"/>
      </w:pPr>
      <w:r w:rsidRPr="68E1D597">
        <w:t xml:space="preserve">[18] A. Haleem and M. Javaid, “Industry 4.0 Applications in Quality Management: A Review,” </w:t>
      </w:r>
      <w:r w:rsidRPr="68E1D597">
        <w:rPr>
          <w:i/>
          <w:iCs/>
        </w:rPr>
        <w:t>International Journal of Research in Engineering and Innovation</w:t>
      </w:r>
      <w:r w:rsidRPr="68E1D597">
        <w:t>, vol. 5, no. 2, pp. 234–240, 2021.</w:t>
      </w:r>
    </w:p>
    <w:p w14:paraId="39685E63" w14:textId="3B2D152E" w:rsidR="259632D2" w:rsidRDefault="259632D2" w:rsidP="57AAE400">
      <w:pPr>
        <w:spacing w:before="240" w:after="240" w:line="360" w:lineRule="auto"/>
        <w:jc w:val="both"/>
      </w:pPr>
      <w:r w:rsidRPr="68E1D597">
        <w:t>[19] PostgreSQL Global Development Group, “PostgreSQL 16 Documentation — Transaction Processing &amp; Data Integrity,” 2023. [Online]. Available: postgresql.org/docs/</w:t>
      </w:r>
    </w:p>
    <w:p w14:paraId="04D15D50" w14:textId="02E1FFAD" w:rsidR="259632D2" w:rsidRDefault="259632D2" w:rsidP="57AAE400">
      <w:pPr>
        <w:spacing w:before="240" w:after="240" w:line="360" w:lineRule="auto"/>
        <w:jc w:val="both"/>
      </w:pPr>
      <w:r w:rsidRPr="68E1D597">
        <w:t>[20] Red Hat, “Building RESTful APIs with Node.js and Express: Enterprise Integration Practices,” 2021. [Online]. Available: redhat.com/</w:t>
      </w:r>
    </w:p>
    <w:p w14:paraId="759E3F90" w14:textId="4D21D8FF" w:rsidR="259632D2" w:rsidRDefault="259632D2" w:rsidP="57AAE400">
      <w:pPr>
        <w:spacing w:before="240" w:after="240" w:line="360" w:lineRule="auto"/>
        <w:jc w:val="both"/>
      </w:pPr>
      <w:r w:rsidRPr="68E1D597">
        <w:t>[21] IBM Corporation, “AI-Powered Visual Inspection in Manufacturing: A Practical Implementation Guide,” IBM Technical Whitepaper, 2022.</w:t>
      </w:r>
    </w:p>
    <w:p w14:paraId="4D6591C6" w14:textId="5C0AE3CF" w:rsidR="68E1D597" w:rsidRDefault="68E1D597" w:rsidP="68E1D597">
      <w:pPr>
        <w:spacing w:after="160" w:line="360" w:lineRule="auto"/>
        <w:jc w:val="both"/>
      </w:pPr>
    </w:p>
    <w:p w14:paraId="535836CC" w14:textId="637E1962" w:rsidR="3F429036" w:rsidRDefault="3F429036" w:rsidP="1DBBCFC3">
      <w:pPr>
        <w:spacing w:after="160" w:line="360" w:lineRule="auto"/>
      </w:pPr>
      <w:r w:rsidRPr="1DBBCFC3">
        <w:rPr>
          <w:b/>
          <w:bCs/>
        </w:rPr>
        <w:t xml:space="preserve"> </w:t>
      </w:r>
    </w:p>
    <w:p w14:paraId="28D54DBB" w14:textId="7675A539" w:rsidR="3F429036" w:rsidRDefault="3F429036" w:rsidP="1DBBCFC3">
      <w:pPr>
        <w:spacing w:after="160" w:line="360" w:lineRule="auto"/>
      </w:pPr>
      <w:r w:rsidRPr="1DBBCFC3">
        <w:rPr>
          <w:b/>
          <w:bCs/>
        </w:rPr>
        <w:t xml:space="preserve"> </w:t>
      </w:r>
    </w:p>
    <w:p w14:paraId="4150BFCF" w14:textId="38BD273A" w:rsidR="3F429036" w:rsidRDefault="3F429036" w:rsidP="1DBBCFC3">
      <w:pPr>
        <w:spacing w:after="160" w:line="360" w:lineRule="auto"/>
      </w:pPr>
      <w:r w:rsidRPr="1DBBCFC3">
        <w:rPr>
          <w:b/>
          <w:bCs/>
        </w:rPr>
        <w:t xml:space="preserve"> </w:t>
      </w:r>
    </w:p>
    <w:p w14:paraId="26284F96" w14:textId="058AF8E5" w:rsidR="1DBBCFC3" w:rsidRDefault="1DBBCFC3" w:rsidP="1DBBCFC3">
      <w:pPr>
        <w:spacing w:after="160" w:line="360" w:lineRule="auto"/>
        <w:rPr>
          <w:b/>
          <w:bCs/>
        </w:rPr>
      </w:pPr>
    </w:p>
    <w:p w14:paraId="67FDDDDD" w14:textId="007DA52B" w:rsidR="00FD4FB2" w:rsidRDefault="00FD4FB2"/>
    <w:sectPr w:rsidR="00FD4FB2" w:rsidSect="006652C0">
      <w:headerReference w:type="default" r:id="rId15"/>
      <w:footerReference w:type="even" r:id="rId16"/>
      <w:footerReference w:type="default" r:id="rId17"/>
      <w:type w:val="nextColumn"/>
      <w:pgSz w:w="11909" w:h="16834"/>
      <w:pgMar w:top="2160" w:right="1440" w:bottom="1440" w:left="2160" w:header="850" w:footer="45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5EA7C" w14:textId="77777777" w:rsidR="001D0A53" w:rsidRDefault="001D0A53">
      <w:r>
        <w:separator/>
      </w:r>
    </w:p>
  </w:endnote>
  <w:endnote w:type="continuationSeparator" w:id="0">
    <w:p w14:paraId="5D448623" w14:textId="77777777" w:rsidR="001D0A53" w:rsidRDefault="001D0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imrod">
    <w:altName w:val="Times New Roman"/>
    <w:charset w:val="00"/>
    <w:family w:val="roman"/>
    <w:pitch w:val="default"/>
    <w:sig w:usb0="00000000" w:usb1="00000000" w:usb2="00000000" w:usb3="00000000" w:csb0="00000001" w:csb1="00000000"/>
  </w:font>
  <w:font w:name="Gill Sans">
    <w:altName w:val="Calibri"/>
    <w:charset w:val="00"/>
    <w:family w:val="swiss"/>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0BEE4" w14:textId="77777777" w:rsidR="00FB4540" w:rsidRDefault="003D52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8</w:t>
    </w:r>
    <w:r>
      <w:rPr>
        <w:rStyle w:val="PageNumber"/>
      </w:rPr>
      <w:fldChar w:fldCharType="end"/>
    </w:r>
  </w:p>
  <w:p w14:paraId="49582A23" w14:textId="77777777" w:rsidR="00FB4540" w:rsidRDefault="00FB45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0305257"/>
      <w:docPartObj>
        <w:docPartGallery w:val="Page Numbers (Bottom of Page)"/>
        <w:docPartUnique/>
      </w:docPartObj>
    </w:sdtPr>
    <w:sdtEndPr>
      <w:rPr>
        <w:noProof/>
      </w:rPr>
    </w:sdtEndPr>
    <w:sdtContent>
      <w:p w14:paraId="22AA1AEA" w14:textId="627E47D5" w:rsidR="00A47BE0" w:rsidRDefault="00A47BE0" w:rsidP="00273573">
        <w:pPr>
          <w:pStyle w:val="Footer"/>
          <w:ind w:left="1440"/>
          <w:jc w:val="right"/>
        </w:pPr>
        <w:r>
          <w:t xml:space="preserve">Vishwakarma Institute of </w:t>
        </w:r>
        <w:r w:rsidR="004F3AC5">
          <w:t>t</w:t>
        </w:r>
        <w:r>
          <w:t>echnology</w:t>
        </w:r>
        <w:r w:rsidR="004F3AC5">
          <w:t>, Pune</w:t>
        </w:r>
      </w:p>
      <w:p w14:paraId="1FF80BFE" w14:textId="77777777" w:rsidR="00506BB1" w:rsidRDefault="00506BB1" w:rsidP="00506BB1">
        <w:pPr>
          <w:pStyle w:val="Footer"/>
        </w:pPr>
      </w:p>
      <w:p w14:paraId="48D2723F" w14:textId="22D3CBF4" w:rsidR="00146B5D" w:rsidRDefault="00146B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412849" w14:textId="023719ED" w:rsidR="00FB4540" w:rsidRDefault="00FB4540">
    <w:pPr>
      <w:pStyle w:val="Header"/>
      <w:rPr>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21D4F" w14:textId="77777777" w:rsidR="001D0A53" w:rsidRDefault="001D0A53">
      <w:r>
        <w:separator/>
      </w:r>
    </w:p>
  </w:footnote>
  <w:footnote w:type="continuationSeparator" w:id="0">
    <w:p w14:paraId="1FAFB553" w14:textId="77777777" w:rsidR="001D0A53" w:rsidRDefault="001D0A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65D2" w14:textId="2A2ADA55" w:rsidR="00FB4540" w:rsidRPr="00FD4FB2" w:rsidRDefault="003D52FE" w:rsidP="007D75AF">
    <w:pPr>
      <w:pStyle w:val="Header"/>
      <w:ind w:left="2160"/>
      <w:rPr>
        <w:bCs/>
      </w:rPr>
    </w:pPr>
    <w:r>
      <w:rPr>
        <w:bCs/>
      </w:rPr>
      <w:t xml:space="preserve">                                                           </w:t>
    </w:r>
    <w:bookmarkStart w:id="1" w:name="_Int_ab6gfDiL"/>
    <w:r w:rsidR="00871B32">
      <w:rPr>
        <w:bCs/>
      </w:rPr>
      <w:t>Self</w:t>
    </w:r>
    <w:r w:rsidR="00FD4FB2">
      <w:rPr>
        <w:bCs/>
      </w:rPr>
      <w:t xml:space="preserve"> </w:t>
    </w:r>
    <w:r w:rsidR="00871B32">
      <w:rPr>
        <w:bCs/>
      </w:rPr>
      <w:t>Inspection</w:t>
    </w:r>
    <w:bookmarkEnd w:id="1"/>
    <w:r w:rsidR="00871B32">
      <w:rPr>
        <w:bCs/>
      </w:rPr>
      <w:t xml:space="preserve"> Report Digitization</w:t>
    </w:r>
  </w:p>
  <w:p w14:paraId="04ECE3F6" w14:textId="77777777" w:rsidR="00FB4540" w:rsidRDefault="00FB4540" w:rsidP="007D75AF">
    <w:pPr>
      <w:pStyle w:val="Header"/>
      <w:ind w:left="2160"/>
      <w:rPr>
        <w:bCs/>
      </w:rPr>
    </w:pPr>
  </w:p>
  <w:p w14:paraId="0EF21077" w14:textId="65C8D244" w:rsidR="00FB4540" w:rsidRDefault="00FB4540" w:rsidP="007D75AF">
    <w:pPr>
      <w:pStyle w:val="Header"/>
      <w:ind w:left="2160"/>
      <w:rPr>
        <w:bCs/>
      </w:rPr>
    </w:pPr>
  </w:p>
</w:hdr>
</file>

<file path=word/intelligence2.xml><?xml version="1.0" encoding="utf-8"?>
<int2:intelligence xmlns:int2="http://schemas.microsoft.com/office/intelligence/2020/intelligence" xmlns:oel="http://schemas.microsoft.com/office/2019/extlst">
  <int2:observations>
    <int2:bookmark int2:bookmarkName="_Int_6eEQTQCW" int2:invalidationBookmarkName="" int2:hashCode="xpHTA3ZFWkVcqQ" int2:id="GK3y3Aux">
      <int2:state int2:value="Rejected" int2:type="gram"/>
    </int2:bookmark>
    <int2:bookmark int2:bookmarkName="_Int_ab6gfDiL" int2:invalidationBookmarkName="" int2:hashCode="6SQ1aSEy3qjcWH" int2:id="H4rcwsA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3D99231"/>
    <w:multiLevelType w:val="hybridMultilevel"/>
    <w:tmpl w:val="FFFFFFFF"/>
    <w:lvl w:ilvl="0" w:tplc="4C20CE52">
      <w:start w:val="1"/>
      <w:numFmt w:val="decimal"/>
      <w:lvlText w:val="%1."/>
      <w:lvlJc w:val="left"/>
      <w:pPr>
        <w:ind w:left="360" w:hanging="360"/>
      </w:pPr>
    </w:lvl>
    <w:lvl w:ilvl="1" w:tplc="A15E43EC">
      <w:start w:val="1"/>
      <w:numFmt w:val="lowerLetter"/>
      <w:lvlText w:val="%2."/>
      <w:lvlJc w:val="left"/>
      <w:pPr>
        <w:ind w:left="1080" w:hanging="360"/>
      </w:pPr>
    </w:lvl>
    <w:lvl w:ilvl="2" w:tplc="1228D3B6">
      <w:start w:val="1"/>
      <w:numFmt w:val="lowerRoman"/>
      <w:lvlText w:val="%3."/>
      <w:lvlJc w:val="right"/>
      <w:pPr>
        <w:ind w:left="2160" w:hanging="180"/>
      </w:pPr>
    </w:lvl>
    <w:lvl w:ilvl="3" w:tplc="92C64B62">
      <w:start w:val="1"/>
      <w:numFmt w:val="decimal"/>
      <w:lvlText w:val="%4."/>
      <w:lvlJc w:val="left"/>
      <w:pPr>
        <w:ind w:left="2880" w:hanging="360"/>
      </w:pPr>
    </w:lvl>
    <w:lvl w:ilvl="4" w:tplc="6FF0BB8C">
      <w:start w:val="1"/>
      <w:numFmt w:val="lowerLetter"/>
      <w:lvlText w:val="%5."/>
      <w:lvlJc w:val="left"/>
      <w:pPr>
        <w:ind w:left="3600" w:hanging="360"/>
      </w:pPr>
    </w:lvl>
    <w:lvl w:ilvl="5" w:tplc="A1FA9472">
      <w:start w:val="1"/>
      <w:numFmt w:val="lowerRoman"/>
      <w:lvlText w:val="%6."/>
      <w:lvlJc w:val="right"/>
      <w:pPr>
        <w:ind w:left="4320" w:hanging="180"/>
      </w:pPr>
    </w:lvl>
    <w:lvl w:ilvl="6" w:tplc="45680954">
      <w:start w:val="1"/>
      <w:numFmt w:val="decimal"/>
      <w:lvlText w:val="%7."/>
      <w:lvlJc w:val="left"/>
      <w:pPr>
        <w:ind w:left="5040" w:hanging="360"/>
      </w:pPr>
    </w:lvl>
    <w:lvl w:ilvl="7" w:tplc="5A4A320E">
      <w:start w:val="1"/>
      <w:numFmt w:val="lowerLetter"/>
      <w:lvlText w:val="%8."/>
      <w:lvlJc w:val="left"/>
      <w:pPr>
        <w:ind w:left="5760" w:hanging="360"/>
      </w:pPr>
    </w:lvl>
    <w:lvl w:ilvl="8" w:tplc="8CCAA18C">
      <w:start w:val="1"/>
      <w:numFmt w:val="lowerRoman"/>
      <w:lvlText w:val="%9."/>
      <w:lvlJc w:val="right"/>
      <w:pPr>
        <w:ind w:left="6480" w:hanging="180"/>
      </w:pPr>
    </w:lvl>
  </w:abstractNum>
  <w:abstractNum w:abstractNumId="2" w15:restartNumberingAfterBreak="0">
    <w:nsid w:val="057B2313"/>
    <w:multiLevelType w:val="hybridMultilevel"/>
    <w:tmpl w:val="FFFFFFFF"/>
    <w:lvl w:ilvl="0" w:tplc="EB34BB86">
      <w:start w:val="1"/>
      <w:numFmt w:val="bullet"/>
      <w:lvlText w:val=""/>
      <w:lvlJc w:val="left"/>
      <w:pPr>
        <w:ind w:left="720" w:hanging="360"/>
      </w:pPr>
      <w:rPr>
        <w:rFonts w:ascii="Symbol" w:hAnsi="Symbol" w:hint="default"/>
      </w:rPr>
    </w:lvl>
    <w:lvl w:ilvl="1" w:tplc="7AD0DB1E">
      <w:start w:val="1"/>
      <w:numFmt w:val="bullet"/>
      <w:lvlText w:val="o"/>
      <w:lvlJc w:val="left"/>
      <w:pPr>
        <w:ind w:left="1440" w:hanging="360"/>
      </w:pPr>
      <w:rPr>
        <w:rFonts w:ascii="Courier New" w:hAnsi="Courier New" w:hint="default"/>
      </w:rPr>
    </w:lvl>
    <w:lvl w:ilvl="2" w:tplc="BA282AA0">
      <w:start w:val="1"/>
      <w:numFmt w:val="bullet"/>
      <w:lvlText w:val=""/>
      <w:lvlJc w:val="left"/>
      <w:pPr>
        <w:ind w:left="2160" w:hanging="360"/>
      </w:pPr>
      <w:rPr>
        <w:rFonts w:ascii="Wingdings" w:hAnsi="Wingdings" w:hint="default"/>
      </w:rPr>
    </w:lvl>
    <w:lvl w:ilvl="3" w:tplc="CB4219FA">
      <w:start w:val="1"/>
      <w:numFmt w:val="bullet"/>
      <w:lvlText w:val=""/>
      <w:lvlJc w:val="left"/>
      <w:pPr>
        <w:ind w:left="2880" w:hanging="360"/>
      </w:pPr>
      <w:rPr>
        <w:rFonts w:ascii="Symbol" w:hAnsi="Symbol" w:hint="default"/>
      </w:rPr>
    </w:lvl>
    <w:lvl w:ilvl="4" w:tplc="EED05EAC">
      <w:start w:val="1"/>
      <w:numFmt w:val="bullet"/>
      <w:lvlText w:val="o"/>
      <w:lvlJc w:val="left"/>
      <w:pPr>
        <w:ind w:left="3600" w:hanging="360"/>
      </w:pPr>
      <w:rPr>
        <w:rFonts w:ascii="Courier New" w:hAnsi="Courier New" w:hint="default"/>
      </w:rPr>
    </w:lvl>
    <w:lvl w:ilvl="5" w:tplc="530C4426">
      <w:start w:val="1"/>
      <w:numFmt w:val="bullet"/>
      <w:lvlText w:val=""/>
      <w:lvlJc w:val="left"/>
      <w:pPr>
        <w:ind w:left="4320" w:hanging="360"/>
      </w:pPr>
      <w:rPr>
        <w:rFonts w:ascii="Wingdings" w:hAnsi="Wingdings" w:hint="default"/>
      </w:rPr>
    </w:lvl>
    <w:lvl w:ilvl="6" w:tplc="E1FCFC8E">
      <w:start w:val="1"/>
      <w:numFmt w:val="bullet"/>
      <w:lvlText w:val=""/>
      <w:lvlJc w:val="left"/>
      <w:pPr>
        <w:ind w:left="5040" w:hanging="360"/>
      </w:pPr>
      <w:rPr>
        <w:rFonts w:ascii="Symbol" w:hAnsi="Symbol" w:hint="default"/>
      </w:rPr>
    </w:lvl>
    <w:lvl w:ilvl="7" w:tplc="988CA7C2">
      <w:start w:val="1"/>
      <w:numFmt w:val="bullet"/>
      <w:lvlText w:val="o"/>
      <w:lvlJc w:val="left"/>
      <w:pPr>
        <w:ind w:left="5760" w:hanging="360"/>
      </w:pPr>
      <w:rPr>
        <w:rFonts w:ascii="Courier New" w:hAnsi="Courier New" w:hint="default"/>
      </w:rPr>
    </w:lvl>
    <w:lvl w:ilvl="8" w:tplc="4BCEA69E">
      <w:start w:val="1"/>
      <w:numFmt w:val="bullet"/>
      <w:lvlText w:val=""/>
      <w:lvlJc w:val="left"/>
      <w:pPr>
        <w:ind w:left="6480" w:hanging="360"/>
      </w:pPr>
      <w:rPr>
        <w:rFonts w:ascii="Wingdings" w:hAnsi="Wingdings" w:hint="default"/>
      </w:rPr>
    </w:lvl>
  </w:abstractNum>
  <w:abstractNum w:abstractNumId="3" w15:restartNumberingAfterBreak="0">
    <w:nsid w:val="06C7B8B7"/>
    <w:multiLevelType w:val="hybridMultilevel"/>
    <w:tmpl w:val="FFFFFFFF"/>
    <w:lvl w:ilvl="0" w:tplc="012C527E">
      <w:start w:val="1"/>
      <w:numFmt w:val="bullet"/>
      <w:lvlText w:val=""/>
      <w:lvlJc w:val="left"/>
      <w:pPr>
        <w:ind w:left="720" w:hanging="360"/>
      </w:pPr>
      <w:rPr>
        <w:rFonts w:ascii="Symbol" w:hAnsi="Symbol" w:hint="default"/>
      </w:rPr>
    </w:lvl>
    <w:lvl w:ilvl="1" w:tplc="34807EF8">
      <w:start w:val="1"/>
      <w:numFmt w:val="bullet"/>
      <w:lvlText w:val="o"/>
      <w:lvlJc w:val="left"/>
      <w:pPr>
        <w:ind w:left="1440" w:hanging="360"/>
      </w:pPr>
      <w:rPr>
        <w:rFonts w:ascii="Courier New" w:hAnsi="Courier New" w:hint="default"/>
      </w:rPr>
    </w:lvl>
    <w:lvl w:ilvl="2" w:tplc="8A8EF366">
      <w:start w:val="1"/>
      <w:numFmt w:val="bullet"/>
      <w:lvlText w:val=""/>
      <w:lvlJc w:val="left"/>
      <w:pPr>
        <w:ind w:left="2160" w:hanging="360"/>
      </w:pPr>
      <w:rPr>
        <w:rFonts w:ascii="Wingdings" w:hAnsi="Wingdings" w:hint="default"/>
      </w:rPr>
    </w:lvl>
    <w:lvl w:ilvl="3" w:tplc="320EB450">
      <w:start w:val="1"/>
      <w:numFmt w:val="bullet"/>
      <w:lvlText w:val=""/>
      <w:lvlJc w:val="left"/>
      <w:pPr>
        <w:ind w:left="2880" w:hanging="360"/>
      </w:pPr>
      <w:rPr>
        <w:rFonts w:ascii="Symbol" w:hAnsi="Symbol" w:hint="default"/>
      </w:rPr>
    </w:lvl>
    <w:lvl w:ilvl="4" w:tplc="FBCA0BA8">
      <w:start w:val="1"/>
      <w:numFmt w:val="bullet"/>
      <w:lvlText w:val="o"/>
      <w:lvlJc w:val="left"/>
      <w:pPr>
        <w:ind w:left="3600" w:hanging="360"/>
      </w:pPr>
      <w:rPr>
        <w:rFonts w:ascii="Courier New" w:hAnsi="Courier New" w:hint="default"/>
      </w:rPr>
    </w:lvl>
    <w:lvl w:ilvl="5" w:tplc="87204E06">
      <w:start w:val="1"/>
      <w:numFmt w:val="bullet"/>
      <w:lvlText w:val=""/>
      <w:lvlJc w:val="left"/>
      <w:pPr>
        <w:ind w:left="4320" w:hanging="360"/>
      </w:pPr>
      <w:rPr>
        <w:rFonts w:ascii="Wingdings" w:hAnsi="Wingdings" w:hint="default"/>
      </w:rPr>
    </w:lvl>
    <w:lvl w:ilvl="6" w:tplc="C34CC0FC">
      <w:start w:val="1"/>
      <w:numFmt w:val="bullet"/>
      <w:lvlText w:val=""/>
      <w:lvlJc w:val="left"/>
      <w:pPr>
        <w:ind w:left="5040" w:hanging="360"/>
      </w:pPr>
      <w:rPr>
        <w:rFonts w:ascii="Symbol" w:hAnsi="Symbol" w:hint="default"/>
      </w:rPr>
    </w:lvl>
    <w:lvl w:ilvl="7" w:tplc="2B9E9B36">
      <w:start w:val="1"/>
      <w:numFmt w:val="bullet"/>
      <w:lvlText w:val="o"/>
      <w:lvlJc w:val="left"/>
      <w:pPr>
        <w:ind w:left="5760" w:hanging="360"/>
      </w:pPr>
      <w:rPr>
        <w:rFonts w:ascii="Courier New" w:hAnsi="Courier New" w:hint="default"/>
      </w:rPr>
    </w:lvl>
    <w:lvl w:ilvl="8" w:tplc="FBA0E7BE">
      <w:start w:val="1"/>
      <w:numFmt w:val="bullet"/>
      <w:lvlText w:val=""/>
      <w:lvlJc w:val="left"/>
      <w:pPr>
        <w:ind w:left="6480" w:hanging="360"/>
      </w:pPr>
      <w:rPr>
        <w:rFonts w:ascii="Wingdings" w:hAnsi="Wingdings" w:hint="default"/>
      </w:rPr>
    </w:lvl>
  </w:abstractNum>
  <w:abstractNum w:abstractNumId="4" w15:restartNumberingAfterBreak="0">
    <w:nsid w:val="0CFA14C1"/>
    <w:multiLevelType w:val="hybridMultilevel"/>
    <w:tmpl w:val="8D22D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74AA8B"/>
    <w:multiLevelType w:val="hybridMultilevel"/>
    <w:tmpl w:val="FFFFFFFF"/>
    <w:lvl w:ilvl="0" w:tplc="30E08200">
      <w:start w:val="1"/>
      <w:numFmt w:val="bullet"/>
      <w:lvlText w:val=""/>
      <w:lvlJc w:val="left"/>
      <w:pPr>
        <w:ind w:left="720" w:hanging="360"/>
      </w:pPr>
      <w:rPr>
        <w:rFonts w:ascii="Symbol" w:hAnsi="Symbol" w:hint="default"/>
      </w:rPr>
    </w:lvl>
    <w:lvl w:ilvl="1" w:tplc="9DF8D768">
      <w:start w:val="1"/>
      <w:numFmt w:val="bullet"/>
      <w:lvlText w:val="o"/>
      <w:lvlJc w:val="left"/>
      <w:pPr>
        <w:ind w:left="1440" w:hanging="360"/>
      </w:pPr>
      <w:rPr>
        <w:rFonts w:ascii="Courier New" w:hAnsi="Courier New" w:hint="default"/>
      </w:rPr>
    </w:lvl>
    <w:lvl w:ilvl="2" w:tplc="389657EA">
      <w:start w:val="1"/>
      <w:numFmt w:val="bullet"/>
      <w:lvlText w:val=""/>
      <w:lvlJc w:val="left"/>
      <w:pPr>
        <w:ind w:left="2160" w:hanging="360"/>
      </w:pPr>
      <w:rPr>
        <w:rFonts w:ascii="Wingdings" w:hAnsi="Wingdings" w:hint="default"/>
      </w:rPr>
    </w:lvl>
    <w:lvl w:ilvl="3" w:tplc="FE78E67E">
      <w:start w:val="1"/>
      <w:numFmt w:val="bullet"/>
      <w:lvlText w:val=""/>
      <w:lvlJc w:val="left"/>
      <w:pPr>
        <w:ind w:left="2880" w:hanging="360"/>
      </w:pPr>
      <w:rPr>
        <w:rFonts w:ascii="Symbol" w:hAnsi="Symbol" w:hint="default"/>
      </w:rPr>
    </w:lvl>
    <w:lvl w:ilvl="4" w:tplc="3648C860">
      <w:start w:val="1"/>
      <w:numFmt w:val="bullet"/>
      <w:lvlText w:val="o"/>
      <w:lvlJc w:val="left"/>
      <w:pPr>
        <w:ind w:left="3600" w:hanging="360"/>
      </w:pPr>
      <w:rPr>
        <w:rFonts w:ascii="Courier New" w:hAnsi="Courier New" w:hint="default"/>
      </w:rPr>
    </w:lvl>
    <w:lvl w:ilvl="5" w:tplc="96C21A62">
      <w:start w:val="1"/>
      <w:numFmt w:val="bullet"/>
      <w:lvlText w:val=""/>
      <w:lvlJc w:val="left"/>
      <w:pPr>
        <w:ind w:left="4320" w:hanging="360"/>
      </w:pPr>
      <w:rPr>
        <w:rFonts w:ascii="Wingdings" w:hAnsi="Wingdings" w:hint="default"/>
      </w:rPr>
    </w:lvl>
    <w:lvl w:ilvl="6" w:tplc="650E2B34">
      <w:start w:val="1"/>
      <w:numFmt w:val="bullet"/>
      <w:lvlText w:val=""/>
      <w:lvlJc w:val="left"/>
      <w:pPr>
        <w:ind w:left="5040" w:hanging="360"/>
      </w:pPr>
      <w:rPr>
        <w:rFonts w:ascii="Symbol" w:hAnsi="Symbol" w:hint="default"/>
      </w:rPr>
    </w:lvl>
    <w:lvl w:ilvl="7" w:tplc="C9BCBB4A">
      <w:start w:val="1"/>
      <w:numFmt w:val="bullet"/>
      <w:lvlText w:val="o"/>
      <w:lvlJc w:val="left"/>
      <w:pPr>
        <w:ind w:left="5760" w:hanging="360"/>
      </w:pPr>
      <w:rPr>
        <w:rFonts w:ascii="Courier New" w:hAnsi="Courier New" w:hint="default"/>
      </w:rPr>
    </w:lvl>
    <w:lvl w:ilvl="8" w:tplc="90F48706">
      <w:start w:val="1"/>
      <w:numFmt w:val="bullet"/>
      <w:lvlText w:val=""/>
      <w:lvlJc w:val="left"/>
      <w:pPr>
        <w:ind w:left="6480" w:hanging="360"/>
      </w:pPr>
      <w:rPr>
        <w:rFonts w:ascii="Wingdings" w:hAnsi="Wingdings" w:hint="default"/>
      </w:rPr>
    </w:lvl>
  </w:abstractNum>
  <w:abstractNum w:abstractNumId="6" w15:restartNumberingAfterBreak="0">
    <w:nsid w:val="11BA9725"/>
    <w:multiLevelType w:val="hybridMultilevel"/>
    <w:tmpl w:val="FFFFFFFF"/>
    <w:lvl w:ilvl="0" w:tplc="D460F5A4">
      <w:start w:val="1"/>
      <w:numFmt w:val="bullet"/>
      <w:lvlText w:val=""/>
      <w:lvlJc w:val="left"/>
      <w:pPr>
        <w:ind w:left="720" w:hanging="360"/>
      </w:pPr>
      <w:rPr>
        <w:rFonts w:ascii="Symbol" w:hAnsi="Symbol" w:hint="default"/>
      </w:rPr>
    </w:lvl>
    <w:lvl w:ilvl="1" w:tplc="3F1A18D8">
      <w:start w:val="1"/>
      <w:numFmt w:val="bullet"/>
      <w:lvlText w:val="o"/>
      <w:lvlJc w:val="left"/>
      <w:pPr>
        <w:ind w:left="1440" w:hanging="360"/>
      </w:pPr>
      <w:rPr>
        <w:rFonts w:ascii="Courier New" w:hAnsi="Courier New" w:hint="default"/>
      </w:rPr>
    </w:lvl>
    <w:lvl w:ilvl="2" w:tplc="8EE68A44">
      <w:start w:val="1"/>
      <w:numFmt w:val="bullet"/>
      <w:lvlText w:val=""/>
      <w:lvlJc w:val="left"/>
      <w:pPr>
        <w:ind w:left="2160" w:hanging="360"/>
      </w:pPr>
      <w:rPr>
        <w:rFonts w:ascii="Wingdings" w:hAnsi="Wingdings" w:hint="default"/>
      </w:rPr>
    </w:lvl>
    <w:lvl w:ilvl="3" w:tplc="F7F8A68A">
      <w:start w:val="1"/>
      <w:numFmt w:val="bullet"/>
      <w:lvlText w:val=""/>
      <w:lvlJc w:val="left"/>
      <w:pPr>
        <w:ind w:left="2880" w:hanging="360"/>
      </w:pPr>
      <w:rPr>
        <w:rFonts w:ascii="Symbol" w:hAnsi="Symbol" w:hint="default"/>
      </w:rPr>
    </w:lvl>
    <w:lvl w:ilvl="4" w:tplc="8BACB504">
      <w:start w:val="1"/>
      <w:numFmt w:val="bullet"/>
      <w:lvlText w:val="o"/>
      <w:lvlJc w:val="left"/>
      <w:pPr>
        <w:ind w:left="3600" w:hanging="360"/>
      </w:pPr>
      <w:rPr>
        <w:rFonts w:ascii="Courier New" w:hAnsi="Courier New" w:hint="default"/>
      </w:rPr>
    </w:lvl>
    <w:lvl w:ilvl="5" w:tplc="0D56DD06">
      <w:start w:val="1"/>
      <w:numFmt w:val="bullet"/>
      <w:lvlText w:val=""/>
      <w:lvlJc w:val="left"/>
      <w:pPr>
        <w:ind w:left="4320" w:hanging="360"/>
      </w:pPr>
      <w:rPr>
        <w:rFonts w:ascii="Wingdings" w:hAnsi="Wingdings" w:hint="default"/>
      </w:rPr>
    </w:lvl>
    <w:lvl w:ilvl="6" w:tplc="B3F096B2">
      <w:start w:val="1"/>
      <w:numFmt w:val="bullet"/>
      <w:lvlText w:val=""/>
      <w:lvlJc w:val="left"/>
      <w:pPr>
        <w:ind w:left="5040" w:hanging="360"/>
      </w:pPr>
      <w:rPr>
        <w:rFonts w:ascii="Symbol" w:hAnsi="Symbol" w:hint="default"/>
      </w:rPr>
    </w:lvl>
    <w:lvl w:ilvl="7" w:tplc="B380E776">
      <w:start w:val="1"/>
      <w:numFmt w:val="bullet"/>
      <w:lvlText w:val="o"/>
      <w:lvlJc w:val="left"/>
      <w:pPr>
        <w:ind w:left="5760" w:hanging="360"/>
      </w:pPr>
      <w:rPr>
        <w:rFonts w:ascii="Courier New" w:hAnsi="Courier New" w:hint="default"/>
      </w:rPr>
    </w:lvl>
    <w:lvl w:ilvl="8" w:tplc="4F6683F8">
      <w:start w:val="1"/>
      <w:numFmt w:val="bullet"/>
      <w:lvlText w:val=""/>
      <w:lvlJc w:val="left"/>
      <w:pPr>
        <w:ind w:left="6480" w:hanging="360"/>
      </w:pPr>
      <w:rPr>
        <w:rFonts w:ascii="Wingdings" w:hAnsi="Wingdings" w:hint="default"/>
      </w:rPr>
    </w:lvl>
  </w:abstractNum>
  <w:abstractNum w:abstractNumId="7" w15:restartNumberingAfterBreak="0">
    <w:nsid w:val="1869694C"/>
    <w:multiLevelType w:val="hybridMultilevel"/>
    <w:tmpl w:val="FFFFFFFF"/>
    <w:lvl w:ilvl="0" w:tplc="3416BA0C">
      <w:start w:val="1"/>
      <w:numFmt w:val="bullet"/>
      <w:lvlText w:val=""/>
      <w:lvlJc w:val="left"/>
      <w:pPr>
        <w:ind w:left="720" w:hanging="360"/>
      </w:pPr>
      <w:rPr>
        <w:rFonts w:ascii="Symbol" w:hAnsi="Symbol" w:hint="default"/>
      </w:rPr>
    </w:lvl>
    <w:lvl w:ilvl="1" w:tplc="12A6D84A">
      <w:start w:val="1"/>
      <w:numFmt w:val="bullet"/>
      <w:lvlText w:val="o"/>
      <w:lvlJc w:val="left"/>
      <w:pPr>
        <w:ind w:left="1440" w:hanging="360"/>
      </w:pPr>
      <w:rPr>
        <w:rFonts w:ascii="Courier New" w:hAnsi="Courier New" w:hint="default"/>
      </w:rPr>
    </w:lvl>
    <w:lvl w:ilvl="2" w:tplc="2160CEBC">
      <w:start w:val="1"/>
      <w:numFmt w:val="bullet"/>
      <w:lvlText w:val=""/>
      <w:lvlJc w:val="left"/>
      <w:pPr>
        <w:ind w:left="2160" w:hanging="360"/>
      </w:pPr>
      <w:rPr>
        <w:rFonts w:ascii="Wingdings" w:hAnsi="Wingdings" w:hint="default"/>
      </w:rPr>
    </w:lvl>
    <w:lvl w:ilvl="3" w:tplc="B2669D2C">
      <w:start w:val="1"/>
      <w:numFmt w:val="bullet"/>
      <w:lvlText w:val=""/>
      <w:lvlJc w:val="left"/>
      <w:pPr>
        <w:ind w:left="2880" w:hanging="360"/>
      </w:pPr>
      <w:rPr>
        <w:rFonts w:ascii="Symbol" w:hAnsi="Symbol" w:hint="default"/>
      </w:rPr>
    </w:lvl>
    <w:lvl w:ilvl="4" w:tplc="49048F94">
      <w:start w:val="1"/>
      <w:numFmt w:val="bullet"/>
      <w:lvlText w:val="o"/>
      <w:lvlJc w:val="left"/>
      <w:pPr>
        <w:ind w:left="3600" w:hanging="360"/>
      </w:pPr>
      <w:rPr>
        <w:rFonts w:ascii="Courier New" w:hAnsi="Courier New" w:hint="default"/>
      </w:rPr>
    </w:lvl>
    <w:lvl w:ilvl="5" w:tplc="C7A82F16">
      <w:start w:val="1"/>
      <w:numFmt w:val="bullet"/>
      <w:lvlText w:val=""/>
      <w:lvlJc w:val="left"/>
      <w:pPr>
        <w:ind w:left="4320" w:hanging="360"/>
      </w:pPr>
      <w:rPr>
        <w:rFonts w:ascii="Wingdings" w:hAnsi="Wingdings" w:hint="default"/>
      </w:rPr>
    </w:lvl>
    <w:lvl w:ilvl="6" w:tplc="C66244E2">
      <w:start w:val="1"/>
      <w:numFmt w:val="bullet"/>
      <w:lvlText w:val=""/>
      <w:lvlJc w:val="left"/>
      <w:pPr>
        <w:ind w:left="5040" w:hanging="360"/>
      </w:pPr>
      <w:rPr>
        <w:rFonts w:ascii="Symbol" w:hAnsi="Symbol" w:hint="default"/>
      </w:rPr>
    </w:lvl>
    <w:lvl w:ilvl="7" w:tplc="F91891FA">
      <w:start w:val="1"/>
      <w:numFmt w:val="bullet"/>
      <w:lvlText w:val="o"/>
      <w:lvlJc w:val="left"/>
      <w:pPr>
        <w:ind w:left="5760" w:hanging="360"/>
      </w:pPr>
      <w:rPr>
        <w:rFonts w:ascii="Courier New" w:hAnsi="Courier New" w:hint="default"/>
      </w:rPr>
    </w:lvl>
    <w:lvl w:ilvl="8" w:tplc="B60C8E6E">
      <w:start w:val="1"/>
      <w:numFmt w:val="bullet"/>
      <w:lvlText w:val=""/>
      <w:lvlJc w:val="left"/>
      <w:pPr>
        <w:ind w:left="6480" w:hanging="360"/>
      </w:pPr>
      <w:rPr>
        <w:rFonts w:ascii="Wingdings" w:hAnsi="Wingdings" w:hint="default"/>
      </w:rPr>
    </w:lvl>
  </w:abstractNum>
  <w:abstractNum w:abstractNumId="8" w15:restartNumberingAfterBreak="0">
    <w:nsid w:val="1D711A08"/>
    <w:multiLevelType w:val="hybridMultilevel"/>
    <w:tmpl w:val="FFFFFFFF"/>
    <w:lvl w:ilvl="0" w:tplc="AFFA7876">
      <w:start w:val="1"/>
      <w:numFmt w:val="bullet"/>
      <w:lvlText w:val=""/>
      <w:lvlJc w:val="left"/>
      <w:pPr>
        <w:ind w:left="720" w:hanging="360"/>
      </w:pPr>
      <w:rPr>
        <w:rFonts w:ascii="Symbol" w:hAnsi="Symbol" w:hint="default"/>
      </w:rPr>
    </w:lvl>
    <w:lvl w:ilvl="1" w:tplc="AF442FC2">
      <w:start w:val="1"/>
      <w:numFmt w:val="bullet"/>
      <w:lvlText w:val="o"/>
      <w:lvlJc w:val="left"/>
      <w:pPr>
        <w:ind w:left="1440" w:hanging="360"/>
      </w:pPr>
      <w:rPr>
        <w:rFonts w:ascii="Courier New" w:hAnsi="Courier New" w:hint="default"/>
      </w:rPr>
    </w:lvl>
    <w:lvl w:ilvl="2" w:tplc="73D675E8">
      <w:start w:val="1"/>
      <w:numFmt w:val="bullet"/>
      <w:lvlText w:val=""/>
      <w:lvlJc w:val="left"/>
      <w:pPr>
        <w:ind w:left="2160" w:hanging="360"/>
      </w:pPr>
      <w:rPr>
        <w:rFonts w:ascii="Wingdings" w:hAnsi="Wingdings" w:hint="default"/>
      </w:rPr>
    </w:lvl>
    <w:lvl w:ilvl="3" w:tplc="B1627172">
      <w:start w:val="1"/>
      <w:numFmt w:val="bullet"/>
      <w:lvlText w:val=""/>
      <w:lvlJc w:val="left"/>
      <w:pPr>
        <w:ind w:left="2880" w:hanging="360"/>
      </w:pPr>
      <w:rPr>
        <w:rFonts w:ascii="Symbol" w:hAnsi="Symbol" w:hint="default"/>
      </w:rPr>
    </w:lvl>
    <w:lvl w:ilvl="4" w:tplc="7EA0329C">
      <w:start w:val="1"/>
      <w:numFmt w:val="bullet"/>
      <w:lvlText w:val="o"/>
      <w:lvlJc w:val="left"/>
      <w:pPr>
        <w:ind w:left="3600" w:hanging="360"/>
      </w:pPr>
      <w:rPr>
        <w:rFonts w:ascii="Courier New" w:hAnsi="Courier New" w:hint="default"/>
      </w:rPr>
    </w:lvl>
    <w:lvl w:ilvl="5" w:tplc="0B8446FA">
      <w:start w:val="1"/>
      <w:numFmt w:val="bullet"/>
      <w:lvlText w:val=""/>
      <w:lvlJc w:val="left"/>
      <w:pPr>
        <w:ind w:left="4320" w:hanging="360"/>
      </w:pPr>
      <w:rPr>
        <w:rFonts w:ascii="Wingdings" w:hAnsi="Wingdings" w:hint="default"/>
      </w:rPr>
    </w:lvl>
    <w:lvl w:ilvl="6" w:tplc="791A66F8">
      <w:start w:val="1"/>
      <w:numFmt w:val="bullet"/>
      <w:lvlText w:val=""/>
      <w:lvlJc w:val="left"/>
      <w:pPr>
        <w:ind w:left="5040" w:hanging="360"/>
      </w:pPr>
      <w:rPr>
        <w:rFonts w:ascii="Symbol" w:hAnsi="Symbol" w:hint="default"/>
      </w:rPr>
    </w:lvl>
    <w:lvl w:ilvl="7" w:tplc="8E6E7C08">
      <w:start w:val="1"/>
      <w:numFmt w:val="bullet"/>
      <w:lvlText w:val="o"/>
      <w:lvlJc w:val="left"/>
      <w:pPr>
        <w:ind w:left="5760" w:hanging="360"/>
      </w:pPr>
      <w:rPr>
        <w:rFonts w:ascii="Courier New" w:hAnsi="Courier New" w:hint="default"/>
      </w:rPr>
    </w:lvl>
    <w:lvl w:ilvl="8" w:tplc="DD7ECF74">
      <w:start w:val="1"/>
      <w:numFmt w:val="bullet"/>
      <w:lvlText w:val=""/>
      <w:lvlJc w:val="left"/>
      <w:pPr>
        <w:ind w:left="6480" w:hanging="360"/>
      </w:pPr>
      <w:rPr>
        <w:rFonts w:ascii="Wingdings" w:hAnsi="Wingdings" w:hint="default"/>
      </w:rPr>
    </w:lvl>
  </w:abstractNum>
  <w:abstractNum w:abstractNumId="9" w15:restartNumberingAfterBreak="0">
    <w:nsid w:val="21619E9C"/>
    <w:multiLevelType w:val="hybridMultilevel"/>
    <w:tmpl w:val="FFFFFFFF"/>
    <w:lvl w:ilvl="0" w:tplc="85D81022">
      <w:start w:val="1"/>
      <w:numFmt w:val="bullet"/>
      <w:lvlText w:val=""/>
      <w:lvlJc w:val="left"/>
      <w:pPr>
        <w:ind w:left="720" w:hanging="360"/>
      </w:pPr>
      <w:rPr>
        <w:rFonts w:ascii="Symbol" w:hAnsi="Symbol" w:hint="default"/>
      </w:rPr>
    </w:lvl>
    <w:lvl w:ilvl="1" w:tplc="2E3C1C8E">
      <w:start w:val="1"/>
      <w:numFmt w:val="bullet"/>
      <w:lvlText w:val="o"/>
      <w:lvlJc w:val="left"/>
      <w:pPr>
        <w:ind w:left="1440" w:hanging="360"/>
      </w:pPr>
      <w:rPr>
        <w:rFonts w:ascii="Courier New" w:hAnsi="Courier New" w:hint="default"/>
      </w:rPr>
    </w:lvl>
    <w:lvl w:ilvl="2" w:tplc="E05CCB40">
      <w:start w:val="1"/>
      <w:numFmt w:val="bullet"/>
      <w:lvlText w:val=""/>
      <w:lvlJc w:val="left"/>
      <w:pPr>
        <w:ind w:left="2160" w:hanging="360"/>
      </w:pPr>
      <w:rPr>
        <w:rFonts w:ascii="Wingdings" w:hAnsi="Wingdings" w:hint="default"/>
      </w:rPr>
    </w:lvl>
    <w:lvl w:ilvl="3" w:tplc="E66E89E8">
      <w:start w:val="1"/>
      <w:numFmt w:val="bullet"/>
      <w:lvlText w:val=""/>
      <w:lvlJc w:val="left"/>
      <w:pPr>
        <w:ind w:left="2880" w:hanging="360"/>
      </w:pPr>
      <w:rPr>
        <w:rFonts w:ascii="Symbol" w:hAnsi="Symbol" w:hint="default"/>
      </w:rPr>
    </w:lvl>
    <w:lvl w:ilvl="4" w:tplc="1D68A2CA">
      <w:start w:val="1"/>
      <w:numFmt w:val="bullet"/>
      <w:lvlText w:val="o"/>
      <w:lvlJc w:val="left"/>
      <w:pPr>
        <w:ind w:left="3600" w:hanging="360"/>
      </w:pPr>
      <w:rPr>
        <w:rFonts w:ascii="Courier New" w:hAnsi="Courier New" w:hint="default"/>
      </w:rPr>
    </w:lvl>
    <w:lvl w:ilvl="5" w:tplc="A2B47302">
      <w:start w:val="1"/>
      <w:numFmt w:val="bullet"/>
      <w:lvlText w:val=""/>
      <w:lvlJc w:val="left"/>
      <w:pPr>
        <w:ind w:left="4320" w:hanging="360"/>
      </w:pPr>
      <w:rPr>
        <w:rFonts w:ascii="Wingdings" w:hAnsi="Wingdings" w:hint="default"/>
      </w:rPr>
    </w:lvl>
    <w:lvl w:ilvl="6" w:tplc="837A5A54">
      <w:start w:val="1"/>
      <w:numFmt w:val="bullet"/>
      <w:lvlText w:val=""/>
      <w:lvlJc w:val="left"/>
      <w:pPr>
        <w:ind w:left="5040" w:hanging="360"/>
      </w:pPr>
      <w:rPr>
        <w:rFonts w:ascii="Symbol" w:hAnsi="Symbol" w:hint="default"/>
      </w:rPr>
    </w:lvl>
    <w:lvl w:ilvl="7" w:tplc="C6FA010E">
      <w:start w:val="1"/>
      <w:numFmt w:val="bullet"/>
      <w:lvlText w:val="o"/>
      <w:lvlJc w:val="left"/>
      <w:pPr>
        <w:ind w:left="5760" w:hanging="360"/>
      </w:pPr>
      <w:rPr>
        <w:rFonts w:ascii="Courier New" w:hAnsi="Courier New" w:hint="default"/>
      </w:rPr>
    </w:lvl>
    <w:lvl w:ilvl="8" w:tplc="F0F8038E">
      <w:start w:val="1"/>
      <w:numFmt w:val="bullet"/>
      <w:lvlText w:val=""/>
      <w:lvlJc w:val="left"/>
      <w:pPr>
        <w:ind w:left="6480" w:hanging="360"/>
      </w:pPr>
      <w:rPr>
        <w:rFonts w:ascii="Wingdings" w:hAnsi="Wingdings" w:hint="default"/>
      </w:rPr>
    </w:lvl>
  </w:abstractNum>
  <w:abstractNum w:abstractNumId="10" w15:restartNumberingAfterBreak="0">
    <w:nsid w:val="227CE0AC"/>
    <w:multiLevelType w:val="hybridMultilevel"/>
    <w:tmpl w:val="FFFFFFFF"/>
    <w:lvl w:ilvl="0" w:tplc="28D00540">
      <w:start w:val="1"/>
      <w:numFmt w:val="bullet"/>
      <w:lvlText w:val=""/>
      <w:lvlJc w:val="left"/>
      <w:pPr>
        <w:ind w:left="720" w:hanging="360"/>
      </w:pPr>
      <w:rPr>
        <w:rFonts w:ascii="Symbol" w:hAnsi="Symbol" w:hint="default"/>
      </w:rPr>
    </w:lvl>
    <w:lvl w:ilvl="1" w:tplc="E26839B0">
      <w:start w:val="1"/>
      <w:numFmt w:val="bullet"/>
      <w:lvlText w:val="o"/>
      <w:lvlJc w:val="left"/>
      <w:pPr>
        <w:ind w:left="1440" w:hanging="360"/>
      </w:pPr>
      <w:rPr>
        <w:rFonts w:ascii="Courier New" w:hAnsi="Courier New" w:hint="default"/>
      </w:rPr>
    </w:lvl>
    <w:lvl w:ilvl="2" w:tplc="814E0EA2">
      <w:start w:val="1"/>
      <w:numFmt w:val="bullet"/>
      <w:lvlText w:val=""/>
      <w:lvlJc w:val="left"/>
      <w:pPr>
        <w:ind w:left="2160" w:hanging="360"/>
      </w:pPr>
      <w:rPr>
        <w:rFonts w:ascii="Wingdings" w:hAnsi="Wingdings" w:hint="default"/>
      </w:rPr>
    </w:lvl>
    <w:lvl w:ilvl="3" w:tplc="C56AEE7A">
      <w:start w:val="1"/>
      <w:numFmt w:val="bullet"/>
      <w:lvlText w:val=""/>
      <w:lvlJc w:val="left"/>
      <w:pPr>
        <w:ind w:left="2880" w:hanging="360"/>
      </w:pPr>
      <w:rPr>
        <w:rFonts w:ascii="Symbol" w:hAnsi="Symbol" w:hint="default"/>
      </w:rPr>
    </w:lvl>
    <w:lvl w:ilvl="4" w:tplc="49909648">
      <w:start w:val="1"/>
      <w:numFmt w:val="bullet"/>
      <w:lvlText w:val="o"/>
      <w:lvlJc w:val="left"/>
      <w:pPr>
        <w:ind w:left="3600" w:hanging="360"/>
      </w:pPr>
      <w:rPr>
        <w:rFonts w:ascii="Courier New" w:hAnsi="Courier New" w:hint="default"/>
      </w:rPr>
    </w:lvl>
    <w:lvl w:ilvl="5" w:tplc="D4520442">
      <w:start w:val="1"/>
      <w:numFmt w:val="bullet"/>
      <w:lvlText w:val=""/>
      <w:lvlJc w:val="left"/>
      <w:pPr>
        <w:ind w:left="4320" w:hanging="360"/>
      </w:pPr>
      <w:rPr>
        <w:rFonts w:ascii="Wingdings" w:hAnsi="Wingdings" w:hint="default"/>
      </w:rPr>
    </w:lvl>
    <w:lvl w:ilvl="6" w:tplc="A3FEF392">
      <w:start w:val="1"/>
      <w:numFmt w:val="bullet"/>
      <w:lvlText w:val=""/>
      <w:lvlJc w:val="left"/>
      <w:pPr>
        <w:ind w:left="5040" w:hanging="360"/>
      </w:pPr>
      <w:rPr>
        <w:rFonts w:ascii="Symbol" w:hAnsi="Symbol" w:hint="default"/>
      </w:rPr>
    </w:lvl>
    <w:lvl w:ilvl="7" w:tplc="CA76C810">
      <w:start w:val="1"/>
      <w:numFmt w:val="bullet"/>
      <w:lvlText w:val="o"/>
      <w:lvlJc w:val="left"/>
      <w:pPr>
        <w:ind w:left="5760" w:hanging="360"/>
      </w:pPr>
      <w:rPr>
        <w:rFonts w:ascii="Courier New" w:hAnsi="Courier New" w:hint="default"/>
      </w:rPr>
    </w:lvl>
    <w:lvl w:ilvl="8" w:tplc="933CF964">
      <w:start w:val="1"/>
      <w:numFmt w:val="bullet"/>
      <w:lvlText w:val=""/>
      <w:lvlJc w:val="left"/>
      <w:pPr>
        <w:ind w:left="6480" w:hanging="360"/>
      </w:pPr>
      <w:rPr>
        <w:rFonts w:ascii="Wingdings" w:hAnsi="Wingdings" w:hint="default"/>
      </w:rPr>
    </w:lvl>
  </w:abstractNum>
  <w:abstractNum w:abstractNumId="11" w15:restartNumberingAfterBreak="0">
    <w:nsid w:val="28BC4C86"/>
    <w:multiLevelType w:val="hybridMultilevel"/>
    <w:tmpl w:val="FFFFFFFF"/>
    <w:lvl w:ilvl="0" w:tplc="6B342FEC">
      <w:start w:val="1"/>
      <w:numFmt w:val="bullet"/>
      <w:lvlText w:val=""/>
      <w:lvlJc w:val="left"/>
      <w:pPr>
        <w:ind w:left="720" w:hanging="360"/>
      </w:pPr>
      <w:rPr>
        <w:rFonts w:ascii="Symbol" w:hAnsi="Symbol" w:hint="default"/>
      </w:rPr>
    </w:lvl>
    <w:lvl w:ilvl="1" w:tplc="C59A4F16">
      <w:start w:val="1"/>
      <w:numFmt w:val="bullet"/>
      <w:lvlText w:val="o"/>
      <w:lvlJc w:val="left"/>
      <w:pPr>
        <w:ind w:left="1440" w:hanging="360"/>
      </w:pPr>
      <w:rPr>
        <w:rFonts w:ascii="Courier New" w:hAnsi="Courier New" w:hint="default"/>
      </w:rPr>
    </w:lvl>
    <w:lvl w:ilvl="2" w:tplc="7ABE4162">
      <w:start w:val="1"/>
      <w:numFmt w:val="bullet"/>
      <w:lvlText w:val=""/>
      <w:lvlJc w:val="left"/>
      <w:pPr>
        <w:ind w:left="2160" w:hanging="360"/>
      </w:pPr>
      <w:rPr>
        <w:rFonts w:ascii="Wingdings" w:hAnsi="Wingdings" w:hint="default"/>
      </w:rPr>
    </w:lvl>
    <w:lvl w:ilvl="3" w:tplc="AC70D020">
      <w:start w:val="1"/>
      <w:numFmt w:val="bullet"/>
      <w:lvlText w:val=""/>
      <w:lvlJc w:val="left"/>
      <w:pPr>
        <w:ind w:left="2880" w:hanging="360"/>
      </w:pPr>
      <w:rPr>
        <w:rFonts w:ascii="Symbol" w:hAnsi="Symbol" w:hint="default"/>
      </w:rPr>
    </w:lvl>
    <w:lvl w:ilvl="4" w:tplc="1BE6C620">
      <w:start w:val="1"/>
      <w:numFmt w:val="bullet"/>
      <w:lvlText w:val="o"/>
      <w:lvlJc w:val="left"/>
      <w:pPr>
        <w:ind w:left="3600" w:hanging="360"/>
      </w:pPr>
      <w:rPr>
        <w:rFonts w:ascii="Courier New" w:hAnsi="Courier New" w:hint="default"/>
      </w:rPr>
    </w:lvl>
    <w:lvl w:ilvl="5" w:tplc="46906A3C">
      <w:start w:val="1"/>
      <w:numFmt w:val="bullet"/>
      <w:lvlText w:val=""/>
      <w:lvlJc w:val="left"/>
      <w:pPr>
        <w:ind w:left="4320" w:hanging="360"/>
      </w:pPr>
      <w:rPr>
        <w:rFonts w:ascii="Wingdings" w:hAnsi="Wingdings" w:hint="default"/>
      </w:rPr>
    </w:lvl>
    <w:lvl w:ilvl="6" w:tplc="FD2C1DAE">
      <w:start w:val="1"/>
      <w:numFmt w:val="bullet"/>
      <w:lvlText w:val=""/>
      <w:lvlJc w:val="left"/>
      <w:pPr>
        <w:ind w:left="5040" w:hanging="360"/>
      </w:pPr>
      <w:rPr>
        <w:rFonts w:ascii="Symbol" w:hAnsi="Symbol" w:hint="default"/>
      </w:rPr>
    </w:lvl>
    <w:lvl w:ilvl="7" w:tplc="06123780">
      <w:start w:val="1"/>
      <w:numFmt w:val="bullet"/>
      <w:lvlText w:val="o"/>
      <w:lvlJc w:val="left"/>
      <w:pPr>
        <w:ind w:left="5760" w:hanging="360"/>
      </w:pPr>
      <w:rPr>
        <w:rFonts w:ascii="Courier New" w:hAnsi="Courier New" w:hint="default"/>
      </w:rPr>
    </w:lvl>
    <w:lvl w:ilvl="8" w:tplc="7EA4EFD2">
      <w:start w:val="1"/>
      <w:numFmt w:val="bullet"/>
      <w:lvlText w:val=""/>
      <w:lvlJc w:val="left"/>
      <w:pPr>
        <w:ind w:left="6480" w:hanging="360"/>
      </w:pPr>
      <w:rPr>
        <w:rFonts w:ascii="Wingdings" w:hAnsi="Wingdings" w:hint="default"/>
      </w:rPr>
    </w:lvl>
  </w:abstractNum>
  <w:abstractNum w:abstractNumId="12" w15:restartNumberingAfterBreak="0">
    <w:nsid w:val="35A07995"/>
    <w:multiLevelType w:val="hybridMultilevel"/>
    <w:tmpl w:val="FFFFFFFF"/>
    <w:lvl w:ilvl="0" w:tplc="B4F25702">
      <w:start w:val="1"/>
      <w:numFmt w:val="bullet"/>
      <w:lvlText w:val=""/>
      <w:lvlJc w:val="left"/>
      <w:pPr>
        <w:ind w:left="720" w:hanging="360"/>
      </w:pPr>
      <w:rPr>
        <w:rFonts w:ascii="Symbol" w:hAnsi="Symbol" w:hint="default"/>
      </w:rPr>
    </w:lvl>
    <w:lvl w:ilvl="1" w:tplc="82DC9618">
      <w:start w:val="1"/>
      <w:numFmt w:val="bullet"/>
      <w:lvlText w:val="o"/>
      <w:lvlJc w:val="left"/>
      <w:pPr>
        <w:ind w:left="1440" w:hanging="360"/>
      </w:pPr>
      <w:rPr>
        <w:rFonts w:ascii="Courier New" w:hAnsi="Courier New" w:hint="default"/>
      </w:rPr>
    </w:lvl>
    <w:lvl w:ilvl="2" w:tplc="B6AEDD38">
      <w:start w:val="1"/>
      <w:numFmt w:val="bullet"/>
      <w:lvlText w:val=""/>
      <w:lvlJc w:val="left"/>
      <w:pPr>
        <w:ind w:left="2160" w:hanging="360"/>
      </w:pPr>
      <w:rPr>
        <w:rFonts w:ascii="Wingdings" w:hAnsi="Wingdings" w:hint="default"/>
      </w:rPr>
    </w:lvl>
    <w:lvl w:ilvl="3" w:tplc="71485634">
      <w:start w:val="1"/>
      <w:numFmt w:val="bullet"/>
      <w:lvlText w:val=""/>
      <w:lvlJc w:val="left"/>
      <w:pPr>
        <w:ind w:left="2880" w:hanging="360"/>
      </w:pPr>
      <w:rPr>
        <w:rFonts w:ascii="Symbol" w:hAnsi="Symbol" w:hint="default"/>
      </w:rPr>
    </w:lvl>
    <w:lvl w:ilvl="4" w:tplc="5DD2DB32">
      <w:start w:val="1"/>
      <w:numFmt w:val="bullet"/>
      <w:lvlText w:val="o"/>
      <w:lvlJc w:val="left"/>
      <w:pPr>
        <w:ind w:left="3600" w:hanging="360"/>
      </w:pPr>
      <w:rPr>
        <w:rFonts w:ascii="Courier New" w:hAnsi="Courier New" w:hint="default"/>
      </w:rPr>
    </w:lvl>
    <w:lvl w:ilvl="5" w:tplc="A07C1EFC">
      <w:start w:val="1"/>
      <w:numFmt w:val="bullet"/>
      <w:lvlText w:val=""/>
      <w:lvlJc w:val="left"/>
      <w:pPr>
        <w:ind w:left="4320" w:hanging="360"/>
      </w:pPr>
      <w:rPr>
        <w:rFonts w:ascii="Wingdings" w:hAnsi="Wingdings" w:hint="default"/>
      </w:rPr>
    </w:lvl>
    <w:lvl w:ilvl="6" w:tplc="F27C3858">
      <w:start w:val="1"/>
      <w:numFmt w:val="bullet"/>
      <w:lvlText w:val=""/>
      <w:lvlJc w:val="left"/>
      <w:pPr>
        <w:ind w:left="5040" w:hanging="360"/>
      </w:pPr>
      <w:rPr>
        <w:rFonts w:ascii="Symbol" w:hAnsi="Symbol" w:hint="default"/>
      </w:rPr>
    </w:lvl>
    <w:lvl w:ilvl="7" w:tplc="DDA82038">
      <w:start w:val="1"/>
      <w:numFmt w:val="bullet"/>
      <w:lvlText w:val="o"/>
      <w:lvlJc w:val="left"/>
      <w:pPr>
        <w:ind w:left="5760" w:hanging="360"/>
      </w:pPr>
      <w:rPr>
        <w:rFonts w:ascii="Courier New" w:hAnsi="Courier New" w:hint="default"/>
      </w:rPr>
    </w:lvl>
    <w:lvl w:ilvl="8" w:tplc="64D22676">
      <w:start w:val="1"/>
      <w:numFmt w:val="bullet"/>
      <w:lvlText w:val=""/>
      <w:lvlJc w:val="left"/>
      <w:pPr>
        <w:ind w:left="6480" w:hanging="360"/>
      </w:pPr>
      <w:rPr>
        <w:rFonts w:ascii="Wingdings" w:hAnsi="Wingdings" w:hint="default"/>
      </w:rPr>
    </w:lvl>
  </w:abstractNum>
  <w:abstractNum w:abstractNumId="13" w15:restartNumberingAfterBreak="0">
    <w:nsid w:val="3B144F80"/>
    <w:multiLevelType w:val="hybridMultilevel"/>
    <w:tmpl w:val="FFFFFFFF"/>
    <w:lvl w:ilvl="0" w:tplc="54DE2748">
      <w:start w:val="1"/>
      <w:numFmt w:val="bullet"/>
      <w:lvlText w:val=""/>
      <w:lvlJc w:val="left"/>
      <w:pPr>
        <w:ind w:left="720" w:hanging="360"/>
      </w:pPr>
      <w:rPr>
        <w:rFonts w:ascii="Symbol" w:hAnsi="Symbol" w:hint="default"/>
      </w:rPr>
    </w:lvl>
    <w:lvl w:ilvl="1" w:tplc="62801DC8">
      <w:start w:val="1"/>
      <w:numFmt w:val="bullet"/>
      <w:lvlText w:val="o"/>
      <w:lvlJc w:val="left"/>
      <w:pPr>
        <w:ind w:left="1440" w:hanging="360"/>
      </w:pPr>
      <w:rPr>
        <w:rFonts w:ascii="Courier New" w:hAnsi="Courier New" w:hint="default"/>
      </w:rPr>
    </w:lvl>
    <w:lvl w:ilvl="2" w:tplc="DFEABE1C">
      <w:start w:val="1"/>
      <w:numFmt w:val="bullet"/>
      <w:lvlText w:val=""/>
      <w:lvlJc w:val="left"/>
      <w:pPr>
        <w:ind w:left="2160" w:hanging="360"/>
      </w:pPr>
      <w:rPr>
        <w:rFonts w:ascii="Wingdings" w:hAnsi="Wingdings" w:hint="default"/>
      </w:rPr>
    </w:lvl>
    <w:lvl w:ilvl="3" w:tplc="CF1E29AE">
      <w:start w:val="1"/>
      <w:numFmt w:val="bullet"/>
      <w:lvlText w:val=""/>
      <w:lvlJc w:val="left"/>
      <w:pPr>
        <w:ind w:left="2880" w:hanging="360"/>
      </w:pPr>
      <w:rPr>
        <w:rFonts w:ascii="Symbol" w:hAnsi="Symbol" w:hint="default"/>
      </w:rPr>
    </w:lvl>
    <w:lvl w:ilvl="4" w:tplc="3D740A7A">
      <w:start w:val="1"/>
      <w:numFmt w:val="bullet"/>
      <w:lvlText w:val="o"/>
      <w:lvlJc w:val="left"/>
      <w:pPr>
        <w:ind w:left="3600" w:hanging="360"/>
      </w:pPr>
      <w:rPr>
        <w:rFonts w:ascii="Courier New" w:hAnsi="Courier New" w:hint="default"/>
      </w:rPr>
    </w:lvl>
    <w:lvl w:ilvl="5" w:tplc="3290226A">
      <w:start w:val="1"/>
      <w:numFmt w:val="bullet"/>
      <w:lvlText w:val=""/>
      <w:lvlJc w:val="left"/>
      <w:pPr>
        <w:ind w:left="4320" w:hanging="360"/>
      </w:pPr>
      <w:rPr>
        <w:rFonts w:ascii="Wingdings" w:hAnsi="Wingdings" w:hint="default"/>
      </w:rPr>
    </w:lvl>
    <w:lvl w:ilvl="6" w:tplc="B1465A1C">
      <w:start w:val="1"/>
      <w:numFmt w:val="bullet"/>
      <w:lvlText w:val=""/>
      <w:lvlJc w:val="left"/>
      <w:pPr>
        <w:ind w:left="5040" w:hanging="360"/>
      </w:pPr>
      <w:rPr>
        <w:rFonts w:ascii="Symbol" w:hAnsi="Symbol" w:hint="default"/>
      </w:rPr>
    </w:lvl>
    <w:lvl w:ilvl="7" w:tplc="71AC43D8">
      <w:start w:val="1"/>
      <w:numFmt w:val="bullet"/>
      <w:lvlText w:val="o"/>
      <w:lvlJc w:val="left"/>
      <w:pPr>
        <w:ind w:left="5760" w:hanging="360"/>
      </w:pPr>
      <w:rPr>
        <w:rFonts w:ascii="Courier New" w:hAnsi="Courier New" w:hint="default"/>
      </w:rPr>
    </w:lvl>
    <w:lvl w:ilvl="8" w:tplc="3F646A36">
      <w:start w:val="1"/>
      <w:numFmt w:val="bullet"/>
      <w:lvlText w:val=""/>
      <w:lvlJc w:val="left"/>
      <w:pPr>
        <w:ind w:left="6480" w:hanging="360"/>
      </w:pPr>
      <w:rPr>
        <w:rFonts w:ascii="Wingdings" w:hAnsi="Wingdings" w:hint="default"/>
      </w:rPr>
    </w:lvl>
  </w:abstractNum>
  <w:abstractNum w:abstractNumId="14" w15:restartNumberingAfterBreak="0">
    <w:nsid w:val="3B636CCB"/>
    <w:multiLevelType w:val="hybridMultilevel"/>
    <w:tmpl w:val="FFFFFFFF"/>
    <w:lvl w:ilvl="0" w:tplc="99C6C92A">
      <w:start w:val="1"/>
      <w:numFmt w:val="bullet"/>
      <w:lvlText w:val=""/>
      <w:lvlJc w:val="left"/>
      <w:pPr>
        <w:ind w:left="720" w:hanging="360"/>
      </w:pPr>
      <w:rPr>
        <w:rFonts w:ascii="Symbol" w:hAnsi="Symbol" w:hint="default"/>
      </w:rPr>
    </w:lvl>
    <w:lvl w:ilvl="1" w:tplc="E638B3E2">
      <w:start w:val="1"/>
      <w:numFmt w:val="bullet"/>
      <w:lvlText w:val="o"/>
      <w:lvlJc w:val="left"/>
      <w:pPr>
        <w:ind w:left="1440" w:hanging="360"/>
      </w:pPr>
      <w:rPr>
        <w:rFonts w:ascii="Courier New" w:hAnsi="Courier New" w:hint="default"/>
      </w:rPr>
    </w:lvl>
    <w:lvl w:ilvl="2" w:tplc="5F5E1D24">
      <w:start w:val="1"/>
      <w:numFmt w:val="bullet"/>
      <w:lvlText w:val=""/>
      <w:lvlJc w:val="left"/>
      <w:pPr>
        <w:ind w:left="2160" w:hanging="360"/>
      </w:pPr>
      <w:rPr>
        <w:rFonts w:ascii="Wingdings" w:hAnsi="Wingdings" w:hint="default"/>
      </w:rPr>
    </w:lvl>
    <w:lvl w:ilvl="3" w:tplc="4E7C7684">
      <w:start w:val="1"/>
      <w:numFmt w:val="bullet"/>
      <w:lvlText w:val=""/>
      <w:lvlJc w:val="left"/>
      <w:pPr>
        <w:ind w:left="2880" w:hanging="360"/>
      </w:pPr>
      <w:rPr>
        <w:rFonts w:ascii="Symbol" w:hAnsi="Symbol" w:hint="default"/>
      </w:rPr>
    </w:lvl>
    <w:lvl w:ilvl="4" w:tplc="3668B6F0">
      <w:start w:val="1"/>
      <w:numFmt w:val="bullet"/>
      <w:lvlText w:val="o"/>
      <w:lvlJc w:val="left"/>
      <w:pPr>
        <w:ind w:left="3600" w:hanging="360"/>
      </w:pPr>
      <w:rPr>
        <w:rFonts w:ascii="Courier New" w:hAnsi="Courier New" w:hint="default"/>
      </w:rPr>
    </w:lvl>
    <w:lvl w:ilvl="5" w:tplc="AAB0AC6C">
      <w:start w:val="1"/>
      <w:numFmt w:val="bullet"/>
      <w:lvlText w:val=""/>
      <w:lvlJc w:val="left"/>
      <w:pPr>
        <w:ind w:left="4320" w:hanging="360"/>
      </w:pPr>
      <w:rPr>
        <w:rFonts w:ascii="Wingdings" w:hAnsi="Wingdings" w:hint="default"/>
      </w:rPr>
    </w:lvl>
    <w:lvl w:ilvl="6" w:tplc="2174C0F8">
      <w:start w:val="1"/>
      <w:numFmt w:val="bullet"/>
      <w:lvlText w:val=""/>
      <w:lvlJc w:val="left"/>
      <w:pPr>
        <w:ind w:left="5040" w:hanging="360"/>
      </w:pPr>
      <w:rPr>
        <w:rFonts w:ascii="Symbol" w:hAnsi="Symbol" w:hint="default"/>
      </w:rPr>
    </w:lvl>
    <w:lvl w:ilvl="7" w:tplc="8A7C5C76">
      <w:start w:val="1"/>
      <w:numFmt w:val="bullet"/>
      <w:lvlText w:val="o"/>
      <w:lvlJc w:val="left"/>
      <w:pPr>
        <w:ind w:left="5760" w:hanging="360"/>
      </w:pPr>
      <w:rPr>
        <w:rFonts w:ascii="Courier New" w:hAnsi="Courier New" w:hint="default"/>
      </w:rPr>
    </w:lvl>
    <w:lvl w:ilvl="8" w:tplc="8618BB12">
      <w:start w:val="1"/>
      <w:numFmt w:val="bullet"/>
      <w:lvlText w:val=""/>
      <w:lvlJc w:val="left"/>
      <w:pPr>
        <w:ind w:left="6480" w:hanging="360"/>
      </w:pPr>
      <w:rPr>
        <w:rFonts w:ascii="Wingdings" w:hAnsi="Wingdings" w:hint="default"/>
      </w:rPr>
    </w:lvl>
  </w:abstractNum>
  <w:abstractNum w:abstractNumId="15" w15:restartNumberingAfterBreak="0">
    <w:nsid w:val="43FB7A40"/>
    <w:multiLevelType w:val="hybridMultilevel"/>
    <w:tmpl w:val="FFFFFFFF"/>
    <w:lvl w:ilvl="0" w:tplc="00D648CC">
      <w:start w:val="1"/>
      <w:numFmt w:val="bullet"/>
      <w:lvlText w:val=""/>
      <w:lvlJc w:val="left"/>
      <w:pPr>
        <w:ind w:left="720" w:hanging="360"/>
      </w:pPr>
      <w:rPr>
        <w:rFonts w:ascii="Symbol" w:hAnsi="Symbol" w:hint="default"/>
      </w:rPr>
    </w:lvl>
    <w:lvl w:ilvl="1" w:tplc="493032B8">
      <w:start w:val="1"/>
      <w:numFmt w:val="bullet"/>
      <w:lvlText w:val="o"/>
      <w:lvlJc w:val="left"/>
      <w:pPr>
        <w:ind w:left="1440" w:hanging="360"/>
      </w:pPr>
      <w:rPr>
        <w:rFonts w:ascii="Courier New" w:hAnsi="Courier New" w:hint="default"/>
      </w:rPr>
    </w:lvl>
    <w:lvl w:ilvl="2" w:tplc="2A0EC67A">
      <w:start w:val="1"/>
      <w:numFmt w:val="bullet"/>
      <w:lvlText w:val=""/>
      <w:lvlJc w:val="left"/>
      <w:pPr>
        <w:ind w:left="2160" w:hanging="360"/>
      </w:pPr>
      <w:rPr>
        <w:rFonts w:ascii="Wingdings" w:hAnsi="Wingdings" w:hint="default"/>
      </w:rPr>
    </w:lvl>
    <w:lvl w:ilvl="3" w:tplc="BD667228">
      <w:start w:val="1"/>
      <w:numFmt w:val="bullet"/>
      <w:lvlText w:val=""/>
      <w:lvlJc w:val="left"/>
      <w:pPr>
        <w:ind w:left="2880" w:hanging="360"/>
      </w:pPr>
      <w:rPr>
        <w:rFonts w:ascii="Symbol" w:hAnsi="Symbol" w:hint="default"/>
      </w:rPr>
    </w:lvl>
    <w:lvl w:ilvl="4" w:tplc="F0AA2DB6">
      <w:start w:val="1"/>
      <w:numFmt w:val="bullet"/>
      <w:lvlText w:val="o"/>
      <w:lvlJc w:val="left"/>
      <w:pPr>
        <w:ind w:left="3600" w:hanging="360"/>
      </w:pPr>
      <w:rPr>
        <w:rFonts w:ascii="Courier New" w:hAnsi="Courier New" w:hint="default"/>
      </w:rPr>
    </w:lvl>
    <w:lvl w:ilvl="5" w:tplc="1B165A8E">
      <w:start w:val="1"/>
      <w:numFmt w:val="bullet"/>
      <w:lvlText w:val=""/>
      <w:lvlJc w:val="left"/>
      <w:pPr>
        <w:ind w:left="4320" w:hanging="360"/>
      </w:pPr>
      <w:rPr>
        <w:rFonts w:ascii="Wingdings" w:hAnsi="Wingdings" w:hint="default"/>
      </w:rPr>
    </w:lvl>
    <w:lvl w:ilvl="6" w:tplc="953E0348">
      <w:start w:val="1"/>
      <w:numFmt w:val="bullet"/>
      <w:lvlText w:val=""/>
      <w:lvlJc w:val="left"/>
      <w:pPr>
        <w:ind w:left="5040" w:hanging="360"/>
      </w:pPr>
      <w:rPr>
        <w:rFonts w:ascii="Symbol" w:hAnsi="Symbol" w:hint="default"/>
      </w:rPr>
    </w:lvl>
    <w:lvl w:ilvl="7" w:tplc="3A0082C6">
      <w:start w:val="1"/>
      <w:numFmt w:val="bullet"/>
      <w:lvlText w:val="o"/>
      <w:lvlJc w:val="left"/>
      <w:pPr>
        <w:ind w:left="5760" w:hanging="360"/>
      </w:pPr>
      <w:rPr>
        <w:rFonts w:ascii="Courier New" w:hAnsi="Courier New" w:hint="default"/>
      </w:rPr>
    </w:lvl>
    <w:lvl w:ilvl="8" w:tplc="58C60F14">
      <w:start w:val="1"/>
      <w:numFmt w:val="bullet"/>
      <w:lvlText w:val=""/>
      <w:lvlJc w:val="left"/>
      <w:pPr>
        <w:ind w:left="6480" w:hanging="360"/>
      </w:pPr>
      <w:rPr>
        <w:rFonts w:ascii="Wingdings" w:hAnsi="Wingdings" w:hint="default"/>
      </w:rPr>
    </w:lvl>
  </w:abstractNum>
  <w:abstractNum w:abstractNumId="16" w15:restartNumberingAfterBreak="0">
    <w:nsid w:val="4C052B3E"/>
    <w:multiLevelType w:val="hybridMultilevel"/>
    <w:tmpl w:val="225C94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1002B06"/>
    <w:multiLevelType w:val="hybridMultilevel"/>
    <w:tmpl w:val="FFFFFFFF"/>
    <w:lvl w:ilvl="0" w:tplc="EE108916">
      <w:start w:val="1"/>
      <w:numFmt w:val="bullet"/>
      <w:lvlText w:val=""/>
      <w:lvlJc w:val="left"/>
      <w:pPr>
        <w:ind w:left="720" w:hanging="360"/>
      </w:pPr>
      <w:rPr>
        <w:rFonts w:ascii="Symbol" w:hAnsi="Symbol" w:hint="default"/>
      </w:rPr>
    </w:lvl>
    <w:lvl w:ilvl="1" w:tplc="7B1EB92C">
      <w:start w:val="1"/>
      <w:numFmt w:val="bullet"/>
      <w:lvlText w:val="o"/>
      <w:lvlJc w:val="left"/>
      <w:pPr>
        <w:ind w:left="1440" w:hanging="360"/>
      </w:pPr>
      <w:rPr>
        <w:rFonts w:ascii="Courier New" w:hAnsi="Courier New" w:hint="default"/>
      </w:rPr>
    </w:lvl>
    <w:lvl w:ilvl="2" w:tplc="4000A190">
      <w:start w:val="1"/>
      <w:numFmt w:val="bullet"/>
      <w:lvlText w:val=""/>
      <w:lvlJc w:val="left"/>
      <w:pPr>
        <w:ind w:left="2160" w:hanging="360"/>
      </w:pPr>
      <w:rPr>
        <w:rFonts w:ascii="Wingdings" w:hAnsi="Wingdings" w:hint="default"/>
      </w:rPr>
    </w:lvl>
    <w:lvl w:ilvl="3" w:tplc="AB1CFCE2">
      <w:start w:val="1"/>
      <w:numFmt w:val="bullet"/>
      <w:lvlText w:val=""/>
      <w:lvlJc w:val="left"/>
      <w:pPr>
        <w:ind w:left="2880" w:hanging="360"/>
      </w:pPr>
      <w:rPr>
        <w:rFonts w:ascii="Symbol" w:hAnsi="Symbol" w:hint="default"/>
      </w:rPr>
    </w:lvl>
    <w:lvl w:ilvl="4" w:tplc="166A38C2">
      <w:start w:val="1"/>
      <w:numFmt w:val="bullet"/>
      <w:lvlText w:val="o"/>
      <w:lvlJc w:val="left"/>
      <w:pPr>
        <w:ind w:left="3600" w:hanging="360"/>
      </w:pPr>
      <w:rPr>
        <w:rFonts w:ascii="Courier New" w:hAnsi="Courier New" w:hint="default"/>
      </w:rPr>
    </w:lvl>
    <w:lvl w:ilvl="5" w:tplc="CB84359A">
      <w:start w:val="1"/>
      <w:numFmt w:val="bullet"/>
      <w:lvlText w:val=""/>
      <w:lvlJc w:val="left"/>
      <w:pPr>
        <w:ind w:left="4320" w:hanging="360"/>
      </w:pPr>
      <w:rPr>
        <w:rFonts w:ascii="Wingdings" w:hAnsi="Wingdings" w:hint="default"/>
      </w:rPr>
    </w:lvl>
    <w:lvl w:ilvl="6" w:tplc="C130E746">
      <w:start w:val="1"/>
      <w:numFmt w:val="bullet"/>
      <w:lvlText w:val=""/>
      <w:lvlJc w:val="left"/>
      <w:pPr>
        <w:ind w:left="5040" w:hanging="360"/>
      </w:pPr>
      <w:rPr>
        <w:rFonts w:ascii="Symbol" w:hAnsi="Symbol" w:hint="default"/>
      </w:rPr>
    </w:lvl>
    <w:lvl w:ilvl="7" w:tplc="2DEC3A32">
      <w:start w:val="1"/>
      <w:numFmt w:val="bullet"/>
      <w:lvlText w:val="o"/>
      <w:lvlJc w:val="left"/>
      <w:pPr>
        <w:ind w:left="5760" w:hanging="360"/>
      </w:pPr>
      <w:rPr>
        <w:rFonts w:ascii="Courier New" w:hAnsi="Courier New" w:hint="default"/>
      </w:rPr>
    </w:lvl>
    <w:lvl w:ilvl="8" w:tplc="DF8A6C9C">
      <w:start w:val="1"/>
      <w:numFmt w:val="bullet"/>
      <w:lvlText w:val=""/>
      <w:lvlJc w:val="left"/>
      <w:pPr>
        <w:ind w:left="6480" w:hanging="360"/>
      </w:pPr>
      <w:rPr>
        <w:rFonts w:ascii="Wingdings" w:hAnsi="Wingdings" w:hint="default"/>
      </w:rPr>
    </w:lvl>
  </w:abstractNum>
  <w:abstractNum w:abstractNumId="18" w15:restartNumberingAfterBreak="0">
    <w:nsid w:val="514E056C"/>
    <w:multiLevelType w:val="hybridMultilevel"/>
    <w:tmpl w:val="FFFFFFFF"/>
    <w:lvl w:ilvl="0" w:tplc="C6DEF10E">
      <w:start w:val="1"/>
      <w:numFmt w:val="bullet"/>
      <w:lvlText w:val=""/>
      <w:lvlJc w:val="left"/>
      <w:pPr>
        <w:ind w:left="720" w:hanging="360"/>
      </w:pPr>
      <w:rPr>
        <w:rFonts w:ascii="Symbol" w:hAnsi="Symbol" w:hint="default"/>
      </w:rPr>
    </w:lvl>
    <w:lvl w:ilvl="1" w:tplc="4EB87308">
      <w:start w:val="1"/>
      <w:numFmt w:val="bullet"/>
      <w:lvlText w:val="o"/>
      <w:lvlJc w:val="left"/>
      <w:pPr>
        <w:ind w:left="1440" w:hanging="360"/>
      </w:pPr>
      <w:rPr>
        <w:rFonts w:ascii="Courier New" w:hAnsi="Courier New" w:hint="default"/>
      </w:rPr>
    </w:lvl>
    <w:lvl w:ilvl="2" w:tplc="69F8A584">
      <w:start w:val="1"/>
      <w:numFmt w:val="bullet"/>
      <w:lvlText w:val=""/>
      <w:lvlJc w:val="left"/>
      <w:pPr>
        <w:ind w:left="2160" w:hanging="360"/>
      </w:pPr>
      <w:rPr>
        <w:rFonts w:ascii="Wingdings" w:hAnsi="Wingdings" w:hint="default"/>
      </w:rPr>
    </w:lvl>
    <w:lvl w:ilvl="3" w:tplc="56BCCD7E">
      <w:start w:val="1"/>
      <w:numFmt w:val="bullet"/>
      <w:lvlText w:val=""/>
      <w:lvlJc w:val="left"/>
      <w:pPr>
        <w:ind w:left="2880" w:hanging="360"/>
      </w:pPr>
      <w:rPr>
        <w:rFonts w:ascii="Symbol" w:hAnsi="Symbol" w:hint="default"/>
      </w:rPr>
    </w:lvl>
    <w:lvl w:ilvl="4" w:tplc="F3CC7DE0">
      <w:start w:val="1"/>
      <w:numFmt w:val="bullet"/>
      <w:lvlText w:val="o"/>
      <w:lvlJc w:val="left"/>
      <w:pPr>
        <w:ind w:left="3600" w:hanging="360"/>
      </w:pPr>
      <w:rPr>
        <w:rFonts w:ascii="Courier New" w:hAnsi="Courier New" w:hint="default"/>
      </w:rPr>
    </w:lvl>
    <w:lvl w:ilvl="5" w:tplc="65D88D98">
      <w:start w:val="1"/>
      <w:numFmt w:val="bullet"/>
      <w:lvlText w:val=""/>
      <w:lvlJc w:val="left"/>
      <w:pPr>
        <w:ind w:left="4320" w:hanging="360"/>
      </w:pPr>
      <w:rPr>
        <w:rFonts w:ascii="Wingdings" w:hAnsi="Wingdings" w:hint="default"/>
      </w:rPr>
    </w:lvl>
    <w:lvl w:ilvl="6" w:tplc="A6FA6E34">
      <w:start w:val="1"/>
      <w:numFmt w:val="bullet"/>
      <w:lvlText w:val=""/>
      <w:lvlJc w:val="left"/>
      <w:pPr>
        <w:ind w:left="5040" w:hanging="360"/>
      </w:pPr>
      <w:rPr>
        <w:rFonts w:ascii="Symbol" w:hAnsi="Symbol" w:hint="default"/>
      </w:rPr>
    </w:lvl>
    <w:lvl w:ilvl="7" w:tplc="2A2A00B8">
      <w:start w:val="1"/>
      <w:numFmt w:val="bullet"/>
      <w:lvlText w:val="o"/>
      <w:lvlJc w:val="left"/>
      <w:pPr>
        <w:ind w:left="5760" w:hanging="360"/>
      </w:pPr>
      <w:rPr>
        <w:rFonts w:ascii="Courier New" w:hAnsi="Courier New" w:hint="default"/>
      </w:rPr>
    </w:lvl>
    <w:lvl w:ilvl="8" w:tplc="D94CC724">
      <w:start w:val="1"/>
      <w:numFmt w:val="bullet"/>
      <w:lvlText w:val=""/>
      <w:lvlJc w:val="left"/>
      <w:pPr>
        <w:ind w:left="6480" w:hanging="360"/>
      </w:pPr>
      <w:rPr>
        <w:rFonts w:ascii="Wingdings" w:hAnsi="Wingdings" w:hint="default"/>
      </w:rPr>
    </w:lvl>
  </w:abstractNum>
  <w:abstractNum w:abstractNumId="19" w15:restartNumberingAfterBreak="0">
    <w:nsid w:val="51A28215"/>
    <w:multiLevelType w:val="hybridMultilevel"/>
    <w:tmpl w:val="FFFFFFFF"/>
    <w:lvl w:ilvl="0" w:tplc="57B2D58A">
      <w:start w:val="1"/>
      <w:numFmt w:val="bullet"/>
      <w:lvlText w:val=""/>
      <w:lvlJc w:val="left"/>
      <w:pPr>
        <w:ind w:left="720" w:hanging="360"/>
      </w:pPr>
      <w:rPr>
        <w:rFonts w:ascii="Symbol" w:hAnsi="Symbol" w:hint="default"/>
      </w:rPr>
    </w:lvl>
    <w:lvl w:ilvl="1" w:tplc="AACABBBE">
      <w:start w:val="1"/>
      <w:numFmt w:val="bullet"/>
      <w:lvlText w:val="o"/>
      <w:lvlJc w:val="left"/>
      <w:pPr>
        <w:ind w:left="1440" w:hanging="360"/>
      </w:pPr>
      <w:rPr>
        <w:rFonts w:ascii="Courier New" w:hAnsi="Courier New" w:hint="default"/>
      </w:rPr>
    </w:lvl>
    <w:lvl w:ilvl="2" w:tplc="15C8FE9C">
      <w:start w:val="1"/>
      <w:numFmt w:val="bullet"/>
      <w:lvlText w:val=""/>
      <w:lvlJc w:val="left"/>
      <w:pPr>
        <w:ind w:left="2160" w:hanging="360"/>
      </w:pPr>
      <w:rPr>
        <w:rFonts w:ascii="Wingdings" w:hAnsi="Wingdings" w:hint="default"/>
      </w:rPr>
    </w:lvl>
    <w:lvl w:ilvl="3" w:tplc="438A7550">
      <w:start w:val="1"/>
      <w:numFmt w:val="bullet"/>
      <w:lvlText w:val=""/>
      <w:lvlJc w:val="left"/>
      <w:pPr>
        <w:ind w:left="2880" w:hanging="360"/>
      </w:pPr>
      <w:rPr>
        <w:rFonts w:ascii="Symbol" w:hAnsi="Symbol" w:hint="default"/>
      </w:rPr>
    </w:lvl>
    <w:lvl w:ilvl="4" w:tplc="228CDDD8">
      <w:start w:val="1"/>
      <w:numFmt w:val="bullet"/>
      <w:lvlText w:val="o"/>
      <w:lvlJc w:val="left"/>
      <w:pPr>
        <w:ind w:left="3600" w:hanging="360"/>
      </w:pPr>
      <w:rPr>
        <w:rFonts w:ascii="Courier New" w:hAnsi="Courier New" w:hint="default"/>
      </w:rPr>
    </w:lvl>
    <w:lvl w:ilvl="5" w:tplc="668A4E16">
      <w:start w:val="1"/>
      <w:numFmt w:val="bullet"/>
      <w:lvlText w:val=""/>
      <w:lvlJc w:val="left"/>
      <w:pPr>
        <w:ind w:left="4320" w:hanging="360"/>
      </w:pPr>
      <w:rPr>
        <w:rFonts w:ascii="Wingdings" w:hAnsi="Wingdings" w:hint="default"/>
      </w:rPr>
    </w:lvl>
    <w:lvl w:ilvl="6" w:tplc="134C9434">
      <w:start w:val="1"/>
      <w:numFmt w:val="bullet"/>
      <w:lvlText w:val=""/>
      <w:lvlJc w:val="left"/>
      <w:pPr>
        <w:ind w:left="5040" w:hanging="360"/>
      </w:pPr>
      <w:rPr>
        <w:rFonts w:ascii="Symbol" w:hAnsi="Symbol" w:hint="default"/>
      </w:rPr>
    </w:lvl>
    <w:lvl w:ilvl="7" w:tplc="FB36DF46">
      <w:start w:val="1"/>
      <w:numFmt w:val="bullet"/>
      <w:lvlText w:val="o"/>
      <w:lvlJc w:val="left"/>
      <w:pPr>
        <w:ind w:left="5760" w:hanging="360"/>
      </w:pPr>
      <w:rPr>
        <w:rFonts w:ascii="Courier New" w:hAnsi="Courier New" w:hint="default"/>
      </w:rPr>
    </w:lvl>
    <w:lvl w:ilvl="8" w:tplc="45788CDC">
      <w:start w:val="1"/>
      <w:numFmt w:val="bullet"/>
      <w:lvlText w:val=""/>
      <w:lvlJc w:val="left"/>
      <w:pPr>
        <w:ind w:left="6480" w:hanging="360"/>
      </w:pPr>
      <w:rPr>
        <w:rFonts w:ascii="Wingdings" w:hAnsi="Wingdings" w:hint="default"/>
      </w:rPr>
    </w:lvl>
  </w:abstractNum>
  <w:abstractNum w:abstractNumId="20" w15:restartNumberingAfterBreak="0">
    <w:nsid w:val="56FB3024"/>
    <w:multiLevelType w:val="hybridMultilevel"/>
    <w:tmpl w:val="FFFFFFFF"/>
    <w:lvl w:ilvl="0" w:tplc="368AD88E">
      <w:start w:val="1"/>
      <w:numFmt w:val="bullet"/>
      <w:lvlText w:val=""/>
      <w:lvlJc w:val="left"/>
      <w:pPr>
        <w:ind w:left="720" w:hanging="360"/>
      </w:pPr>
      <w:rPr>
        <w:rFonts w:ascii="Symbol" w:hAnsi="Symbol" w:hint="default"/>
      </w:rPr>
    </w:lvl>
    <w:lvl w:ilvl="1" w:tplc="58C6FF5A">
      <w:start w:val="1"/>
      <w:numFmt w:val="bullet"/>
      <w:lvlText w:val="o"/>
      <w:lvlJc w:val="left"/>
      <w:pPr>
        <w:ind w:left="1440" w:hanging="360"/>
      </w:pPr>
      <w:rPr>
        <w:rFonts w:ascii="Courier New" w:hAnsi="Courier New" w:hint="default"/>
      </w:rPr>
    </w:lvl>
    <w:lvl w:ilvl="2" w:tplc="DA1E7196">
      <w:start w:val="1"/>
      <w:numFmt w:val="bullet"/>
      <w:lvlText w:val=""/>
      <w:lvlJc w:val="left"/>
      <w:pPr>
        <w:ind w:left="2160" w:hanging="360"/>
      </w:pPr>
      <w:rPr>
        <w:rFonts w:ascii="Wingdings" w:hAnsi="Wingdings" w:hint="default"/>
      </w:rPr>
    </w:lvl>
    <w:lvl w:ilvl="3" w:tplc="18B4F1AA">
      <w:start w:val="1"/>
      <w:numFmt w:val="bullet"/>
      <w:lvlText w:val=""/>
      <w:lvlJc w:val="left"/>
      <w:pPr>
        <w:ind w:left="2880" w:hanging="360"/>
      </w:pPr>
      <w:rPr>
        <w:rFonts w:ascii="Symbol" w:hAnsi="Symbol" w:hint="default"/>
      </w:rPr>
    </w:lvl>
    <w:lvl w:ilvl="4" w:tplc="A2A0667C">
      <w:start w:val="1"/>
      <w:numFmt w:val="bullet"/>
      <w:lvlText w:val="o"/>
      <w:lvlJc w:val="left"/>
      <w:pPr>
        <w:ind w:left="3600" w:hanging="360"/>
      </w:pPr>
      <w:rPr>
        <w:rFonts w:ascii="Courier New" w:hAnsi="Courier New" w:hint="default"/>
      </w:rPr>
    </w:lvl>
    <w:lvl w:ilvl="5" w:tplc="23C6B820">
      <w:start w:val="1"/>
      <w:numFmt w:val="bullet"/>
      <w:lvlText w:val=""/>
      <w:lvlJc w:val="left"/>
      <w:pPr>
        <w:ind w:left="4320" w:hanging="360"/>
      </w:pPr>
      <w:rPr>
        <w:rFonts w:ascii="Wingdings" w:hAnsi="Wingdings" w:hint="default"/>
      </w:rPr>
    </w:lvl>
    <w:lvl w:ilvl="6" w:tplc="53043D5C">
      <w:start w:val="1"/>
      <w:numFmt w:val="bullet"/>
      <w:lvlText w:val=""/>
      <w:lvlJc w:val="left"/>
      <w:pPr>
        <w:ind w:left="5040" w:hanging="360"/>
      </w:pPr>
      <w:rPr>
        <w:rFonts w:ascii="Symbol" w:hAnsi="Symbol" w:hint="default"/>
      </w:rPr>
    </w:lvl>
    <w:lvl w:ilvl="7" w:tplc="7A6E69B0">
      <w:start w:val="1"/>
      <w:numFmt w:val="bullet"/>
      <w:lvlText w:val="o"/>
      <w:lvlJc w:val="left"/>
      <w:pPr>
        <w:ind w:left="5760" w:hanging="360"/>
      </w:pPr>
      <w:rPr>
        <w:rFonts w:ascii="Courier New" w:hAnsi="Courier New" w:hint="default"/>
      </w:rPr>
    </w:lvl>
    <w:lvl w:ilvl="8" w:tplc="FD88E99A">
      <w:start w:val="1"/>
      <w:numFmt w:val="bullet"/>
      <w:lvlText w:val=""/>
      <w:lvlJc w:val="left"/>
      <w:pPr>
        <w:ind w:left="6480" w:hanging="360"/>
      </w:pPr>
      <w:rPr>
        <w:rFonts w:ascii="Wingdings" w:hAnsi="Wingdings" w:hint="default"/>
      </w:rPr>
    </w:lvl>
  </w:abstractNum>
  <w:abstractNum w:abstractNumId="21" w15:restartNumberingAfterBreak="0">
    <w:nsid w:val="5958DFEE"/>
    <w:multiLevelType w:val="hybridMultilevel"/>
    <w:tmpl w:val="FFFFFFFF"/>
    <w:lvl w:ilvl="0" w:tplc="2DA0C718">
      <w:start w:val="1"/>
      <w:numFmt w:val="decimal"/>
      <w:lvlText w:val="%1."/>
      <w:lvlJc w:val="left"/>
      <w:pPr>
        <w:ind w:left="360" w:hanging="360"/>
      </w:pPr>
    </w:lvl>
    <w:lvl w:ilvl="1" w:tplc="8884A68C">
      <w:start w:val="1"/>
      <w:numFmt w:val="lowerLetter"/>
      <w:lvlText w:val="%2."/>
      <w:lvlJc w:val="left"/>
      <w:pPr>
        <w:ind w:left="1080" w:hanging="360"/>
      </w:pPr>
    </w:lvl>
    <w:lvl w:ilvl="2" w:tplc="F4AAC6D4">
      <w:start w:val="1"/>
      <w:numFmt w:val="lowerRoman"/>
      <w:lvlText w:val="%3."/>
      <w:lvlJc w:val="right"/>
      <w:pPr>
        <w:ind w:left="2160" w:hanging="180"/>
      </w:pPr>
    </w:lvl>
    <w:lvl w:ilvl="3" w:tplc="308CD196">
      <w:start w:val="1"/>
      <w:numFmt w:val="decimal"/>
      <w:lvlText w:val="%4."/>
      <w:lvlJc w:val="left"/>
      <w:pPr>
        <w:ind w:left="2880" w:hanging="360"/>
      </w:pPr>
    </w:lvl>
    <w:lvl w:ilvl="4" w:tplc="FD02B846">
      <w:start w:val="1"/>
      <w:numFmt w:val="lowerLetter"/>
      <w:lvlText w:val="%5."/>
      <w:lvlJc w:val="left"/>
      <w:pPr>
        <w:ind w:left="3600" w:hanging="360"/>
      </w:pPr>
    </w:lvl>
    <w:lvl w:ilvl="5" w:tplc="036243DC">
      <w:start w:val="1"/>
      <w:numFmt w:val="lowerRoman"/>
      <w:lvlText w:val="%6."/>
      <w:lvlJc w:val="right"/>
      <w:pPr>
        <w:ind w:left="4320" w:hanging="180"/>
      </w:pPr>
    </w:lvl>
    <w:lvl w:ilvl="6" w:tplc="ACC20FA8">
      <w:start w:val="1"/>
      <w:numFmt w:val="decimal"/>
      <w:lvlText w:val="%7."/>
      <w:lvlJc w:val="left"/>
      <w:pPr>
        <w:ind w:left="5040" w:hanging="360"/>
      </w:pPr>
    </w:lvl>
    <w:lvl w:ilvl="7" w:tplc="F11A03EE">
      <w:start w:val="1"/>
      <w:numFmt w:val="lowerLetter"/>
      <w:lvlText w:val="%8."/>
      <w:lvlJc w:val="left"/>
      <w:pPr>
        <w:ind w:left="5760" w:hanging="360"/>
      </w:pPr>
    </w:lvl>
    <w:lvl w:ilvl="8" w:tplc="FB1CFC3C">
      <w:start w:val="1"/>
      <w:numFmt w:val="lowerRoman"/>
      <w:lvlText w:val="%9."/>
      <w:lvlJc w:val="right"/>
      <w:pPr>
        <w:ind w:left="6480" w:hanging="180"/>
      </w:pPr>
    </w:lvl>
  </w:abstractNum>
  <w:abstractNum w:abstractNumId="22" w15:restartNumberingAfterBreak="0">
    <w:nsid w:val="5CE345C3"/>
    <w:multiLevelType w:val="multilevel"/>
    <w:tmpl w:val="3552F10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3" w15:restartNumberingAfterBreak="0">
    <w:nsid w:val="5DBE658E"/>
    <w:multiLevelType w:val="hybridMultilevel"/>
    <w:tmpl w:val="FFFFFFFF"/>
    <w:lvl w:ilvl="0" w:tplc="B8BED634">
      <w:start w:val="1"/>
      <w:numFmt w:val="bullet"/>
      <w:lvlText w:val=""/>
      <w:lvlJc w:val="left"/>
      <w:pPr>
        <w:ind w:left="720" w:hanging="360"/>
      </w:pPr>
      <w:rPr>
        <w:rFonts w:ascii="Symbol" w:hAnsi="Symbol" w:hint="default"/>
      </w:rPr>
    </w:lvl>
    <w:lvl w:ilvl="1" w:tplc="01C08F6E">
      <w:start w:val="1"/>
      <w:numFmt w:val="bullet"/>
      <w:lvlText w:val="o"/>
      <w:lvlJc w:val="left"/>
      <w:pPr>
        <w:ind w:left="1440" w:hanging="360"/>
      </w:pPr>
      <w:rPr>
        <w:rFonts w:ascii="Courier New" w:hAnsi="Courier New" w:hint="default"/>
      </w:rPr>
    </w:lvl>
    <w:lvl w:ilvl="2" w:tplc="F22E90CC">
      <w:start w:val="1"/>
      <w:numFmt w:val="bullet"/>
      <w:lvlText w:val=""/>
      <w:lvlJc w:val="left"/>
      <w:pPr>
        <w:ind w:left="2160" w:hanging="360"/>
      </w:pPr>
      <w:rPr>
        <w:rFonts w:ascii="Wingdings" w:hAnsi="Wingdings" w:hint="default"/>
      </w:rPr>
    </w:lvl>
    <w:lvl w:ilvl="3" w:tplc="450074D6">
      <w:start w:val="1"/>
      <w:numFmt w:val="bullet"/>
      <w:lvlText w:val=""/>
      <w:lvlJc w:val="left"/>
      <w:pPr>
        <w:ind w:left="2880" w:hanging="360"/>
      </w:pPr>
      <w:rPr>
        <w:rFonts w:ascii="Symbol" w:hAnsi="Symbol" w:hint="default"/>
      </w:rPr>
    </w:lvl>
    <w:lvl w:ilvl="4" w:tplc="B4F0E6F8">
      <w:start w:val="1"/>
      <w:numFmt w:val="bullet"/>
      <w:lvlText w:val="o"/>
      <w:lvlJc w:val="left"/>
      <w:pPr>
        <w:ind w:left="3600" w:hanging="360"/>
      </w:pPr>
      <w:rPr>
        <w:rFonts w:ascii="Courier New" w:hAnsi="Courier New" w:hint="default"/>
      </w:rPr>
    </w:lvl>
    <w:lvl w:ilvl="5" w:tplc="630C3C18">
      <w:start w:val="1"/>
      <w:numFmt w:val="bullet"/>
      <w:lvlText w:val=""/>
      <w:lvlJc w:val="left"/>
      <w:pPr>
        <w:ind w:left="4320" w:hanging="360"/>
      </w:pPr>
      <w:rPr>
        <w:rFonts w:ascii="Wingdings" w:hAnsi="Wingdings" w:hint="default"/>
      </w:rPr>
    </w:lvl>
    <w:lvl w:ilvl="6" w:tplc="B9AC9D58">
      <w:start w:val="1"/>
      <w:numFmt w:val="bullet"/>
      <w:lvlText w:val=""/>
      <w:lvlJc w:val="left"/>
      <w:pPr>
        <w:ind w:left="5040" w:hanging="360"/>
      </w:pPr>
      <w:rPr>
        <w:rFonts w:ascii="Symbol" w:hAnsi="Symbol" w:hint="default"/>
      </w:rPr>
    </w:lvl>
    <w:lvl w:ilvl="7" w:tplc="D744C432">
      <w:start w:val="1"/>
      <w:numFmt w:val="bullet"/>
      <w:lvlText w:val="o"/>
      <w:lvlJc w:val="left"/>
      <w:pPr>
        <w:ind w:left="5760" w:hanging="360"/>
      </w:pPr>
      <w:rPr>
        <w:rFonts w:ascii="Courier New" w:hAnsi="Courier New" w:hint="default"/>
      </w:rPr>
    </w:lvl>
    <w:lvl w:ilvl="8" w:tplc="5344C356">
      <w:start w:val="1"/>
      <w:numFmt w:val="bullet"/>
      <w:lvlText w:val=""/>
      <w:lvlJc w:val="left"/>
      <w:pPr>
        <w:ind w:left="6480" w:hanging="360"/>
      </w:pPr>
      <w:rPr>
        <w:rFonts w:ascii="Wingdings" w:hAnsi="Wingdings" w:hint="default"/>
      </w:rPr>
    </w:lvl>
  </w:abstractNum>
  <w:abstractNum w:abstractNumId="24" w15:restartNumberingAfterBreak="0">
    <w:nsid w:val="5E363CE1"/>
    <w:multiLevelType w:val="hybridMultilevel"/>
    <w:tmpl w:val="FFFFFFFF"/>
    <w:lvl w:ilvl="0" w:tplc="06487A5E">
      <w:start w:val="1"/>
      <w:numFmt w:val="decimal"/>
      <w:lvlText w:val="%1."/>
      <w:lvlJc w:val="left"/>
      <w:pPr>
        <w:ind w:left="360" w:hanging="360"/>
      </w:pPr>
    </w:lvl>
    <w:lvl w:ilvl="1" w:tplc="FA0C2CCA">
      <w:start w:val="1"/>
      <w:numFmt w:val="lowerLetter"/>
      <w:lvlText w:val="%2."/>
      <w:lvlJc w:val="left"/>
      <w:pPr>
        <w:ind w:left="1080" w:hanging="360"/>
      </w:pPr>
    </w:lvl>
    <w:lvl w:ilvl="2" w:tplc="CF6024D4">
      <w:start w:val="1"/>
      <w:numFmt w:val="lowerRoman"/>
      <w:lvlText w:val="%3."/>
      <w:lvlJc w:val="right"/>
      <w:pPr>
        <w:ind w:left="2160" w:hanging="180"/>
      </w:pPr>
    </w:lvl>
    <w:lvl w:ilvl="3" w:tplc="4244A16E">
      <w:start w:val="1"/>
      <w:numFmt w:val="decimal"/>
      <w:lvlText w:val="%4."/>
      <w:lvlJc w:val="left"/>
      <w:pPr>
        <w:ind w:left="2880" w:hanging="360"/>
      </w:pPr>
    </w:lvl>
    <w:lvl w:ilvl="4" w:tplc="9426E7C8">
      <w:start w:val="1"/>
      <w:numFmt w:val="lowerLetter"/>
      <w:lvlText w:val="%5."/>
      <w:lvlJc w:val="left"/>
      <w:pPr>
        <w:ind w:left="3600" w:hanging="360"/>
      </w:pPr>
    </w:lvl>
    <w:lvl w:ilvl="5" w:tplc="957426BA">
      <w:start w:val="1"/>
      <w:numFmt w:val="lowerRoman"/>
      <w:lvlText w:val="%6."/>
      <w:lvlJc w:val="right"/>
      <w:pPr>
        <w:ind w:left="4320" w:hanging="180"/>
      </w:pPr>
    </w:lvl>
    <w:lvl w:ilvl="6" w:tplc="F4447586">
      <w:start w:val="1"/>
      <w:numFmt w:val="decimal"/>
      <w:lvlText w:val="%7."/>
      <w:lvlJc w:val="left"/>
      <w:pPr>
        <w:ind w:left="5040" w:hanging="360"/>
      </w:pPr>
    </w:lvl>
    <w:lvl w:ilvl="7" w:tplc="1E1A3494">
      <w:start w:val="1"/>
      <w:numFmt w:val="lowerLetter"/>
      <w:lvlText w:val="%8."/>
      <w:lvlJc w:val="left"/>
      <w:pPr>
        <w:ind w:left="5760" w:hanging="360"/>
      </w:pPr>
    </w:lvl>
    <w:lvl w:ilvl="8" w:tplc="A040641E">
      <w:start w:val="1"/>
      <w:numFmt w:val="lowerRoman"/>
      <w:lvlText w:val="%9."/>
      <w:lvlJc w:val="right"/>
      <w:pPr>
        <w:ind w:left="6480" w:hanging="180"/>
      </w:pPr>
    </w:lvl>
  </w:abstractNum>
  <w:abstractNum w:abstractNumId="25" w15:restartNumberingAfterBreak="0">
    <w:nsid w:val="66CAC72B"/>
    <w:multiLevelType w:val="hybridMultilevel"/>
    <w:tmpl w:val="FFFFFFFF"/>
    <w:lvl w:ilvl="0" w:tplc="DE26F4DA">
      <w:start w:val="1"/>
      <w:numFmt w:val="bullet"/>
      <w:lvlText w:val=""/>
      <w:lvlJc w:val="left"/>
      <w:pPr>
        <w:ind w:left="720" w:hanging="360"/>
      </w:pPr>
      <w:rPr>
        <w:rFonts w:ascii="Symbol" w:hAnsi="Symbol" w:hint="default"/>
      </w:rPr>
    </w:lvl>
    <w:lvl w:ilvl="1" w:tplc="0A92F684">
      <w:start w:val="1"/>
      <w:numFmt w:val="bullet"/>
      <w:lvlText w:val="o"/>
      <w:lvlJc w:val="left"/>
      <w:pPr>
        <w:ind w:left="1440" w:hanging="360"/>
      </w:pPr>
      <w:rPr>
        <w:rFonts w:ascii="Courier New" w:hAnsi="Courier New" w:hint="default"/>
      </w:rPr>
    </w:lvl>
    <w:lvl w:ilvl="2" w:tplc="A71A3A08">
      <w:start w:val="1"/>
      <w:numFmt w:val="bullet"/>
      <w:lvlText w:val=""/>
      <w:lvlJc w:val="left"/>
      <w:pPr>
        <w:ind w:left="2160" w:hanging="360"/>
      </w:pPr>
      <w:rPr>
        <w:rFonts w:ascii="Wingdings" w:hAnsi="Wingdings" w:hint="default"/>
      </w:rPr>
    </w:lvl>
    <w:lvl w:ilvl="3" w:tplc="B2F86592">
      <w:start w:val="1"/>
      <w:numFmt w:val="bullet"/>
      <w:lvlText w:val=""/>
      <w:lvlJc w:val="left"/>
      <w:pPr>
        <w:ind w:left="2880" w:hanging="360"/>
      </w:pPr>
      <w:rPr>
        <w:rFonts w:ascii="Symbol" w:hAnsi="Symbol" w:hint="default"/>
      </w:rPr>
    </w:lvl>
    <w:lvl w:ilvl="4" w:tplc="31D87444">
      <w:start w:val="1"/>
      <w:numFmt w:val="bullet"/>
      <w:lvlText w:val="o"/>
      <w:lvlJc w:val="left"/>
      <w:pPr>
        <w:ind w:left="3600" w:hanging="360"/>
      </w:pPr>
      <w:rPr>
        <w:rFonts w:ascii="Courier New" w:hAnsi="Courier New" w:hint="default"/>
      </w:rPr>
    </w:lvl>
    <w:lvl w:ilvl="5" w:tplc="F26A4D6E">
      <w:start w:val="1"/>
      <w:numFmt w:val="bullet"/>
      <w:lvlText w:val=""/>
      <w:lvlJc w:val="left"/>
      <w:pPr>
        <w:ind w:left="4320" w:hanging="360"/>
      </w:pPr>
      <w:rPr>
        <w:rFonts w:ascii="Wingdings" w:hAnsi="Wingdings" w:hint="default"/>
      </w:rPr>
    </w:lvl>
    <w:lvl w:ilvl="6" w:tplc="CA1E54F0">
      <w:start w:val="1"/>
      <w:numFmt w:val="bullet"/>
      <w:lvlText w:val=""/>
      <w:lvlJc w:val="left"/>
      <w:pPr>
        <w:ind w:left="5040" w:hanging="360"/>
      </w:pPr>
      <w:rPr>
        <w:rFonts w:ascii="Symbol" w:hAnsi="Symbol" w:hint="default"/>
      </w:rPr>
    </w:lvl>
    <w:lvl w:ilvl="7" w:tplc="E23CCFFE">
      <w:start w:val="1"/>
      <w:numFmt w:val="bullet"/>
      <w:lvlText w:val="o"/>
      <w:lvlJc w:val="left"/>
      <w:pPr>
        <w:ind w:left="5760" w:hanging="360"/>
      </w:pPr>
      <w:rPr>
        <w:rFonts w:ascii="Courier New" w:hAnsi="Courier New" w:hint="default"/>
      </w:rPr>
    </w:lvl>
    <w:lvl w:ilvl="8" w:tplc="DF101F8E">
      <w:start w:val="1"/>
      <w:numFmt w:val="bullet"/>
      <w:lvlText w:val=""/>
      <w:lvlJc w:val="left"/>
      <w:pPr>
        <w:ind w:left="6480" w:hanging="360"/>
      </w:pPr>
      <w:rPr>
        <w:rFonts w:ascii="Wingdings" w:hAnsi="Wingdings" w:hint="default"/>
      </w:rPr>
    </w:lvl>
  </w:abstractNum>
  <w:abstractNum w:abstractNumId="26" w15:restartNumberingAfterBreak="0">
    <w:nsid w:val="670FA2E8"/>
    <w:multiLevelType w:val="hybridMultilevel"/>
    <w:tmpl w:val="FFFFFFFF"/>
    <w:lvl w:ilvl="0" w:tplc="BA5C0ED0">
      <w:start w:val="1"/>
      <w:numFmt w:val="bullet"/>
      <w:lvlText w:val=""/>
      <w:lvlJc w:val="left"/>
      <w:pPr>
        <w:ind w:left="720" w:hanging="360"/>
      </w:pPr>
      <w:rPr>
        <w:rFonts w:ascii="Symbol" w:hAnsi="Symbol" w:hint="default"/>
      </w:rPr>
    </w:lvl>
    <w:lvl w:ilvl="1" w:tplc="8CFC4684">
      <w:start w:val="1"/>
      <w:numFmt w:val="bullet"/>
      <w:lvlText w:val="o"/>
      <w:lvlJc w:val="left"/>
      <w:pPr>
        <w:ind w:left="1440" w:hanging="360"/>
      </w:pPr>
      <w:rPr>
        <w:rFonts w:ascii="Courier New" w:hAnsi="Courier New" w:hint="default"/>
      </w:rPr>
    </w:lvl>
    <w:lvl w:ilvl="2" w:tplc="BF1AD7F0">
      <w:start w:val="1"/>
      <w:numFmt w:val="bullet"/>
      <w:lvlText w:val=""/>
      <w:lvlJc w:val="left"/>
      <w:pPr>
        <w:ind w:left="2160" w:hanging="360"/>
      </w:pPr>
      <w:rPr>
        <w:rFonts w:ascii="Wingdings" w:hAnsi="Wingdings" w:hint="default"/>
      </w:rPr>
    </w:lvl>
    <w:lvl w:ilvl="3" w:tplc="A9D85600">
      <w:start w:val="1"/>
      <w:numFmt w:val="bullet"/>
      <w:lvlText w:val=""/>
      <w:lvlJc w:val="left"/>
      <w:pPr>
        <w:ind w:left="2880" w:hanging="360"/>
      </w:pPr>
      <w:rPr>
        <w:rFonts w:ascii="Symbol" w:hAnsi="Symbol" w:hint="default"/>
      </w:rPr>
    </w:lvl>
    <w:lvl w:ilvl="4" w:tplc="AFF60790">
      <w:start w:val="1"/>
      <w:numFmt w:val="bullet"/>
      <w:lvlText w:val="o"/>
      <w:lvlJc w:val="left"/>
      <w:pPr>
        <w:ind w:left="3600" w:hanging="360"/>
      </w:pPr>
      <w:rPr>
        <w:rFonts w:ascii="Courier New" w:hAnsi="Courier New" w:hint="default"/>
      </w:rPr>
    </w:lvl>
    <w:lvl w:ilvl="5" w:tplc="8D3A54EA">
      <w:start w:val="1"/>
      <w:numFmt w:val="bullet"/>
      <w:lvlText w:val=""/>
      <w:lvlJc w:val="left"/>
      <w:pPr>
        <w:ind w:left="4320" w:hanging="360"/>
      </w:pPr>
      <w:rPr>
        <w:rFonts w:ascii="Wingdings" w:hAnsi="Wingdings" w:hint="default"/>
      </w:rPr>
    </w:lvl>
    <w:lvl w:ilvl="6" w:tplc="F4980014">
      <w:start w:val="1"/>
      <w:numFmt w:val="bullet"/>
      <w:lvlText w:val=""/>
      <w:lvlJc w:val="left"/>
      <w:pPr>
        <w:ind w:left="5040" w:hanging="360"/>
      </w:pPr>
      <w:rPr>
        <w:rFonts w:ascii="Symbol" w:hAnsi="Symbol" w:hint="default"/>
      </w:rPr>
    </w:lvl>
    <w:lvl w:ilvl="7" w:tplc="745A2B1C">
      <w:start w:val="1"/>
      <w:numFmt w:val="bullet"/>
      <w:lvlText w:val="o"/>
      <w:lvlJc w:val="left"/>
      <w:pPr>
        <w:ind w:left="5760" w:hanging="360"/>
      </w:pPr>
      <w:rPr>
        <w:rFonts w:ascii="Courier New" w:hAnsi="Courier New" w:hint="default"/>
      </w:rPr>
    </w:lvl>
    <w:lvl w:ilvl="8" w:tplc="4030F990">
      <w:start w:val="1"/>
      <w:numFmt w:val="bullet"/>
      <w:lvlText w:val=""/>
      <w:lvlJc w:val="left"/>
      <w:pPr>
        <w:ind w:left="6480" w:hanging="360"/>
      </w:pPr>
      <w:rPr>
        <w:rFonts w:ascii="Wingdings" w:hAnsi="Wingdings" w:hint="default"/>
      </w:rPr>
    </w:lvl>
  </w:abstractNum>
  <w:abstractNum w:abstractNumId="27" w15:restartNumberingAfterBreak="0">
    <w:nsid w:val="6BFF1449"/>
    <w:multiLevelType w:val="hybridMultilevel"/>
    <w:tmpl w:val="FFFFFFFF"/>
    <w:lvl w:ilvl="0" w:tplc="BD46E106">
      <w:start w:val="1"/>
      <w:numFmt w:val="bullet"/>
      <w:lvlText w:val=""/>
      <w:lvlJc w:val="left"/>
      <w:pPr>
        <w:ind w:left="720" w:hanging="360"/>
      </w:pPr>
      <w:rPr>
        <w:rFonts w:ascii="Symbol" w:hAnsi="Symbol" w:hint="default"/>
      </w:rPr>
    </w:lvl>
    <w:lvl w:ilvl="1" w:tplc="615A2174">
      <w:start w:val="1"/>
      <w:numFmt w:val="bullet"/>
      <w:lvlText w:val="o"/>
      <w:lvlJc w:val="left"/>
      <w:pPr>
        <w:ind w:left="1440" w:hanging="360"/>
      </w:pPr>
      <w:rPr>
        <w:rFonts w:ascii="Courier New" w:hAnsi="Courier New" w:hint="default"/>
      </w:rPr>
    </w:lvl>
    <w:lvl w:ilvl="2" w:tplc="CBBC6B1A">
      <w:start w:val="1"/>
      <w:numFmt w:val="bullet"/>
      <w:lvlText w:val=""/>
      <w:lvlJc w:val="left"/>
      <w:pPr>
        <w:ind w:left="2160" w:hanging="360"/>
      </w:pPr>
      <w:rPr>
        <w:rFonts w:ascii="Wingdings" w:hAnsi="Wingdings" w:hint="default"/>
      </w:rPr>
    </w:lvl>
    <w:lvl w:ilvl="3" w:tplc="350A4400">
      <w:start w:val="1"/>
      <w:numFmt w:val="bullet"/>
      <w:lvlText w:val=""/>
      <w:lvlJc w:val="left"/>
      <w:pPr>
        <w:ind w:left="2880" w:hanging="360"/>
      </w:pPr>
      <w:rPr>
        <w:rFonts w:ascii="Symbol" w:hAnsi="Symbol" w:hint="default"/>
      </w:rPr>
    </w:lvl>
    <w:lvl w:ilvl="4" w:tplc="218C692C">
      <w:start w:val="1"/>
      <w:numFmt w:val="bullet"/>
      <w:lvlText w:val="o"/>
      <w:lvlJc w:val="left"/>
      <w:pPr>
        <w:ind w:left="3600" w:hanging="360"/>
      </w:pPr>
      <w:rPr>
        <w:rFonts w:ascii="Courier New" w:hAnsi="Courier New" w:hint="default"/>
      </w:rPr>
    </w:lvl>
    <w:lvl w:ilvl="5" w:tplc="411C41D0">
      <w:start w:val="1"/>
      <w:numFmt w:val="bullet"/>
      <w:lvlText w:val=""/>
      <w:lvlJc w:val="left"/>
      <w:pPr>
        <w:ind w:left="4320" w:hanging="360"/>
      </w:pPr>
      <w:rPr>
        <w:rFonts w:ascii="Wingdings" w:hAnsi="Wingdings" w:hint="default"/>
      </w:rPr>
    </w:lvl>
    <w:lvl w:ilvl="6" w:tplc="2D84960C">
      <w:start w:val="1"/>
      <w:numFmt w:val="bullet"/>
      <w:lvlText w:val=""/>
      <w:lvlJc w:val="left"/>
      <w:pPr>
        <w:ind w:left="5040" w:hanging="360"/>
      </w:pPr>
      <w:rPr>
        <w:rFonts w:ascii="Symbol" w:hAnsi="Symbol" w:hint="default"/>
      </w:rPr>
    </w:lvl>
    <w:lvl w:ilvl="7" w:tplc="CF3CAB36">
      <w:start w:val="1"/>
      <w:numFmt w:val="bullet"/>
      <w:lvlText w:val="o"/>
      <w:lvlJc w:val="left"/>
      <w:pPr>
        <w:ind w:left="5760" w:hanging="360"/>
      </w:pPr>
      <w:rPr>
        <w:rFonts w:ascii="Courier New" w:hAnsi="Courier New" w:hint="default"/>
      </w:rPr>
    </w:lvl>
    <w:lvl w:ilvl="8" w:tplc="CBDE7C70">
      <w:start w:val="1"/>
      <w:numFmt w:val="bullet"/>
      <w:lvlText w:val=""/>
      <w:lvlJc w:val="left"/>
      <w:pPr>
        <w:ind w:left="6480" w:hanging="360"/>
      </w:pPr>
      <w:rPr>
        <w:rFonts w:ascii="Wingdings" w:hAnsi="Wingdings" w:hint="default"/>
      </w:rPr>
    </w:lvl>
  </w:abstractNum>
  <w:abstractNum w:abstractNumId="28" w15:restartNumberingAfterBreak="0">
    <w:nsid w:val="77818280"/>
    <w:multiLevelType w:val="hybridMultilevel"/>
    <w:tmpl w:val="FFFFFFFF"/>
    <w:lvl w:ilvl="0" w:tplc="39FCD1FA">
      <w:start w:val="1"/>
      <w:numFmt w:val="bullet"/>
      <w:lvlText w:val=""/>
      <w:lvlJc w:val="left"/>
      <w:pPr>
        <w:ind w:left="720" w:hanging="360"/>
      </w:pPr>
      <w:rPr>
        <w:rFonts w:ascii="Symbol" w:hAnsi="Symbol" w:hint="default"/>
      </w:rPr>
    </w:lvl>
    <w:lvl w:ilvl="1" w:tplc="FB14DF36">
      <w:start w:val="1"/>
      <w:numFmt w:val="bullet"/>
      <w:lvlText w:val="o"/>
      <w:lvlJc w:val="left"/>
      <w:pPr>
        <w:ind w:left="1440" w:hanging="360"/>
      </w:pPr>
      <w:rPr>
        <w:rFonts w:ascii="Courier New" w:hAnsi="Courier New" w:hint="default"/>
      </w:rPr>
    </w:lvl>
    <w:lvl w:ilvl="2" w:tplc="CD1E8562">
      <w:start w:val="1"/>
      <w:numFmt w:val="bullet"/>
      <w:lvlText w:val=""/>
      <w:lvlJc w:val="left"/>
      <w:pPr>
        <w:ind w:left="2160" w:hanging="360"/>
      </w:pPr>
      <w:rPr>
        <w:rFonts w:ascii="Wingdings" w:hAnsi="Wingdings" w:hint="default"/>
      </w:rPr>
    </w:lvl>
    <w:lvl w:ilvl="3" w:tplc="669260DA">
      <w:start w:val="1"/>
      <w:numFmt w:val="bullet"/>
      <w:lvlText w:val=""/>
      <w:lvlJc w:val="left"/>
      <w:pPr>
        <w:ind w:left="2880" w:hanging="360"/>
      </w:pPr>
      <w:rPr>
        <w:rFonts w:ascii="Symbol" w:hAnsi="Symbol" w:hint="default"/>
      </w:rPr>
    </w:lvl>
    <w:lvl w:ilvl="4" w:tplc="1EFC2A4C">
      <w:start w:val="1"/>
      <w:numFmt w:val="bullet"/>
      <w:lvlText w:val="o"/>
      <w:lvlJc w:val="left"/>
      <w:pPr>
        <w:ind w:left="3600" w:hanging="360"/>
      </w:pPr>
      <w:rPr>
        <w:rFonts w:ascii="Courier New" w:hAnsi="Courier New" w:hint="default"/>
      </w:rPr>
    </w:lvl>
    <w:lvl w:ilvl="5" w:tplc="0F521E5C">
      <w:start w:val="1"/>
      <w:numFmt w:val="bullet"/>
      <w:lvlText w:val=""/>
      <w:lvlJc w:val="left"/>
      <w:pPr>
        <w:ind w:left="4320" w:hanging="360"/>
      </w:pPr>
      <w:rPr>
        <w:rFonts w:ascii="Wingdings" w:hAnsi="Wingdings" w:hint="default"/>
      </w:rPr>
    </w:lvl>
    <w:lvl w:ilvl="6" w:tplc="FF36580E">
      <w:start w:val="1"/>
      <w:numFmt w:val="bullet"/>
      <w:lvlText w:val=""/>
      <w:lvlJc w:val="left"/>
      <w:pPr>
        <w:ind w:left="5040" w:hanging="360"/>
      </w:pPr>
      <w:rPr>
        <w:rFonts w:ascii="Symbol" w:hAnsi="Symbol" w:hint="default"/>
      </w:rPr>
    </w:lvl>
    <w:lvl w:ilvl="7" w:tplc="747EA3BC">
      <w:start w:val="1"/>
      <w:numFmt w:val="bullet"/>
      <w:lvlText w:val="o"/>
      <w:lvlJc w:val="left"/>
      <w:pPr>
        <w:ind w:left="5760" w:hanging="360"/>
      </w:pPr>
      <w:rPr>
        <w:rFonts w:ascii="Courier New" w:hAnsi="Courier New" w:hint="default"/>
      </w:rPr>
    </w:lvl>
    <w:lvl w:ilvl="8" w:tplc="F7B808FE">
      <w:start w:val="1"/>
      <w:numFmt w:val="bullet"/>
      <w:lvlText w:val=""/>
      <w:lvlJc w:val="left"/>
      <w:pPr>
        <w:ind w:left="6480" w:hanging="360"/>
      </w:pPr>
      <w:rPr>
        <w:rFonts w:ascii="Wingdings" w:hAnsi="Wingdings" w:hint="default"/>
      </w:rPr>
    </w:lvl>
  </w:abstractNum>
  <w:abstractNum w:abstractNumId="29" w15:restartNumberingAfterBreak="0">
    <w:nsid w:val="7EA30A2E"/>
    <w:multiLevelType w:val="hybridMultilevel"/>
    <w:tmpl w:val="61DE07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79449542">
    <w:abstractNumId w:val="0"/>
  </w:num>
  <w:num w:numId="2" w16cid:durableId="31654572">
    <w:abstractNumId w:val="22"/>
  </w:num>
  <w:num w:numId="3" w16cid:durableId="1632590243">
    <w:abstractNumId w:val="4"/>
  </w:num>
  <w:num w:numId="4" w16cid:durableId="1790467892">
    <w:abstractNumId w:val="16"/>
  </w:num>
  <w:num w:numId="5" w16cid:durableId="2005664010">
    <w:abstractNumId w:val="29"/>
  </w:num>
  <w:num w:numId="6" w16cid:durableId="763378765">
    <w:abstractNumId w:val="3"/>
  </w:num>
  <w:num w:numId="7" w16cid:durableId="1322781502">
    <w:abstractNumId w:val="13"/>
  </w:num>
  <w:num w:numId="8" w16cid:durableId="899823287">
    <w:abstractNumId w:val="8"/>
  </w:num>
  <w:num w:numId="9" w16cid:durableId="105929933">
    <w:abstractNumId w:val="2"/>
  </w:num>
  <w:num w:numId="10" w16cid:durableId="1727099615">
    <w:abstractNumId w:val="24"/>
  </w:num>
  <w:num w:numId="11" w16cid:durableId="1735548611">
    <w:abstractNumId w:val="1"/>
  </w:num>
  <w:num w:numId="12" w16cid:durableId="174806941">
    <w:abstractNumId w:val="21"/>
  </w:num>
  <w:num w:numId="13" w16cid:durableId="346055375">
    <w:abstractNumId w:val="14"/>
  </w:num>
  <w:num w:numId="14" w16cid:durableId="1160076913">
    <w:abstractNumId w:val="20"/>
  </w:num>
  <w:num w:numId="15" w16cid:durableId="1631747217">
    <w:abstractNumId w:val="18"/>
  </w:num>
  <w:num w:numId="16" w16cid:durableId="1254707794">
    <w:abstractNumId w:val="23"/>
  </w:num>
  <w:num w:numId="17" w16cid:durableId="308480854">
    <w:abstractNumId w:val="9"/>
  </w:num>
  <w:num w:numId="18" w16cid:durableId="2133740359">
    <w:abstractNumId w:val="15"/>
  </w:num>
  <w:num w:numId="19" w16cid:durableId="229390429">
    <w:abstractNumId w:val="25"/>
  </w:num>
  <w:num w:numId="20" w16cid:durableId="356976478">
    <w:abstractNumId w:val="5"/>
  </w:num>
  <w:num w:numId="21" w16cid:durableId="30767736">
    <w:abstractNumId w:val="10"/>
  </w:num>
  <w:num w:numId="22" w16cid:durableId="1863977974">
    <w:abstractNumId w:val="12"/>
  </w:num>
  <w:num w:numId="23" w16cid:durableId="1733192393">
    <w:abstractNumId w:val="6"/>
  </w:num>
  <w:num w:numId="24" w16cid:durableId="1426001248">
    <w:abstractNumId w:val="7"/>
  </w:num>
  <w:num w:numId="25" w16cid:durableId="1831867830">
    <w:abstractNumId w:val="27"/>
  </w:num>
  <w:num w:numId="26" w16cid:durableId="408964052">
    <w:abstractNumId w:val="11"/>
  </w:num>
  <w:num w:numId="27" w16cid:durableId="874002222">
    <w:abstractNumId w:val="26"/>
  </w:num>
  <w:num w:numId="28" w16cid:durableId="477037373">
    <w:abstractNumId w:val="17"/>
  </w:num>
  <w:num w:numId="29" w16cid:durableId="842479058">
    <w:abstractNumId w:val="28"/>
  </w:num>
  <w:num w:numId="30" w16cid:durableId="6078513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875"/>
    <w:rsid w:val="00000453"/>
    <w:rsid w:val="000016C7"/>
    <w:rsid w:val="00002919"/>
    <w:rsid w:val="00005C9C"/>
    <w:rsid w:val="000065CD"/>
    <w:rsid w:val="000119D8"/>
    <w:rsid w:val="00011A2D"/>
    <w:rsid w:val="00016942"/>
    <w:rsid w:val="000233AC"/>
    <w:rsid w:val="00027C1F"/>
    <w:rsid w:val="00032221"/>
    <w:rsid w:val="00033778"/>
    <w:rsid w:val="000356C2"/>
    <w:rsid w:val="0003766E"/>
    <w:rsid w:val="00044714"/>
    <w:rsid w:val="00047151"/>
    <w:rsid w:val="00051CA1"/>
    <w:rsid w:val="00053C93"/>
    <w:rsid w:val="000558FB"/>
    <w:rsid w:val="000612CB"/>
    <w:rsid w:val="0006219F"/>
    <w:rsid w:val="00065595"/>
    <w:rsid w:val="00070BF9"/>
    <w:rsid w:val="000739DF"/>
    <w:rsid w:val="0007563A"/>
    <w:rsid w:val="00076491"/>
    <w:rsid w:val="000830B2"/>
    <w:rsid w:val="00083556"/>
    <w:rsid w:val="00085CAB"/>
    <w:rsid w:val="000876C9"/>
    <w:rsid w:val="000925F0"/>
    <w:rsid w:val="000A2753"/>
    <w:rsid w:val="000A57E4"/>
    <w:rsid w:val="000A616B"/>
    <w:rsid w:val="000B7B55"/>
    <w:rsid w:val="000C0295"/>
    <w:rsid w:val="000C3F96"/>
    <w:rsid w:val="000C54F7"/>
    <w:rsid w:val="000C6C4A"/>
    <w:rsid w:val="000D31ED"/>
    <w:rsid w:val="000D547C"/>
    <w:rsid w:val="000E0830"/>
    <w:rsid w:val="00100287"/>
    <w:rsid w:val="00100664"/>
    <w:rsid w:val="001056EE"/>
    <w:rsid w:val="001067C4"/>
    <w:rsid w:val="00115F86"/>
    <w:rsid w:val="00120AC4"/>
    <w:rsid w:val="0012389F"/>
    <w:rsid w:val="00127B3A"/>
    <w:rsid w:val="00134B11"/>
    <w:rsid w:val="001360C5"/>
    <w:rsid w:val="001413FA"/>
    <w:rsid w:val="001436C5"/>
    <w:rsid w:val="0014452C"/>
    <w:rsid w:val="00144713"/>
    <w:rsid w:val="00146B5D"/>
    <w:rsid w:val="00153461"/>
    <w:rsid w:val="001605C3"/>
    <w:rsid w:val="00160E84"/>
    <w:rsid w:val="001618D4"/>
    <w:rsid w:val="00163AE1"/>
    <w:rsid w:val="00173524"/>
    <w:rsid w:val="00177730"/>
    <w:rsid w:val="00180F60"/>
    <w:rsid w:val="00193B3B"/>
    <w:rsid w:val="001A45FB"/>
    <w:rsid w:val="001A5F25"/>
    <w:rsid w:val="001A6168"/>
    <w:rsid w:val="001A6F40"/>
    <w:rsid w:val="001B3537"/>
    <w:rsid w:val="001B3EE5"/>
    <w:rsid w:val="001B5C6F"/>
    <w:rsid w:val="001B7CCA"/>
    <w:rsid w:val="001C0C10"/>
    <w:rsid w:val="001C1F69"/>
    <w:rsid w:val="001C31C3"/>
    <w:rsid w:val="001C5984"/>
    <w:rsid w:val="001D05E6"/>
    <w:rsid w:val="001D0A53"/>
    <w:rsid w:val="001D0B14"/>
    <w:rsid w:val="001D6195"/>
    <w:rsid w:val="001D71A5"/>
    <w:rsid w:val="001E13E3"/>
    <w:rsid w:val="001F031F"/>
    <w:rsid w:val="001F238E"/>
    <w:rsid w:val="001F5895"/>
    <w:rsid w:val="001F5BFE"/>
    <w:rsid w:val="00206A4D"/>
    <w:rsid w:val="00212D34"/>
    <w:rsid w:val="00216EDC"/>
    <w:rsid w:val="0022790E"/>
    <w:rsid w:val="00231AF2"/>
    <w:rsid w:val="002320B2"/>
    <w:rsid w:val="00232F48"/>
    <w:rsid w:val="0023480A"/>
    <w:rsid w:val="0024027F"/>
    <w:rsid w:val="00244B99"/>
    <w:rsid w:val="00245E00"/>
    <w:rsid w:val="00260195"/>
    <w:rsid w:val="00260A98"/>
    <w:rsid w:val="00266C63"/>
    <w:rsid w:val="00270CC2"/>
    <w:rsid w:val="00273573"/>
    <w:rsid w:val="00275BEE"/>
    <w:rsid w:val="00283723"/>
    <w:rsid w:val="002846B8"/>
    <w:rsid w:val="00285284"/>
    <w:rsid w:val="00287706"/>
    <w:rsid w:val="00290E04"/>
    <w:rsid w:val="00294305"/>
    <w:rsid w:val="002A6979"/>
    <w:rsid w:val="002B0B83"/>
    <w:rsid w:val="002B6335"/>
    <w:rsid w:val="002B6AF2"/>
    <w:rsid w:val="002C0046"/>
    <w:rsid w:val="002C0C8B"/>
    <w:rsid w:val="002C7150"/>
    <w:rsid w:val="002D06E2"/>
    <w:rsid w:val="002E2741"/>
    <w:rsid w:val="002F0636"/>
    <w:rsid w:val="002F3237"/>
    <w:rsid w:val="00304789"/>
    <w:rsid w:val="003054C3"/>
    <w:rsid w:val="003060E2"/>
    <w:rsid w:val="003062EF"/>
    <w:rsid w:val="00306303"/>
    <w:rsid w:val="00307457"/>
    <w:rsid w:val="0030771D"/>
    <w:rsid w:val="00314688"/>
    <w:rsid w:val="00317971"/>
    <w:rsid w:val="00321E67"/>
    <w:rsid w:val="00326C38"/>
    <w:rsid w:val="00327C48"/>
    <w:rsid w:val="00332AD3"/>
    <w:rsid w:val="003348DD"/>
    <w:rsid w:val="00336CAF"/>
    <w:rsid w:val="00352ACB"/>
    <w:rsid w:val="0036071B"/>
    <w:rsid w:val="0036625B"/>
    <w:rsid w:val="003733BD"/>
    <w:rsid w:val="003750BC"/>
    <w:rsid w:val="00380C61"/>
    <w:rsid w:val="00382AD6"/>
    <w:rsid w:val="00383BBE"/>
    <w:rsid w:val="00384587"/>
    <w:rsid w:val="003927E0"/>
    <w:rsid w:val="003A1E41"/>
    <w:rsid w:val="003A3B87"/>
    <w:rsid w:val="003A53E6"/>
    <w:rsid w:val="003B159C"/>
    <w:rsid w:val="003C482E"/>
    <w:rsid w:val="003C4CBF"/>
    <w:rsid w:val="003D0032"/>
    <w:rsid w:val="003D2917"/>
    <w:rsid w:val="003D52FE"/>
    <w:rsid w:val="003E582B"/>
    <w:rsid w:val="003F6BCC"/>
    <w:rsid w:val="00401FC9"/>
    <w:rsid w:val="00405904"/>
    <w:rsid w:val="00406406"/>
    <w:rsid w:val="00406A0A"/>
    <w:rsid w:val="004126E1"/>
    <w:rsid w:val="00425F1A"/>
    <w:rsid w:val="004274C3"/>
    <w:rsid w:val="00435D1C"/>
    <w:rsid w:val="004427BD"/>
    <w:rsid w:val="004450CA"/>
    <w:rsid w:val="00451D8A"/>
    <w:rsid w:val="00462EAE"/>
    <w:rsid w:val="0046438A"/>
    <w:rsid w:val="00464A34"/>
    <w:rsid w:val="00470FAE"/>
    <w:rsid w:val="00472D1A"/>
    <w:rsid w:val="00473A86"/>
    <w:rsid w:val="0047699C"/>
    <w:rsid w:val="00476B18"/>
    <w:rsid w:val="00483C20"/>
    <w:rsid w:val="00491B2A"/>
    <w:rsid w:val="00492029"/>
    <w:rsid w:val="004A5D94"/>
    <w:rsid w:val="004B0BAC"/>
    <w:rsid w:val="004B55E9"/>
    <w:rsid w:val="004C30A3"/>
    <w:rsid w:val="004C55B2"/>
    <w:rsid w:val="004C5DB7"/>
    <w:rsid w:val="004D6173"/>
    <w:rsid w:val="004D722C"/>
    <w:rsid w:val="004E42CE"/>
    <w:rsid w:val="004F0CAB"/>
    <w:rsid w:val="004F3AC5"/>
    <w:rsid w:val="004F449A"/>
    <w:rsid w:val="004F56BD"/>
    <w:rsid w:val="004F6A79"/>
    <w:rsid w:val="005005BD"/>
    <w:rsid w:val="00501FD0"/>
    <w:rsid w:val="005020F9"/>
    <w:rsid w:val="005042E4"/>
    <w:rsid w:val="00505076"/>
    <w:rsid w:val="00506BB1"/>
    <w:rsid w:val="00510C8C"/>
    <w:rsid w:val="00511FDA"/>
    <w:rsid w:val="005201B4"/>
    <w:rsid w:val="00521C45"/>
    <w:rsid w:val="00532F57"/>
    <w:rsid w:val="0053620A"/>
    <w:rsid w:val="0054235A"/>
    <w:rsid w:val="00543D53"/>
    <w:rsid w:val="00545435"/>
    <w:rsid w:val="00545F0E"/>
    <w:rsid w:val="0055138C"/>
    <w:rsid w:val="005560B6"/>
    <w:rsid w:val="005562AC"/>
    <w:rsid w:val="00560081"/>
    <w:rsid w:val="005806C8"/>
    <w:rsid w:val="005823FA"/>
    <w:rsid w:val="00582D07"/>
    <w:rsid w:val="00596EC1"/>
    <w:rsid w:val="005A16E2"/>
    <w:rsid w:val="005A3152"/>
    <w:rsid w:val="005B2E46"/>
    <w:rsid w:val="005B4006"/>
    <w:rsid w:val="005B4CDB"/>
    <w:rsid w:val="005B7ECC"/>
    <w:rsid w:val="005C13FA"/>
    <w:rsid w:val="005C31D6"/>
    <w:rsid w:val="005C5DF6"/>
    <w:rsid w:val="005D06C5"/>
    <w:rsid w:val="005D12B4"/>
    <w:rsid w:val="005D2DF7"/>
    <w:rsid w:val="005D38CA"/>
    <w:rsid w:val="005D5C10"/>
    <w:rsid w:val="005E33E8"/>
    <w:rsid w:val="005E5A15"/>
    <w:rsid w:val="006034B4"/>
    <w:rsid w:val="00603DF0"/>
    <w:rsid w:val="0060746B"/>
    <w:rsid w:val="0061421D"/>
    <w:rsid w:val="00614CA1"/>
    <w:rsid w:val="00620513"/>
    <w:rsid w:val="006239B6"/>
    <w:rsid w:val="00624FCA"/>
    <w:rsid w:val="0062698D"/>
    <w:rsid w:val="00630406"/>
    <w:rsid w:val="0063185D"/>
    <w:rsid w:val="00634DD6"/>
    <w:rsid w:val="006356FC"/>
    <w:rsid w:val="0063617D"/>
    <w:rsid w:val="006369B3"/>
    <w:rsid w:val="0063785C"/>
    <w:rsid w:val="0064339E"/>
    <w:rsid w:val="00645EE7"/>
    <w:rsid w:val="00652132"/>
    <w:rsid w:val="006574CA"/>
    <w:rsid w:val="0066077D"/>
    <w:rsid w:val="00661156"/>
    <w:rsid w:val="00663319"/>
    <w:rsid w:val="006652C0"/>
    <w:rsid w:val="006677CD"/>
    <w:rsid w:val="00667E34"/>
    <w:rsid w:val="00671974"/>
    <w:rsid w:val="00672B74"/>
    <w:rsid w:val="006824F7"/>
    <w:rsid w:val="00693F44"/>
    <w:rsid w:val="006B2A56"/>
    <w:rsid w:val="006B47DC"/>
    <w:rsid w:val="006B760C"/>
    <w:rsid w:val="006B782A"/>
    <w:rsid w:val="006C1BF7"/>
    <w:rsid w:val="006D04BD"/>
    <w:rsid w:val="006D469A"/>
    <w:rsid w:val="006D5BB0"/>
    <w:rsid w:val="006E0C8C"/>
    <w:rsid w:val="006E6000"/>
    <w:rsid w:val="006E76F5"/>
    <w:rsid w:val="006F1863"/>
    <w:rsid w:val="0070270D"/>
    <w:rsid w:val="00705F25"/>
    <w:rsid w:val="00711FF5"/>
    <w:rsid w:val="00720046"/>
    <w:rsid w:val="007259C7"/>
    <w:rsid w:val="007343B1"/>
    <w:rsid w:val="0073630C"/>
    <w:rsid w:val="00740C33"/>
    <w:rsid w:val="00743942"/>
    <w:rsid w:val="00747055"/>
    <w:rsid w:val="00750E1F"/>
    <w:rsid w:val="00756A47"/>
    <w:rsid w:val="00761307"/>
    <w:rsid w:val="00765564"/>
    <w:rsid w:val="0076659E"/>
    <w:rsid w:val="007728FD"/>
    <w:rsid w:val="00773CFA"/>
    <w:rsid w:val="007825E8"/>
    <w:rsid w:val="00784AE1"/>
    <w:rsid w:val="00785567"/>
    <w:rsid w:val="0079300A"/>
    <w:rsid w:val="00794B6F"/>
    <w:rsid w:val="00797991"/>
    <w:rsid w:val="007A1F8F"/>
    <w:rsid w:val="007A3C48"/>
    <w:rsid w:val="007A43F9"/>
    <w:rsid w:val="007A4CD0"/>
    <w:rsid w:val="007B1057"/>
    <w:rsid w:val="007B5B9E"/>
    <w:rsid w:val="007C36EA"/>
    <w:rsid w:val="007D2EC8"/>
    <w:rsid w:val="007D4FAD"/>
    <w:rsid w:val="007D75AF"/>
    <w:rsid w:val="007E1BC8"/>
    <w:rsid w:val="007E63D0"/>
    <w:rsid w:val="007F5B6B"/>
    <w:rsid w:val="007F774F"/>
    <w:rsid w:val="008017AC"/>
    <w:rsid w:val="00806A0E"/>
    <w:rsid w:val="008117F6"/>
    <w:rsid w:val="00812928"/>
    <w:rsid w:val="00814CED"/>
    <w:rsid w:val="008151F1"/>
    <w:rsid w:val="00816891"/>
    <w:rsid w:val="00823980"/>
    <w:rsid w:val="008258E2"/>
    <w:rsid w:val="0083045E"/>
    <w:rsid w:val="00830E9D"/>
    <w:rsid w:val="008369AF"/>
    <w:rsid w:val="00842308"/>
    <w:rsid w:val="008460E4"/>
    <w:rsid w:val="00852676"/>
    <w:rsid w:val="00852A78"/>
    <w:rsid w:val="0085392A"/>
    <w:rsid w:val="00854B66"/>
    <w:rsid w:val="00856857"/>
    <w:rsid w:val="00860290"/>
    <w:rsid w:val="00861498"/>
    <w:rsid w:val="008666AE"/>
    <w:rsid w:val="00871B32"/>
    <w:rsid w:val="00880B2C"/>
    <w:rsid w:val="0088126C"/>
    <w:rsid w:val="00887A9A"/>
    <w:rsid w:val="008A2679"/>
    <w:rsid w:val="008A7913"/>
    <w:rsid w:val="008A7E8F"/>
    <w:rsid w:val="008B0221"/>
    <w:rsid w:val="008B06B8"/>
    <w:rsid w:val="008B1969"/>
    <w:rsid w:val="008B1F5D"/>
    <w:rsid w:val="008B755F"/>
    <w:rsid w:val="008C738A"/>
    <w:rsid w:val="008C7721"/>
    <w:rsid w:val="008C781E"/>
    <w:rsid w:val="008D11C8"/>
    <w:rsid w:val="008D1E40"/>
    <w:rsid w:val="008F3CEC"/>
    <w:rsid w:val="008F5CA2"/>
    <w:rsid w:val="0090629E"/>
    <w:rsid w:val="00910D9A"/>
    <w:rsid w:val="00913D86"/>
    <w:rsid w:val="00915477"/>
    <w:rsid w:val="009228DA"/>
    <w:rsid w:val="00923970"/>
    <w:rsid w:val="009368C5"/>
    <w:rsid w:val="00936922"/>
    <w:rsid w:val="009519F0"/>
    <w:rsid w:val="00953CA9"/>
    <w:rsid w:val="00955E95"/>
    <w:rsid w:val="009567CF"/>
    <w:rsid w:val="009579D0"/>
    <w:rsid w:val="00957BAF"/>
    <w:rsid w:val="0096493E"/>
    <w:rsid w:val="009721FF"/>
    <w:rsid w:val="00974BD8"/>
    <w:rsid w:val="00974FF2"/>
    <w:rsid w:val="0098580F"/>
    <w:rsid w:val="00986200"/>
    <w:rsid w:val="009866F3"/>
    <w:rsid w:val="00992C11"/>
    <w:rsid w:val="00994C1C"/>
    <w:rsid w:val="00995B47"/>
    <w:rsid w:val="00996DA3"/>
    <w:rsid w:val="009A0183"/>
    <w:rsid w:val="009B71A2"/>
    <w:rsid w:val="009B7904"/>
    <w:rsid w:val="009C1373"/>
    <w:rsid w:val="009C23F8"/>
    <w:rsid w:val="009D4ACE"/>
    <w:rsid w:val="009D5D43"/>
    <w:rsid w:val="009D6DE6"/>
    <w:rsid w:val="009D6F64"/>
    <w:rsid w:val="009E1701"/>
    <w:rsid w:val="009E1F73"/>
    <w:rsid w:val="009E7B20"/>
    <w:rsid w:val="009F262E"/>
    <w:rsid w:val="009F50E3"/>
    <w:rsid w:val="009F7D05"/>
    <w:rsid w:val="00A054E7"/>
    <w:rsid w:val="00A11D1D"/>
    <w:rsid w:val="00A13A55"/>
    <w:rsid w:val="00A26E7F"/>
    <w:rsid w:val="00A3034A"/>
    <w:rsid w:val="00A3184A"/>
    <w:rsid w:val="00A327D9"/>
    <w:rsid w:val="00A328C6"/>
    <w:rsid w:val="00A3407A"/>
    <w:rsid w:val="00A35EA7"/>
    <w:rsid w:val="00A3730A"/>
    <w:rsid w:val="00A46CA3"/>
    <w:rsid w:val="00A47BE0"/>
    <w:rsid w:val="00A51EF8"/>
    <w:rsid w:val="00A531E4"/>
    <w:rsid w:val="00A5370F"/>
    <w:rsid w:val="00A53E72"/>
    <w:rsid w:val="00A5569F"/>
    <w:rsid w:val="00A632E7"/>
    <w:rsid w:val="00A65745"/>
    <w:rsid w:val="00A667CF"/>
    <w:rsid w:val="00A66BC9"/>
    <w:rsid w:val="00A67824"/>
    <w:rsid w:val="00A70295"/>
    <w:rsid w:val="00A704BA"/>
    <w:rsid w:val="00A70A32"/>
    <w:rsid w:val="00A818B2"/>
    <w:rsid w:val="00A81EDA"/>
    <w:rsid w:val="00A84EDC"/>
    <w:rsid w:val="00A911A4"/>
    <w:rsid w:val="00A97A68"/>
    <w:rsid w:val="00AA37DC"/>
    <w:rsid w:val="00AA5A03"/>
    <w:rsid w:val="00AB1244"/>
    <w:rsid w:val="00AB15AD"/>
    <w:rsid w:val="00AB1D8E"/>
    <w:rsid w:val="00AB456D"/>
    <w:rsid w:val="00AB7712"/>
    <w:rsid w:val="00AC0060"/>
    <w:rsid w:val="00AC7C64"/>
    <w:rsid w:val="00AD466F"/>
    <w:rsid w:val="00AD7546"/>
    <w:rsid w:val="00AE0B7C"/>
    <w:rsid w:val="00AE3E0E"/>
    <w:rsid w:val="00AF15F1"/>
    <w:rsid w:val="00AF19E4"/>
    <w:rsid w:val="00AF677C"/>
    <w:rsid w:val="00B00FC6"/>
    <w:rsid w:val="00B02D9D"/>
    <w:rsid w:val="00B04820"/>
    <w:rsid w:val="00B22138"/>
    <w:rsid w:val="00B45ABD"/>
    <w:rsid w:val="00B47024"/>
    <w:rsid w:val="00B542E9"/>
    <w:rsid w:val="00B55875"/>
    <w:rsid w:val="00B561A6"/>
    <w:rsid w:val="00B70458"/>
    <w:rsid w:val="00B83113"/>
    <w:rsid w:val="00B83863"/>
    <w:rsid w:val="00B90948"/>
    <w:rsid w:val="00BA2368"/>
    <w:rsid w:val="00BB354E"/>
    <w:rsid w:val="00BB6852"/>
    <w:rsid w:val="00BC5922"/>
    <w:rsid w:val="00BC75B3"/>
    <w:rsid w:val="00BD1E16"/>
    <w:rsid w:val="00BD46A2"/>
    <w:rsid w:val="00BD564E"/>
    <w:rsid w:val="00BE702C"/>
    <w:rsid w:val="00BE7EFA"/>
    <w:rsid w:val="00BF0FDF"/>
    <w:rsid w:val="00BF1C96"/>
    <w:rsid w:val="00BF7E56"/>
    <w:rsid w:val="00C01BBA"/>
    <w:rsid w:val="00C02C9F"/>
    <w:rsid w:val="00C070F8"/>
    <w:rsid w:val="00C10CF8"/>
    <w:rsid w:val="00C11BA1"/>
    <w:rsid w:val="00C17D6C"/>
    <w:rsid w:val="00C2168F"/>
    <w:rsid w:val="00C317CE"/>
    <w:rsid w:val="00C33E7D"/>
    <w:rsid w:val="00C3633C"/>
    <w:rsid w:val="00C379CE"/>
    <w:rsid w:val="00C42089"/>
    <w:rsid w:val="00C439F7"/>
    <w:rsid w:val="00C44DF2"/>
    <w:rsid w:val="00C456F3"/>
    <w:rsid w:val="00C47A53"/>
    <w:rsid w:val="00C509BB"/>
    <w:rsid w:val="00C51853"/>
    <w:rsid w:val="00C56470"/>
    <w:rsid w:val="00C76154"/>
    <w:rsid w:val="00C82D4B"/>
    <w:rsid w:val="00C83814"/>
    <w:rsid w:val="00C852F2"/>
    <w:rsid w:val="00C91709"/>
    <w:rsid w:val="00CA50B0"/>
    <w:rsid w:val="00CA71EF"/>
    <w:rsid w:val="00CB1C22"/>
    <w:rsid w:val="00CB21B1"/>
    <w:rsid w:val="00CC534A"/>
    <w:rsid w:val="00CC6A48"/>
    <w:rsid w:val="00CD2BCF"/>
    <w:rsid w:val="00CE3E8A"/>
    <w:rsid w:val="00CF4FC5"/>
    <w:rsid w:val="00D038D3"/>
    <w:rsid w:val="00D159F8"/>
    <w:rsid w:val="00D17970"/>
    <w:rsid w:val="00D23A6B"/>
    <w:rsid w:val="00D24C69"/>
    <w:rsid w:val="00D276DC"/>
    <w:rsid w:val="00D303FA"/>
    <w:rsid w:val="00D30E0E"/>
    <w:rsid w:val="00D33C01"/>
    <w:rsid w:val="00D352F8"/>
    <w:rsid w:val="00D402B1"/>
    <w:rsid w:val="00D41A10"/>
    <w:rsid w:val="00D42C18"/>
    <w:rsid w:val="00D46528"/>
    <w:rsid w:val="00D46AB8"/>
    <w:rsid w:val="00D50975"/>
    <w:rsid w:val="00D520C8"/>
    <w:rsid w:val="00D63E7C"/>
    <w:rsid w:val="00D66BE6"/>
    <w:rsid w:val="00D7333E"/>
    <w:rsid w:val="00D7473D"/>
    <w:rsid w:val="00D74E3F"/>
    <w:rsid w:val="00D76D00"/>
    <w:rsid w:val="00D85762"/>
    <w:rsid w:val="00D91FF0"/>
    <w:rsid w:val="00D933CA"/>
    <w:rsid w:val="00D94FAB"/>
    <w:rsid w:val="00DA073C"/>
    <w:rsid w:val="00DA133B"/>
    <w:rsid w:val="00DA3002"/>
    <w:rsid w:val="00DA4DD2"/>
    <w:rsid w:val="00DB1E08"/>
    <w:rsid w:val="00DB7782"/>
    <w:rsid w:val="00DC11E9"/>
    <w:rsid w:val="00DC2F47"/>
    <w:rsid w:val="00DC517B"/>
    <w:rsid w:val="00DC5A7B"/>
    <w:rsid w:val="00DC7556"/>
    <w:rsid w:val="00DC7789"/>
    <w:rsid w:val="00DD11CA"/>
    <w:rsid w:val="00DD1899"/>
    <w:rsid w:val="00DD26A3"/>
    <w:rsid w:val="00DD4C99"/>
    <w:rsid w:val="00DE1114"/>
    <w:rsid w:val="00DE1F0B"/>
    <w:rsid w:val="00DE3356"/>
    <w:rsid w:val="00DE695C"/>
    <w:rsid w:val="00DF2929"/>
    <w:rsid w:val="00DF3424"/>
    <w:rsid w:val="00DF35BC"/>
    <w:rsid w:val="00DF3BFA"/>
    <w:rsid w:val="00DF4CE5"/>
    <w:rsid w:val="00DF604F"/>
    <w:rsid w:val="00E012EB"/>
    <w:rsid w:val="00E07C08"/>
    <w:rsid w:val="00E11588"/>
    <w:rsid w:val="00E15D27"/>
    <w:rsid w:val="00E17E7E"/>
    <w:rsid w:val="00E24051"/>
    <w:rsid w:val="00E26733"/>
    <w:rsid w:val="00E27BAD"/>
    <w:rsid w:val="00E301AF"/>
    <w:rsid w:val="00E3033B"/>
    <w:rsid w:val="00E32BA3"/>
    <w:rsid w:val="00E33691"/>
    <w:rsid w:val="00E419BF"/>
    <w:rsid w:val="00E41C60"/>
    <w:rsid w:val="00E507BA"/>
    <w:rsid w:val="00E520EB"/>
    <w:rsid w:val="00E52AF5"/>
    <w:rsid w:val="00E61B18"/>
    <w:rsid w:val="00E64FBE"/>
    <w:rsid w:val="00E67275"/>
    <w:rsid w:val="00E7098D"/>
    <w:rsid w:val="00E7191C"/>
    <w:rsid w:val="00E7608D"/>
    <w:rsid w:val="00E7610C"/>
    <w:rsid w:val="00E80425"/>
    <w:rsid w:val="00E80BC8"/>
    <w:rsid w:val="00E84CE2"/>
    <w:rsid w:val="00E915D0"/>
    <w:rsid w:val="00E96544"/>
    <w:rsid w:val="00EA0C91"/>
    <w:rsid w:val="00EA1218"/>
    <w:rsid w:val="00EA36D6"/>
    <w:rsid w:val="00EA4B18"/>
    <w:rsid w:val="00EA5176"/>
    <w:rsid w:val="00EB1DB9"/>
    <w:rsid w:val="00EB5363"/>
    <w:rsid w:val="00EB56FF"/>
    <w:rsid w:val="00EC3E0A"/>
    <w:rsid w:val="00EC4EA1"/>
    <w:rsid w:val="00ED037B"/>
    <w:rsid w:val="00ED0ABC"/>
    <w:rsid w:val="00ED1A01"/>
    <w:rsid w:val="00ED1BDC"/>
    <w:rsid w:val="00ED393E"/>
    <w:rsid w:val="00ED4672"/>
    <w:rsid w:val="00EF04EE"/>
    <w:rsid w:val="00EF34F6"/>
    <w:rsid w:val="00F0093D"/>
    <w:rsid w:val="00F01783"/>
    <w:rsid w:val="00F01C35"/>
    <w:rsid w:val="00F01D62"/>
    <w:rsid w:val="00F020E6"/>
    <w:rsid w:val="00F059AB"/>
    <w:rsid w:val="00F10195"/>
    <w:rsid w:val="00F13F26"/>
    <w:rsid w:val="00F160BC"/>
    <w:rsid w:val="00F17385"/>
    <w:rsid w:val="00F2458B"/>
    <w:rsid w:val="00F250D9"/>
    <w:rsid w:val="00F273A2"/>
    <w:rsid w:val="00F32BC4"/>
    <w:rsid w:val="00F3540B"/>
    <w:rsid w:val="00F42811"/>
    <w:rsid w:val="00F51B97"/>
    <w:rsid w:val="00F5392E"/>
    <w:rsid w:val="00F55240"/>
    <w:rsid w:val="00F55ED9"/>
    <w:rsid w:val="00F56D34"/>
    <w:rsid w:val="00F60E77"/>
    <w:rsid w:val="00F62109"/>
    <w:rsid w:val="00F65D3B"/>
    <w:rsid w:val="00F75982"/>
    <w:rsid w:val="00F76633"/>
    <w:rsid w:val="00F81760"/>
    <w:rsid w:val="00F857D6"/>
    <w:rsid w:val="00F95D6F"/>
    <w:rsid w:val="00F976A4"/>
    <w:rsid w:val="00F9775B"/>
    <w:rsid w:val="00FA0D20"/>
    <w:rsid w:val="00FA117C"/>
    <w:rsid w:val="00FA5B66"/>
    <w:rsid w:val="00FB4540"/>
    <w:rsid w:val="00FB4AE8"/>
    <w:rsid w:val="00FB53E4"/>
    <w:rsid w:val="00FB7C3D"/>
    <w:rsid w:val="00FC3E61"/>
    <w:rsid w:val="00FC4E2D"/>
    <w:rsid w:val="00FD252B"/>
    <w:rsid w:val="00FD3C2B"/>
    <w:rsid w:val="00FD413A"/>
    <w:rsid w:val="00FD4FB2"/>
    <w:rsid w:val="00FD5FC6"/>
    <w:rsid w:val="00FD701E"/>
    <w:rsid w:val="00FE0135"/>
    <w:rsid w:val="00FF62FE"/>
    <w:rsid w:val="00FF6937"/>
    <w:rsid w:val="012E1D9F"/>
    <w:rsid w:val="028B8AEF"/>
    <w:rsid w:val="0310BFDF"/>
    <w:rsid w:val="033F92FD"/>
    <w:rsid w:val="03612DA7"/>
    <w:rsid w:val="036AE21E"/>
    <w:rsid w:val="037D3030"/>
    <w:rsid w:val="039850FB"/>
    <w:rsid w:val="03C02EF3"/>
    <w:rsid w:val="03FD3E6A"/>
    <w:rsid w:val="0421942A"/>
    <w:rsid w:val="04ED6F26"/>
    <w:rsid w:val="05C63D03"/>
    <w:rsid w:val="05F06C16"/>
    <w:rsid w:val="06151C03"/>
    <w:rsid w:val="078CFA49"/>
    <w:rsid w:val="08314686"/>
    <w:rsid w:val="089047A8"/>
    <w:rsid w:val="0A79FD72"/>
    <w:rsid w:val="0B0C0C24"/>
    <w:rsid w:val="0DB665BC"/>
    <w:rsid w:val="0FE45F39"/>
    <w:rsid w:val="10011D27"/>
    <w:rsid w:val="12196BD6"/>
    <w:rsid w:val="1221349F"/>
    <w:rsid w:val="12BBB90B"/>
    <w:rsid w:val="13E1373B"/>
    <w:rsid w:val="13FA742E"/>
    <w:rsid w:val="14210086"/>
    <w:rsid w:val="149FD73F"/>
    <w:rsid w:val="154F26A0"/>
    <w:rsid w:val="15C9A87C"/>
    <w:rsid w:val="16848704"/>
    <w:rsid w:val="1806FE7B"/>
    <w:rsid w:val="194D9076"/>
    <w:rsid w:val="196DDFEB"/>
    <w:rsid w:val="19872DAB"/>
    <w:rsid w:val="198D645F"/>
    <w:rsid w:val="1AE1F8AB"/>
    <w:rsid w:val="1AE348D5"/>
    <w:rsid w:val="1B3425BF"/>
    <w:rsid w:val="1C02063D"/>
    <w:rsid w:val="1C7C5EC0"/>
    <w:rsid w:val="1CACC76A"/>
    <w:rsid w:val="1CE4BB26"/>
    <w:rsid w:val="1D2A2547"/>
    <w:rsid w:val="1DBBCFC3"/>
    <w:rsid w:val="20733C60"/>
    <w:rsid w:val="208E8506"/>
    <w:rsid w:val="20D8982D"/>
    <w:rsid w:val="210BEFF4"/>
    <w:rsid w:val="2139E703"/>
    <w:rsid w:val="21A5041F"/>
    <w:rsid w:val="22F9B65D"/>
    <w:rsid w:val="22FE5110"/>
    <w:rsid w:val="255D85AB"/>
    <w:rsid w:val="259632D2"/>
    <w:rsid w:val="26860512"/>
    <w:rsid w:val="26BAAE25"/>
    <w:rsid w:val="26E766C9"/>
    <w:rsid w:val="275D5EEA"/>
    <w:rsid w:val="278DBEE8"/>
    <w:rsid w:val="2798A08D"/>
    <w:rsid w:val="28B81D30"/>
    <w:rsid w:val="29C32B48"/>
    <w:rsid w:val="2A5E0741"/>
    <w:rsid w:val="2A8799C1"/>
    <w:rsid w:val="2A88CC42"/>
    <w:rsid w:val="2AF690A5"/>
    <w:rsid w:val="2B6B0E78"/>
    <w:rsid w:val="2BC3A57D"/>
    <w:rsid w:val="2D9CCFD5"/>
    <w:rsid w:val="2DB4D4B8"/>
    <w:rsid w:val="2E341648"/>
    <w:rsid w:val="2E42BE9B"/>
    <w:rsid w:val="2E7D5BC5"/>
    <w:rsid w:val="2EF971EB"/>
    <w:rsid w:val="3055536D"/>
    <w:rsid w:val="3200896C"/>
    <w:rsid w:val="320EF4E7"/>
    <w:rsid w:val="3226CF10"/>
    <w:rsid w:val="32C4E432"/>
    <w:rsid w:val="330EF7B0"/>
    <w:rsid w:val="332393E7"/>
    <w:rsid w:val="33EF55B1"/>
    <w:rsid w:val="34179893"/>
    <w:rsid w:val="34F40DBC"/>
    <w:rsid w:val="367AD52D"/>
    <w:rsid w:val="369B833E"/>
    <w:rsid w:val="36F49E56"/>
    <w:rsid w:val="37036111"/>
    <w:rsid w:val="375E8B51"/>
    <w:rsid w:val="385969CA"/>
    <w:rsid w:val="39454461"/>
    <w:rsid w:val="399EF4DB"/>
    <w:rsid w:val="39D773B8"/>
    <w:rsid w:val="3A762D5C"/>
    <w:rsid w:val="3B5E2282"/>
    <w:rsid w:val="3B978CCE"/>
    <w:rsid w:val="3CCC3BF6"/>
    <w:rsid w:val="3D40DF7B"/>
    <w:rsid w:val="3D934ECD"/>
    <w:rsid w:val="3E15B0A4"/>
    <w:rsid w:val="3F429036"/>
    <w:rsid w:val="3F649E39"/>
    <w:rsid w:val="3FB22A3B"/>
    <w:rsid w:val="3FD5518A"/>
    <w:rsid w:val="40C7EC81"/>
    <w:rsid w:val="41682B54"/>
    <w:rsid w:val="41E1A204"/>
    <w:rsid w:val="42C287B6"/>
    <w:rsid w:val="42D2C05A"/>
    <w:rsid w:val="43D762D5"/>
    <w:rsid w:val="44FF6062"/>
    <w:rsid w:val="452D1A15"/>
    <w:rsid w:val="46C87E1F"/>
    <w:rsid w:val="47B66245"/>
    <w:rsid w:val="4971E059"/>
    <w:rsid w:val="49A25997"/>
    <w:rsid w:val="49AEDC13"/>
    <w:rsid w:val="4B4E3352"/>
    <w:rsid w:val="4C00342F"/>
    <w:rsid w:val="4C33543B"/>
    <w:rsid w:val="4CCE0EE0"/>
    <w:rsid w:val="4D846F00"/>
    <w:rsid w:val="4DA07DA9"/>
    <w:rsid w:val="4E4B0543"/>
    <w:rsid w:val="4F8D5AC1"/>
    <w:rsid w:val="501A4A23"/>
    <w:rsid w:val="505A107D"/>
    <w:rsid w:val="510A5DD3"/>
    <w:rsid w:val="5135E7E3"/>
    <w:rsid w:val="545991AB"/>
    <w:rsid w:val="5724BD72"/>
    <w:rsid w:val="578ED660"/>
    <w:rsid w:val="57AAE400"/>
    <w:rsid w:val="57AB98A4"/>
    <w:rsid w:val="58683982"/>
    <w:rsid w:val="589536BA"/>
    <w:rsid w:val="5A5F193D"/>
    <w:rsid w:val="5ABF6736"/>
    <w:rsid w:val="5B57F441"/>
    <w:rsid w:val="5BA4228C"/>
    <w:rsid w:val="5C02E084"/>
    <w:rsid w:val="5D26A7BA"/>
    <w:rsid w:val="5D7709FA"/>
    <w:rsid w:val="5D9A718D"/>
    <w:rsid w:val="5DE3E746"/>
    <w:rsid w:val="5E17B6C4"/>
    <w:rsid w:val="5E36D38A"/>
    <w:rsid w:val="5ED5CEDF"/>
    <w:rsid w:val="5EEC60CE"/>
    <w:rsid w:val="5F231224"/>
    <w:rsid w:val="5F4F459F"/>
    <w:rsid w:val="5F86D302"/>
    <w:rsid w:val="6078B7C0"/>
    <w:rsid w:val="621989A2"/>
    <w:rsid w:val="62D3DAEA"/>
    <w:rsid w:val="6420C4FA"/>
    <w:rsid w:val="652A2FBD"/>
    <w:rsid w:val="65F5B7C9"/>
    <w:rsid w:val="66206E25"/>
    <w:rsid w:val="663D5010"/>
    <w:rsid w:val="666D9950"/>
    <w:rsid w:val="6864DC42"/>
    <w:rsid w:val="68C33DB4"/>
    <w:rsid w:val="68E1D597"/>
    <w:rsid w:val="692CDFD8"/>
    <w:rsid w:val="69972CA8"/>
    <w:rsid w:val="6AC4DE12"/>
    <w:rsid w:val="6AF3758A"/>
    <w:rsid w:val="6B9244A2"/>
    <w:rsid w:val="6D07D716"/>
    <w:rsid w:val="6D690BEA"/>
    <w:rsid w:val="6E3FD169"/>
    <w:rsid w:val="6F38AD93"/>
    <w:rsid w:val="71335794"/>
    <w:rsid w:val="7139E463"/>
    <w:rsid w:val="732CC48B"/>
    <w:rsid w:val="7430BA6E"/>
    <w:rsid w:val="7494AA92"/>
    <w:rsid w:val="74AEAFC4"/>
    <w:rsid w:val="75989996"/>
    <w:rsid w:val="759C2350"/>
    <w:rsid w:val="75DEED19"/>
    <w:rsid w:val="75EF2356"/>
    <w:rsid w:val="763493E6"/>
    <w:rsid w:val="766FEEF1"/>
    <w:rsid w:val="7690AC32"/>
    <w:rsid w:val="7807DAFF"/>
    <w:rsid w:val="78B43040"/>
    <w:rsid w:val="78F8437C"/>
    <w:rsid w:val="7A67D17A"/>
    <w:rsid w:val="7ADBE5B7"/>
    <w:rsid w:val="7B1855BD"/>
    <w:rsid w:val="7C365D79"/>
    <w:rsid w:val="7C82C839"/>
    <w:rsid w:val="7C8A2934"/>
    <w:rsid w:val="7CBDDFDA"/>
    <w:rsid w:val="7DC4C7F8"/>
    <w:rsid w:val="7DD2B7AE"/>
    <w:rsid w:val="7F970E67"/>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AC12EAA"/>
  <w15:docId w15:val="{193A9004-61CB-4027-8FEE-392903F9E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qFormat="1"/>
    <w:lsdException w:name="Body Text" w:semiHidden="1"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iPriority="0"/>
    <w:lsdException w:name="Body Text Indent 2" w:semiHidden="1" w:uiPriority="0"/>
    <w:lsdException w:name="Body Text Indent 3" w:semiHidden="1" w:uiPriority="0" w:qFormat="1"/>
    <w:lsdException w:name="Block Text" w:semiHidden="1" w:uiPriority="0"/>
    <w:lsdException w:name="Hyperlink" w:semiHidden="1" w:uiPriority="0" w:qFormat="1"/>
    <w:lsdException w:name="FollowedHyperlink" w:semiHidden="1" w:uiPriority="0"/>
    <w:lsdException w:name="Strong" w:uiPriority="0" w:qFormat="1"/>
    <w:lsdException w:name="Emphasis" w:uiPriority="20" w:qFormat="1"/>
    <w:lsdException w:name="Document Map" w:semiHidden="1" w:unhideWhenUsed="1"/>
    <w:lsdException w:name="Plain Text" w:semiHidden="1" w:uiPriority="0"/>
    <w:lsdException w:name="E-mail Signature" w:semiHidden="1" w:unhideWhenUsed="1"/>
    <w:lsdException w:name="HTML Top of Form" w:semiHidden="1" w:unhideWhenUsed="1"/>
    <w:lsdException w:name="HTML Bottom of Form" w:semiHidden="1" w:unhideWhenUsed="1"/>
    <w:lsdException w:name="Normal (Web)" w:semiHidden="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spacing w:line="480" w:lineRule="auto"/>
      <w:jc w:val="center"/>
      <w:outlineLvl w:val="0"/>
    </w:pPr>
    <w:rPr>
      <w:i/>
      <w:szCs w:val="20"/>
    </w:rPr>
  </w:style>
  <w:style w:type="paragraph" w:styleId="Heading2">
    <w:name w:val="heading 2"/>
    <w:basedOn w:val="Normal"/>
    <w:next w:val="Normal"/>
    <w:qFormat/>
    <w:pPr>
      <w:keepNext/>
      <w:spacing w:line="480" w:lineRule="auto"/>
      <w:jc w:val="center"/>
      <w:outlineLvl w:val="1"/>
    </w:pPr>
    <w:rPr>
      <w:b/>
      <w:szCs w:val="20"/>
    </w:rPr>
  </w:style>
  <w:style w:type="paragraph" w:styleId="Heading3">
    <w:name w:val="heading 3"/>
    <w:basedOn w:val="Normal"/>
    <w:next w:val="Normal"/>
    <w:qFormat/>
    <w:pPr>
      <w:keepNext/>
      <w:spacing w:line="480" w:lineRule="auto"/>
      <w:ind w:left="2880"/>
      <w:jc w:val="both"/>
      <w:outlineLvl w:val="2"/>
    </w:pPr>
    <w:rPr>
      <w:szCs w:val="20"/>
    </w:rPr>
  </w:style>
  <w:style w:type="paragraph" w:styleId="Heading4">
    <w:name w:val="heading 4"/>
    <w:basedOn w:val="Normal"/>
    <w:next w:val="Normal"/>
    <w:qFormat/>
    <w:pPr>
      <w:keepNext/>
      <w:jc w:val="center"/>
      <w:outlineLvl w:val="3"/>
    </w:pPr>
    <w:rPr>
      <w:szCs w:val="20"/>
    </w:rPr>
  </w:style>
  <w:style w:type="paragraph" w:styleId="Heading5">
    <w:name w:val="heading 5"/>
    <w:basedOn w:val="Normal"/>
    <w:next w:val="Normal"/>
    <w:qFormat/>
    <w:pPr>
      <w:keepNext/>
      <w:outlineLvl w:val="4"/>
    </w:pPr>
    <w:rPr>
      <w:szCs w:val="20"/>
    </w:rPr>
  </w:style>
  <w:style w:type="paragraph" w:styleId="Heading6">
    <w:name w:val="heading 6"/>
    <w:basedOn w:val="Normal"/>
    <w:next w:val="Normal"/>
    <w:qFormat/>
    <w:pPr>
      <w:keepNext/>
      <w:spacing w:line="480" w:lineRule="auto"/>
      <w:jc w:val="center"/>
      <w:outlineLvl w:val="5"/>
    </w:pPr>
    <w:rPr>
      <w:i/>
      <w:szCs w:val="20"/>
    </w:rPr>
  </w:style>
  <w:style w:type="paragraph" w:styleId="Heading7">
    <w:name w:val="heading 7"/>
    <w:basedOn w:val="Normal"/>
    <w:next w:val="Normal"/>
    <w:qFormat/>
    <w:pPr>
      <w:keepNext/>
      <w:spacing w:line="480" w:lineRule="auto"/>
      <w:ind w:firstLine="720"/>
      <w:jc w:val="center"/>
      <w:outlineLvl w:val="6"/>
    </w:pPr>
    <w:rPr>
      <w:szCs w:val="20"/>
    </w:rPr>
  </w:style>
  <w:style w:type="paragraph" w:styleId="Heading8">
    <w:name w:val="heading 8"/>
    <w:basedOn w:val="Normal"/>
    <w:next w:val="Normal"/>
    <w:qFormat/>
    <w:pPr>
      <w:keepNext/>
      <w:spacing w:line="360" w:lineRule="auto"/>
      <w:ind w:left="1440" w:right="288"/>
      <w:jc w:val="both"/>
      <w:outlineLvl w:val="7"/>
    </w:pPr>
    <w:rPr>
      <w:b/>
    </w:rPr>
  </w:style>
  <w:style w:type="paragraph" w:styleId="Heading9">
    <w:name w:val="heading 9"/>
    <w:basedOn w:val="Normal"/>
    <w:next w:val="Normal"/>
    <w:qFormat/>
    <w:pPr>
      <w:keepNext/>
      <w:spacing w:line="480" w:lineRule="auto"/>
      <w:jc w:val="center"/>
      <w:outlineLvl w:val="8"/>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lockText">
    <w:name w:val="Block Text"/>
    <w:basedOn w:val="Normal"/>
    <w:semiHidden/>
    <w:pPr>
      <w:spacing w:line="480" w:lineRule="auto"/>
      <w:ind w:left="720" w:right="720"/>
      <w:jc w:val="both"/>
    </w:pPr>
    <w:rPr>
      <w:szCs w:val="20"/>
    </w:rPr>
  </w:style>
  <w:style w:type="paragraph" w:styleId="BodyText">
    <w:name w:val="Body Text"/>
    <w:basedOn w:val="Normal"/>
    <w:semiHidden/>
    <w:pPr>
      <w:jc w:val="center"/>
    </w:pPr>
    <w:rPr>
      <w:i/>
      <w:szCs w:val="20"/>
    </w:rPr>
  </w:style>
  <w:style w:type="paragraph" w:styleId="BodyText2">
    <w:name w:val="Body Text 2"/>
    <w:basedOn w:val="Normal"/>
    <w:semiHidden/>
    <w:pPr>
      <w:spacing w:line="480" w:lineRule="auto"/>
    </w:pPr>
    <w:rPr>
      <w:szCs w:val="20"/>
    </w:rPr>
  </w:style>
  <w:style w:type="paragraph" w:styleId="BodyText3">
    <w:name w:val="Body Text 3"/>
    <w:basedOn w:val="Normal"/>
    <w:semiHidden/>
    <w:pPr>
      <w:tabs>
        <w:tab w:val="left" w:pos="720"/>
      </w:tabs>
      <w:spacing w:line="480" w:lineRule="auto"/>
      <w:jc w:val="both"/>
    </w:pPr>
    <w:rPr>
      <w:szCs w:val="20"/>
    </w:rPr>
  </w:style>
  <w:style w:type="paragraph" w:styleId="BodyTextIndent">
    <w:name w:val="Body Text Indent"/>
    <w:basedOn w:val="Normal"/>
    <w:semiHidden/>
    <w:pPr>
      <w:spacing w:line="480" w:lineRule="auto"/>
      <w:ind w:left="2880"/>
      <w:jc w:val="both"/>
    </w:pPr>
    <w:rPr>
      <w:szCs w:val="20"/>
    </w:rPr>
  </w:style>
  <w:style w:type="paragraph" w:styleId="BodyTextIndent2">
    <w:name w:val="Body Text Indent 2"/>
    <w:basedOn w:val="Normal"/>
    <w:semiHidden/>
    <w:pPr>
      <w:spacing w:line="480" w:lineRule="auto"/>
      <w:ind w:left="720"/>
      <w:jc w:val="both"/>
    </w:pPr>
    <w:rPr>
      <w:szCs w:val="20"/>
    </w:rPr>
  </w:style>
  <w:style w:type="paragraph" w:styleId="BodyTextIndent3">
    <w:name w:val="Body Text Indent 3"/>
    <w:basedOn w:val="Normal"/>
    <w:semiHidden/>
    <w:qFormat/>
    <w:pPr>
      <w:spacing w:line="480" w:lineRule="auto"/>
      <w:ind w:firstLine="720"/>
      <w:jc w:val="both"/>
    </w:pPr>
    <w:rPr>
      <w:szCs w:val="20"/>
    </w:rPr>
  </w:style>
  <w:style w:type="paragraph" w:styleId="Caption">
    <w:name w:val="caption"/>
    <w:basedOn w:val="Normal"/>
    <w:next w:val="Normal"/>
    <w:qFormat/>
    <w:pPr>
      <w:jc w:val="center"/>
    </w:pPr>
    <w:rPr>
      <w:b/>
      <w:color w:val="800000"/>
      <w:szCs w:val="20"/>
    </w:rPr>
  </w:style>
  <w:style w:type="character" w:styleId="FollowedHyperlink">
    <w:name w:val="FollowedHyperlink"/>
    <w:basedOn w:val="DefaultParagraphFont"/>
    <w:semiHidden/>
    <w:rPr>
      <w:color w:val="800080"/>
      <w:u w:val="single"/>
    </w:rPr>
  </w:style>
  <w:style w:type="paragraph" w:styleId="Footer">
    <w:name w:val="footer"/>
    <w:basedOn w:val="Normal"/>
    <w:link w:val="FooterChar"/>
    <w:uiPriority w:val="99"/>
    <w:pPr>
      <w:tabs>
        <w:tab w:val="center" w:pos="4320"/>
        <w:tab w:val="right" w:pos="8640"/>
      </w:tabs>
    </w:pPr>
    <w:rPr>
      <w:sz w:val="20"/>
      <w:szCs w:val="20"/>
    </w:rPr>
  </w:style>
  <w:style w:type="paragraph" w:styleId="Header">
    <w:name w:val="header"/>
    <w:basedOn w:val="Normal"/>
    <w:link w:val="HeaderChar"/>
    <w:uiPriority w:val="99"/>
    <w:pPr>
      <w:tabs>
        <w:tab w:val="center" w:pos="4320"/>
        <w:tab w:val="right" w:pos="8640"/>
      </w:tabs>
    </w:pPr>
    <w:rPr>
      <w:sz w:val="20"/>
      <w:szCs w:val="20"/>
    </w:rPr>
  </w:style>
  <w:style w:type="character" w:styleId="Hyperlink">
    <w:name w:val="Hyperlink"/>
    <w:basedOn w:val="DefaultParagraphFont"/>
    <w:semiHidden/>
    <w:qFormat/>
    <w:rPr>
      <w:color w:val="0000FF"/>
      <w:u w:val="single"/>
    </w:rPr>
  </w:style>
  <w:style w:type="paragraph" w:styleId="ListBullet">
    <w:name w:val="List Bullet"/>
    <w:basedOn w:val="Normal"/>
    <w:autoRedefine/>
    <w:semiHidden/>
    <w:pPr>
      <w:numPr>
        <w:numId w:val="1"/>
      </w:numPr>
    </w:pPr>
  </w:style>
  <w:style w:type="paragraph" w:styleId="NormalWeb">
    <w:name w:val="Normal (Web)"/>
    <w:basedOn w:val="Normal"/>
    <w:semiHidden/>
    <w:pPr>
      <w:spacing w:before="100" w:beforeAutospacing="1" w:after="100" w:afterAutospacing="1"/>
    </w:pPr>
    <w:rPr>
      <w:color w:val="000000"/>
    </w:rPr>
  </w:style>
  <w:style w:type="character" w:styleId="PageNumber">
    <w:name w:val="page number"/>
    <w:basedOn w:val="DefaultParagraphFont"/>
    <w:semiHidden/>
  </w:style>
  <w:style w:type="paragraph" w:styleId="PlainText">
    <w:name w:val="Plain Text"/>
    <w:basedOn w:val="Normal"/>
    <w:semiHidden/>
    <w:rPr>
      <w:rFonts w:ascii="Courier New" w:hAnsi="Courier New"/>
      <w:sz w:val="20"/>
      <w:szCs w:val="20"/>
    </w:rPr>
  </w:style>
  <w:style w:type="character" w:styleId="Strong">
    <w:name w:val="Strong"/>
    <w:basedOn w:val="DefaultParagraphFont"/>
    <w:qFormat/>
    <w:rPr>
      <w:b/>
      <w:bCs/>
    </w:rPr>
  </w:style>
  <w:style w:type="paragraph" w:styleId="Title">
    <w:name w:val="Title"/>
    <w:basedOn w:val="Normal"/>
    <w:qFormat/>
    <w:pPr>
      <w:jc w:val="center"/>
    </w:pPr>
    <w:rPr>
      <w:i/>
      <w:szCs w:val="20"/>
    </w:rPr>
  </w:style>
  <w:style w:type="paragraph" w:customStyle="1" w:styleId="MTDisplayEquation">
    <w:name w:val="MTDisplayEquation"/>
    <w:basedOn w:val="Normal"/>
    <w:next w:val="Normal"/>
    <w:pPr>
      <w:tabs>
        <w:tab w:val="center" w:pos="4160"/>
        <w:tab w:val="right" w:pos="8300"/>
      </w:tabs>
      <w:spacing w:line="360" w:lineRule="auto"/>
      <w:jc w:val="both"/>
    </w:pPr>
  </w:style>
  <w:style w:type="character" w:customStyle="1" w:styleId="MTEquationSection">
    <w:name w:val="MTEquationSection"/>
    <w:basedOn w:val="DefaultParagraphFont"/>
    <w:rPr>
      <w:rFonts w:ascii="Nimrod" w:hAnsi="Nimrod" w:cs="Tahoma"/>
      <w:b/>
      <w:vanish/>
      <w:color w:val="FF0000"/>
      <w:sz w:val="32"/>
    </w:rPr>
  </w:style>
  <w:style w:type="character" w:customStyle="1" w:styleId="HeaderChar">
    <w:name w:val="Header Char"/>
    <w:basedOn w:val="DefaultParagraphFont"/>
    <w:link w:val="Header"/>
    <w:uiPriority w:val="99"/>
    <w:qFormat/>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oterChar">
    <w:name w:val="Footer Char"/>
    <w:basedOn w:val="DefaultParagraphFont"/>
    <w:link w:val="Footer"/>
    <w:uiPriority w:val="99"/>
  </w:style>
  <w:style w:type="paragraph" w:styleId="ListParagraph">
    <w:name w:val="List Paragraph"/>
    <w:basedOn w:val="Normal"/>
    <w:uiPriority w:val="99"/>
    <w:unhideWhenUsed/>
    <w:rsid w:val="00501FD0"/>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uiPriority w:val="39"/>
    <w:unhideWhenUsed/>
    <w:rsid w:val="00ED1A0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7791</Words>
  <Characters>44414</Characters>
  <Application>Microsoft Office Word</Application>
  <DocSecurity>4</DocSecurity>
  <Lines>370</Lines>
  <Paragraphs>104</Paragraphs>
  <ScaleCrop>false</ScaleCrop>
  <Company>cvrpg-0</Company>
  <LinksUpToDate>false</LinksUpToDate>
  <CharactersWithSpaces>52101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Chapter-I</dc:title>
  <dc:subject/>
  <dc:creator>fcc</dc:creator>
  <cp:keywords/>
  <cp:lastModifiedBy>Guest User</cp:lastModifiedBy>
  <cp:revision>242</cp:revision>
  <cp:lastPrinted>2005-12-20T22:34:00Z</cp:lastPrinted>
  <dcterms:created xsi:type="dcterms:W3CDTF">2025-12-03T03:06:00Z</dcterms:created>
  <dcterms:modified xsi:type="dcterms:W3CDTF">2025-12-02T17:32:00Z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1033-12.2.0.23155</vt:lpwstr>
  </property>
  <property fmtid="{D5CDD505-2E9C-101B-9397-08002B2CF9AE}" pid="6" name="ICV">
    <vt:lpwstr>8680C12B3E3946F796A4E2883E66F90D_13</vt:lpwstr>
  </property>
</Properties>
</file>