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6FDE8" w14:textId="52AA8AE6" w:rsidR="00313367" w:rsidRPr="00F625DC" w:rsidRDefault="00F625DC" w:rsidP="00F625DC">
      <w:pPr>
        <w:jc w:val="center"/>
        <w:rPr>
          <w:b/>
          <w:bCs/>
          <w:sz w:val="48"/>
          <w:szCs w:val="48"/>
          <w:lang w:val="en-US"/>
        </w:rPr>
      </w:pPr>
      <w:r w:rsidRPr="00F625DC">
        <w:rPr>
          <w:b/>
          <w:bCs/>
          <w:sz w:val="48"/>
          <w:szCs w:val="48"/>
          <w:lang w:val="en-US"/>
        </w:rPr>
        <w:t>Terraform Final Challenge</w:t>
      </w:r>
    </w:p>
    <w:p w14:paraId="59BCF90B" w14:textId="263E2F91" w:rsidR="00F625DC" w:rsidRDefault="00F625DC">
      <w:r w:rsidRPr="00F625DC">
        <w:t>Start working on final `Terraform` Final Task.</w:t>
      </w:r>
      <w:r w:rsidRPr="00F625DC">
        <w:br/>
        <w:t>1) Create VPC</w:t>
      </w:r>
    </w:p>
    <w:p w14:paraId="594E2715" w14:textId="4AB1E745" w:rsidR="00F625DC" w:rsidRDefault="00807AA1">
      <w:r w:rsidRPr="00807AA1">
        <w:drawing>
          <wp:inline distT="0" distB="0" distL="0" distR="0" wp14:anchorId="26020E6C" wp14:editId="11971FA1">
            <wp:extent cx="5731510" cy="2448560"/>
            <wp:effectExtent l="0" t="0" r="2540" b="8890"/>
            <wp:docPr id="40658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88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6E7A" w14:textId="7550FE1B" w:rsidR="00807AA1" w:rsidRDefault="00F625DC">
      <w:r w:rsidRPr="00F625DC">
        <w:br/>
        <w:t>2) Create Internet gateway</w:t>
      </w:r>
    </w:p>
    <w:p w14:paraId="29425CDB" w14:textId="77777777" w:rsidR="00807AA1" w:rsidRDefault="00807AA1">
      <w:r w:rsidRPr="00807AA1">
        <w:drawing>
          <wp:inline distT="0" distB="0" distL="0" distR="0" wp14:anchorId="00A9ED20" wp14:editId="3CE7A380">
            <wp:extent cx="5731510" cy="1979295"/>
            <wp:effectExtent l="0" t="0" r="2540" b="1905"/>
            <wp:docPr id="198976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61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3) Create Custom Route Table</w:t>
      </w:r>
    </w:p>
    <w:p w14:paraId="61CDD2B7" w14:textId="77777777" w:rsidR="00807AA1" w:rsidRDefault="00807AA1">
      <w:r w:rsidRPr="00807AA1">
        <w:lastRenderedPageBreak/>
        <w:drawing>
          <wp:inline distT="0" distB="0" distL="0" distR="0" wp14:anchorId="27ACEB57" wp14:editId="0815A822">
            <wp:extent cx="5731510" cy="2907030"/>
            <wp:effectExtent l="0" t="0" r="2540" b="7620"/>
            <wp:docPr id="110015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55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4) Create Subnet</w:t>
      </w:r>
    </w:p>
    <w:p w14:paraId="41474F47" w14:textId="30199F62" w:rsidR="00807AA1" w:rsidRDefault="00807AA1">
      <w:r w:rsidRPr="00807AA1">
        <w:drawing>
          <wp:inline distT="0" distB="0" distL="0" distR="0" wp14:anchorId="62043177" wp14:editId="77B6D52E">
            <wp:extent cx="5731510" cy="2829560"/>
            <wp:effectExtent l="0" t="0" r="2540" b="8890"/>
            <wp:docPr id="18523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7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5) Associate subnet with Route Table</w:t>
      </w:r>
    </w:p>
    <w:p w14:paraId="4B0FC82B" w14:textId="77777777" w:rsidR="00807AA1" w:rsidRDefault="00807AA1">
      <w:r w:rsidRPr="00807AA1">
        <w:drawing>
          <wp:inline distT="0" distB="0" distL="0" distR="0" wp14:anchorId="1002B9D9" wp14:editId="75C0036F">
            <wp:extent cx="5731510" cy="1951990"/>
            <wp:effectExtent l="0" t="0" r="2540" b="0"/>
            <wp:docPr id="203324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4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6) Create Security Group to allow port 22.80,443</w:t>
      </w:r>
    </w:p>
    <w:p w14:paraId="14C6CBD2" w14:textId="77777777" w:rsidR="00807AA1" w:rsidRDefault="00807AA1">
      <w:r w:rsidRPr="00807AA1">
        <w:lastRenderedPageBreak/>
        <w:drawing>
          <wp:inline distT="0" distB="0" distL="0" distR="0" wp14:anchorId="43DAA889" wp14:editId="5FF6A04F">
            <wp:extent cx="5731510" cy="2766060"/>
            <wp:effectExtent l="0" t="0" r="2540" b="0"/>
            <wp:docPr id="139001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5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3651" w14:textId="77777777" w:rsidR="00807AA1" w:rsidRDefault="00807AA1">
      <w:r w:rsidRPr="00807AA1">
        <w:drawing>
          <wp:inline distT="0" distB="0" distL="0" distR="0" wp14:anchorId="5C88C06A" wp14:editId="283185F2">
            <wp:extent cx="5731510" cy="2860675"/>
            <wp:effectExtent l="0" t="0" r="2540" b="0"/>
            <wp:docPr id="60603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4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 xml:space="preserve">7) Create a network interface with an </w:t>
      </w:r>
      <w:proofErr w:type="spellStart"/>
      <w:r w:rsidR="00F625DC" w:rsidRPr="00F625DC">
        <w:t>ip</w:t>
      </w:r>
      <w:proofErr w:type="spellEnd"/>
      <w:r w:rsidR="00F625DC" w:rsidRPr="00F625DC">
        <w:t xml:space="preserve"> in the subnet that was created in step 4</w:t>
      </w:r>
    </w:p>
    <w:p w14:paraId="23E50882" w14:textId="77777777" w:rsidR="00807AA1" w:rsidRDefault="00807AA1">
      <w:r w:rsidRPr="00807AA1">
        <w:lastRenderedPageBreak/>
        <w:drawing>
          <wp:inline distT="0" distB="0" distL="0" distR="0" wp14:anchorId="451E3575" wp14:editId="061C0DCE">
            <wp:extent cx="5731510" cy="2399030"/>
            <wp:effectExtent l="0" t="0" r="2540" b="1270"/>
            <wp:docPr id="115355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59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8) Assign an elastic IP to the network interface created in step 7</w:t>
      </w:r>
    </w:p>
    <w:p w14:paraId="2D97A3FE" w14:textId="77777777" w:rsidR="00807AA1" w:rsidRDefault="00807AA1">
      <w:r w:rsidRPr="00807AA1">
        <w:drawing>
          <wp:inline distT="0" distB="0" distL="0" distR="0" wp14:anchorId="07E8003E" wp14:editId="562D8C8A">
            <wp:extent cx="5731510" cy="2838450"/>
            <wp:effectExtent l="0" t="0" r="2540" b="0"/>
            <wp:docPr id="206634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89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ADEA" w14:textId="04B05253" w:rsidR="00F625DC" w:rsidRDefault="00807AA1">
      <w:r w:rsidRPr="00807AA1">
        <w:drawing>
          <wp:inline distT="0" distB="0" distL="0" distR="0" wp14:anchorId="7B52EC93" wp14:editId="5E7A865D">
            <wp:extent cx="5731510" cy="2213610"/>
            <wp:effectExtent l="0" t="0" r="2540" b="0"/>
            <wp:docPr id="163671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9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5DC" w:rsidRPr="00F625DC">
        <w:br/>
        <w:t>9) Create Ubuntu server and install/enable apache2</w:t>
      </w:r>
    </w:p>
    <w:p w14:paraId="0DB6E5B1" w14:textId="15328676" w:rsidR="00807AA1" w:rsidRDefault="00807AA1">
      <w:r w:rsidRPr="00807AA1">
        <w:lastRenderedPageBreak/>
        <w:drawing>
          <wp:inline distT="0" distB="0" distL="0" distR="0" wp14:anchorId="4E5D11D7" wp14:editId="5D51F0AD">
            <wp:extent cx="5731510" cy="2781300"/>
            <wp:effectExtent l="0" t="0" r="2540" b="0"/>
            <wp:docPr id="160104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4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837E" w14:textId="3AE5ECE1" w:rsidR="00807AA1" w:rsidRPr="00F625DC" w:rsidRDefault="00807AA1">
      <w:pPr>
        <w:rPr>
          <w:lang w:val="en-US"/>
        </w:rPr>
      </w:pPr>
      <w:r w:rsidRPr="00807AA1">
        <w:rPr>
          <w:lang w:val="en-US"/>
        </w:rPr>
        <w:drawing>
          <wp:inline distT="0" distB="0" distL="0" distR="0" wp14:anchorId="21BD3F91" wp14:editId="67076B4C">
            <wp:extent cx="5731510" cy="944880"/>
            <wp:effectExtent l="0" t="0" r="2540" b="7620"/>
            <wp:docPr id="127673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2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AA1" w:rsidRPr="00F62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67"/>
    <w:rsid w:val="00313367"/>
    <w:rsid w:val="007C1D7F"/>
    <w:rsid w:val="00807AA1"/>
    <w:rsid w:val="00F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C414"/>
  <w15:chartTrackingRefBased/>
  <w15:docId w15:val="{4121F4AB-4E2B-4412-A077-0FF797C2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2026-06-22T14:29:00Z</dcterms:created>
  <dcterms:modified xsi:type="dcterms:W3CDTF">2026-06-22T15:23:00Z</dcterms:modified>
</cp:coreProperties>
</file>