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A7" w:rsidRDefault="00AB0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B8E">
        <w:rPr>
          <w:rFonts w:ascii="Times New Roman" w:hAnsi="Times New Roman" w:cs="Times New Roman"/>
          <w:sz w:val="28"/>
          <w:szCs w:val="28"/>
        </w:rPr>
        <w:t>PayRollService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0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B8E" w:rsidRDefault="00DE2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Queries According to Use Cases - </w:t>
      </w:r>
    </w:p>
    <w:p w:rsidR="00850EE6" w:rsidRPr="00410037" w:rsidRDefault="00850EE6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1) UC1 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create database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&gt; show databases;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Database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addressbook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sys 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test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8 rows in set (0.00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Database change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850EE6" w:rsidRPr="00410037" w:rsidRDefault="00410037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2) UC2 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not null, name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(150) not null, salary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not null,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date not null);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Query OK, 0 rows affected (1.31 sec)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991D9D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4 rows in set (0.01 sec)</w:t>
      </w:r>
    </w:p>
    <w:p w:rsidR="00850EE6" w:rsidRPr="005E2F5A" w:rsidRDefault="005E2F5A">
      <w:pPr>
        <w:rPr>
          <w:rFonts w:ascii="Times New Roman" w:hAnsi="Times New Roman" w:cs="Times New Roman"/>
          <w:b/>
          <w:sz w:val="28"/>
          <w:szCs w:val="28"/>
        </w:rPr>
      </w:pPr>
      <w:r w:rsidRPr="005E2F5A">
        <w:rPr>
          <w:rFonts w:ascii="Times New Roman" w:hAnsi="Times New Roman" w:cs="Times New Roman"/>
          <w:b/>
          <w:sz w:val="28"/>
          <w:szCs w:val="28"/>
        </w:rPr>
        <w:t xml:space="preserve">3)UC3 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F5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employee_id,name,salary,start_date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) values (1404,'Mark',250000,'2018-09-01'),(1504,'Bill',300000,'2018-04-03'),(1245,'Sherlock',400000,'2019-05-08');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Query OK, 3 rows affected (0.35 sec)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:rsidR="00AB0B8E" w:rsidRPr="00877338" w:rsidRDefault="00877338">
      <w:pPr>
        <w:rPr>
          <w:rFonts w:ascii="Times New Roman" w:hAnsi="Times New Roman" w:cs="Times New Roman"/>
          <w:b/>
          <w:sz w:val="28"/>
          <w:szCs w:val="28"/>
        </w:rPr>
      </w:pPr>
      <w:r w:rsidRPr="00877338">
        <w:rPr>
          <w:rFonts w:ascii="Times New Roman" w:hAnsi="Times New Roman" w:cs="Times New Roman"/>
          <w:b/>
          <w:sz w:val="28"/>
          <w:szCs w:val="28"/>
        </w:rPr>
        <w:t>4) UC4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33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>;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lastRenderedPageBreak/>
        <w:t>3 rows in set (0.00 sec)</w:t>
      </w:r>
    </w:p>
    <w:p w:rsidR="00224BEA" w:rsidRDefault="00224BEA" w:rsidP="00877338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877338">
      <w:pPr>
        <w:rPr>
          <w:rFonts w:ascii="Times New Roman" w:hAnsi="Times New Roman" w:cs="Times New Roman"/>
          <w:b/>
          <w:sz w:val="28"/>
          <w:szCs w:val="28"/>
        </w:rPr>
      </w:pPr>
      <w:r w:rsidRPr="00224BEA">
        <w:rPr>
          <w:rFonts w:ascii="Times New Roman" w:hAnsi="Times New Roman" w:cs="Times New Roman"/>
          <w:b/>
          <w:sz w:val="28"/>
          <w:szCs w:val="28"/>
        </w:rPr>
        <w:t>5)UC5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salary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name='Bill';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salary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300000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between cast('2018-01-01' as date) and date(now());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877338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3 rows in set (0.05 sec)</w:t>
      </w:r>
    </w:p>
    <w:p w:rsidR="00AB0B8E" w:rsidRPr="001554FA" w:rsidRDefault="001554FA">
      <w:pPr>
        <w:rPr>
          <w:rFonts w:ascii="Times New Roman" w:hAnsi="Times New Roman" w:cs="Times New Roman"/>
          <w:b/>
          <w:sz w:val="28"/>
          <w:szCs w:val="28"/>
        </w:rPr>
      </w:pPr>
      <w:r w:rsidRPr="001554FA">
        <w:rPr>
          <w:rFonts w:ascii="Times New Roman" w:hAnsi="Times New Roman" w:cs="Times New Roman"/>
          <w:b/>
          <w:sz w:val="28"/>
          <w:szCs w:val="28"/>
        </w:rPr>
        <w:t>6) UC6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add gender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(100) after name;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0 rows affected (2.01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5 rows in set (0.01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name='Bill';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(0.09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name='Mark';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(0.17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name='Sherlock';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 name     | gender | salary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1404 | Mark     | M      | 250000 | 2018-09-01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1504 | Bill     | M      | 300000 | 2018-04-03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1245 | Sherlock | M      | 400000 | 2019-05-08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862F35" w:rsidRDefault="00862F35" w:rsidP="001554FA">
      <w:pPr>
        <w:rPr>
          <w:rFonts w:ascii="Times New Roman" w:hAnsi="Times New Roman" w:cs="Times New Roman"/>
          <w:b/>
          <w:sz w:val="28"/>
          <w:szCs w:val="28"/>
        </w:rPr>
      </w:pPr>
      <w:r w:rsidRPr="00862F35">
        <w:rPr>
          <w:rFonts w:ascii="Times New Roman" w:hAnsi="Times New Roman" w:cs="Times New Roman"/>
          <w:b/>
          <w:sz w:val="28"/>
          <w:szCs w:val="28"/>
        </w:rPr>
        <w:t>7)UC7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employee_id,name,gender,salary,start_date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) values (1475,'Juli','F',250000,'2018-08-01'),(1604,'Marry','F',305000,'2019-04-03'),(1249,'Radha','F',420000,'20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Query OK, 3 rows affected (0.15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(0.06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>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325000.0000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min(salary)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min(salary)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250000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(0.04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max(salary)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max(salary)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420000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count(salary)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count(salary)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       3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count(salary)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count(salary)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|             3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max(salary)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max(salary)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400000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min(salary)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min(salary)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250000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>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316666.6667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>&gt;</w:t>
      </w:r>
    </w:p>
    <w:sectPr w:rsidR="00862F35" w:rsidRPr="00862F35" w:rsidSect="0075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0B8E"/>
    <w:rsid w:val="00044E53"/>
    <w:rsid w:val="000D4084"/>
    <w:rsid w:val="001554FA"/>
    <w:rsid w:val="00164063"/>
    <w:rsid w:val="001A70C4"/>
    <w:rsid w:val="001C6650"/>
    <w:rsid w:val="002051B0"/>
    <w:rsid w:val="00217A9E"/>
    <w:rsid w:val="00224BEA"/>
    <w:rsid w:val="00234A65"/>
    <w:rsid w:val="00247D95"/>
    <w:rsid w:val="002611A7"/>
    <w:rsid w:val="00277BEB"/>
    <w:rsid w:val="002A4906"/>
    <w:rsid w:val="002A4F4D"/>
    <w:rsid w:val="002D3C7D"/>
    <w:rsid w:val="002E0B8C"/>
    <w:rsid w:val="00390556"/>
    <w:rsid w:val="00410037"/>
    <w:rsid w:val="00456CF5"/>
    <w:rsid w:val="004B46A4"/>
    <w:rsid w:val="004B4EA4"/>
    <w:rsid w:val="004C4B39"/>
    <w:rsid w:val="004D2060"/>
    <w:rsid w:val="004E21AA"/>
    <w:rsid w:val="00502404"/>
    <w:rsid w:val="0054236B"/>
    <w:rsid w:val="00547B26"/>
    <w:rsid w:val="00576910"/>
    <w:rsid w:val="00586C34"/>
    <w:rsid w:val="005D5AE8"/>
    <w:rsid w:val="005E2F5A"/>
    <w:rsid w:val="006102EF"/>
    <w:rsid w:val="006831CE"/>
    <w:rsid w:val="006C22DA"/>
    <w:rsid w:val="007431D9"/>
    <w:rsid w:val="007527A7"/>
    <w:rsid w:val="0079271E"/>
    <w:rsid w:val="007F22BE"/>
    <w:rsid w:val="008141BA"/>
    <w:rsid w:val="00816FC9"/>
    <w:rsid w:val="00827956"/>
    <w:rsid w:val="008368A7"/>
    <w:rsid w:val="00842FFE"/>
    <w:rsid w:val="00850EE6"/>
    <w:rsid w:val="00862F35"/>
    <w:rsid w:val="00877338"/>
    <w:rsid w:val="008C2D3A"/>
    <w:rsid w:val="00917120"/>
    <w:rsid w:val="00936419"/>
    <w:rsid w:val="00982F56"/>
    <w:rsid w:val="009B48B9"/>
    <w:rsid w:val="009C3C74"/>
    <w:rsid w:val="009E4038"/>
    <w:rsid w:val="00A05C2B"/>
    <w:rsid w:val="00A0657C"/>
    <w:rsid w:val="00A50153"/>
    <w:rsid w:val="00AB0B8E"/>
    <w:rsid w:val="00AC2587"/>
    <w:rsid w:val="00B5172C"/>
    <w:rsid w:val="00B55E77"/>
    <w:rsid w:val="00B71D7A"/>
    <w:rsid w:val="00B90D45"/>
    <w:rsid w:val="00C53BDE"/>
    <w:rsid w:val="00C613E2"/>
    <w:rsid w:val="00C64BFF"/>
    <w:rsid w:val="00CA442F"/>
    <w:rsid w:val="00CB04C4"/>
    <w:rsid w:val="00CC1006"/>
    <w:rsid w:val="00CE3EDC"/>
    <w:rsid w:val="00CE5E66"/>
    <w:rsid w:val="00D16655"/>
    <w:rsid w:val="00D25036"/>
    <w:rsid w:val="00D62856"/>
    <w:rsid w:val="00D7324A"/>
    <w:rsid w:val="00DB36D2"/>
    <w:rsid w:val="00DE27AE"/>
    <w:rsid w:val="00E84137"/>
    <w:rsid w:val="00E94169"/>
    <w:rsid w:val="00F00ED1"/>
    <w:rsid w:val="00F54A58"/>
    <w:rsid w:val="00F97B49"/>
    <w:rsid w:val="00FA2669"/>
    <w:rsid w:val="00FA7F72"/>
    <w:rsid w:val="00FB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8</cp:revision>
  <dcterms:created xsi:type="dcterms:W3CDTF">2021-03-17T14:15:00Z</dcterms:created>
  <dcterms:modified xsi:type="dcterms:W3CDTF">2021-03-17T15:22:00Z</dcterms:modified>
</cp:coreProperties>
</file>