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Pr="001554FA" w:rsidRDefault="001554FA">
      <w:pPr>
        <w:rPr>
          <w:rFonts w:ascii="Times New Roman" w:hAnsi="Times New Roman" w:cs="Times New Roman"/>
          <w:b/>
          <w:sz w:val="28"/>
          <w:szCs w:val="28"/>
        </w:rPr>
      </w:pPr>
      <w:r w:rsidRPr="001554FA">
        <w:rPr>
          <w:rFonts w:ascii="Times New Roman" w:hAnsi="Times New Roman" w:cs="Times New Roman"/>
          <w:b/>
          <w:sz w:val="28"/>
          <w:szCs w:val="28"/>
        </w:rPr>
        <w:t>6) UC6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add gender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after name;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0 rows affected (2.01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name='Bill';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name='Mark';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(0.17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name='Sherlock';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name     | gender | salary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1404 | Mark     | M      | 250000 | 2018-09-01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1504 | Bill     | M      | 300000 | 2018-04-03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1245 | Sherlock | M      | 400000 | 2019-05-08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862F35" w:rsidRDefault="00862F35" w:rsidP="001554FA">
      <w:pPr>
        <w:rPr>
          <w:rFonts w:ascii="Times New Roman" w:hAnsi="Times New Roman" w:cs="Times New Roman"/>
          <w:b/>
          <w:sz w:val="28"/>
          <w:szCs w:val="28"/>
        </w:rPr>
      </w:pPr>
      <w:r w:rsidRPr="00862F35">
        <w:rPr>
          <w:rFonts w:ascii="Times New Roman" w:hAnsi="Times New Roman" w:cs="Times New Roman"/>
          <w:b/>
          <w:sz w:val="28"/>
          <w:szCs w:val="28"/>
        </w:rPr>
        <w:t>7)UC7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employee_id,name,gender,salary,start_date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) values (1475,'Juli','F',250000,'2018-08-01'),(1604,'Marry','F',305000,'2019-04-03'),(1249,'Radha','F',420000,'20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Query OK, 3 rows affected (0.15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(0.06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325000.0000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(0.04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420000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400000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316666.6667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BC67A9" w:rsidRDefault="00BC67A9" w:rsidP="00862F35">
      <w:pPr>
        <w:rPr>
          <w:rFonts w:ascii="Times New Roman" w:hAnsi="Times New Roman" w:cs="Times New Roman"/>
          <w:b/>
          <w:sz w:val="28"/>
          <w:szCs w:val="28"/>
        </w:rPr>
      </w:pPr>
      <w:r w:rsidRPr="00BC67A9">
        <w:rPr>
          <w:rFonts w:ascii="Times New Roman" w:hAnsi="Times New Roman" w:cs="Times New Roman"/>
          <w:b/>
          <w:sz w:val="28"/>
          <w:szCs w:val="28"/>
        </w:rPr>
        <w:t>8)UC8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address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default 'TBD'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(1.57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phone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(1.55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department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not null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(1.43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lastRenderedPageBreak/>
        <w:t xml:space="preserve">| name 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8 rows in set (0.07 sec)</w:t>
      </w:r>
    </w:p>
    <w:p w:rsidR="00C90F49" w:rsidRPr="00970731" w:rsidRDefault="00C90F49" w:rsidP="00BC67A9">
      <w:pPr>
        <w:rPr>
          <w:rFonts w:ascii="Times New Roman" w:hAnsi="Times New Roman" w:cs="Times New Roman"/>
          <w:b/>
          <w:sz w:val="28"/>
          <w:szCs w:val="28"/>
        </w:rPr>
      </w:pPr>
      <w:r w:rsidRPr="00970731">
        <w:rPr>
          <w:rFonts w:ascii="Times New Roman" w:hAnsi="Times New Roman" w:cs="Times New Roman"/>
          <w:b/>
          <w:sz w:val="28"/>
          <w:szCs w:val="28"/>
        </w:rPr>
        <w:t>9)UC9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(1.60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deductions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(1.74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(1.58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(1.62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(1.95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deductions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13 rows in set (0.01 sec)</w:t>
      </w:r>
    </w:p>
    <w:p w:rsidR="00A9372A" w:rsidRPr="000A304F" w:rsidRDefault="00A9372A" w:rsidP="00C90F49">
      <w:pPr>
        <w:rPr>
          <w:rFonts w:ascii="Times New Roman" w:hAnsi="Times New Roman" w:cs="Times New Roman"/>
          <w:b/>
          <w:sz w:val="24"/>
          <w:szCs w:val="24"/>
        </w:rPr>
      </w:pPr>
      <w:r w:rsidRPr="000A304F">
        <w:rPr>
          <w:rFonts w:ascii="Times New Roman" w:hAnsi="Times New Roman" w:cs="Times New Roman"/>
          <w:b/>
          <w:sz w:val="24"/>
          <w:szCs w:val="24"/>
        </w:rPr>
        <w:t>10)UC10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 values (1475,'Juli','F',250000,'2018-08-01')</w:t>
      </w:r>
    </w:p>
    <w:p w:rsidR="00A9372A" w:rsidRPr="00A9372A" w:rsidRDefault="00543B7E" w:rsidP="00A93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 xml:space="preserve">    -&gt; values (1890,'Terisa','F','Sales',778855214,'ShyamNagr',400000,'2018-04-05',390000,14000,250000,1500,385000);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>Query OK, 1 row affected (0.11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 xml:space="preserve">    -&gt; values (1891,'Terisa','F','Marketing',778855214,'ShyamNagr',400000,'2018-04-05',390000,14000,250000,1500,385000);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>Query OK, 1 row affected (0.13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9372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&gt; select * from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employee_payroll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>;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name     | gender | department | phone     | address   | salary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net_pay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income_tax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taxable_pay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deductions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basic_pay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1404 | Mark     | M      |            |      NULL | TBD       | 250000 | 2018-09-01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1504 | Bill     | M      |            |      NULL | TBD       | 300000 | 2018-04-03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1245 | Sherlock | M      |            |      NULL | TBD       | 400000 | 2019-05-08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1475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Juli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  | F      |            |      NULL | TBD       | 250000 | 2018-08-01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1604 | Marry    | F      |            |      NULL | TBD       | 305000 | 2019-04-03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1249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Radha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 | F      |            |      NULL | TBD       | 420000 | 2019-05-08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1890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| F      | Sales      | 778855214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ShyamNagr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400000 | 2018-04-05 |  390000 |      14000 |      250000 |       1500 |    385000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1891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| F      | Marketing  | 778855214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ShyamNagr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400000 | 2018-04-05 |  390000 |      14000 |      250000 |       1500 |    385000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8 rows in set (0.00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9372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>&gt;</w:t>
      </w:r>
    </w:p>
    <w:p w:rsidR="00A9372A" w:rsidRDefault="0016712E" w:rsidP="00C90F49">
      <w:pPr>
        <w:rPr>
          <w:rFonts w:ascii="Times New Roman" w:hAnsi="Times New Roman" w:cs="Times New Roman"/>
          <w:b/>
          <w:sz w:val="28"/>
          <w:szCs w:val="28"/>
        </w:rPr>
      </w:pPr>
      <w:r w:rsidRPr="0016712E">
        <w:rPr>
          <w:rFonts w:ascii="Times New Roman" w:hAnsi="Times New Roman" w:cs="Times New Roman"/>
          <w:b/>
          <w:sz w:val="28"/>
          <w:szCs w:val="28"/>
        </w:rPr>
        <w:t>11)UC11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12E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not null, phone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, address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(150) , gender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(100),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date, name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(150),primary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));</w:t>
      </w:r>
    </w:p>
    <w:p w:rsid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>Query OK, 0 rows affected (0.94 sec)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12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&gt; create table departments ( name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(150) not null,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unsigned not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 );</w:t>
      </w:r>
    </w:p>
    <w:p w:rsid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>Query OK, 0 rows affected (0.85 sec)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12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employee_departments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not null,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 xml:space="preserve"> unsigned not null, primary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employee_id,department_id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 references</w:t>
      </w:r>
    </w:p>
    <w:p w:rsidR="0016712E" w:rsidRP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 references departments(</w:t>
      </w:r>
      <w:proofErr w:type="spellStart"/>
      <w:r w:rsidRPr="0016712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6712E">
        <w:rPr>
          <w:rFonts w:ascii="Times New Roman" w:hAnsi="Times New Roman" w:cs="Times New Roman"/>
          <w:sz w:val="24"/>
          <w:szCs w:val="24"/>
        </w:rPr>
        <w:t>));</w:t>
      </w:r>
    </w:p>
    <w:p w:rsidR="0016712E" w:rsidRDefault="0016712E" w:rsidP="0016712E">
      <w:pPr>
        <w:rPr>
          <w:rFonts w:ascii="Times New Roman" w:hAnsi="Times New Roman" w:cs="Times New Roman"/>
          <w:sz w:val="24"/>
          <w:szCs w:val="24"/>
        </w:rPr>
      </w:pPr>
      <w:r w:rsidRPr="0016712E">
        <w:rPr>
          <w:rFonts w:ascii="Times New Roman" w:hAnsi="Times New Roman" w:cs="Times New Roman"/>
          <w:sz w:val="24"/>
          <w:szCs w:val="24"/>
        </w:rPr>
        <w:t>Query OK, 0 rows affected (1.46 sec)</w:t>
      </w:r>
    </w:p>
    <w:p w:rsidR="00E46BCF" w:rsidRPr="00E46BCF" w:rsidRDefault="00E46BCF" w:rsidP="00E46B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6BC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&gt; create table payroll (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unique not null,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null,net_pay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null,taxabale_pay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null,deductions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null,income_tax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46BCF" w:rsidRPr="00E46BCF" w:rsidRDefault="00E46BCF" w:rsidP="00E46BCF">
      <w:pPr>
        <w:rPr>
          <w:rFonts w:ascii="Times New Roman" w:hAnsi="Times New Roman" w:cs="Times New Roman"/>
          <w:sz w:val="24"/>
          <w:szCs w:val="24"/>
        </w:rPr>
      </w:pPr>
      <w:r w:rsidRPr="00E46BCF">
        <w:rPr>
          <w:rFonts w:ascii="Times New Roman" w:hAnsi="Times New Roman" w:cs="Times New Roman"/>
          <w:sz w:val="24"/>
          <w:szCs w:val="24"/>
        </w:rPr>
        <w:t xml:space="preserve">    -&gt; foreign key(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6BCF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6BCF">
        <w:rPr>
          <w:rFonts w:ascii="Times New Roman" w:hAnsi="Times New Roman" w:cs="Times New Roman"/>
          <w:sz w:val="24"/>
          <w:szCs w:val="24"/>
        </w:rPr>
        <w:t>));</w:t>
      </w:r>
    </w:p>
    <w:p w:rsidR="0016712E" w:rsidRDefault="00E46BCF" w:rsidP="00E46BCF">
      <w:pPr>
        <w:rPr>
          <w:rFonts w:ascii="Times New Roman" w:hAnsi="Times New Roman" w:cs="Times New Roman"/>
          <w:sz w:val="24"/>
          <w:szCs w:val="24"/>
        </w:rPr>
      </w:pPr>
      <w:r w:rsidRPr="00E46BCF">
        <w:rPr>
          <w:rFonts w:ascii="Times New Roman" w:hAnsi="Times New Roman" w:cs="Times New Roman"/>
          <w:sz w:val="24"/>
          <w:szCs w:val="24"/>
        </w:rPr>
        <w:t>Query OK, 0 rows affected (1.38 sec)</w:t>
      </w:r>
    </w:p>
    <w:p w:rsidR="003A3FE0" w:rsidRPr="003A3FE0" w:rsidRDefault="003A3FE0" w:rsidP="003A3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3FE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&gt; create table company(name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(150),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 unique not null, foreign key(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3FE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3FE0">
        <w:rPr>
          <w:rFonts w:ascii="Times New Roman" w:hAnsi="Times New Roman" w:cs="Times New Roman"/>
          <w:sz w:val="24"/>
          <w:szCs w:val="24"/>
        </w:rPr>
        <w:t>));</w:t>
      </w:r>
    </w:p>
    <w:p w:rsidR="00E46BCF" w:rsidRDefault="003A3FE0" w:rsidP="003A3FE0">
      <w:pPr>
        <w:rPr>
          <w:rFonts w:ascii="Times New Roman" w:hAnsi="Times New Roman" w:cs="Times New Roman"/>
          <w:sz w:val="24"/>
          <w:szCs w:val="24"/>
        </w:rPr>
      </w:pPr>
      <w:r w:rsidRPr="003A3FE0">
        <w:rPr>
          <w:rFonts w:ascii="Times New Roman" w:hAnsi="Times New Roman" w:cs="Times New Roman"/>
          <w:sz w:val="24"/>
          <w:szCs w:val="24"/>
        </w:rPr>
        <w:t>Query OK, 0 rows affected (0.57 sec)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80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>&gt; show tables;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+----------------------------+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7801">
        <w:rPr>
          <w:rFonts w:ascii="Times New Roman" w:hAnsi="Times New Roman" w:cs="Times New Roman"/>
          <w:sz w:val="24"/>
          <w:szCs w:val="24"/>
        </w:rPr>
        <w:t>Tables_in_payroll_services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+----------------------------+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| company         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| departments     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7801">
        <w:rPr>
          <w:rFonts w:ascii="Times New Roman" w:hAnsi="Times New Roman" w:cs="Times New Roman"/>
          <w:sz w:val="24"/>
          <w:szCs w:val="24"/>
        </w:rPr>
        <w:t>employee_departments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 xml:space="preserve">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07801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D07801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lastRenderedPageBreak/>
        <w:t>| payroll                    |</w:t>
      </w:r>
    </w:p>
    <w:p w:rsidR="00D07801" w:rsidRPr="00D07801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+----------------------------+</w:t>
      </w:r>
    </w:p>
    <w:p w:rsidR="00D07801" w:rsidRPr="0016712E" w:rsidRDefault="00D07801" w:rsidP="00D07801">
      <w:pPr>
        <w:rPr>
          <w:rFonts w:ascii="Times New Roman" w:hAnsi="Times New Roman" w:cs="Times New Roman"/>
          <w:sz w:val="24"/>
          <w:szCs w:val="24"/>
        </w:rPr>
      </w:pPr>
      <w:r w:rsidRPr="00D07801">
        <w:rPr>
          <w:rFonts w:ascii="Times New Roman" w:hAnsi="Times New Roman" w:cs="Times New Roman"/>
          <w:sz w:val="24"/>
          <w:szCs w:val="24"/>
        </w:rPr>
        <w:t>5 rows in set (0.06 sec)</w:t>
      </w:r>
    </w:p>
    <w:sectPr w:rsidR="00D07801" w:rsidRPr="0016712E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A304F"/>
    <w:rsid w:val="000D4084"/>
    <w:rsid w:val="001554FA"/>
    <w:rsid w:val="00164063"/>
    <w:rsid w:val="0016712E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3A3FE0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3B7E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62F35"/>
    <w:rsid w:val="00877338"/>
    <w:rsid w:val="008C2D3A"/>
    <w:rsid w:val="00917120"/>
    <w:rsid w:val="00936419"/>
    <w:rsid w:val="00970731"/>
    <w:rsid w:val="00982F56"/>
    <w:rsid w:val="009B48B9"/>
    <w:rsid w:val="009C3C74"/>
    <w:rsid w:val="009E4038"/>
    <w:rsid w:val="00A05C2B"/>
    <w:rsid w:val="00A0657C"/>
    <w:rsid w:val="00A50153"/>
    <w:rsid w:val="00A9372A"/>
    <w:rsid w:val="00AB0B8E"/>
    <w:rsid w:val="00AC2587"/>
    <w:rsid w:val="00B5172C"/>
    <w:rsid w:val="00B55E77"/>
    <w:rsid w:val="00B71D7A"/>
    <w:rsid w:val="00B90D45"/>
    <w:rsid w:val="00BC67A9"/>
    <w:rsid w:val="00C53BDE"/>
    <w:rsid w:val="00C613E2"/>
    <w:rsid w:val="00C64BFF"/>
    <w:rsid w:val="00C90F49"/>
    <w:rsid w:val="00CA442F"/>
    <w:rsid w:val="00CB04C4"/>
    <w:rsid w:val="00CC1006"/>
    <w:rsid w:val="00CE3EDC"/>
    <w:rsid w:val="00CE5E66"/>
    <w:rsid w:val="00D07801"/>
    <w:rsid w:val="00D16655"/>
    <w:rsid w:val="00D25036"/>
    <w:rsid w:val="00D62856"/>
    <w:rsid w:val="00D7324A"/>
    <w:rsid w:val="00DB36D2"/>
    <w:rsid w:val="00DE27AE"/>
    <w:rsid w:val="00E46BCF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15</cp:revision>
  <dcterms:created xsi:type="dcterms:W3CDTF">2021-03-17T14:15:00Z</dcterms:created>
  <dcterms:modified xsi:type="dcterms:W3CDTF">2021-03-17T16:41:00Z</dcterms:modified>
</cp:coreProperties>
</file>