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BCEF" w14:textId="77777777" w:rsidR="00D77B28" w:rsidRPr="00D77B28" w:rsidRDefault="00D77B28" w:rsidP="00D77B28">
      <w:pPr>
        <w:pStyle w:val="Heading1"/>
      </w:pPr>
      <w:r w:rsidRPr="00D77B28">
        <w:t>Secure Offline RAG System: Technical Documentation</w:t>
      </w:r>
    </w:p>
    <w:p w14:paraId="0330EC1A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Overview</w:t>
      </w:r>
    </w:p>
    <w:p w14:paraId="06DE5BAB" w14:textId="77777777" w:rsidR="00D77B28" w:rsidRPr="00D77B28" w:rsidRDefault="00D77B28" w:rsidP="00D77B28">
      <w:r w:rsidRPr="00D77B28">
        <w:t>This document details the implementation of a Retrieval-Augmented Generation (RAG) system designed for secure offline question-answering. The system combines advanced embedding techniques, efficient document retrieval, and state-of-the-art language modeling to provide accurate responses to user queries.</w:t>
      </w:r>
    </w:p>
    <w:p w14:paraId="1B6F67C6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System Architecture</w:t>
      </w:r>
    </w:p>
    <w:p w14:paraId="1BECC754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 Core Components</w:t>
      </w:r>
    </w:p>
    <w:p w14:paraId="65A792C7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1.1 Embedding Management (embedding.py)</w:t>
      </w:r>
    </w:p>
    <w:p w14:paraId="68B6D9C2" w14:textId="77777777" w:rsidR="00D77B28" w:rsidRPr="00D77B28" w:rsidRDefault="00D77B28" w:rsidP="00D77B28">
      <w:pPr>
        <w:numPr>
          <w:ilvl w:val="0"/>
          <w:numId w:val="1"/>
        </w:numPr>
      </w:pPr>
      <w:r w:rsidRPr="00D77B28">
        <w:t>Utilizes SentenceTransformer with the "multi-qa-mpnet-base-dot-v1" model</w:t>
      </w:r>
    </w:p>
    <w:p w14:paraId="49CCDA91" w14:textId="77777777" w:rsidR="00D77B28" w:rsidRPr="00D77B28" w:rsidRDefault="00D77B28" w:rsidP="00D77B28">
      <w:pPr>
        <w:numPr>
          <w:ilvl w:val="0"/>
          <w:numId w:val="1"/>
        </w:numPr>
      </w:pPr>
      <w:r w:rsidRPr="00D77B28">
        <w:t>Implements GPU-accelerated document encoding</w:t>
      </w:r>
    </w:p>
    <w:p w14:paraId="52E9C684" w14:textId="77777777" w:rsidR="00D77B28" w:rsidRPr="00D77B28" w:rsidRDefault="00D77B28" w:rsidP="00D77B28">
      <w:pPr>
        <w:numPr>
          <w:ilvl w:val="0"/>
          <w:numId w:val="1"/>
        </w:numPr>
      </w:pPr>
      <w:r w:rsidRPr="00D77B28">
        <w:t>Uses FAISS for efficient similarity search</w:t>
      </w:r>
    </w:p>
    <w:p w14:paraId="6D71879F" w14:textId="77777777" w:rsidR="00D77B28" w:rsidRPr="00D77B28" w:rsidRDefault="00D77B28" w:rsidP="00D77B28">
      <w:pPr>
        <w:numPr>
          <w:ilvl w:val="0"/>
          <w:numId w:val="1"/>
        </w:numPr>
      </w:pPr>
      <w:r w:rsidRPr="00D77B28">
        <w:t>Supports batched processing for large datasets</w:t>
      </w:r>
    </w:p>
    <w:p w14:paraId="376CDE84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1.2 Language Model Integration (model.py)</w:t>
      </w:r>
    </w:p>
    <w:p w14:paraId="66A13C40" w14:textId="77777777" w:rsidR="00D77B28" w:rsidRPr="00D77B28" w:rsidRDefault="00D77B28" w:rsidP="00D77B28">
      <w:pPr>
        <w:numPr>
          <w:ilvl w:val="0"/>
          <w:numId w:val="2"/>
        </w:numPr>
      </w:pPr>
      <w:r w:rsidRPr="00D77B28">
        <w:t>Primary model: Qwen2.5-14B-Instruct</w:t>
      </w:r>
    </w:p>
    <w:p w14:paraId="52915C55" w14:textId="77777777" w:rsidR="00D77B28" w:rsidRPr="00D77B28" w:rsidRDefault="00D77B28" w:rsidP="00D77B28">
      <w:pPr>
        <w:numPr>
          <w:ilvl w:val="0"/>
          <w:numId w:val="2"/>
        </w:numPr>
      </w:pPr>
      <w:r w:rsidRPr="00D77B28">
        <w:t>Implements 4-bit quantization for memory efficiency</w:t>
      </w:r>
    </w:p>
    <w:p w14:paraId="2D90171A" w14:textId="77777777" w:rsidR="00D77B28" w:rsidRPr="00D77B28" w:rsidRDefault="00D77B28" w:rsidP="00D77B28">
      <w:pPr>
        <w:numPr>
          <w:ilvl w:val="0"/>
          <w:numId w:val="2"/>
        </w:numPr>
      </w:pPr>
      <w:r w:rsidRPr="00D77B28">
        <w:t>Features optimized prompt formatting with systematic instructions</w:t>
      </w:r>
    </w:p>
    <w:p w14:paraId="0BD2FB58" w14:textId="77777777" w:rsidR="00D77B28" w:rsidRPr="00D77B28" w:rsidRDefault="00D77B28" w:rsidP="00D77B28">
      <w:pPr>
        <w:numPr>
          <w:ilvl w:val="0"/>
          <w:numId w:val="2"/>
        </w:numPr>
      </w:pPr>
      <w:r w:rsidRPr="00D77B28">
        <w:t>Configurable generation parameters for response quality control</w:t>
      </w:r>
    </w:p>
    <w:p w14:paraId="3801099B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1.3 Text Processing (text_processing.py)</w:t>
      </w:r>
    </w:p>
    <w:p w14:paraId="1ADA4059" w14:textId="77777777" w:rsidR="00D77B28" w:rsidRPr="00D77B28" w:rsidRDefault="00D77B28" w:rsidP="00D77B28">
      <w:pPr>
        <w:numPr>
          <w:ilvl w:val="0"/>
          <w:numId w:val="3"/>
        </w:numPr>
      </w:pPr>
      <w:r w:rsidRPr="00D77B28">
        <w:t>Enhanced text splitting with context preservation</w:t>
      </w:r>
    </w:p>
    <w:p w14:paraId="41E36349" w14:textId="77777777" w:rsidR="00D77B28" w:rsidRPr="00D77B28" w:rsidRDefault="00D77B28" w:rsidP="00D77B28">
      <w:pPr>
        <w:numPr>
          <w:ilvl w:val="0"/>
          <w:numId w:val="3"/>
        </w:numPr>
      </w:pPr>
      <w:r w:rsidRPr="00D77B28">
        <w:t>Specialized handling of technical phrases and terminology</w:t>
      </w:r>
    </w:p>
    <w:p w14:paraId="4B64AFE6" w14:textId="77777777" w:rsidR="00D77B28" w:rsidRPr="00D77B28" w:rsidRDefault="00D77B28" w:rsidP="00D77B28">
      <w:pPr>
        <w:numPr>
          <w:ilvl w:val="0"/>
          <w:numId w:val="3"/>
        </w:numPr>
      </w:pPr>
      <w:r w:rsidRPr="00D77B28">
        <w:t>Maintains question-answer context during chunking</w:t>
      </w:r>
    </w:p>
    <w:p w14:paraId="70BCF639" w14:textId="77777777" w:rsidR="00D77B28" w:rsidRPr="00D77B28" w:rsidRDefault="00D77B28" w:rsidP="00D77B28">
      <w:pPr>
        <w:numPr>
          <w:ilvl w:val="0"/>
          <w:numId w:val="3"/>
        </w:numPr>
      </w:pPr>
      <w:r w:rsidRPr="00D77B28">
        <w:t>Implements adaptive chunk sizing (512 tokens with 50 token overlap)</w:t>
      </w:r>
    </w:p>
    <w:p w14:paraId="1C3EE996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1.4 RAG System Core (rag_system.py)</w:t>
      </w:r>
    </w:p>
    <w:p w14:paraId="3493E327" w14:textId="77777777" w:rsidR="00D77B28" w:rsidRPr="00D77B28" w:rsidRDefault="00D77B28" w:rsidP="00D77B28">
      <w:pPr>
        <w:numPr>
          <w:ilvl w:val="0"/>
          <w:numId w:val="4"/>
        </w:numPr>
      </w:pPr>
      <w:r w:rsidRPr="00D77B28">
        <w:t>Ensemble approach combining retrieval and generation</w:t>
      </w:r>
    </w:p>
    <w:p w14:paraId="287E29D5" w14:textId="77777777" w:rsidR="00D77B28" w:rsidRPr="00D77B28" w:rsidRDefault="00D77B28" w:rsidP="00D77B28">
      <w:pPr>
        <w:numPr>
          <w:ilvl w:val="0"/>
          <w:numId w:val="4"/>
        </w:numPr>
      </w:pPr>
      <w:r w:rsidRPr="00D77B28">
        <w:t>Batched processing for scalability</w:t>
      </w:r>
    </w:p>
    <w:p w14:paraId="0B17A1FB" w14:textId="77777777" w:rsidR="00D77B28" w:rsidRPr="00D77B28" w:rsidRDefault="00D77B28" w:rsidP="00D77B28">
      <w:pPr>
        <w:numPr>
          <w:ilvl w:val="0"/>
          <w:numId w:val="4"/>
        </w:numPr>
      </w:pPr>
      <w:r w:rsidRPr="00D77B28">
        <w:t>Comprehensive error handling and statistics tracking</w:t>
      </w:r>
    </w:p>
    <w:p w14:paraId="24ADC63E" w14:textId="77777777" w:rsidR="00D77B28" w:rsidRPr="00D77B28" w:rsidRDefault="00D77B28" w:rsidP="00D77B28">
      <w:pPr>
        <w:numPr>
          <w:ilvl w:val="0"/>
          <w:numId w:val="4"/>
        </w:numPr>
      </w:pPr>
      <w:r w:rsidRPr="00D77B28">
        <w:t>Memory-efficient processing with CUDA cache management</w:t>
      </w:r>
    </w:p>
    <w:p w14:paraId="399B0ADF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lastRenderedPageBreak/>
        <w:t>2. Key Features</w:t>
      </w:r>
    </w:p>
    <w:p w14:paraId="0BFCD865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2.1 Enhanced Document Processing</w:t>
      </w:r>
    </w:p>
    <w:p w14:paraId="7E0643D3" w14:textId="77777777" w:rsidR="00D77B28" w:rsidRPr="00D77B28" w:rsidRDefault="00D77B28" w:rsidP="00D77B28">
      <w:pPr>
        <w:numPr>
          <w:ilvl w:val="0"/>
          <w:numId w:val="5"/>
        </w:numPr>
      </w:pPr>
      <w:r w:rsidRPr="00D77B28">
        <w:t>Preserves important technical phrases during chunking</w:t>
      </w:r>
    </w:p>
    <w:p w14:paraId="5164EB24" w14:textId="77777777" w:rsidR="00D77B28" w:rsidRPr="00D77B28" w:rsidRDefault="00D77B28" w:rsidP="00D77B28">
      <w:pPr>
        <w:numPr>
          <w:ilvl w:val="0"/>
          <w:numId w:val="5"/>
        </w:numPr>
      </w:pPr>
      <w:r w:rsidRPr="00D77B28">
        <w:t>Maintains context between related content</w:t>
      </w:r>
    </w:p>
    <w:p w14:paraId="279D96BA" w14:textId="77777777" w:rsidR="00D77B28" w:rsidRPr="00D77B28" w:rsidRDefault="00D77B28" w:rsidP="00D77B28">
      <w:pPr>
        <w:numPr>
          <w:ilvl w:val="0"/>
          <w:numId w:val="5"/>
        </w:numPr>
      </w:pPr>
      <w:r w:rsidRPr="00D77B28">
        <w:t>Specialized handling of Q&amp;A pairs</w:t>
      </w:r>
    </w:p>
    <w:p w14:paraId="63AC1E75" w14:textId="77777777" w:rsidR="00D77B28" w:rsidRPr="00D77B28" w:rsidRDefault="00D77B28" w:rsidP="00D77B28">
      <w:pPr>
        <w:numPr>
          <w:ilvl w:val="0"/>
          <w:numId w:val="5"/>
        </w:numPr>
      </w:pPr>
      <w:r w:rsidRPr="00D77B28">
        <w:t>Optimized chunk sizes for technical documentation</w:t>
      </w:r>
    </w:p>
    <w:p w14:paraId="5D1953E1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2.2 Advanced Retrieval Mechanism</w:t>
      </w:r>
    </w:p>
    <w:p w14:paraId="2FB3D5BA" w14:textId="77777777" w:rsidR="00D77B28" w:rsidRPr="00D77B28" w:rsidRDefault="00D77B28" w:rsidP="00D77B28">
      <w:pPr>
        <w:numPr>
          <w:ilvl w:val="0"/>
          <w:numId w:val="6"/>
        </w:numPr>
      </w:pPr>
      <w:r w:rsidRPr="00D77B28">
        <w:t>GPU-accelerated embedding generation</w:t>
      </w:r>
    </w:p>
    <w:p w14:paraId="211B0522" w14:textId="77777777" w:rsidR="00D77B28" w:rsidRPr="00D77B28" w:rsidRDefault="00D77B28" w:rsidP="00D77B28">
      <w:pPr>
        <w:numPr>
          <w:ilvl w:val="0"/>
          <w:numId w:val="6"/>
        </w:numPr>
      </w:pPr>
      <w:r w:rsidRPr="00D77B28">
        <w:t>FAISS-based similarity search</w:t>
      </w:r>
    </w:p>
    <w:p w14:paraId="24A0A48C" w14:textId="77777777" w:rsidR="00D77B28" w:rsidRPr="00D77B28" w:rsidRDefault="00D77B28" w:rsidP="00D77B28">
      <w:pPr>
        <w:numPr>
          <w:ilvl w:val="0"/>
          <w:numId w:val="6"/>
        </w:numPr>
      </w:pPr>
      <w:r w:rsidRPr="00D77B28">
        <w:t>Efficient batched processing</w:t>
      </w:r>
    </w:p>
    <w:p w14:paraId="41D5555E" w14:textId="77777777" w:rsidR="00D77B28" w:rsidRPr="00D77B28" w:rsidRDefault="00D77B28" w:rsidP="00D77B28">
      <w:pPr>
        <w:numPr>
          <w:ilvl w:val="0"/>
          <w:numId w:val="6"/>
        </w:numPr>
      </w:pPr>
      <w:r w:rsidRPr="00D77B28">
        <w:t>Context-aware document retrieval</w:t>
      </w:r>
    </w:p>
    <w:p w14:paraId="3038CE11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2.3 Optimized Model Pipeline</w:t>
      </w:r>
    </w:p>
    <w:p w14:paraId="0E4630A1" w14:textId="77777777" w:rsidR="00D77B28" w:rsidRPr="00D77B28" w:rsidRDefault="00D77B28" w:rsidP="00D77B28">
      <w:pPr>
        <w:numPr>
          <w:ilvl w:val="0"/>
          <w:numId w:val="7"/>
        </w:numPr>
      </w:pPr>
      <w:r w:rsidRPr="00D77B28">
        <w:t>4-bit quantization for reduced memory footprint</w:t>
      </w:r>
    </w:p>
    <w:p w14:paraId="35C44AC9" w14:textId="77777777" w:rsidR="00D77B28" w:rsidRPr="00D77B28" w:rsidRDefault="00D77B28" w:rsidP="00D77B28">
      <w:pPr>
        <w:numPr>
          <w:ilvl w:val="0"/>
          <w:numId w:val="7"/>
        </w:numPr>
      </w:pPr>
      <w:r w:rsidRPr="00D77B28">
        <w:t>Structured prompt engineering</w:t>
      </w:r>
    </w:p>
    <w:p w14:paraId="4675C0A2" w14:textId="77777777" w:rsidR="00D77B28" w:rsidRPr="00D77B28" w:rsidRDefault="00D77B28" w:rsidP="00D77B28">
      <w:pPr>
        <w:numPr>
          <w:ilvl w:val="0"/>
          <w:numId w:val="7"/>
        </w:numPr>
      </w:pPr>
      <w:r w:rsidRPr="00D77B28">
        <w:t>Configurable generation parameters</w:t>
      </w:r>
    </w:p>
    <w:p w14:paraId="2E6BE8DC" w14:textId="77777777" w:rsidR="00D77B28" w:rsidRPr="00D77B28" w:rsidRDefault="00D77B28" w:rsidP="00D77B28">
      <w:pPr>
        <w:numPr>
          <w:ilvl w:val="0"/>
          <w:numId w:val="7"/>
        </w:numPr>
      </w:pPr>
      <w:r w:rsidRPr="00D77B28">
        <w:t>Built-in fallback mechanisms</w:t>
      </w:r>
    </w:p>
    <w:p w14:paraId="7CD109DF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Implementation Details</w:t>
      </w:r>
    </w:p>
    <w:p w14:paraId="7A74BAED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 Data Flow</w:t>
      </w:r>
    </w:p>
    <w:p w14:paraId="6B340D4E" w14:textId="77777777" w:rsidR="00D77B28" w:rsidRPr="00D77B28" w:rsidRDefault="00D77B28" w:rsidP="00D77B28">
      <w:pPr>
        <w:numPr>
          <w:ilvl w:val="0"/>
          <w:numId w:val="8"/>
        </w:numPr>
      </w:pPr>
      <w:r w:rsidRPr="00D77B28">
        <w:rPr>
          <w:b/>
          <w:bCs/>
        </w:rPr>
        <w:t>Input Processing</w:t>
      </w:r>
      <w:r w:rsidRPr="00D77B28">
        <w:t xml:space="preserve"> </w:t>
      </w:r>
    </w:p>
    <w:p w14:paraId="46EF693D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Training data ingestion and chunking</w:t>
      </w:r>
    </w:p>
    <w:p w14:paraId="69A52565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Enhanced text splitting with context preservation</w:t>
      </w:r>
    </w:p>
    <w:p w14:paraId="7F988488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Document embedding generation</w:t>
      </w:r>
    </w:p>
    <w:p w14:paraId="19214461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FAISS index construction</w:t>
      </w:r>
    </w:p>
    <w:p w14:paraId="2C48F12A" w14:textId="77777777" w:rsidR="00D77B28" w:rsidRPr="00D77B28" w:rsidRDefault="00D77B28" w:rsidP="00D77B28">
      <w:pPr>
        <w:numPr>
          <w:ilvl w:val="0"/>
          <w:numId w:val="8"/>
        </w:numPr>
      </w:pPr>
      <w:r w:rsidRPr="00D77B28">
        <w:rPr>
          <w:b/>
          <w:bCs/>
        </w:rPr>
        <w:t>Query Processing</w:t>
      </w:r>
      <w:r w:rsidRPr="00D77B28">
        <w:t xml:space="preserve"> </w:t>
      </w:r>
    </w:p>
    <w:p w14:paraId="0558AD61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Query embedding generation</w:t>
      </w:r>
    </w:p>
    <w:p w14:paraId="360022E7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Similarity-based document retrieval</w:t>
      </w:r>
    </w:p>
    <w:p w14:paraId="3E47C864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Context assembly and prompt formatting</w:t>
      </w:r>
    </w:p>
    <w:p w14:paraId="62DF8150" w14:textId="77777777" w:rsidR="00D77B28" w:rsidRPr="00D77B28" w:rsidRDefault="00D77B28" w:rsidP="00D77B28">
      <w:pPr>
        <w:numPr>
          <w:ilvl w:val="1"/>
          <w:numId w:val="8"/>
        </w:numPr>
      </w:pPr>
      <w:r w:rsidRPr="00D77B28">
        <w:t>Response generation and post-processing</w:t>
      </w:r>
    </w:p>
    <w:p w14:paraId="3370C3DD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lastRenderedPageBreak/>
        <w:t>2. Technical Optimizations</w:t>
      </w:r>
    </w:p>
    <w:p w14:paraId="0816BB0C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2.1 Memory Management</w:t>
      </w:r>
    </w:p>
    <w:p w14:paraId="6B1272F4" w14:textId="77777777" w:rsidR="00D77B28" w:rsidRPr="00D77B28" w:rsidRDefault="00D77B28" w:rsidP="00D77B28">
      <w:pPr>
        <w:numPr>
          <w:ilvl w:val="0"/>
          <w:numId w:val="9"/>
        </w:numPr>
      </w:pPr>
      <w:r w:rsidRPr="00D77B28">
        <w:t>GPU memory optimization through 4-bit quantization</w:t>
      </w:r>
    </w:p>
    <w:p w14:paraId="3DD0F24D" w14:textId="77777777" w:rsidR="00D77B28" w:rsidRPr="00D77B28" w:rsidRDefault="00D77B28" w:rsidP="00D77B28">
      <w:pPr>
        <w:numPr>
          <w:ilvl w:val="0"/>
          <w:numId w:val="9"/>
        </w:numPr>
      </w:pPr>
      <w:r w:rsidRPr="00D77B28">
        <w:t>Automatic CUDA cache clearing</w:t>
      </w:r>
    </w:p>
    <w:p w14:paraId="13EC50F6" w14:textId="77777777" w:rsidR="00D77B28" w:rsidRPr="00D77B28" w:rsidRDefault="00D77B28" w:rsidP="00D77B28">
      <w:pPr>
        <w:numPr>
          <w:ilvl w:val="0"/>
          <w:numId w:val="9"/>
        </w:numPr>
      </w:pPr>
      <w:r w:rsidRPr="00D77B28">
        <w:t>Batched processing for large datasets</w:t>
      </w:r>
    </w:p>
    <w:p w14:paraId="6BEAB0CD" w14:textId="77777777" w:rsidR="00D77B28" w:rsidRPr="00D77B28" w:rsidRDefault="00D77B28" w:rsidP="00D77B28">
      <w:pPr>
        <w:numPr>
          <w:ilvl w:val="0"/>
          <w:numId w:val="9"/>
        </w:numPr>
      </w:pPr>
      <w:r w:rsidRPr="00D77B28">
        <w:t>Efficient index management</w:t>
      </w:r>
    </w:p>
    <w:p w14:paraId="258D9499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2.2 Performance Enhancements</w:t>
      </w:r>
    </w:p>
    <w:p w14:paraId="438A6941" w14:textId="77777777" w:rsidR="00D77B28" w:rsidRPr="00D77B28" w:rsidRDefault="00D77B28" w:rsidP="00D77B28">
      <w:pPr>
        <w:numPr>
          <w:ilvl w:val="0"/>
          <w:numId w:val="10"/>
        </w:numPr>
      </w:pPr>
      <w:r w:rsidRPr="00D77B28">
        <w:t>Parallel processing where applicable</w:t>
      </w:r>
    </w:p>
    <w:p w14:paraId="2FF4BAE1" w14:textId="77777777" w:rsidR="00D77B28" w:rsidRPr="00D77B28" w:rsidRDefault="00D77B28" w:rsidP="00D77B28">
      <w:pPr>
        <w:numPr>
          <w:ilvl w:val="0"/>
          <w:numId w:val="10"/>
        </w:numPr>
      </w:pPr>
      <w:r w:rsidRPr="00D77B28">
        <w:t>Optimized chunk sizes for retrieval</w:t>
      </w:r>
    </w:p>
    <w:p w14:paraId="5AB22287" w14:textId="77777777" w:rsidR="00D77B28" w:rsidRPr="00D77B28" w:rsidRDefault="00D77B28" w:rsidP="00D77B28">
      <w:pPr>
        <w:numPr>
          <w:ilvl w:val="0"/>
          <w:numId w:val="10"/>
        </w:numPr>
      </w:pPr>
      <w:r w:rsidRPr="00D77B28">
        <w:t>Efficient prompt formatting</w:t>
      </w:r>
    </w:p>
    <w:p w14:paraId="7EE3783F" w14:textId="77777777" w:rsidR="00D77B28" w:rsidRPr="00D77B28" w:rsidRDefault="00D77B28" w:rsidP="00D77B28">
      <w:pPr>
        <w:numPr>
          <w:ilvl w:val="0"/>
          <w:numId w:val="10"/>
        </w:numPr>
      </w:pPr>
      <w:r w:rsidRPr="00D77B28">
        <w:t>Configurable batch sizes</w:t>
      </w:r>
    </w:p>
    <w:p w14:paraId="7788F59B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2.3 Quality Controls</w:t>
      </w:r>
    </w:p>
    <w:p w14:paraId="5C432ABA" w14:textId="77777777" w:rsidR="00D77B28" w:rsidRPr="00D77B28" w:rsidRDefault="00D77B28" w:rsidP="00D77B28">
      <w:pPr>
        <w:numPr>
          <w:ilvl w:val="0"/>
          <w:numId w:val="11"/>
        </w:numPr>
      </w:pPr>
      <w:r w:rsidRPr="00D77B28">
        <w:t>Comprehensive error handling</w:t>
      </w:r>
    </w:p>
    <w:p w14:paraId="17CAFF4F" w14:textId="77777777" w:rsidR="00D77B28" w:rsidRPr="00D77B28" w:rsidRDefault="00D77B28" w:rsidP="00D77B28">
      <w:pPr>
        <w:numPr>
          <w:ilvl w:val="0"/>
          <w:numId w:val="11"/>
        </w:numPr>
      </w:pPr>
      <w:r w:rsidRPr="00D77B28">
        <w:t>Statistical tracking</w:t>
      </w:r>
    </w:p>
    <w:p w14:paraId="61B13617" w14:textId="77777777" w:rsidR="00D77B28" w:rsidRPr="00D77B28" w:rsidRDefault="00D77B28" w:rsidP="00D77B28">
      <w:pPr>
        <w:numPr>
          <w:ilvl w:val="0"/>
          <w:numId w:val="11"/>
        </w:numPr>
      </w:pPr>
      <w:r w:rsidRPr="00D77B28">
        <w:t>Response validation</w:t>
      </w:r>
    </w:p>
    <w:p w14:paraId="6674F9A1" w14:textId="77777777" w:rsidR="00D77B28" w:rsidRPr="00D77B28" w:rsidRDefault="00D77B28" w:rsidP="00D77B28">
      <w:pPr>
        <w:numPr>
          <w:ilvl w:val="0"/>
          <w:numId w:val="11"/>
        </w:numPr>
      </w:pPr>
      <w:r w:rsidRPr="00D77B28">
        <w:t>Context preservation mechanisms</w:t>
      </w:r>
    </w:p>
    <w:p w14:paraId="30997732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3. System Configuration</w:t>
      </w:r>
    </w:p>
    <w:p w14:paraId="0A7E8D9D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3.1 Model Parameters</w:t>
      </w:r>
    </w:p>
    <w:p w14:paraId="340B6859" w14:textId="77777777" w:rsidR="00D77B28" w:rsidRPr="00D77B28" w:rsidRDefault="00D77B28" w:rsidP="00D77B28">
      <w:pPr>
        <w:numPr>
          <w:ilvl w:val="0"/>
          <w:numId w:val="12"/>
        </w:numPr>
      </w:pPr>
      <w:r w:rsidRPr="00D77B28">
        <w:t>Temperature: 0.6</w:t>
      </w:r>
    </w:p>
    <w:p w14:paraId="34AEED88" w14:textId="77777777" w:rsidR="00D77B28" w:rsidRPr="00D77B28" w:rsidRDefault="00D77B28" w:rsidP="00D77B28">
      <w:pPr>
        <w:numPr>
          <w:ilvl w:val="0"/>
          <w:numId w:val="12"/>
        </w:numPr>
      </w:pPr>
      <w:r w:rsidRPr="00D77B28">
        <w:t>Top-p: 0.90</w:t>
      </w:r>
    </w:p>
    <w:p w14:paraId="35DB5405" w14:textId="77777777" w:rsidR="00D77B28" w:rsidRPr="00D77B28" w:rsidRDefault="00D77B28" w:rsidP="00D77B28">
      <w:pPr>
        <w:numPr>
          <w:ilvl w:val="0"/>
          <w:numId w:val="12"/>
        </w:numPr>
      </w:pPr>
      <w:r w:rsidRPr="00D77B28">
        <w:t>Max new tokens: 32</w:t>
      </w:r>
    </w:p>
    <w:p w14:paraId="3A3326F2" w14:textId="77777777" w:rsidR="00D77B28" w:rsidRPr="00D77B28" w:rsidRDefault="00D77B28" w:rsidP="00D77B28">
      <w:pPr>
        <w:numPr>
          <w:ilvl w:val="0"/>
          <w:numId w:val="12"/>
        </w:numPr>
      </w:pPr>
      <w:r w:rsidRPr="00D77B28">
        <w:t>Num beams: 2</w:t>
      </w:r>
    </w:p>
    <w:p w14:paraId="5769F7AA" w14:textId="77777777" w:rsidR="00D77B28" w:rsidRPr="00D77B28" w:rsidRDefault="00D77B28" w:rsidP="00D77B28">
      <w:pPr>
        <w:numPr>
          <w:ilvl w:val="0"/>
          <w:numId w:val="12"/>
        </w:numPr>
      </w:pPr>
      <w:r w:rsidRPr="00D77B28">
        <w:t>Repetition penalty: 1.1</w:t>
      </w:r>
    </w:p>
    <w:p w14:paraId="174F283A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3.2 Processing Parameters</w:t>
      </w:r>
    </w:p>
    <w:p w14:paraId="52C6E906" w14:textId="77777777" w:rsidR="00D77B28" w:rsidRPr="00D77B28" w:rsidRDefault="00D77B28" w:rsidP="00D77B28">
      <w:pPr>
        <w:numPr>
          <w:ilvl w:val="0"/>
          <w:numId w:val="13"/>
        </w:numPr>
      </w:pPr>
      <w:r w:rsidRPr="00D77B28">
        <w:t>Chunk size: 512 tokens</w:t>
      </w:r>
    </w:p>
    <w:p w14:paraId="33E66E9C" w14:textId="77777777" w:rsidR="00D77B28" w:rsidRPr="00D77B28" w:rsidRDefault="00D77B28" w:rsidP="00D77B28">
      <w:pPr>
        <w:numPr>
          <w:ilvl w:val="0"/>
          <w:numId w:val="13"/>
        </w:numPr>
      </w:pPr>
      <w:r w:rsidRPr="00D77B28">
        <w:t>Chunk overlap: 50 tokens</w:t>
      </w:r>
    </w:p>
    <w:p w14:paraId="2A2E31F0" w14:textId="77777777" w:rsidR="00D77B28" w:rsidRPr="00D77B28" w:rsidRDefault="00D77B28" w:rsidP="00D77B28">
      <w:pPr>
        <w:numPr>
          <w:ilvl w:val="0"/>
          <w:numId w:val="13"/>
        </w:numPr>
      </w:pPr>
      <w:r w:rsidRPr="00D77B28">
        <w:t>Default batch size: 8</w:t>
      </w:r>
    </w:p>
    <w:p w14:paraId="493E80CE" w14:textId="77777777" w:rsidR="00D77B28" w:rsidRPr="00D77B28" w:rsidRDefault="00D77B28" w:rsidP="00D77B28">
      <w:pPr>
        <w:numPr>
          <w:ilvl w:val="0"/>
          <w:numId w:val="13"/>
        </w:numPr>
      </w:pPr>
      <w:r w:rsidRPr="00D77B28">
        <w:t>Context window: Top 5 similar documents</w:t>
      </w:r>
    </w:p>
    <w:p w14:paraId="7DE036A6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lastRenderedPageBreak/>
        <w:t>Usage Guidelines</w:t>
      </w:r>
    </w:p>
    <w:p w14:paraId="1D9D7A04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 System Requirements</w:t>
      </w:r>
    </w:p>
    <w:p w14:paraId="3D5E9ABC" w14:textId="77777777" w:rsidR="00D77B28" w:rsidRPr="00D77B28" w:rsidRDefault="00D77B28" w:rsidP="00D77B28">
      <w:pPr>
        <w:numPr>
          <w:ilvl w:val="0"/>
          <w:numId w:val="14"/>
        </w:numPr>
      </w:pPr>
      <w:r w:rsidRPr="00D77B28">
        <w:t>CUDA-capable GPU</w:t>
      </w:r>
    </w:p>
    <w:p w14:paraId="7162E95F" w14:textId="0CDC0632" w:rsidR="00D77B28" w:rsidRPr="00D77B28" w:rsidRDefault="00D77B28" w:rsidP="00D77B28">
      <w:pPr>
        <w:numPr>
          <w:ilvl w:val="0"/>
          <w:numId w:val="14"/>
        </w:numPr>
      </w:pPr>
      <w:r w:rsidRPr="00D77B28">
        <w:t>Python 3.</w:t>
      </w:r>
      <w:r w:rsidR="005D7A32">
        <w:t>11</w:t>
      </w:r>
      <w:r w:rsidRPr="00D77B28">
        <w:t>+</w:t>
      </w:r>
    </w:p>
    <w:p w14:paraId="7A9FE1DC" w14:textId="341850E3" w:rsidR="00D77B28" w:rsidRPr="00D77B28" w:rsidRDefault="00D77B28" w:rsidP="00D77B28">
      <w:pPr>
        <w:numPr>
          <w:ilvl w:val="0"/>
          <w:numId w:val="14"/>
        </w:numPr>
      </w:pPr>
      <w:r w:rsidRPr="00D77B28">
        <w:t>Required packages: torch, transformers, sentence-transformers, faiss</w:t>
      </w:r>
    </w:p>
    <w:p w14:paraId="62A8BAF8" w14:textId="07B5A9C6" w:rsidR="00D77B28" w:rsidRPr="00D77B28" w:rsidRDefault="00D77B28" w:rsidP="00D77B28">
      <w:pPr>
        <w:numPr>
          <w:ilvl w:val="0"/>
          <w:numId w:val="14"/>
        </w:numPr>
      </w:pPr>
      <w:r w:rsidRPr="00D77B28">
        <w:t>Minimum 16GB GPU memory recommended</w:t>
      </w:r>
      <w:r w:rsidR="005D7357">
        <w:t xml:space="preserve"> </w:t>
      </w:r>
      <w:r w:rsidR="005D7357" w:rsidRPr="005D7357">
        <w:t> (My personal machine has GPU with 24 GB RTX 4090 - Hence all dependencies are with this machine only)</w:t>
      </w:r>
    </w:p>
    <w:p w14:paraId="7E199448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 Implementation Steps</w:t>
      </w:r>
    </w:p>
    <w:p w14:paraId="365A8658" w14:textId="77777777" w:rsidR="00D77B28" w:rsidRPr="00D77B28" w:rsidRDefault="00D77B28" w:rsidP="00D77B28">
      <w:r w:rsidRPr="00D77B28">
        <w:t>bash</w:t>
      </w:r>
    </w:p>
    <w:p w14:paraId="49E09EEE" w14:textId="77777777" w:rsidR="00D77B28" w:rsidRPr="00D77B28" w:rsidRDefault="00D77B28" w:rsidP="00D77B28">
      <w:r w:rsidRPr="00D77B28">
        <w:t>Copy</w:t>
      </w:r>
    </w:p>
    <w:p w14:paraId="493DFCCF" w14:textId="77777777" w:rsidR="00D77B28" w:rsidRPr="00D77B28" w:rsidRDefault="00D77B28" w:rsidP="00D77B28">
      <w:r w:rsidRPr="00D77B28">
        <w:rPr>
          <w:i/>
          <w:iCs/>
        </w:rPr>
        <w:t># Basic usage</w:t>
      </w:r>
    </w:p>
    <w:p w14:paraId="6A185DB3" w14:textId="77777777" w:rsidR="00D77B28" w:rsidRPr="00D77B28" w:rsidRDefault="00D77B28" w:rsidP="00D77B28">
      <w:r w:rsidRPr="00D77B28">
        <w:t>python main.py --train path/to/train.csv --test path/to/test.csv</w:t>
      </w:r>
    </w:p>
    <w:p w14:paraId="43CF8753" w14:textId="77777777" w:rsidR="00D77B28" w:rsidRPr="00D77B28" w:rsidRDefault="00D77B28" w:rsidP="00D77B28"/>
    <w:p w14:paraId="0B875931" w14:textId="77777777" w:rsidR="00D77B28" w:rsidRPr="00D77B28" w:rsidRDefault="00D77B28" w:rsidP="00D77B28">
      <w:r w:rsidRPr="00D77B28">
        <w:rPr>
          <w:i/>
          <w:iCs/>
        </w:rPr>
        <w:t># Advanced configuration</w:t>
      </w:r>
    </w:p>
    <w:p w14:paraId="62755EB4" w14:textId="77777777" w:rsidR="00D77B28" w:rsidRPr="00D77B28" w:rsidRDefault="00D77B28" w:rsidP="00D77B28">
      <w:r w:rsidRPr="00D77B28">
        <w:t>python main.py --train path/to/train.csv \</w:t>
      </w:r>
    </w:p>
    <w:p w14:paraId="4BBEF82E" w14:textId="77777777" w:rsidR="00D77B28" w:rsidRPr="00D77B28" w:rsidRDefault="00D77B28" w:rsidP="00D77B28">
      <w:r w:rsidRPr="00D77B28">
        <w:t xml:space="preserve">               --test path/to/test.csv \</w:t>
      </w:r>
    </w:p>
    <w:p w14:paraId="7843DFEA" w14:textId="77777777" w:rsidR="00D77B28" w:rsidRPr="00D77B28" w:rsidRDefault="00D77B28" w:rsidP="00D77B28">
      <w:r w:rsidRPr="00D77B28">
        <w:t xml:space="preserve">               --model "Qwen/Qwen2.5-14B-Instruct" \</w:t>
      </w:r>
    </w:p>
    <w:p w14:paraId="5EF200BA" w14:textId="77777777" w:rsidR="00D77B28" w:rsidRPr="00D77B28" w:rsidRDefault="00D77B28" w:rsidP="00D77B28">
      <w:r w:rsidRPr="00D77B28">
        <w:t xml:space="preserve">               --batch-size 8 \</w:t>
      </w:r>
    </w:p>
    <w:p w14:paraId="0512CEFE" w14:textId="77777777" w:rsidR="00D77B28" w:rsidRPr="00D77B28" w:rsidRDefault="00D77B28" w:rsidP="00D77B28">
      <w:r w:rsidRPr="00D77B28">
        <w:t xml:space="preserve">               --output "outputs" \</w:t>
      </w:r>
    </w:p>
    <w:p w14:paraId="3D9B9D92" w14:textId="77777777" w:rsidR="00D77B28" w:rsidRPr="00D77B28" w:rsidRDefault="00D77B28" w:rsidP="00D77B28">
      <w:r w:rsidRPr="00D77B28">
        <w:t xml:space="preserve">               --seed 42</w:t>
      </w:r>
    </w:p>
    <w:p w14:paraId="15F8C5D4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3. Output Format</w:t>
      </w:r>
    </w:p>
    <w:p w14:paraId="03CA1D0D" w14:textId="77777777" w:rsidR="00D77B28" w:rsidRPr="00D77B28" w:rsidRDefault="00D77B28" w:rsidP="00D77B28">
      <w:pPr>
        <w:numPr>
          <w:ilvl w:val="0"/>
          <w:numId w:val="15"/>
        </w:numPr>
      </w:pPr>
      <w:r w:rsidRPr="00D77B28">
        <w:t>Results saved in CSV format with timestamps</w:t>
      </w:r>
    </w:p>
    <w:p w14:paraId="7BC936B0" w14:textId="77777777" w:rsidR="00D77B28" w:rsidRPr="00D77B28" w:rsidRDefault="00D77B28" w:rsidP="00D77B28">
      <w:pPr>
        <w:numPr>
          <w:ilvl w:val="0"/>
          <w:numId w:val="15"/>
        </w:numPr>
      </w:pPr>
      <w:r w:rsidRPr="00D77B28">
        <w:t>Comprehensive logging of execution statistics</w:t>
      </w:r>
    </w:p>
    <w:p w14:paraId="7143FC44" w14:textId="77777777" w:rsidR="00D77B28" w:rsidRPr="00D77B28" w:rsidRDefault="00D77B28" w:rsidP="00D77B28">
      <w:pPr>
        <w:numPr>
          <w:ilvl w:val="0"/>
          <w:numId w:val="15"/>
        </w:numPr>
      </w:pPr>
      <w:r w:rsidRPr="00D77B28">
        <w:t>Performance metrics and error tracking</w:t>
      </w:r>
    </w:p>
    <w:p w14:paraId="5831A022" w14:textId="77777777" w:rsidR="00D77B28" w:rsidRPr="00D77B28" w:rsidRDefault="00D77B28" w:rsidP="00D77B28">
      <w:pPr>
        <w:numPr>
          <w:ilvl w:val="0"/>
          <w:numId w:val="15"/>
        </w:numPr>
      </w:pPr>
      <w:r w:rsidRPr="00D77B28">
        <w:t>Detailed execution logs for debugging</w:t>
      </w:r>
    </w:p>
    <w:p w14:paraId="02D913B1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Performance Considerations</w:t>
      </w:r>
    </w:p>
    <w:p w14:paraId="5CD530E2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1. Scalability</w:t>
      </w:r>
    </w:p>
    <w:p w14:paraId="79C14829" w14:textId="77777777" w:rsidR="00D77B28" w:rsidRPr="00D77B28" w:rsidRDefault="00D77B28" w:rsidP="00D77B28">
      <w:pPr>
        <w:numPr>
          <w:ilvl w:val="0"/>
          <w:numId w:val="16"/>
        </w:numPr>
      </w:pPr>
      <w:r w:rsidRPr="00D77B28">
        <w:t>Batched processing for large datasets</w:t>
      </w:r>
    </w:p>
    <w:p w14:paraId="06FA399F" w14:textId="77777777" w:rsidR="00D77B28" w:rsidRPr="00D77B28" w:rsidRDefault="00D77B28" w:rsidP="00D77B28">
      <w:pPr>
        <w:numPr>
          <w:ilvl w:val="0"/>
          <w:numId w:val="16"/>
        </w:numPr>
      </w:pPr>
      <w:r w:rsidRPr="00D77B28">
        <w:lastRenderedPageBreak/>
        <w:t>Memory-efficient document handling</w:t>
      </w:r>
    </w:p>
    <w:p w14:paraId="48812B74" w14:textId="77777777" w:rsidR="00D77B28" w:rsidRPr="00D77B28" w:rsidRDefault="00D77B28" w:rsidP="00D77B28">
      <w:pPr>
        <w:numPr>
          <w:ilvl w:val="0"/>
          <w:numId w:val="16"/>
        </w:numPr>
      </w:pPr>
      <w:r w:rsidRPr="00D77B28">
        <w:t>Optimized similarity search</w:t>
      </w:r>
    </w:p>
    <w:p w14:paraId="1E6CDECE" w14:textId="77777777" w:rsidR="00D77B28" w:rsidRPr="00D77B28" w:rsidRDefault="00D77B28" w:rsidP="00D77B28">
      <w:pPr>
        <w:numPr>
          <w:ilvl w:val="0"/>
          <w:numId w:val="16"/>
        </w:numPr>
      </w:pPr>
      <w:r w:rsidRPr="00D77B28">
        <w:t>Configurable processing parameters</w:t>
      </w:r>
    </w:p>
    <w:p w14:paraId="51AC3A42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2. Reliability</w:t>
      </w:r>
    </w:p>
    <w:p w14:paraId="5743E35F" w14:textId="77777777" w:rsidR="00D77B28" w:rsidRPr="00D77B28" w:rsidRDefault="00D77B28" w:rsidP="00D77B28">
      <w:pPr>
        <w:numPr>
          <w:ilvl w:val="0"/>
          <w:numId w:val="17"/>
        </w:numPr>
      </w:pPr>
      <w:r w:rsidRPr="00D77B28">
        <w:t>Comprehensive error handling</w:t>
      </w:r>
    </w:p>
    <w:p w14:paraId="627694D7" w14:textId="77777777" w:rsidR="00D77B28" w:rsidRPr="00D77B28" w:rsidRDefault="00D77B28" w:rsidP="00D77B28">
      <w:pPr>
        <w:numPr>
          <w:ilvl w:val="0"/>
          <w:numId w:val="17"/>
        </w:numPr>
      </w:pPr>
      <w:r w:rsidRPr="00D77B28">
        <w:t>Automatic recovery mechanisms</w:t>
      </w:r>
    </w:p>
    <w:p w14:paraId="7A38FA6E" w14:textId="77777777" w:rsidR="00D77B28" w:rsidRPr="00D77B28" w:rsidRDefault="00D77B28" w:rsidP="00D77B28">
      <w:pPr>
        <w:numPr>
          <w:ilvl w:val="0"/>
          <w:numId w:val="17"/>
        </w:numPr>
      </w:pPr>
      <w:r w:rsidRPr="00D77B28">
        <w:t>Detailed logging and monitoring</w:t>
      </w:r>
    </w:p>
    <w:p w14:paraId="76EC579A" w14:textId="77777777" w:rsidR="00D77B28" w:rsidRPr="00D77B28" w:rsidRDefault="00D77B28" w:rsidP="00D77B28">
      <w:pPr>
        <w:numPr>
          <w:ilvl w:val="0"/>
          <w:numId w:val="17"/>
        </w:numPr>
      </w:pPr>
      <w:r w:rsidRPr="00D77B28">
        <w:t>Statistical tracking for quality assurance</w:t>
      </w:r>
    </w:p>
    <w:p w14:paraId="63E9A2B5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3. Maintainability</w:t>
      </w:r>
    </w:p>
    <w:p w14:paraId="1513EC06" w14:textId="77777777" w:rsidR="00D77B28" w:rsidRPr="00D77B28" w:rsidRDefault="00D77B28" w:rsidP="00D77B28">
      <w:pPr>
        <w:numPr>
          <w:ilvl w:val="0"/>
          <w:numId w:val="18"/>
        </w:numPr>
      </w:pPr>
      <w:r w:rsidRPr="00D77B28">
        <w:t>Modular architecture</w:t>
      </w:r>
    </w:p>
    <w:p w14:paraId="385255BB" w14:textId="77777777" w:rsidR="00D77B28" w:rsidRPr="00D77B28" w:rsidRDefault="00D77B28" w:rsidP="00D77B28">
      <w:pPr>
        <w:numPr>
          <w:ilvl w:val="0"/>
          <w:numId w:val="18"/>
        </w:numPr>
      </w:pPr>
      <w:r w:rsidRPr="00D77B28">
        <w:t>Clear separation of concerns</w:t>
      </w:r>
    </w:p>
    <w:p w14:paraId="49AFBF93" w14:textId="77777777" w:rsidR="00D77B28" w:rsidRPr="00D77B28" w:rsidRDefault="00D77B28" w:rsidP="00D77B28">
      <w:pPr>
        <w:numPr>
          <w:ilvl w:val="0"/>
          <w:numId w:val="18"/>
        </w:numPr>
      </w:pPr>
      <w:r w:rsidRPr="00D77B28">
        <w:t>Comprehensive documentation</w:t>
      </w:r>
    </w:p>
    <w:p w14:paraId="76553FAB" w14:textId="77777777" w:rsidR="00D77B28" w:rsidRPr="00D77B28" w:rsidRDefault="00D77B28" w:rsidP="00D77B28">
      <w:pPr>
        <w:numPr>
          <w:ilvl w:val="0"/>
          <w:numId w:val="18"/>
        </w:numPr>
      </w:pPr>
      <w:r w:rsidRPr="00D77B28">
        <w:t>Configurable components</w:t>
      </w:r>
    </w:p>
    <w:p w14:paraId="3F787816" w14:textId="77777777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t>Future Improvements</w:t>
      </w:r>
    </w:p>
    <w:p w14:paraId="0BA3AC4D" w14:textId="77777777" w:rsidR="00D77B28" w:rsidRPr="00D77B28" w:rsidRDefault="00D77B28" w:rsidP="00D77B28">
      <w:pPr>
        <w:numPr>
          <w:ilvl w:val="0"/>
          <w:numId w:val="19"/>
        </w:numPr>
      </w:pPr>
      <w:r w:rsidRPr="00D77B28">
        <w:rPr>
          <w:b/>
          <w:bCs/>
        </w:rPr>
        <w:t>Enhanced Retrieval</w:t>
      </w:r>
      <w:r w:rsidRPr="00D77B28">
        <w:t xml:space="preserve"> </w:t>
      </w:r>
    </w:p>
    <w:p w14:paraId="2115C451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Implementation of hybrid search methods</w:t>
      </w:r>
    </w:p>
    <w:p w14:paraId="5B190FB2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Dynamic chunk size optimization</w:t>
      </w:r>
    </w:p>
    <w:p w14:paraId="6B7C0950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Advanced context merging strategies</w:t>
      </w:r>
    </w:p>
    <w:p w14:paraId="107E2040" w14:textId="77777777" w:rsidR="00D77B28" w:rsidRPr="00D77B28" w:rsidRDefault="00D77B28" w:rsidP="00D77B28">
      <w:pPr>
        <w:numPr>
          <w:ilvl w:val="0"/>
          <w:numId w:val="19"/>
        </w:numPr>
      </w:pPr>
      <w:r w:rsidRPr="00D77B28">
        <w:rPr>
          <w:b/>
          <w:bCs/>
        </w:rPr>
        <w:t>Model Optimization</w:t>
      </w:r>
      <w:r w:rsidRPr="00D77B28">
        <w:t xml:space="preserve"> </w:t>
      </w:r>
    </w:p>
    <w:p w14:paraId="51A7F72A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Support for additional model architectures</w:t>
      </w:r>
    </w:p>
    <w:p w14:paraId="33C1DDC6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Dynamic temperature adjustment</w:t>
      </w:r>
    </w:p>
    <w:p w14:paraId="2F65D4C4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Advanced prompt optimization</w:t>
      </w:r>
    </w:p>
    <w:p w14:paraId="70A022E4" w14:textId="77777777" w:rsidR="00D77B28" w:rsidRPr="00D77B28" w:rsidRDefault="00D77B28" w:rsidP="00D77B28">
      <w:pPr>
        <w:numPr>
          <w:ilvl w:val="0"/>
          <w:numId w:val="19"/>
        </w:numPr>
      </w:pPr>
      <w:r w:rsidRPr="00D77B28">
        <w:rPr>
          <w:b/>
          <w:bCs/>
        </w:rPr>
        <w:t>System Enhancements</w:t>
      </w:r>
      <w:r w:rsidRPr="00D77B28">
        <w:t xml:space="preserve"> </w:t>
      </w:r>
    </w:p>
    <w:p w14:paraId="4A676DCD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Distributed processing capabilities</w:t>
      </w:r>
    </w:p>
    <w:p w14:paraId="7CEC3DBE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Advanced caching mechanisms</w:t>
      </w:r>
    </w:p>
    <w:p w14:paraId="0E098DEC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Real-time performance monitoring</w:t>
      </w:r>
    </w:p>
    <w:p w14:paraId="1F965FCB" w14:textId="77777777" w:rsidR="00D77B28" w:rsidRPr="00D77B28" w:rsidRDefault="00D77B28" w:rsidP="00D77B28">
      <w:pPr>
        <w:numPr>
          <w:ilvl w:val="1"/>
          <w:numId w:val="19"/>
        </w:numPr>
      </w:pPr>
      <w:r w:rsidRPr="00D77B28">
        <w:t>Dynamic resource allocation</w:t>
      </w:r>
    </w:p>
    <w:p w14:paraId="6CBAB0C8" w14:textId="77777777" w:rsidR="00C96535" w:rsidRDefault="00C96535" w:rsidP="00D77B28">
      <w:pPr>
        <w:rPr>
          <w:b/>
          <w:bCs/>
        </w:rPr>
      </w:pPr>
    </w:p>
    <w:p w14:paraId="66E5A60B" w14:textId="730D9FDC" w:rsidR="00D77B28" w:rsidRPr="00D77B28" w:rsidRDefault="00D77B28" w:rsidP="00D77B28">
      <w:pPr>
        <w:rPr>
          <w:b/>
          <w:bCs/>
        </w:rPr>
      </w:pPr>
      <w:r w:rsidRPr="00D77B28">
        <w:rPr>
          <w:b/>
          <w:bCs/>
        </w:rPr>
        <w:lastRenderedPageBreak/>
        <w:t>Conclusion</w:t>
      </w:r>
    </w:p>
    <w:p w14:paraId="131FCFC9" w14:textId="77777777" w:rsidR="00D77B28" w:rsidRDefault="00D77B28" w:rsidP="00D77B28">
      <w:r w:rsidRPr="00D77B28">
        <w:t>This implementation provides a robust foundation for secure offline question-answering, combining efficient retrieval with state-of-the-art language modeling. The system's modular design and comprehensive optimization strategies ensure reliable performance while maintaining flexibility for future enhancements.</w:t>
      </w:r>
    </w:p>
    <w:p w14:paraId="620373B1" w14:textId="77777777" w:rsidR="00DF0E85" w:rsidRDefault="00DF0E85" w:rsidP="00D77B28"/>
    <w:p w14:paraId="233B8834" w14:textId="0A315593" w:rsidR="00DF0E85" w:rsidRPr="00D77B28" w:rsidRDefault="00DF0E85" w:rsidP="00D77B28">
      <w:r>
        <w:t>Please also refer to the README.md file as well for both the application and the code repository.</w:t>
      </w:r>
    </w:p>
    <w:p w14:paraId="4CC6A149" w14:textId="77777777" w:rsidR="00DE7923" w:rsidRDefault="00DE7923"/>
    <w:sectPr w:rsidR="00DE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810"/>
    <w:multiLevelType w:val="multilevel"/>
    <w:tmpl w:val="0D7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67F7"/>
    <w:multiLevelType w:val="multilevel"/>
    <w:tmpl w:val="56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2CC4"/>
    <w:multiLevelType w:val="multilevel"/>
    <w:tmpl w:val="499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0825"/>
    <w:multiLevelType w:val="multilevel"/>
    <w:tmpl w:val="5AEC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A73B1"/>
    <w:multiLevelType w:val="multilevel"/>
    <w:tmpl w:val="5CB0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D2CC9"/>
    <w:multiLevelType w:val="multilevel"/>
    <w:tmpl w:val="8ED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C46BB"/>
    <w:multiLevelType w:val="multilevel"/>
    <w:tmpl w:val="8CB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069FB"/>
    <w:multiLevelType w:val="multilevel"/>
    <w:tmpl w:val="250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44D80"/>
    <w:multiLevelType w:val="multilevel"/>
    <w:tmpl w:val="E34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39FC"/>
    <w:multiLevelType w:val="multilevel"/>
    <w:tmpl w:val="5DD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338CC"/>
    <w:multiLevelType w:val="multilevel"/>
    <w:tmpl w:val="3C5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F2F83"/>
    <w:multiLevelType w:val="multilevel"/>
    <w:tmpl w:val="DEF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50DC2"/>
    <w:multiLevelType w:val="multilevel"/>
    <w:tmpl w:val="16A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262D2"/>
    <w:multiLevelType w:val="multilevel"/>
    <w:tmpl w:val="D244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70D90"/>
    <w:multiLevelType w:val="multilevel"/>
    <w:tmpl w:val="0D3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63002"/>
    <w:multiLevelType w:val="multilevel"/>
    <w:tmpl w:val="14F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43AEA"/>
    <w:multiLevelType w:val="multilevel"/>
    <w:tmpl w:val="AAF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F51E9"/>
    <w:multiLevelType w:val="multilevel"/>
    <w:tmpl w:val="51CE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54029"/>
    <w:multiLevelType w:val="multilevel"/>
    <w:tmpl w:val="32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083468">
    <w:abstractNumId w:val="13"/>
  </w:num>
  <w:num w:numId="2" w16cid:durableId="2146700980">
    <w:abstractNumId w:val="3"/>
  </w:num>
  <w:num w:numId="3" w16cid:durableId="1319921616">
    <w:abstractNumId w:val="11"/>
  </w:num>
  <w:num w:numId="4" w16cid:durableId="1582333049">
    <w:abstractNumId w:val="14"/>
  </w:num>
  <w:num w:numId="5" w16cid:durableId="832263636">
    <w:abstractNumId w:val="1"/>
  </w:num>
  <w:num w:numId="6" w16cid:durableId="1466703614">
    <w:abstractNumId w:val="15"/>
  </w:num>
  <w:num w:numId="7" w16cid:durableId="1448624710">
    <w:abstractNumId w:val="5"/>
  </w:num>
  <w:num w:numId="8" w16cid:durableId="1637876373">
    <w:abstractNumId w:val="4"/>
  </w:num>
  <w:num w:numId="9" w16cid:durableId="787509986">
    <w:abstractNumId w:val="12"/>
  </w:num>
  <w:num w:numId="10" w16cid:durableId="1231622165">
    <w:abstractNumId w:val="2"/>
  </w:num>
  <w:num w:numId="11" w16cid:durableId="539123235">
    <w:abstractNumId w:val="10"/>
  </w:num>
  <w:num w:numId="12" w16cid:durableId="1337003007">
    <w:abstractNumId w:val="9"/>
  </w:num>
  <w:num w:numId="13" w16cid:durableId="1976837720">
    <w:abstractNumId w:val="18"/>
  </w:num>
  <w:num w:numId="14" w16cid:durableId="817841926">
    <w:abstractNumId w:val="6"/>
  </w:num>
  <w:num w:numId="15" w16cid:durableId="387461969">
    <w:abstractNumId w:val="8"/>
  </w:num>
  <w:num w:numId="16" w16cid:durableId="589698737">
    <w:abstractNumId w:val="16"/>
  </w:num>
  <w:num w:numId="17" w16cid:durableId="1901556373">
    <w:abstractNumId w:val="7"/>
  </w:num>
  <w:num w:numId="18" w16cid:durableId="1538810151">
    <w:abstractNumId w:val="0"/>
  </w:num>
  <w:num w:numId="19" w16cid:durableId="18251944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28"/>
    <w:rsid w:val="00042DBB"/>
    <w:rsid w:val="002F6A5A"/>
    <w:rsid w:val="004B389F"/>
    <w:rsid w:val="005D7357"/>
    <w:rsid w:val="005D7A32"/>
    <w:rsid w:val="008E76D9"/>
    <w:rsid w:val="00B13A7E"/>
    <w:rsid w:val="00C96535"/>
    <w:rsid w:val="00D77B28"/>
    <w:rsid w:val="00DE7923"/>
    <w:rsid w:val="00D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0A96"/>
  <w15:chartTrackingRefBased/>
  <w15:docId w15:val="{611E57BE-A10B-4319-98BA-746593AE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5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60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koninti</dc:creator>
  <cp:keywords/>
  <dc:description/>
  <cp:lastModifiedBy>shravan koninti</cp:lastModifiedBy>
  <cp:revision>8</cp:revision>
  <dcterms:created xsi:type="dcterms:W3CDTF">2024-11-13T14:46:00Z</dcterms:created>
  <dcterms:modified xsi:type="dcterms:W3CDTF">2024-11-13T15:32:00Z</dcterms:modified>
</cp:coreProperties>
</file>