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BBCA6" w14:textId="035C5BF7" w:rsidR="00306C6A" w:rsidRPr="00D45605" w:rsidRDefault="00D456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D45605">
        <w:rPr>
          <w:rFonts w:ascii="Times New Roman" w:hAnsi="Times New Roman" w:cs="Times New Roman"/>
          <w:b/>
          <w:bCs/>
          <w:sz w:val="32"/>
          <w:szCs w:val="32"/>
        </w:rPr>
        <w:t>Assignment 6 – Surface</w:t>
      </w:r>
    </w:p>
    <w:p w14:paraId="4CC071BE" w14:textId="17469A36" w:rsidR="00D45605" w:rsidRDefault="00D45605">
      <w:pPr>
        <w:rPr>
          <w:rFonts w:ascii="Times New Roman" w:hAnsi="Times New Roman" w:cs="Times New Roman"/>
          <w:sz w:val="28"/>
          <w:szCs w:val="28"/>
        </w:rPr>
      </w:pPr>
    </w:p>
    <w:p w14:paraId="49008C15" w14:textId="1B119526" w:rsidR="00D45605" w:rsidRDefault="00D45605" w:rsidP="00D456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  <w:u w:val="single"/>
        </w:rPr>
      </w:pPr>
      <w:r w:rsidRPr="00D45605">
        <w:rPr>
          <w:rFonts w:ascii="Times New Roman" w:hAnsi="Times New Roman" w:cs="Times New Roman"/>
          <w:sz w:val="30"/>
          <w:szCs w:val="30"/>
          <w:u w:val="single"/>
        </w:rPr>
        <w:t>User interface audit of Pinterest.</w:t>
      </w:r>
      <w:r w:rsidR="00794D82">
        <w:rPr>
          <w:rFonts w:ascii="Times New Roman" w:hAnsi="Times New Roman" w:cs="Times New Roman"/>
          <w:sz w:val="30"/>
          <w:szCs w:val="30"/>
          <w:u w:val="single"/>
        </w:rPr>
        <w:t>com</w:t>
      </w:r>
    </w:p>
    <w:p w14:paraId="74051DFD" w14:textId="77777777" w:rsidR="00D45605" w:rsidRDefault="00D45605" w:rsidP="00D45605">
      <w:pPr>
        <w:pStyle w:val="ListParagraph"/>
        <w:rPr>
          <w:rFonts w:ascii="Times New Roman" w:hAnsi="Times New Roman" w:cs="Times New Roman"/>
          <w:sz w:val="30"/>
          <w:szCs w:val="30"/>
          <w:u w:val="single"/>
        </w:rPr>
      </w:pPr>
    </w:p>
    <w:p w14:paraId="0A668956" w14:textId="1C7C0608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D47759" wp14:editId="2DAD20F1">
            <wp:simplePos x="0" y="0"/>
            <wp:positionH relativeFrom="column">
              <wp:posOffset>34547</wp:posOffset>
            </wp:positionH>
            <wp:positionV relativeFrom="paragraph">
              <wp:posOffset>45021</wp:posOffset>
            </wp:positionV>
            <wp:extent cx="5731510" cy="2957195"/>
            <wp:effectExtent l="0" t="0" r="2540" b="0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C9CF5" w14:textId="0CE7F106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2326E765" w14:textId="15B00351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42F5EA2E" w14:textId="4D43A6EB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14282C1E" w14:textId="50B99026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4D70EEAF" w14:textId="04ECCC64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0DEA6EE2" w14:textId="77777777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78C87431" w14:textId="77777777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52BF242F" w14:textId="632BCCB3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2258D874" w14:textId="77777777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55D22739" w14:textId="77777777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6C7FE4BB" w14:textId="3FEFF76D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Does the UI reflect the perspectives and behaviours of the intended users? </w:t>
      </w:r>
    </w:p>
    <w:p w14:paraId="73F3D60E" w14:textId="6C16AAA0" w:rsid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Yes. UI of this site closely resembles behaviours of intended users since it is designed keeping in mind the needs of users. It has a free-flowing design which from user perspective is engaging and caters their needs very well.</w:t>
      </w:r>
    </w:p>
    <w:p w14:paraId="3C9CB343" w14:textId="77777777" w:rsidR="00D45605" w:rsidRPr="00D45605" w:rsidRDefault="00D45605" w:rsidP="00D45605">
      <w:pPr>
        <w:rPr>
          <w:rFonts w:ascii="Times New Roman" w:hAnsi="Times New Roman" w:cs="Times New Roman"/>
          <w:sz w:val="28"/>
          <w:szCs w:val="28"/>
        </w:rPr>
      </w:pPr>
    </w:p>
    <w:p w14:paraId="55533AA8" w14:textId="619F1DD7" w:rsidR="00D45605" w:rsidRDefault="00D45605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Are images and icons used appropriate for the intended users? </w:t>
      </w:r>
    </w:p>
    <w:p w14:paraId="3048AD87" w14:textId="3EC80DD4" w:rsidR="00D45605" w:rsidRDefault="00D456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Yes. The site itself is an image sharing site so users can relate to the images and icons are simple and does its job very well.</w:t>
      </w:r>
    </w:p>
    <w:p w14:paraId="2B5821CD" w14:textId="77777777" w:rsidR="00D45605" w:rsidRDefault="00D45605">
      <w:pPr>
        <w:rPr>
          <w:rFonts w:ascii="Times New Roman" w:hAnsi="Times New Roman" w:cs="Times New Roman"/>
          <w:sz w:val="28"/>
          <w:szCs w:val="28"/>
        </w:rPr>
      </w:pPr>
    </w:p>
    <w:p w14:paraId="66331E83" w14:textId="1BC75F93" w:rsidR="00D45605" w:rsidRDefault="00D45605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Are items that are functionally and/or logically connected grouped together visually? </w:t>
      </w:r>
    </w:p>
    <w:p w14:paraId="4AAA50E9" w14:textId="7A396FB3" w:rsidR="00D45605" w:rsidRDefault="00D456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Yes. Items </w:t>
      </w:r>
      <w:r w:rsidR="005A646A">
        <w:rPr>
          <w:rFonts w:ascii="Times New Roman" w:hAnsi="Times New Roman" w:cs="Times New Roman"/>
          <w:sz w:val="28"/>
          <w:szCs w:val="28"/>
        </w:rPr>
        <w:t xml:space="preserve">that </w:t>
      </w:r>
      <w:r>
        <w:rPr>
          <w:rFonts w:ascii="Times New Roman" w:hAnsi="Times New Roman" w:cs="Times New Roman"/>
          <w:sz w:val="28"/>
          <w:szCs w:val="28"/>
        </w:rPr>
        <w:t xml:space="preserve">are grouped based on the topics </w:t>
      </w:r>
      <w:r w:rsidR="005A646A">
        <w:rPr>
          <w:rFonts w:ascii="Times New Roman" w:hAnsi="Times New Roman" w:cs="Times New Roman"/>
          <w:sz w:val="28"/>
          <w:szCs w:val="28"/>
        </w:rPr>
        <w:t>look connected visually too and</w:t>
      </w:r>
      <w:r>
        <w:rPr>
          <w:rFonts w:ascii="Times New Roman" w:hAnsi="Times New Roman" w:cs="Times New Roman"/>
          <w:sz w:val="28"/>
          <w:szCs w:val="28"/>
        </w:rPr>
        <w:t xml:space="preserve"> users can customise it according to their needs and the same is displayed in the home page. </w:t>
      </w:r>
      <w:r w:rsidR="00740E36">
        <w:rPr>
          <w:rFonts w:ascii="Times New Roman" w:hAnsi="Times New Roman" w:cs="Times New Roman"/>
          <w:sz w:val="28"/>
          <w:szCs w:val="28"/>
        </w:rPr>
        <w:t xml:space="preserve">You can see all the setting and preferences in the same place, the </w:t>
      </w:r>
      <w:r w:rsidR="00740E36">
        <w:rPr>
          <w:rFonts w:ascii="Times New Roman" w:hAnsi="Times New Roman" w:cs="Times New Roman"/>
          <w:sz w:val="28"/>
          <w:szCs w:val="28"/>
        </w:rPr>
        <w:lastRenderedPageBreak/>
        <w:t>messages and updates are grouped together and in the search page you can discover different ideas. So, one can say that all the items are grouped logically.</w:t>
      </w:r>
    </w:p>
    <w:p w14:paraId="0CF2E60C" w14:textId="77777777" w:rsidR="00740E36" w:rsidRDefault="00740E36">
      <w:pPr>
        <w:rPr>
          <w:rFonts w:ascii="Times New Roman" w:hAnsi="Times New Roman" w:cs="Times New Roman"/>
          <w:sz w:val="28"/>
          <w:szCs w:val="28"/>
        </w:rPr>
      </w:pPr>
    </w:p>
    <w:p w14:paraId="30E3647D" w14:textId="233DE47B" w:rsidR="00740E36" w:rsidRDefault="00D45605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Is the information presented in order of important to the user? </w:t>
      </w:r>
    </w:p>
    <w:p w14:paraId="18730586" w14:textId="1D68E703" w:rsidR="00740E36" w:rsidRDefault="00740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Yes. All the options which are required for the users is ordered properly thus enabling users to navigate through the page easily.</w:t>
      </w:r>
    </w:p>
    <w:p w14:paraId="5C73117D" w14:textId="77777777" w:rsidR="00740E36" w:rsidRDefault="00740E36">
      <w:pPr>
        <w:rPr>
          <w:rFonts w:ascii="Times New Roman" w:hAnsi="Times New Roman" w:cs="Times New Roman"/>
          <w:sz w:val="28"/>
          <w:szCs w:val="28"/>
        </w:rPr>
      </w:pPr>
    </w:p>
    <w:p w14:paraId="2184A05F" w14:textId="4572D97A" w:rsidR="00D45605" w:rsidRDefault="00D45605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Do colours reinforce hierarchy and content or interfere with it? </w:t>
      </w:r>
    </w:p>
    <w:p w14:paraId="620DFAD4" w14:textId="0393044B" w:rsidR="00740E36" w:rsidRDefault="00740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Colours do not interfere with the content, and they</w:t>
      </w:r>
      <w:r w:rsidR="00DE63AD">
        <w:rPr>
          <w:rFonts w:ascii="Times New Roman" w:hAnsi="Times New Roman" w:cs="Times New Roman"/>
          <w:sz w:val="28"/>
          <w:szCs w:val="28"/>
        </w:rPr>
        <w:t xml:space="preserve"> do</w:t>
      </w:r>
      <w:r>
        <w:rPr>
          <w:rFonts w:ascii="Times New Roman" w:hAnsi="Times New Roman" w:cs="Times New Roman"/>
          <w:sz w:val="28"/>
          <w:szCs w:val="28"/>
        </w:rPr>
        <w:t xml:space="preserve"> reinforce the hierarchy and make the information more visible to all the users.</w:t>
      </w:r>
    </w:p>
    <w:p w14:paraId="362508DF" w14:textId="77777777" w:rsidR="00740E36" w:rsidRDefault="00740E36">
      <w:pPr>
        <w:rPr>
          <w:rFonts w:ascii="Times New Roman" w:hAnsi="Times New Roman" w:cs="Times New Roman"/>
          <w:sz w:val="28"/>
          <w:szCs w:val="28"/>
        </w:rPr>
      </w:pPr>
    </w:p>
    <w:p w14:paraId="3915C3D5" w14:textId="50143895" w:rsidR="00D45605" w:rsidRDefault="00D45605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</w:t>
      </w:r>
      <w:proofErr w:type="gramStart"/>
      <w:r w:rsidR="00740E36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D45605">
        <w:rPr>
          <w:rFonts w:ascii="Times New Roman" w:hAnsi="Times New Roman" w:cs="Times New Roman"/>
          <w:sz w:val="28"/>
          <w:szCs w:val="28"/>
        </w:rPr>
        <w:t xml:space="preserve"> colour use functional or merely decorative? </w:t>
      </w:r>
    </w:p>
    <w:p w14:paraId="01BE6CD9" w14:textId="307E2386" w:rsidR="00740E36" w:rsidRDefault="00740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They’re functional as well as decorative. All the contents in the page have lighter shades when compared to navigation labels which are darker in shade, thus helping users in differentiating </w:t>
      </w:r>
      <w:r w:rsidR="00CF4A81">
        <w:rPr>
          <w:rFonts w:ascii="Times New Roman" w:hAnsi="Times New Roman" w:cs="Times New Roman"/>
          <w:sz w:val="28"/>
          <w:szCs w:val="28"/>
        </w:rPr>
        <w:t>both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367333" w14:textId="77777777" w:rsidR="00740E36" w:rsidRDefault="00740E36">
      <w:pPr>
        <w:rPr>
          <w:rFonts w:ascii="Times New Roman" w:hAnsi="Times New Roman" w:cs="Times New Roman"/>
          <w:sz w:val="28"/>
          <w:szCs w:val="28"/>
        </w:rPr>
      </w:pPr>
    </w:p>
    <w:p w14:paraId="7FA10224" w14:textId="6DEE35C7" w:rsidR="00D45605" w:rsidRDefault="00D45605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Are the fonts used easy to read? </w:t>
      </w:r>
    </w:p>
    <w:p w14:paraId="669213B8" w14:textId="3E9BAA31" w:rsidR="00740E36" w:rsidRDefault="00740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Yes. Fonts are big and visible enough to grab attention of users but also not disturb them. It strikes a good balance and gives a good feel to the </w:t>
      </w:r>
      <w:r w:rsidR="00CF4A81">
        <w:rPr>
          <w:rFonts w:ascii="Times New Roman" w:hAnsi="Times New Roman" w:cs="Times New Roman"/>
          <w:sz w:val="28"/>
          <w:szCs w:val="28"/>
        </w:rPr>
        <w:t>website.</w:t>
      </w:r>
    </w:p>
    <w:p w14:paraId="60049FFD" w14:textId="77777777" w:rsidR="00A81AD7" w:rsidRDefault="00A81AD7">
      <w:pPr>
        <w:rPr>
          <w:rFonts w:ascii="Times New Roman" w:hAnsi="Times New Roman" w:cs="Times New Roman"/>
          <w:sz w:val="28"/>
          <w:szCs w:val="28"/>
        </w:rPr>
      </w:pPr>
    </w:p>
    <w:p w14:paraId="0C5556E5" w14:textId="74DCF4C3" w:rsidR="00D45605" w:rsidRDefault="00D45605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>• Does font use reinforce hierarchy and content or interfere with it?</w:t>
      </w:r>
    </w:p>
    <w:p w14:paraId="5BA6CA4F" w14:textId="7EE018AD" w:rsidR="00CF4A81" w:rsidRDefault="00CF4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doesn’t interfere with the content. Font is used to give better experience for the users.</w:t>
      </w:r>
    </w:p>
    <w:p w14:paraId="761FB229" w14:textId="77777777" w:rsidR="00CF4A81" w:rsidRDefault="00CF4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02BEEA" w14:textId="72BC0198" w:rsidR="00CF4A81" w:rsidRDefault="00CF4A81" w:rsidP="00CF4A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  <w:u w:val="single"/>
        </w:rPr>
      </w:pPr>
      <w:r w:rsidRPr="00D45605">
        <w:rPr>
          <w:rFonts w:ascii="Times New Roman" w:hAnsi="Times New Roman" w:cs="Times New Roman"/>
          <w:sz w:val="30"/>
          <w:szCs w:val="30"/>
          <w:u w:val="single"/>
        </w:rPr>
        <w:lastRenderedPageBreak/>
        <w:t xml:space="preserve">User interface audit of </w:t>
      </w:r>
      <w:r w:rsidR="005220A8">
        <w:rPr>
          <w:rFonts w:ascii="Times New Roman" w:hAnsi="Times New Roman" w:cs="Times New Roman"/>
          <w:sz w:val="30"/>
          <w:szCs w:val="30"/>
          <w:u w:val="single"/>
        </w:rPr>
        <w:t>Mva.</w:t>
      </w:r>
      <w:r>
        <w:rPr>
          <w:rFonts w:ascii="Times New Roman" w:hAnsi="Times New Roman" w:cs="Times New Roman"/>
          <w:sz w:val="30"/>
          <w:szCs w:val="30"/>
          <w:u w:val="single"/>
        </w:rPr>
        <w:t>Maryland.gov</w:t>
      </w:r>
      <w:r w:rsidRPr="00D45605">
        <w:rPr>
          <w:rFonts w:ascii="Times New Roman" w:hAnsi="Times New Roman" w:cs="Times New Roman"/>
          <w:sz w:val="30"/>
          <w:szCs w:val="30"/>
          <w:u w:val="single"/>
        </w:rPr>
        <w:t>.</w:t>
      </w:r>
    </w:p>
    <w:p w14:paraId="283A62C8" w14:textId="31962433" w:rsidR="00C53EB9" w:rsidRDefault="00C53EB9" w:rsidP="00C53EB9">
      <w:pPr>
        <w:pStyle w:val="ListParagraph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rFonts w:ascii="Times New Roman" w:hAnsi="Times New Roman" w:cs="Times New Roman"/>
          <w:noProof/>
          <w:sz w:val="30"/>
          <w:szCs w:val="30"/>
          <w:u w:val="single"/>
        </w:rPr>
        <w:drawing>
          <wp:anchor distT="0" distB="0" distL="114300" distR="114300" simplePos="0" relativeHeight="251659264" behindDoc="0" locked="0" layoutInCell="1" allowOverlap="1" wp14:anchorId="7E79C6C7" wp14:editId="44F714E0">
            <wp:simplePos x="0" y="0"/>
            <wp:positionH relativeFrom="column">
              <wp:posOffset>74729</wp:posOffset>
            </wp:positionH>
            <wp:positionV relativeFrom="paragraph">
              <wp:posOffset>289689</wp:posOffset>
            </wp:positionV>
            <wp:extent cx="5731510" cy="2671445"/>
            <wp:effectExtent l="0" t="0" r="2540" b="0"/>
            <wp:wrapNone/>
            <wp:docPr id="2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56F5B" w14:textId="4D61FF9A" w:rsidR="00CF4A81" w:rsidRDefault="00CF4A81" w:rsidP="00CF4A81">
      <w:pPr>
        <w:rPr>
          <w:rFonts w:ascii="Times New Roman" w:hAnsi="Times New Roman" w:cs="Times New Roman"/>
          <w:sz w:val="30"/>
          <w:szCs w:val="30"/>
          <w:u w:val="single"/>
        </w:rPr>
      </w:pPr>
    </w:p>
    <w:p w14:paraId="439797E7" w14:textId="29AB5468" w:rsidR="00CF4A81" w:rsidRDefault="00CF4A81" w:rsidP="00CF4A81">
      <w:pPr>
        <w:rPr>
          <w:rFonts w:ascii="Times New Roman" w:hAnsi="Times New Roman" w:cs="Times New Roman"/>
          <w:sz w:val="30"/>
          <w:szCs w:val="30"/>
          <w:u w:val="single"/>
        </w:rPr>
      </w:pPr>
    </w:p>
    <w:p w14:paraId="2CD1EB4E" w14:textId="0C3CDACB" w:rsidR="00CF4A81" w:rsidRDefault="00CF4A81" w:rsidP="00CF4A81">
      <w:pPr>
        <w:rPr>
          <w:rFonts w:ascii="Times New Roman" w:hAnsi="Times New Roman" w:cs="Times New Roman"/>
          <w:sz w:val="30"/>
          <w:szCs w:val="30"/>
          <w:u w:val="single"/>
        </w:rPr>
      </w:pPr>
    </w:p>
    <w:p w14:paraId="15A24DDA" w14:textId="0E916F34" w:rsidR="00CF4A81" w:rsidRDefault="00CF4A81" w:rsidP="00CF4A81">
      <w:pPr>
        <w:rPr>
          <w:rFonts w:ascii="Times New Roman" w:hAnsi="Times New Roman" w:cs="Times New Roman"/>
          <w:sz w:val="30"/>
          <w:szCs w:val="30"/>
          <w:u w:val="single"/>
        </w:rPr>
      </w:pPr>
    </w:p>
    <w:p w14:paraId="7C63CA8B" w14:textId="1B5E4097" w:rsidR="00CF4A81" w:rsidRDefault="00CF4A81" w:rsidP="00CF4A81">
      <w:pPr>
        <w:rPr>
          <w:rFonts w:ascii="Times New Roman" w:hAnsi="Times New Roman" w:cs="Times New Roman"/>
          <w:sz w:val="30"/>
          <w:szCs w:val="30"/>
          <w:u w:val="single"/>
        </w:rPr>
      </w:pPr>
    </w:p>
    <w:p w14:paraId="09E0B1B5" w14:textId="0C0E1FDC" w:rsidR="00CF4A81" w:rsidRDefault="00CF4A81" w:rsidP="00CF4A81">
      <w:pPr>
        <w:rPr>
          <w:rFonts w:ascii="Times New Roman" w:hAnsi="Times New Roman" w:cs="Times New Roman"/>
          <w:sz w:val="30"/>
          <w:szCs w:val="30"/>
          <w:u w:val="single"/>
        </w:rPr>
      </w:pPr>
    </w:p>
    <w:p w14:paraId="14E8E9C1" w14:textId="465C58BF" w:rsidR="00CF4A81" w:rsidRDefault="00CF4A81" w:rsidP="00CF4A81">
      <w:pPr>
        <w:rPr>
          <w:rFonts w:ascii="Times New Roman" w:hAnsi="Times New Roman" w:cs="Times New Roman"/>
          <w:sz w:val="30"/>
          <w:szCs w:val="30"/>
          <w:u w:val="single"/>
        </w:rPr>
      </w:pPr>
    </w:p>
    <w:p w14:paraId="5FC563BD" w14:textId="32902706" w:rsidR="00CF4A81" w:rsidRDefault="00CF4A81" w:rsidP="00CF4A81">
      <w:pPr>
        <w:rPr>
          <w:rFonts w:ascii="Times New Roman" w:hAnsi="Times New Roman" w:cs="Times New Roman"/>
          <w:sz w:val="30"/>
          <w:szCs w:val="30"/>
          <w:u w:val="single"/>
        </w:rPr>
      </w:pPr>
    </w:p>
    <w:p w14:paraId="5F35D118" w14:textId="77777777" w:rsidR="00CF4A81" w:rsidRPr="00CF4A81" w:rsidRDefault="00CF4A81" w:rsidP="00CF4A81">
      <w:pPr>
        <w:rPr>
          <w:rFonts w:ascii="Times New Roman" w:hAnsi="Times New Roman" w:cs="Times New Roman"/>
          <w:sz w:val="30"/>
          <w:szCs w:val="30"/>
          <w:u w:val="single"/>
        </w:rPr>
      </w:pPr>
    </w:p>
    <w:p w14:paraId="11EDA891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Does the UI reflect the perspectives and behaviours of the intended users? </w:t>
      </w:r>
    </w:p>
    <w:p w14:paraId="65688DAD" w14:textId="167A8C85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Yes. </w:t>
      </w:r>
      <w:r w:rsidR="00C53EB9">
        <w:rPr>
          <w:rFonts w:ascii="Times New Roman" w:hAnsi="Times New Roman" w:cs="Times New Roman"/>
          <w:sz w:val="28"/>
          <w:szCs w:val="28"/>
        </w:rPr>
        <w:t>UI is designed keeping in mind of intended users thus it reflects their perspective too.</w:t>
      </w:r>
    </w:p>
    <w:p w14:paraId="77101F3A" w14:textId="77777777" w:rsidR="00CF4A81" w:rsidRPr="00D45605" w:rsidRDefault="00CF4A81" w:rsidP="00CF4A81">
      <w:pPr>
        <w:rPr>
          <w:rFonts w:ascii="Times New Roman" w:hAnsi="Times New Roman" w:cs="Times New Roman"/>
          <w:sz w:val="28"/>
          <w:szCs w:val="28"/>
        </w:rPr>
      </w:pPr>
    </w:p>
    <w:p w14:paraId="408AFE2A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Are images and icons used appropriate for the intended users? </w:t>
      </w:r>
    </w:p>
    <w:p w14:paraId="2F45621B" w14:textId="088C1877" w:rsidR="00CF4A81" w:rsidRDefault="00911C57" w:rsidP="00CF4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</w:t>
      </w:r>
      <w:r w:rsidR="00CF4A81">
        <w:rPr>
          <w:rFonts w:ascii="Times New Roman" w:hAnsi="Times New Roman" w:cs="Times New Roman"/>
          <w:sz w:val="28"/>
          <w:szCs w:val="28"/>
        </w:rPr>
        <w:t xml:space="preserve">. </w:t>
      </w:r>
      <w:r w:rsidR="00C53EB9">
        <w:rPr>
          <w:rFonts w:ascii="Times New Roman" w:hAnsi="Times New Roman" w:cs="Times New Roman"/>
          <w:sz w:val="28"/>
          <w:szCs w:val="28"/>
        </w:rPr>
        <w:t>The images are appropriate for the users</w:t>
      </w:r>
      <w:r w:rsidR="00AA0676">
        <w:rPr>
          <w:rFonts w:ascii="Times New Roman" w:hAnsi="Times New Roman" w:cs="Times New Roman"/>
          <w:sz w:val="28"/>
          <w:szCs w:val="28"/>
        </w:rPr>
        <w:t xml:space="preserve"> making their life easy</w:t>
      </w:r>
      <w:r w:rsidR="00BF7206">
        <w:rPr>
          <w:rFonts w:ascii="Times New Roman" w:hAnsi="Times New Roman" w:cs="Times New Roman"/>
          <w:sz w:val="28"/>
          <w:szCs w:val="28"/>
        </w:rPr>
        <w:t>,</w:t>
      </w:r>
      <w:r w:rsidR="00C53EB9">
        <w:rPr>
          <w:rFonts w:ascii="Times New Roman" w:hAnsi="Times New Roman" w:cs="Times New Roman"/>
          <w:sz w:val="28"/>
          <w:szCs w:val="28"/>
        </w:rPr>
        <w:t xml:space="preserve"> but icons aren’t that descriptive enough for the users</w:t>
      </w:r>
      <w:r>
        <w:rPr>
          <w:rFonts w:ascii="Times New Roman" w:hAnsi="Times New Roman" w:cs="Times New Roman"/>
          <w:sz w:val="28"/>
          <w:szCs w:val="28"/>
        </w:rPr>
        <w:t>, in many places they resemble each other so it may confuse the users.</w:t>
      </w:r>
    </w:p>
    <w:p w14:paraId="13D17F47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</w:p>
    <w:p w14:paraId="670C759F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Are items that are functionally and/or logically connected grouped together visually? </w:t>
      </w:r>
    </w:p>
    <w:p w14:paraId="640942C1" w14:textId="5614198E" w:rsidR="00CF4A81" w:rsidRDefault="00BF7206" w:rsidP="00CF4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</w:t>
      </w:r>
      <w:r w:rsidR="00CF4A8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Some i</w:t>
      </w:r>
      <w:r w:rsidR="00CF4A81">
        <w:rPr>
          <w:rFonts w:ascii="Times New Roman" w:hAnsi="Times New Roman" w:cs="Times New Roman"/>
          <w:sz w:val="28"/>
          <w:szCs w:val="28"/>
        </w:rPr>
        <w:t xml:space="preserve">tems </w:t>
      </w:r>
      <w:r w:rsidR="00F36B59">
        <w:rPr>
          <w:rFonts w:ascii="Times New Roman" w:hAnsi="Times New Roman" w:cs="Times New Roman"/>
          <w:sz w:val="28"/>
          <w:szCs w:val="28"/>
        </w:rPr>
        <w:t xml:space="preserve">can be seen connected visually </w:t>
      </w:r>
      <w:r w:rsidR="00DE5A4D">
        <w:rPr>
          <w:rFonts w:ascii="Times New Roman" w:hAnsi="Times New Roman" w:cs="Times New Roman"/>
          <w:sz w:val="28"/>
          <w:szCs w:val="28"/>
        </w:rPr>
        <w:t>too</w:t>
      </w:r>
      <w:r>
        <w:rPr>
          <w:rFonts w:ascii="Times New Roman" w:hAnsi="Times New Roman" w:cs="Times New Roman"/>
          <w:sz w:val="28"/>
          <w:szCs w:val="28"/>
        </w:rPr>
        <w:t>, but others aren’t</w:t>
      </w:r>
      <w:r w:rsidR="00CF4A8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There’s some overlap between items belonging to different categories which shouldn’t be a part of good user experience design.</w:t>
      </w:r>
    </w:p>
    <w:p w14:paraId="5252D8D4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</w:p>
    <w:p w14:paraId="4F551A60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Is the information presented in order of important to the user? </w:t>
      </w:r>
    </w:p>
    <w:p w14:paraId="0EE1BB28" w14:textId="5FECBF93" w:rsidR="00CF4A81" w:rsidRDefault="00BF7206" w:rsidP="00CF4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No. Information isn’t sorted based on its importance to users, they’re designed from perspective of designers not from end users.</w:t>
      </w:r>
    </w:p>
    <w:p w14:paraId="04D59EB0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</w:p>
    <w:p w14:paraId="12357F69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Do colours reinforce hierarchy and content or interfere with it? </w:t>
      </w:r>
    </w:p>
    <w:p w14:paraId="29659ED6" w14:textId="1FF0D4CE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Colour</w:t>
      </w:r>
      <w:r w:rsidR="00911C57">
        <w:rPr>
          <w:rFonts w:ascii="Times New Roman" w:hAnsi="Times New Roman" w:cs="Times New Roman"/>
          <w:sz w:val="28"/>
          <w:szCs w:val="28"/>
        </w:rPr>
        <w:t xml:space="preserve"> selection isn’t that great thus may cause users to miss some important details and upon loading the page turns into a bright colour for brief and it interferes with the content and disturbs the users.</w:t>
      </w:r>
    </w:p>
    <w:p w14:paraId="3A8B3A5B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</w:p>
    <w:p w14:paraId="0A4A7AE5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</w:t>
      </w:r>
      <w:proofErr w:type="gramStart"/>
      <w:r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D45605">
        <w:rPr>
          <w:rFonts w:ascii="Times New Roman" w:hAnsi="Times New Roman" w:cs="Times New Roman"/>
          <w:sz w:val="28"/>
          <w:szCs w:val="28"/>
        </w:rPr>
        <w:t xml:space="preserve"> colour use functional or merely decorative? </w:t>
      </w:r>
    </w:p>
    <w:p w14:paraId="665961C1" w14:textId="7DB8E248" w:rsidR="00CF4A81" w:rsidRDefault="00911C57" w:rsidP="00CF4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Colour is only decorative.</w:t>
      </w:r>
    </w:p>
    <w:p w14:paraId="0E081CA8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</w:p>
    <w:p w14:paraId="68400FF4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Are the fonts used easy to read? </w:t>
      </w:r>
    </w:p>
    <w:p w14:paraId="7CB0E2F2" w14:textId="31B5197B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Yes. Fonts are </w:t>
      </w:r>
      <w:r w:rsidR="00911C57">
        <w:rPr>
          <w:rFonts w:ascii="Times New Roman" w:hAnsi="Times New Roman" w:cs="Times New Roman"/>
          <w:sz w:val="28"/>
          <w:szCs w:val="28"/>
        </w:rPr>
        <w:t>easy to read since there isn’t much variation in fonts used in the site.</w:t>
      </w:r>
    </w:p>
    <w:p w14:paraId="44C90BF0" w14:textId="77777777" w:rsidR="00A81AD7" w:rsidRDefault="00A81AD7" w:rsidP="00CF4A81">
      <w:pPr>
        <w:rPr>
          <w:rFonts w:ascii="Times New Roman" w:hAnsi="Times New Roman" w:cs="Times New Roman"/>
          <w:sz w:val="28"/>
          <w:szCs w:val="28"/>
        </w:rPr>
      </w:pPr>
    </w:p>
    <w:p w14:paraId="28FF5FEB" w14:textId="77777777" w:rsidR="00CF4A81" w:rsidRDefault="00CF4A81" w:rsidP="00CF4A81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>• Does font use reinforce hierarchy and content or interfere with it?</w:t>
      </w:r>
    </w:p>
    <w:p w14:paraId="2D1D8508" w14:textId="5865162F" w:rsidR="00911C57" w:rsidRDefault="00883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No, there’s no hierarchy </w:t>
      </w:r>
      <w:r w:rsidR="008D2A56">
        <w:rPr>
          <w:rFonts w:ascii="Times New Roman" w:hAnsi="Times New Roman" w:cs="Times New Roman"/>
          <w:sz w:val="28"/>
          <w:szCs w:val="28"/>
        </w:rPr>
        <w:t xml:space="preserve">because of fonts. You can’t distinguish different </w:t>
      </w:r>
      <w:r w:rsidR="00CB7DA8">
        <w:rPr>
          <w:rFonts w:ascii="Times New Roman" w:hAnsi="Times New Roman" w:cs="Times New Roman"/>
          <w:sz w:val="28"/>
          <w:szCs w:val="28"/>
        </w:rPr>
        <w:t>hierarchical levels just based on fonts.</w:t>
      </w:r>
    </w:p>
    <w:p w14:paraId="73C9C3D4" w14:textId="77777777" w:rsidR="00911C57" w:rsidRDefault="00911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47158F" w14:textId="68730AF9" w:rsidR="00911C57" w:rsidRDefault="00911C57" w:rsidP="00911C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  <w:u w:val="single"/>
        </w:rPr>
      </w:pPr>
      <w:r w:rsidRPr="00D45605">
        <w:rPr>
          <w:rFonts w:ascii="Times New Roman" w:hAnsi="Times New Roman" w:cs="Times New Roman"/>
          <w:sz w:val="30"/>
          <w:szCs w:val="30"/>
          <w:u w:val="single"/>
        </w:rPr>
        <w:lastRenderedPageBreak/>
        <w:t xml:space="preserve">User interface audit of </w:t>
      </w:r>
      <w:r w:rsidR="00794D82">
        <w:rPr>
          <w:rFonts w:ascii="Times New Roman" w:hAnsi="Times New Roman" w:cs="Times New Roman"/>
          <w:sz w:val="30"/>
          <w:szCs w:val="30"/>
          <w:u w:val="single"/>
        </w:rPr>
        <w:t>Geico.com</w:t>
      </w:r>
    </w:p>
    <w:p w14:paraId="792916FC" w14:textId="1038152B" w:rsidR="00911C57" w:rsidRDefault="00E121F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140422E" wp14:editId="49B92A75">
            <wp:simplePos x="0" y="0"/>
            <wp:positionH relativeFrom="margin">
              <wp:align>left</wp:align>
            </wp:positionH>
            <wp:positionV relativeFrom="paragraph">
              <wp:posOffset>205732</wp:posOffset>
            </wp:positionV>
            <wp:extent cx="5731510" cy="2653665"/>
            <wp:effectExtent l="0" t="0" r="2540" b="0"/>
            <wp:wrapNone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DE7BC" w14:textId="32B621B6" w:rsidR="00911C57" w:rsidRDefault="00911C57">
      <w:pPr>
        <w:rPr>
          <w:rFonts w:ascii="Times New Roman" w:hAnsi="Times New Roman" w:cs="Times New Roman"/>
          <w:sz w:val="32"/>
          <w:szCs w:val="32"/>
        </w:rPr>
      </w:pPr>
    </w:p>
    <w:p w14:paraId="576AFCAF" w14:textId="0C90C239" w:rsidR="00911C57" w:rsidRDefault="00911C57">
      <w:pPr>
        <w:rPr>
          <w:rFonts w:ascii="Times New Roman" w:hAnsi="Times New Roman" w:cs="Times New Roman"/>
          <w:sz w:val="32"/>
          <w:szCs w:val="32"/>
        </w:rPr>
      </w:pPr>
    </w:p>
    <w:p w14:paraId="68157836" w14:textId="1AB1A9FA" w:rsidR="00911C57" w:rsidRDefault="00911C57">
      <w:pPr>
        <w:rPr>
          <w:rFonts w:ascii="Times New Roman" w:hAnsi="Times New Roman" w:cs="Times New Roman"/>
          <w:sz w:val="32"/>
          <w:szCs w:val="32"/>
        </w:rPr>
      </w:pPr>
    </w:p>
    <w:p w14:paraId="2CD2A70D" w14:textId="11004D00" w:rsidR="00911C57" w:rsidRDefault="00911C57">
      <w:pPr>
        <w:rPr>
          <w:rFonts w:ascii="Times New Roman" w:hAnsi="Times New Roman" w:cs="Times New Roman"/>
          <w:sz w:val="32"/>
          <w:szCs w:val="32"/>
        </w:rPr>
      </w:pPr>
    </w:p>
    <w:p w14:paraId="6DD74AE2" w14:textId="5CCB5B5A" w:rsidR="00911C57" w:rsidRDefault="00911C57">
      <w:pPr>
        <w:rPr>
          <w:rFonts w:ascii="Times New Roman" w:hAnsi="Times New Roman" w:cs="Times New Roman"/>
          <w:sz w:val="32"/>
          <w:szCs w:val="32"/>
        </w:rPr>
      </w:pPr>
    </w:p>
    <w:p w14:paraId="548D8FCA" w14:textId="7A454393" w:rsidR="00911C57" w:rsidRDefault="00911C57">
      <w:pPr>
        <w:rPr>
          <w:rFonts w:ascii="Times New Roman" w:hAnsi="Times New Roman" w:cs="Times New Roman"/>
          <w:sz w:val="32"/>
          <w:szCs w:val="32"/>
        </w:rPr>
      </w:pPr>
    </w:p>
    <w:p w14:paraId="7A480163" w14:textId="4ABFCE50" w:rsidR="00911C57" w:rsidRDefault="00911C57">
      <w:pPr>
        <w:rPr>
          <w:rFonts w:ascii="Times New Roman" w:hAnsi="Times New Roman" w:cs="Times New Roman"/>
          <w:sz w:val="32"/>
          <w:szCs w:val="32"/>
        </w:rPr>
      </w:pPr>
    </w:p>
    <w:p w14:paraId="01C0B8C9" w14:textId="31D07206" w:rsidR="00911C57" w:rsidRPr="00911C57" w:rsidRDefault="00911C57">
      <w:pPr>
        <w:rPr>
          <w:rFonts w:ascii="Times New Roman" w:hAnsi="Times New Roman" w:cs="Times New Roman"/>
          <w:sz w:val="32"/>
          <w:szCs w:val="32"/>
        </w:rPr>
      </w:pPr>
    </w:p>
    <w:p w14:paraId="7CDADE60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Does the UI reflect the perspectives and behaviours of the intended users? </w:t>
      </w:r>
    </w:p>
    <w:p w14:paraId="7391F897" w14:textId="29B2001C" w:rsidR="00911C57" w:rsidRDefault="00645FFB" w:rsidP="00911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No. </w:t>
      </w:r>
      <w:r w:rsidR="00787F22">
        <w:rPr>
          <w:rFonts w:ascii="Times New Roman" w:hAnsi="Times New Roman" w:cs="Times New Roman"/>
          <w:sz w:val="28"/>
          <w:szCs w:val="28"/>
        </w:rPr>
        <w:t>It doesn’t appeal the intended user base</w:t>
      </w:r>
      <w:r w:rsidR="001F05BF">
        <w:rPr>
          <w:rFonts w:ascii="Times New Roman" w:hAnsi="Times New Roman" w:cs="Times New Roman"/>
          <w:sz w:val="28"/>
          <w:szCs w:val="28"/>
        </w:rPr>
        <w:t xml:space="preserve">. First time users may not be </w:t>
      </w:r>
      <w:r w:rsidR="008E6701">
        <w:rPr>
          <w:rFonts w:ascii="Times New Roman" w:hAnsi="Times New Roman" w:cs="Times New Roman"/>
          <w:sz w:val="28"/>
          <w:szCs w:val="28"/>
        </w:rPr>
        <w:t xml:space="preserve">able to find out what is the actual use of the </w:t>
      </w:r>
      <w:r w:rsidR="00C31F8D">
        <w:rPr>
          <w:rFonts w:ascii="Times New Roman" w:hAnsi="Times New Roman" w:cs="Times New Roman"/>
          <w:sz w:val="28"/>
          <w:szCs w:val="28"/>
        </w:rPr>
        <w:t>website,</w:t>
      </w:r>
      <w:r w:rsidR="008E6701">
        <w:rPr>
          <w:rFonts w:ascii="Times New Roman" w:hAnsi="Times New Roman" w:cs="Times New Roman"/>
          <w:sz w:val="28"/>
          <w:szCs w:val="28"/>
        </w:rPr>
        <w:t xml:space="preserve"> and </w:t>
      </w:r>
      <w:r w:rsidR="00933952">
        <w:rPr>
          <w:rFonts w:ascii="Times New Roman" w:hAnsi="Times New Roman" w:cs="Times New Roman"/>
          <w:sz w:val="28"/>
          <w:szCs w:val="28"/>
        </w:rPr>
        <w:t xml:space="preserve">the design doesn’t </w:t>
      </w:r>
      <w:r w:rsidR="008C5171">
        <w:rPr>
          <w:rFonts w:ascii="Times New Roman" w:hAnsi="Times New Roman" w:cs="Times New Roman"/>
          <w:sz w:val="28"/>
          <w:szCs w:val="28"/>
        </w:rPr>
        <w:t>align with user</w:t>
      </w:r>
      <w:r w:rsidR="00276321">
        <w:rPr>
          <w:rFonts w:ascii="Times New Roman" w:hAnsi="Times New Roman" w:cs="Times New Roman"/>
          <w:sz w:val="28"/>
          <w:szCs w:val="28"/>
        </w:rPr>
        <w:t xml:space="preserve"> perspectives.</w:t>
      </w:r>
    </w:p>
    <w:p w14:paraId="41FAB277" w14:textId="77777777" w:rsidR="00911C57" w:rsidRPr="00D45605" w:rsidRDefault="00911C57" w:rsidP="00911C57">
      <w:pPr>
        <w:rPr>
          <w:rFonts w:ascii="Times New Roman" w:hAnsi="Times New Roman" w:cs="Times New Roman"/>
          <w:sz w:val="28"/>
          <w:szCs w:val="28"/>
        </w:rPr>
      </w:pPr>
    </w:p>
    <w:p w14:paraId="499D5194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Are images and icons used appropriate for the intended users? </w:t>
      </w:r>
    </w:p>
    <w:p w14:paraId="334F6625" w14:textId="1AB33B7D" w:rsidR="00911C57" w:rsidRDefault="00C31F8D" w:rsidP="00911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Yes</w:t>
      </w:r>
      <w:r w:rsidR="00911C57">
        <w:rPr>
          <w:rFonts w:ascii="Times New Roman" w:hAnsi="Times New Roman" w:cs="Times New Roman"/>
          <w:sz w:val="28"/>
          <w:szCs w:val="28"/>
        </w:rPr>
        <w:t>. The images</w:t>
      </w:r>
      <w:r>
        <w:rPr>
          <w:rFonts w:ascii="Times New Roman" w:hAnsi="Times New Roman" w:cs="Times New Roman"/>
          <w:sz w:val="28"/>
          <w:szCs w:val="28"/>
        </w:rPr>
        <w:t xml:space="preserve"> and icons</w:t>
      </w:r>
      <w:r w:rsidR="00911C57">
        <w:rPr>
          <w:rFonts w:ascii="Times New Roman" w:hAnsi="Times New Roman" w:cs="Times New Roman"/>
          <w:sz w:val="28"/>
          <w:szCs w:val="28"/>
        </w:rPr>
        <w:t xml:space="preserve"> are appropriate for </w:t>
      </w:r>
      <w:r>
        <w:rPr>
          <w:rFonts w:ascii="Times New Roman" w:hAnsi="Times New Roman" w:cs="Times New Roman"/>
          <w:sz w:val="28"/>
          <w:szCs w:val="28"/>
        </w:rPr>
        <w:t>users.</w:t>
      </w:r>
      <w:r w:rsidR="00D268D5">
        <w:rPr>
          <w:rFonts w:ascii="Times New Roman" w:hAnsi="Times New Roman" w:cs="Times New Roman"/>
          <w:sz w:val="28"/>
          <w:szCs w:val="28"/>
        </w:rPr>
        <w:t xml:space="preserve"> They describe functionality very well.</w:t>
      </w:r>
    </w:p>
    <w:p w14:paraId="080E68F2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</w:p>
    <w:p w14:paraId="2BDCB4AD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Are items that are functionally and/or logically connected grouped together visually? </w:t>
      </w:r>
    </w:p>
    <w:p w14:paraId="4D0C237E" w14:textId="43F46028" w:rsidR="00911C57" w:rsidRDefault="001B7511" w:rsidP="00911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Yes. Items </w:t>
      </w:r>
      <w:r w:rsidR="00DE5A4D">
        <w:rPr>
          <w:rFonts w:ascii="Times New Roman" w:hAnsi="Times New Roman" w:cs="Times New Roman"/>
          <w:sz w:val="28"/>
          <w:szCs w:val="28"/>
        </w:rPr>
        <w:t>which are logically connected can be seen together visually</w:t>
      </w:r>
      <w:r w:rsidR="00565EF6">
        <w:rPr>
          <w:rFonts w:ascii="Times New Roman" w:hAnsi="Times New Roman" w:cs="Times New Roman"/>
          <w:sz w:val="28"/>
          <w:szCs w:val="28"/>
        </w:rPr>
        <w:t xml:space="preserve">. They are all in the same place in the design too not just </w:t>
      </w:r>
      <w:r w:rsidR="007C6304">
        <w:rPr>
          <w:rFonts w:ascii="Times New Roman" w:hAnsi="Times New Roman" w:cs="Times New Roman"/>
          <w:sz w:val="28"/>
          <w:szCs w:val="28"/>
        </w:rPr>
        <w:t xml:space="preserve">in the functional or logical </w:t>
      </w:r>
      <w:proofErr w:type="gramStart"/>
      <w:r w:rsidR="007C6304">
        <w:rPr>
          <w:rFonts w:ascii="Times New Roman" w:hAnsi="Times New Roman" w:cs="Times New Roman"/>
          <w:sz w:val="28"/>
          <w:szCs w:val="28"/>
        </w:rPr>
        <w:t>aspect</w:t>
      </w:r>
      <w:proofErr w:type="gramEnd"/>
    </w:p>
    <w:p w14:paraId="65BA8006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</w:p>
    <w:p w14:paraId="3ECE4B8F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Is the information presented in order of important to the user? </w:t>
      </w:r>
    </w:p>
    <w:p w14:paraId="0B357D93" w14:textId="5DC564D3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No. Information isn’t sorted based on its importance to users, they’re designed from perspective of designers</w:t>
      </w:r>
      <w:r w:rsidR="007C6304">
        <w:rPr>
          <w:rFonts w:ascii="Times New Roman" w:hAnsi="Times New Roman" w:cs="Times New Roman"/>
          <w:sz w:val="28"/>
          <w:szCs w:val="28"/>
        </w:rPr>
        <w:t>. The most importa</w:t>
      </w:r>
      <w:r w:rsidR="00723FB5">
        <w:rPr>
          <w:rFonts w:ascii="Times New Roman" w:hAnsi="Times New Roman" w:cs="Times New Roman"/>
          <w:sz w:val="28"/>
          <w:szCs w:val="28"/>
        </w:rPr>
        <w:t xml:space="preserve">nt information </w:t>
      </w:r>
      <w:proofErr w:type="gramStart"/>
      <w:r w:rsidR="00723FB5">
        <w:rPr>
          <w:rFonts w:ascii="Times New Roman" w:hAnsi="Times New Roman" w:cs="Times New Roman"/>
          <w:sz w:val="28"/>
          <w:szCs w:val="28"/>
        </w:rPr>
        <w:t>aren’t</w:t>
      </w:r>
      <w:proofErr w:type="gramEnd"/>
      <w:r w:rsidR="00723FB5">
        <w:rPr>
          <w:rFonts w:ascii="Times New Roman" w:hAnsi="Times New Roman" w:cs="Times New Roman"/>
          <w:sz w:val="28"/>
          <w:szCs w:val="28"/>
        </w:rPr>
        <w:t xml:space="preserve"> visually visible to the users when they open the page.</w:t>
      </w:r>
    </w:p>
    <w:p w14:paraId="1E1F34F7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</w:p>
    <w:p w14:paraId="2E3FA2ED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lastRenderedPageBreak/>
        <w:t xml:space="preserve">• Do colours reinforce hierarchy and content or interfere with it? </w:t>
      </w:r>
    </w:p>
    <w:p w14:paraId="5A5A249B" w14:textId="1D040F98" w:rsidR="00911C57" w:rsidRDefault="00BA631C" w:rsidP="00911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Colour is same across all the different </w:t>
      </w:r>
      <w:r w:rsidR="00DE63AD">
        <w:rPr>
          <w:rFonts w:ascii="Times New Roman" w:hAnsi="Times New Roman" w:cs="Times New Roman"/>
          <w:sz w:val="28"/>
          <w:szCs w:val="28"/>
        </w:rPr>
        <w:t>levels,</w:t>
      </w:r>
      <w:r>
        <w:rPr>
          <w:rFonts w:ascii="Times New Roman" w:hAnsi="Times New Roman" w:cs="Times New Roman"/>
          <w:sz w:val="28"/>
          <w:szCs w:val="28"/>
        </w:rPr>
        <w:t xml:space="preserve"> so </w:t>
      </w:r>
      <w:r w:rsidR="00277DD9">
        <w:rPr>
          <w:rFonts w:ascii="Times New Roman" w:hAnsi="Times New Roman" w:cs="Times New Roman"/>
          <w:sz w:val="28"/>
          <w:szCs w:val="28"/>
        </w:rPr>
        <w:t>it doesn’t enforce hierarchy, it interferes with the content.</w:t>
      </w:r>
    </w:p>
    <w:p w14:paraId="4F3B253A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</w:p>
    <w:p w14:paraId="2B0FF086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</w:t>
      </w:r>
      <w:proofErr w:type="gramStart"/>
      <w:r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D45605">
        <w:rPr>
          <w:rFonts w:ascii="Times New Roman" w:hAnsi="Times New Roman" w:cs="Times New Roman"/>
          <w:sz w:val="28"/>
          <w:szCs w:val="28"/>
        </w:rPr>
        <w:t xml:space="preserve"> colour use functional or merely decorative? </w:t>
      </w:r>
    </w:p>
    <w:p w14:paraId="1D8AFEFA" w14:textId="784906C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Colour is only decorative</w:t>
      </w:r>
      <w:r w:rsidR="000E3819">
        <w:rPr>
          <w:rFonts w:ascii="Times New Roman" w:hAnsi="Times New Roman" w:cs="Times New Roman"/>
          <w:sz w:val="28"/>
          <w:szCs w:val="28"/>
        </w:rPr>
        <w:t xml:space="preserve">, not </w:t>
      </w:r>
      <w:proofErr w:type="gramStart"/>
      <w:r w:rsidR="000E3819">
        <w:rPr>
          <w:rFonts w:ascii="Times New Roman" w:hAnsi="Times New Roman" w:cs="Times New Roman"/>
          <w:sz w:val="28"/>
          <w:szCs w:val="28"/>
        </w:rPr>
        <w:t>functional</w:t>
      </w:r>
      <w:proofErr w:type="gramEnd"/>
    </w:p>
    <w:p w14:paraId="78647C6E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</w:p>
    <w:p w14:paraId="42069055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 xml:space="preserve">• Are the fonts used easy to read? </w:t>
      </w:r>
    </w:p>
    <w:p w14:paraId="10DBD6D6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Yes. Fonts are easy to read since there isn’t much variation in fonts used in the site.</w:t>
      </w:r>
    </w:p>
    <w:p w14:paraId="54FCB07E" w14:textId="77777777" w:rsidR="00A81AD7" w:rsidRDefault="00A81AD7" w:rsidP="00911C57">
      <w:pPr>
        <w:rPr>
          <w:rFonts w:ascii="Times New Roman" w:hAnsi="Times New Roman" w:cs="Times New Roman"/>
          <w:sz w:val="28"/>
          <w:szCs w:val="28"/>
        </w:rPr>
      </w:pPr>
    </w:p>
    <w:p w14:paraId="5CCD8DEE" w14:textId="77777777" w:rsidR="00911C57" w:rsidRDefault="00911C57" w:rsidP="00911C57">
      <w:pPr>
        <w:rPr>
          <w:rFonts w:ascii="Times New Roman" w:hAnsi="Times New Roman" w:cs="Times New Roman"/>
          <w:sz w:val="28"/>
          <w:szCs w:val="28"/>
        </w:rPr>
      </w:pPr>
      <w:r w:rsidRPr="00D45605">
        <w:rPr>
          <w:rFonts w:ascii="Times New Roman" w:hAnsi="Times New Roman" w:cs="Times New Roman"/>
          <w:sz w:val="28"/>
          <w:szCs w:val="28"/>
        </w:rPr>
        <w:t>• Does font use reinforce hierarchy and content or interfere with it?</w:t>
      </w:r>
    </w:p>
    <w:p w14:paraId="58E907E1" w14:textId="7A846D4B" w:rsidR="00CF4A81" w:rsidRPr="00D45605" w:rsidRDefault="00911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Yes, they do reinforce hierarc</w:t>
      </w:r>
      <w:r>
        <w:rPr>
          <w:rFonts w:ascii="Times New Roman" w:hAnsi="Times New Roman" w:cs="Times New Roman"/>
          <w:sz w:val="28"/>
          <w:szCs w:val="28"/>
        </w:rPr>
        <w:t>hy</w:t>
      </w:r>
      <w:r w:rsidR="00A81AD7">
        <w:rPr>
          <w:rFonts w:ascii="Times New Roman" w:hAnsi="Times New Roman" w:cs="Times New Roman"/>
          <w:sz w:val="28"/>
          <w:szCs w:val="28"/>
        </w:rPr>
        <w:t>. Fonts highlight the important items over other items so thus maintaining the hierarchy.</w:t>
      </w:r>
    </w:p>
    <w:sectPr w:rsidR="00CF4A81" w:rsidRPr="00D4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808D1"/>
    <w:multiLevelType w:val="hybridMultilevel"/>
    <w:tmpl w:val="E098A18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A23944"/>
    <w:multiLevelType w:val="hybridMultilevel"/>
    <w:tmpl w:val="91C8115C"/>
    <w:lvl w:ilvl="0" w:tplc="6952DA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F42DE5"/>
    <w:multiLevelType w:val="hybridMultilevel"/>
    <w:tmpl w:val="EECCD1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3932408">
    <w:abstractNumId w:val="0"/>
  </w:num>
  <w:num w:numId="2" w16cid:durableId="2060090349">
    <w:abstractNumId w:val="2"/>
  </w:num>
  <w:num w:numId="3" w16cid:durableId="689456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605"/>
    <w:rsid w:val="000E3819"/>
    <w:rsid w:val="001B7511"/>
    <w:rsid w:val="001F05BF"/>
    <w:rsid w:val="00276321"/>
    <w:rsid w:val="00277DD9"/>
    <w:rsid w:val="002C2F82"/>
    <w:rsid w:val="00306C6A"/>
    <w:rsid w:val="005220A8"/>
    <w:rsid w:val="00565EF6"/>
    <w:rsid w:val="005A646A"/>
    <w:rsid w:val="00645FFB"/>
    <w:rsid w:val="006F6104"/>
    <w:rsid w:val="00723FB5"/>
    <w:rsid w:val="00740E36"/>
    <w:rsid w:val="00787F22"/>
    <w:rsid w:val="00794D82"/>
    <w:rsid w:val="007C6304"/>
    <w:rsid w:val="00883D23"/>
    <w:rsid w:val="008C5171"/>
    <w:rsid w:val="008D2A56"/>
    <w:rsid w:val="008E6701"/>
    <w:rsid w:val="00911C57"/>
    <w:rsid w:val="00933952"/>
    <w:rsid w:val="00972801"/>
    <w:rsid w:val="00A81AD7"/>
    <w:rsid w:val="00AA0676"/>
    <w:rsid w:val="00BA631C"/>
    <w:rsid w:val="00BF7206"/>
    <w:rsid w:val="00C31F8D"/>
    <w:rsid w:val="00C53EB9"/>
    <w:rsid w:val="00CB7DA8"/>
    <w:rsid w:val="00CF4A81"/>
    <w:rsid w:val="00D268D5"/>
    <w:rsid w:val="00D45605"/>
    <w:rsid w:val="00D47A6B"/>
    <w:rsid w:val="00D657E9"/>
    <w:rsid w:val="00DE5A4D"/>
    <w:rsid w:val="00DE63AD"/>
    <w:rsid w:val="00E121F9"/>
    <w:rsid w:val="00F3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927AD"/>
  <w15:chartTrackingRefBased/>
  <w15:docId w15:val="{512C92E1-BFFF-44F2-B155-56F9BFE54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6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</dc:creator>
  <cp:keywords/>
  <dc:description/>
  <cp:lastModifiedBy>Shravan</cp:lastModifiedBy>
  <cp:revision>31</cp:revision>
  <dcterms:created xsi:type="dcterms:W3CDTF">2023-08-20T09:45:00Z</dcterms:created>
  <dcterms:modified xsi:type="dcterms:W3CDTF">2023-08-20T11:45:00Z</dcterms:modified>
</cp:coreProperties>
</file>