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9FD7A" w14:textId="63A00B11" w:rsidR="00E73AC6" w:rsidRPr="0013780E" w:rsidRDefault="00B53616">
      <w:pPr>
        <w:rPr>
          <w:b/>
          <w:bCs/>
          <w:sz w:val="48"/>
          <w:szCs w:val="48"/>
        </w:rPr>
      </w:pPr>
      <w:r w:rsidRPr="0013780E">
        <w:rPr>
          <w:b/>
          <w:bCs/>
          <w:sz w:val="48"/>
          <w:szCs w:val="48"/>
        </w:rPr>
        <w:t>Revise:</w:t>
      </w:r>
    </w:p>
    <w:p w14:paraId="0DD584B6" w14:textId="5563B3B7" w:rsidR="00B53616" w:rsidRPr="0013780E" w:rsidRDefault="00B53616">
      <w:pPr>
        <w:rPr>
          <w:b/>
          <w:bCs/>
          <w:sz w:val="48"/>
          <w:szCs w:val="48"/>
        </w:rPr>
      </w:pPr>
      <w:r w:rsidRPr="0013780E">
        <w:rPr>
          <w:b/>
          <w:bCs/>
          <w:sz w:val="48"/>
          <w:szCs w:val="48"/>
        </w:rPr>
        <w:t>Day 1.</w:t>
      </w:r>
    </w:p>
    <w:p w14:paraId="6CF2472C" w14:textId="6974D70B" w:rsidR="00B02281" w:rsidRPr="0013780E" w:rsidRDefault="007472FB">
      <w:pPr>
        <w:rPr>
          <w:b/>
          <w:bCs/>
          <w:sz w:val="48"/>
          <w:szCs w:val="48"/>
        </w:rPr>
      </w:pPr>
      <w:r w:rsidRPr="0013780E">
        <w:rPr>
          <w:b/>
          <w:bCs/>
          <w:sz w:val="48"/>
          <w:szCs w:val="48"/>
        </w:rPr>
        <w:t>What is Jasmine?</w:t>
      </w:r>
    </w:p>
    <w:p w14:paraId="5F4567DA" w14:textId="0807BC44" w:rsidR="007472FB" w:rsidRDefault="00E12ACF">
      <w:pPr>
        <w:rPr>
          <w:sz w:val="48"/>
          <w:szCs w:val="48"/>
        </w:rPr>
      </w:pPr>
      <w:r w:rsidRPr="00D0753B">
        <w:rPr>
          <w:b/>
          <w:bCs/>
          <w:color w:val="806000" w:themeColor="accent4" w:themeShade="80"/>
          <w:sz w:val="48"/>
          <w:szCs w:val="48"/>
        </w:rPr>
        <w:t>Ans:</w:t>
      </w:r>
      <w:r w:rsidRPr="0013780E">
        <w:rPr>
          <w:sz w:val="48"/>
          <w:szCs w:val="48"/>
        </w:rPr>
        <w:t xml:space="preserve"> It is</w:t>
      </w:r>
      <w:r w:rsidR="006E369E" w:rsidRPr="0013780E">
        <w:rPr>
          <w:sz w:val="48"/>
          <w:szCs w:val="48"/>
        </w:rPr>
        <w:t xml:space="preserve"> an open</w:t>
      </w:r>
      <w:r w:rsidR="00781151">
        <w:rPr>
          <w:sz w:val="48"/>
          <w:szCs w:val="48"/>
        </w:rPr>
        <w:t>-</w:t>
      </w:r>
      <w:r w:rsidR="006E369E" w:rsidRPr="0013780E">
        <w:rPr>
          <w:sz w:val="48"/>
          <w:szCs w:val="48"/>
        </w:rPr>
        <w:t>source</w:t>
      </w:r>
      <w:r w:rsidR="0013780E" w:rsidRPr="0013780E">
        <w:rPr>
          <w:sz w:val="48"/>
          <w:szCs w:val="48"/>
        </w:rPr>
        <w:t xml:space="preserve"> Java script</w:t>
      </w:r>
      <w:r w:rsidRPr="0013780E">
        <w:rPr>
          <w:sz w:val="48"/>
          <w:szCs w:val="48"/>
        </w:rPr>
        <w:t xml:space="preserve"> </w:t>
      </w:r>
      <w:r w:rsidR="003F3F6B" w:rsidRPr="0013780E">
        <w:rPr>
          <w:b/>
          <w:bCs/>
          <w:sz w:val="48"/>
          <w:szCs w:val="48"/>
        </w:rPr>
        <w:t>Testing Library/ framework</w:t>
      </w:r>
      <w:r w:rsidR="003F3F6B" w:rsidRPr="0013780E">
        <w:rPr>
          <w:sz w:val="48"/>
          <w:szCs w:val="48"/>
        </w:rPr>
        <w:t xml:space="preserve"> to test application.</w:t>
      </w:r>
    </w:p>
    <w:p w14:paraId="418A11A3" w14:textId="36373B35" w:rsidR="00F40D0B" w:rsidRDefault="000672F5">
      <w:pPr>
        <w:rPr>
          <w:b/>
          <w:bCs/>
          <w:sz w:val="48"/>
          <w:szCs w:val="48"/>
        </w:rPr>
      </w:pPr>
      <w:r w:rsidRPr="000672F5">
        <w:rPr>
          <w:b/>
          <w:bCs/>
          <w:sz w:val="48"/>
          <w:szCs w:val="48"/>
        </w:rPr>
        <w:t>What is Karma</w:t>
      </w:r>
      <w:r w:rsidR="00EB102E">
        <w:rPr>
          <w:b/>
          <w:bCs/>
          <w:sz w:val="48"/>
          <w:szCs w:val="48"/>
        </w:rPr>
        <w:t>?</w:t>
      </w:r>
    </w:p>
    <w:p w14:paraId="7FE73B70" w14:textId="0325AFBE" w:rsidR="00EB102E" w:rsidRDefault="00EB102E">
      <w:pPr>
        <w:rPr>
          <w:sz w:val="48"/>
          <w:szCs w:val="48"/>
        </w:rPr>
      </w:pPr>
      <w:r w:rsidRPr="00EB102E">
        <w:rPr>
          <w:b/>
          <w:bCs/>
          <w:color w:val="806000" w:themeColor="accent4" w:themeShade="80"/>
          <w:sz w:val="48"/>
          <w:szCs w:val="48"/>
        </w:rPr>
        <w:t>Ans:</w:t>
      </w:r>
      <w:r>
        <w:rPr>
          <w:b/>
          <w:bCs/>
          <w:color w:val="806000" w:themeColor="accent4" w:themeShade="80"/>
          <w:sz w:val="48"/>
          <w:szCs w:val="48"/>
        </w:rPr>
        <w:t xml:space="preserve"> </w:t>
      </w:r>
      <w:r w:rsidR="005A5B05" w:rsidRPr="0013780E">
        <w:rPr>
          <w:sz w:val="48"/>
          <w:szCs w:val="48"/>
        </w:rPr>
        <w:t xml:space="preserve">It is </w:t>
      </w:r>
      <w:r w:rsidR="00065885">
        <w:rPr>
          <w:sz w:val="48"/>
          <w:szCs w:val="48"/>
        </w:rPr>
        <w:t xml:space="preserve">a testing </w:t>
      </w:r>
      <w:r w:rsidR="00435780">
        <w:rPr>
          <w:sz w:val="48"/>
          <w:szCs w:val="48"/>
        </w:rPr>
        <w:t xml:space="preserve">automation </w:t>
      </w:r>
      <w:r w:rsidR="001139EE">
        <w:rPr>
          <w:sz w:val="48"/>
          <w:szCs w:val="48"/>
        </w:rPr>
        <w:t>tool.</w:t>
      </w:r>
      <w:r w:rsidR="000B06E0">
        <w:rPr>
          <w:sz w:val="48"/>
          <w:szCs w:val="48"/>
        </w:rPr>
        <w:t xml:space="preserve"> Karma is open-source tool</w:t>
      </w:r>
      <w:r w:rsidR="00381960">
        <w:rPr>
          <w:sz w:val="48"/>
          <w:szCs w:val="48"/>
        </w:rPr>
        <w:t>.</w:t>
      </w:r>
    </w:p>
    <w:p w14:paraId="57D3B648" w14:textId="1DB03F3F" w:rsidR="00381960" w:rsidRDefault="0033456B">
      <w:pPr>
        <w:rPr>
          <w:b/>
          <w:bCs/>
          <w:sz w:val="48"/>
          <w:szCs w:val="48"/>
        </w:rPr>
      </w:pPr>
      <w:r w:rsidRPr="00B84350">
        <w:rPr>
          <w:b/>
          <w:bCs/>
          <w:sz w:val="48"/>
          <w:szCs w:val="48"/>
        </w:rPr>
        <w:t>Work</w:t>
      </w:r>
      <w:r w:rsidR="00B84350" w:rsidRPr="00B84350">
        <w:rPr>
          <w:b/>
          <w:bCs/>
          <w:sz w:val="48"/>
          <w:szCs w:val="48"/>
        </w:rPr>
        <w:t>f</w:t>
      </w:r>
      <w:r w:rsidRPr="00B84350">
        <w:rPr>
          <w:b/>
          <w:bCs/>
          <w:sz w:val="48"/>
          <w:szCs w:val="48"/>
        </w:rPr>
        <w:t xml:space="preserve">low of </w:t>
      </w:r>
      <w:r w:rsidR="00B84350" w:rsidRPr="00B84350">
        <w:rPr>
          <w:b/>
          <w:bCs/>
          <w:sz w:val="48"/>
          <w:szCs w:val="48"/>
        </w:rPr>
        <w:t>Unit test</w:t>
      </w:r>
      <w:r w:rsidR="00B84350">
        <w:rPr>
          <w:b/>
          <w:bCs/>
          <w:sz w:val="48"/>
          <w:szCs w:val="48"/>
        </w:rPr>
        <w:t>:</w:t>
      </w:r>
    </w:p>
    <w:p w14:paraId="0D772826" w14:textId="2425B158" w:rsidR="008914D3" w:rsidRPr="00A56505" w:rsidRDefault="00D2287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B1E6B9D" wp14:editId="501B1076">
            <wp:extent cx="5731510" cy="3291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7E7" w14:textId="77777777" w:rsidR="000F2734" w:rsidRDefault="00A56505">
      <w:pPr>
        <w:rPr>
          <w:sz w:val="48"/>
          <w:szCs w:val="48"/>
        </w:rPr>
      </w:pPr>
      <w:r w:rsidRPr="00A56505">
        <w:rPr>
          <w:sz w:val="48"/>
          <w:szCs w:val="48"/>
        </w:rPr>
        <w:t xml:space="preserve">We have to write test cases in respective </w:t>
      </w:r>
      <w:r w:rsidRPr="00836F71">
        <w:rPr>
          <w:b/>
          <w:bCs/>
          <w:sz w:val="48"/>
          <w:szCs w:val="48"/>
        </w:rPr>
        <w:t>spec.ts</w:t>
      </w:r>
      <w:r w:rsidRPr="00A56505">
        <w:rPr>
          <w:sz w:val="48"/>
          <w:szCs w:val="48"/>
        </w:rPr>
        <w:t xml:space="preserve"> file</w:t>
      </w:r>
      <w:r w:rsidR="00282A0F">
        <w:rPr>
          <w:sz w:val="48"/>
          <w:szCs w:val="48"/>
        </w:rPr>
        <w:t xml:space="preserve">. </w:t>
      </w:r>
    </w:p>
    <w:p w14:paraId="5511356D" w14:textId="7E89A2B5" w:rsidR="007F13EA" w:rsidRPr="000F2734" w:rsidRDefault="00282A0F" w:rsidP="000F2734">
      <w:pPr>
        <w:pStyle w:val="ListParagraph"/>
        <w:numPr>
          <w:ilvl w:val="0"/>
          <w:numId w:val="10"/>
        </w:numPr>
        <w:rPr>
          <w:sz w:val="48"/>
          <w:szCs w:val="48"/>
        </w:rPr>
      </w:pPr>
      <w:r w:rsidRPr="000F2734">
        <w:rPr>
          <w:sz w:val="48"/>
          <w:szCs w:val="48"/>
        </w:rPr>
        <w:lastRenderedPageBreak/>
        <w:t>In order to write jasmine async test cases we can use promise.</w:t>
      </w:r>
    </w:p>
    <w:p w14:paraId="2DE25FF2" w14:textId="3ED5B905" w:rsidR="00836F71" w:rsidRDefault="00836F71">
      <w:pPr>
        <w:rPr>
          <w:sz w:val="48"/>
          <w:szCs w:val="48"/>
        </w:rPr>
      </w:pPr>
      <w:r>
        <w:rPr>
          <w:sz w:val="48"/>
          <w:szCs w:val="48"/>
        </w:rPr>
        <w:t xml:space="preserve">For writing unit test cases we need </w:t>
      </w:r>
    </w:p>
    <w:p w14:paraId="2B75E7E6" w14:textId="60691B4C" w:rsidR="009E3D95" w:rsidRDefault="009E3D95">
      <w:pPr>
        <w:rPr>
          <w:sz w:val="48"/>
          <w:szCs w:val="48"/>
        </w:rPr>
      </w:pPr>
      <w:r>
        <w:rPr>
          <w:sz w:val="48"/>
          <w:szCs w:val="48"/>
        </w:rPr>
        <w:t xml:space="preserve">TestBed. If you will open spec.ts </w:t>
      </w:r>
      <w:proofErr w:type="gramStart"/>
      <w:r>
        <w:rPr>
          <w:sz w:val="48"/>
          <w:szCs w:val="48"/>
        </w:rPr>
        <w:t>file</w:t>
      </w:r>
      <w:proofErr w:type="gramEnd"/>
      <w:r>
        <w:rPr>
          <w:sz w:val="48"/>
          <w:szCs w:val="48"/>
        </w:rPr>
        <w:t xml:space="preserve"> then we will have to import</w:t>
      </w:r>
      <w:r w:rsidR="005F5FCE">
        <w:rPr>
          <w:sz w:val="48"/>
          <w:szCs w:val="48"/>
        </w:rPr>
        <w:t>.</w:t>
      </w:r>
    </w:p>
    <w:p w14:paraId="3B490D6C" w14:textId="421270F4" w:rsidR="005F5FCE" w:rsidRDefault="005F5FCE">
      <w:pPr>
        <w:rPr>
          <w:sz w:val="48"/>
          <w:szCs w:val="48"/>
        </w:rPr>
      </w:pPr>
      <w:r>
        <w:rPr>
          <w:sz w:val="48"/>
          <w:szCs w:val="48"/>
        </w:rPr>
        <w:t xml:space="preserve">To exclude any of test we have to use </w:t>
      </w:r>
      <w:r w:rsidR="00B0613F" w:rsidRPr="00D420FF">
        <w:rPr>
          <w:b/>
          <w:bCs/>
          <w:sz w:val="48"/>
          <w:szCs w:val="48"/>
        </w:rPr>
        <w:t>x</w:t>
      </w:r>
      <w:r w:rsidR="00B0613F">
        <w:rPr>
          <w:sz w:val="48"/>
          <w:szCs w:val="48"/>
        </w:rPr>
        <w:t xml:space="preserve"> before it.</w:t>
      </w:r>
    </w:p>
    <w:p w14:paraId="2827C451" w14:textId="7244E3E2" w:rsidR="009E3D95" w:rsidRPr="003644EC" w:rsidRDefault="009E3D95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 xml:space="preserve">import </w:t>
      </w:r>
      <w:proofErr w:type="gramStart"/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>{ TestBed</w:t>
      </w:r>
      <w:proofErr w:type="gramEnd"/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 xml:space="preserve"> } from '@angular/core/testing'; </w:t>
      </w:r>
    </w:p>
    <w:p w14:paraId="5EA40D2A" w14:textId="16D435CD" w:rsidR="009E565E" w:rsidRDefault="009E565E">
      <w:pPr>
        <w:rPr>
          <w:sz w:val="48"/>
          <w:szCs w:val="48"/>
        </w:rPr>
      </w:pPr>
      <w:r>
        <w:rPr>
          <w:sz w:val="48"/>
          <w:szCs w:val="48"/>
        </w:rPr>
        <w:t xml:space="preserve">We can create </w:t>
      </w:r>
      <w:r w:rsidR="004A59C9">
        <w:rPr>
          <w:sz w:val="48"/>
          <w:szCs w:val="48"/>
        </w:rPr>
        <w:t>a new file also create it as testing file.</w:t>
      </w:r>
    </w:p>
    <w:p w14:paraId="6620B20B" w14:textId="3FFA1664" w:rsidR="00DC7E57" w:rsidRDefault="00DC7E57">
      <w:pPr>
        <w:rPr>
          <w:sz w:val="48"/>
          <w:szCs w:val="48"/>
        </w:rPr>
      </w:pPr>
      <w:r w:rsidRPr="005865B1">
        <w:rPr>
          <w:b/>
          <w:bCs/>
          <w:sz w:val="48"/>
          <w:szCs w:val="48"/>
        </w:rPr>
        <w:t>Step 1.</w:t>
      </w:r>
      <w:r>
        <w:rPr>
          <w:sz w:val="48"/>
          <w:szCs w:val="48"/>
        </w:rPr>
        <w:t xml:space="preserve"> Select App folder and add new file. </w:t>
      </w:r>
      <w:r w:rsidR="005865B1">
        <w:rPr>
          <w:sz w:val="48"/>
          <w:szCs w:val="48"/>
        </w:rPr>
        <w:t xml:space="preserve">Name of file must be followed by spec.ts. </w:t>
      </w:r>
    </w:p>
    <w:p w14:paraId="7839C10F" w14:textId="284FD87F" w:rsidR="005865B1" w:rsidRDefault="005865B1">
      <w:pPr>
        <w:rPr>
          <w:color w:val="C45911" w:themeColor="accent2" w:themeShade="BF"/>
          <w:sz w:val="48"/>
          <w:szCs w:val="48"/>
        </w:rPr>
      </w:pPr>
      <w:r w:rsidRPr="00A00EF5">
        <w:rPr>
          <w:b/>
          <w:bCs/>
          <w:sz w:val="48"/>
          <w:szCs w:val="48"/>
        </w:rPr>
        <w:t>Example</w:t>
      </w:r>
      <w:r>
        <w:rPr>
          <w:sz w:val="48"/>
          <w:szCs w:val="48"/>
        </w:rPr>
        <w:t>: name of file.</w:t>
      </w:r>
      <w:r w:rsidR="00BB5EA8">
        <w:rPr>
          <w:sz w:val="48"/>
          <w:szCs w:val="48"/>
        </w:rPr>
        <w:t xml:space="preserve"> </w:t>
      </w:r>
      <w:proofErr w:type="spellStart"/>
      <w:r w:rsidR="00BB5EA8" w:rsidRPr="00BB5EA8">
        <w:rPr>
          <w:color w:val="C45911" w:themeColor="accent2" w:themeShade="BF"/>
          <w:sz w:val="48"/>
          <w:szCs w:val="48"/>
        </w:rPr>
        <w:t>Mytest.spec.ts</w:t>
      </w:r>
      <w:proofErr w:type="spellEnd"/>
    </w:p>
    <w:p w14:paraId="1A3148AC" w14:textId="655FA7F0" w:rsidR="00BB5EA8" w:rsidRDefault="007F7C38">
      <w:pPr>
        <w:rPr>
          <w:b/>
          <w:bCs/>
          <w:color w:val="C45911" w:themeColor="accent2" w:themeShade="BF"/>
          <w:sz w:val="40"/>
          <w:szCs w:val="40"/>
        </w:rPr>
      </w:pPr>
      <w:r>
        <w:rPr>
          <w:b/>
          <w:bCs/>
          <w:color w:val="C45911" w:themeColor="accent2" w:themeShade="BF"/>
          <w:sz w:val="40"/>
          <w:szCs w:val="40"/>
        </w:rPr>
        <w:lastRenderedPageBreak/>
        <w:t xml:space="preserve">       </w:t>
      </w:r>
      <w:r w:rsidR="00E263B4">
        <w:rPr>
          <w:noProof/>
        </w:rPr>
        <w:drawing>
          <wp:inline distT="0" distB="0" distL="0" distR="0" wp14:anchorId="01B64012" wp14:editId="0769D685">
            <wp:extent cx="4619625" cy="459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BF1" w14:textId="6F3C9039" w:rsidR="0039025C" w:rsidRPr="000D2571" w:rsidRDefault="00091F1D">
      <w:pPr>
        <w:rPr>
          <w:b/>
          <w:bCs/>
          <w:sz w:val="48"/>
          <w:szCs w:val="48"/>
        </w:rPr>
      </w:pPr>
      <w:r w:rsidRPr="000D2571">
        <w:rPr>
          <w:b/>
          <w:bCs/>
          <w:sz w:val="48"/>
          <w:szCs w:val="48"/>
        </w:rPr>
        <w:t>Step 2:</w:t>
      </w:r>
      <w:r w:rsidR="001C68FB" w:rsidRPr="000D2571">
        <w:rPr>
          <w:b/>
          <w:bCs/>
          <w:sz w:val="48"/>
          <w:szCs w:val="48"/>
        </w:rPr>
        <w:t xml:space="preserve"> </w:t>
      </w:r>
      <w:r w:rsidR="00A52BB6">
        <w:rPr>
          <w:b/>
          <w:bCs/>
          <w:sz w:val="48"/>
          <w:szCs w:val="48"/>
        </w:rPr>
        <w:t xml:space="preserve"> </w:t>
      </w:r>
      <w:r w:rsidR="000D2571">
        <w:rPr>
          <w:sz w:val="48"/>
          <w:szCs w:val="48"/>
        </w:rPr>
        <w:t xml:space="preserve">Import </w:t>
      </w:r>
    </w:p>
    <w:p w14:paraId="0FC205A6" w14:textId="77777777" w:rsidR="00260A86" w:rsidRPr="003644EC" w:rsidRDefault="00260A86" w:rsidP="00260A86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 xml:space="preserve">import </w:t>
      </w:r>
      <w:proofErr w:type="gramStart"/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>{ TestBed</w:t>
      </w:r>
      <w:proofErr w:type="gramEnd"/>
      <w:r w:rsidRPr="003644EC">
        <w:rPr>
          <w:b/>
          <w:bCs/>
          <w:color w:val="C45911" w:themeColor="accent2" w:themeShade="BF"/>
          <w:sz w:val="40"/>
          <w:szCs w:val="40"/>
          <w:u w:val="single"/>
        </w:rPr>
        <w:t xml:space="preserve"> } from '@angular/core/testing'; </w:t>
      </w:r>
    </w:p>
    <w:p w14:paraId="6434181E" w14:textId="0CA5FB9B" w:rsidR="00260A86" w:rsidRDefault="00E92BCB">
      <w:pPr>
        <w:rPr>
          <w:b/>
          <w:bCs/>
          <w:color w:val="C45911" w:themeColor="accent2" w:themeShade="BF"/>
          <w:sz w:val="40"/>
          <w:szCs w:val="40"/>
        </w:rPr>
      </w:pPr>
      <w:r>
        <w:rPr>
          <w:b/>
          <w:bCs/>
          <w:color w:val="C45911" w:themeColor="accent2" w:themeShade="BF"/>
          <w:sz w:val="40"/>
          <w:szCs w:val="40"/>
        </w:rPr>
        <w:t>and add describe method.</w:t>
      </w:r>
    </w:p>
    <w:p w14:paraId="02908566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TestBed</w:t>
      </w:r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'@angular/core/testing'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5A48E2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RouterTestingModule</w:t>
      </w:r>
      <w:proofErr w:type="spellEnd"/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'@angular/router/testing'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AB0B19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app.component</w:t>
      </w:r>
      <w:proofErr w:type="spellEnd"/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579CD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addTwoNumber</w:t>
      </w:r>
      <w:proofErr w:type="spellEnd"/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divisionOfTwo</w:t>
      </w:r>
      <w:proofErr w:type="spell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multiplication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substraction</w:t>
      </w:r>
      <w:proofErr w:type="spell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EA48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'./calculations'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E7E66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33C920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 Custom Suite'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EA48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B7A1B2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beforeEach</w:t>
      </w:r>
      <w:proofErr w:type="spell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EA48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C31809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A48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"Before Each called"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7DDA2D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4627C012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005691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8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 Test'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EA48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05E552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86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proofErr w:type="gramStart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EA48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proofErr w:type="spellEnd"/>
      <w:proofErr w:type="gramEnd"/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86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3B6350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485DDCE3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EFCECC" w14:textId="77777777" w:rsidR="00EA486D" w:rsidRPr="00EA486D" w:rsidRDefault="00EA486D" w:rsidP="00EA4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8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</w:t>
      </w:r>
    </w:p>
    <w:p w14:paraId="30DBC0A4" w14:textId="41E0C74B" w:rsidR="0080607D" w:rsidRDefault="0080607D">
      <w:pPr>
        <w:rPr>
          <w:b/>
          <w:bCs/>
          <w:color w:val="C45911" w:themeColor="accent2" w:themeShade="BF"/>
          <w:sz w:val="40"/>
          <w:szCs w:val="40"/>
        </w:rPr>
      </w:pPr>
    </w:p>
    <w:p w14:paraId="50A0F388" w14:textId="6FF158D1" w:rsidR="006C3D10" w:rsidRDefault="006C3D10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To Run test tests in only selected folder.</w:t>
      </w:r>
    </w:p>
    <w:p w14:paraId="18E9396C" w14:textId="7DC2633B" w:rsidR="006C3D10" w:rsidRDefault="006C3D10">
      <w:pPr>
        <w:rPr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Step 1. </w:t>
      </w:r>
      <w:r w:rsidR="00150DC0" w:rsidRPr="00150DC0">
        <w:rPr>
          <w:color w:val="000000" w:themeColor="text1"/>
          <w:sz w:val="40"/>
          <w:szCs w:val="40"/>
        </w:rPr>
        <w:t>Create new folder as service and add new service</w:t>
      </w:r>
      <w:r w:rsidR="00231757">
        <w:rPr>
          <w:color w:val="000000" w:themeColor="text1"/>
          <w:sz w:val="40"/>
          <w:szCs w:val="40"/>
        </w:rPr>
        <w:t xml:space="preserve"> inside service folder.</w:t>
      </w:r>
    </w:p>
    <w:p w14:paraId="2565BFE1" w14:textId="7BC8A14C" w:rsidR="00231757" w:rsidRDefault="00231757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13EE2E74" wp14:editId="1B764882">
            <wp:extent cx="5731510" cy="2755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8E7" w14:textId="3727F988" w:rsidR="00266AFF" w:rsidRDefault="008222E1">
      <w:pPr>
        <w:rPr>
          <w:color w:val="000000" w:themeColor="text1"/>
          <w:sz w:val="40"/>
          <w:szCs w:val="40"/>
        </w:rPr>
      </w:pPr>
      <w:r w:rsidRPr="008222E1">
        <w:rPr>
          <w:color w:val="000000" w:themeColor="text1"/>
          <w:sz w:val="40"/>
          <w:szCs w:val="40"/>
        </w:rPr>
        <w:t xml:space="preserve">ng test --include </w:t>
      </w:r>
      <w:proofErr w:type="spellStart"/>
      <w:r w:rsidRPr="008222E1">
        <w:rPr>
          <w:color w:val="000000" w:themeColor="text1"/>
          <w:sz w:val="40"/>
          <w:szCs w:val="40"/>
        </w:rPr>
        <w:t>src</w:t>
      </w:r>
      <w:proofErr w:type="spellEnd"/>
      <w:r w:rsidRPr="008222E1">
        <w:rPr>
          <w:color w:val="000000" w:themeColor="text1"/>
          <w:sz w:val="40"/>
          <w:szCs w:val="40"/>
        </w:rPr>
        <w:t>/service</w:t>
      </w:r>
    </w:p>
    <w:p w14:paraId="139CAC94" w14:textId="5CAEE25B" w:rsidR="008222E1" w:rsidRPr="00150DC0" w:rsidRDefault="00FB3B26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C2EAC54" wp14:editId="4884A601">
            <wp:extent cx="5731510" cy="1633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451" w14:textId="77777777" w:rsidR="006C3D10" w:rsidRDefault="006C3D10">
      <w:pPr>
        <w:rPr>
          <w:b/>
          <w:bCs/>
          <w:color w:val="000000" w:themeColor="text1"/>
          <w:sz w:val="40"/>
          <w:szCs w:val="40"/>
        </w:rPr>
      </w:pPr>
    </w:p>
    <w:p w14:paraId="674A7018" w14:textId="49AB7DC0" w:rsidR="00321441" w:rsidRPr="00D61E68" w:rsidRDefault="00AD6ED1">
      <w:pPr>
        <w:rPr>
          <w:b/>
          <w:bCs/>
          <w:color w:val="C45911" w:themeColor="accent2" w:themeShade="BF"/>
          <w:sz w:val="40"/>
          <w:szCs w:val="40"/>
        </w:rPr>
      </w:pPr>
      <w:r w:rsidRPr="00D61E68">
        <w:rPr>
          <w:b/>
          <w:bCs/>
          <w:color w:val="C45911" w:themeColor="accent2" w:themeShade="BF"/>
          <w:sz w:val="40"/>
          <w:szCs w:val="40"/>
        </w:rPr>
        <w:t>Add a Custom Pipe and write a test case for testing it.</w:t>
      </w:r>
    </w:p>
    <w:p w14:paraId="470E8C07" w14:textId="442A9542" w:rsidR="00785A51" w:rsidRDefault="00916065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1.</w:t>
      </w:r>
      <w:r w:rsidR="00836FB1">
        <w:rPr>
          <w:b/>
          <w:bCs/>
          <w:color w:val="000000" w:themeColor="text1"/>
          <w:sz w:val="40"/>
          <w:szCs w:val="40"/>
        </w:rPr>
        <w:t xml:space="preserve"> Add a pipe as </w:t>
      </w:r>
      <w:proofErr w:type="spellStart"/>
      <w:r w:rsidR="00836FB1">
        <w:rPr>
          <w:b/>
          <w:bCs/>
          <w:color w:val="000000" w:themeColor="text1"/>
          <w:sz w:val="40"/>
          <w:szCs w:val="40"/>
        </w:rPr>
        <w:t>returnLength</w:t>
      </w:r>
      <w:proofErr w:type="spellEnd"/>
      <w:r w:rsidR="00B1238B">
        <w:rPr>
          <w:b/>
          <w:bCs/>
          <w:color w:val="000000" w:themeColor="text1"/>
          <w:sz w:val="40"/>
          <w:szCs w:val="40"/>
        </w:rPr>
        <w:t xml:space="preserve"> and modify </w:t>
      </w:r>
      <w:proofErr w:type="spellStart"/>
      <w:r w:rsidR="00B1238B">
        <w:rPr>
          <w:b/>
          <w:bCs/>
          <w:color w:val="000000" w:themeColor="text1"/>
          <w:sz w:val="40"/>
          <w:szCs w:val="40"/>
        </w:rPr>
        <w:t>transformMethod</w:t>
      </w:r>
      <w:proofErr w:type="spellEnd"/>
      <w:r w:rsidR="00B1238B">
        <w:rPr>
          <w:b/>
          <w:bCs/>
          <w:color w:val="000000" w:themeColor="text1"/>
          <w:sz w:val="40"/>
          <w:szCs w:val="40"/>
        </w:rPr>
        <w:t>.</w:t>
      </w:r>
    </w:p>
    <w:p w14:paraId="7C6D9CC1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12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Pipe</w:t>
      </w:r>
      <w:proofErr w:type="gram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12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PipeTransform</w:t>
      </w:r>
      <w:proofErr w:type="spell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12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2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237FD1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EB3763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112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Pipe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B8AF39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12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2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12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returnlength</w:t>
      </w:r>
      <w:proofErr w:type="spellEnd"/>
      <w:r w:rsidRPr="00112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2A270AE1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6D9262B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2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12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ReturnlengthPipe</w:t>
      </w:r>
      <w:proofErr w:type="spell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2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12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PipeTransform</w:t>
      </w:r>
      <w:proofErr w:type="spell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399FD96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A245A7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112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transform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12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12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112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D56C932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12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2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12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715F7A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9689CC5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52F60D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2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B62B4F" w14:textId="77777777" w:rsidR="0011280D" w:rsidRPr="0011280D" w:rsidRDefault="0011280D" w:rsidP="00112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ACCFAE" w14:textId="01A866B2" w:rsidR="0011280D" w:rsidRDefault="0011280D">
      <w:pPr>
        <w:rPr>
          <w:b/>
          <w:bCs/>
          <w:color w:val="000000" w:themeColor="text1"/>
          <w:sz w:val="40"/>
          <w:szCs w:val="40"/>
        </w:rPr>
      </w:pPr>
    </w:p>
    <w:p w14:paraId="34786AD8" w14:textId="45033755" w:rsidR="0011280D" w:rsidRDefault="00DA1D09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2. Write test case in</w:t>
      </w:r>
      <w:r w:rsidR="002B3638">
        <w:rPr>
          <w:b/>
          <w:bCs/>
          <w:color w:val="000000" w:themeColor="text1"/>
          <w:sz w:val="40"/>
          <w:szCs w:val="40"/>
        </w:rPr>
        <w:t xml:space="preserve"> respective </w:t>
      </w:r>
      <w:r>
        <w:rPr>
          <w:b/>
          <w:bCs/>
          <w:color w:val="000000" w:themeColor="text1"/>
          <w:sz w:val="40"/>
          <w:szCs w:val="40"/>
        </w:rPr>
        <w:t>file</w:t>
      </w:r>
      <w:r w:rsidR="002B3638">
        <w:rPr>
          <w:b/>
          <w:bCs/>
          <w:color w:val="000000" w:themeColor="text1"/>
          <w:sz w:val="40"/>
          <w:szCs w:val="40"/>
        </w:rPr>
        <w:t>.</w:t>
      </w:r>
    </w:p>
    <w:p w14:paraId="3FB50075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C4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ReturnlengthPipe</w:t>
      </w:r>
      <w:proofErr w:type="spellEnd"/>
      <w:proofErr w:type="gram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4C4C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returnlength.pipe</w:t>
      </w:r>
      <w:proofErr w:type="spellEnd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F6352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F1F9F6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ReturnlengthPipe</w:t>
      </w:r>
      <w:proofErr w:type="spellEnd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70F1C8B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 an instance'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C6F9F4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C4C4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pipe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C4C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ReturnlengthPipe</w:t>
      </w:r>
      <w:proofErr w:type="spell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6FF056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4C4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pipe</w:t>
      </w:r>
      <w:proofErr w:type="gramStart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toBeTruthy</w:t>
      </w:r>
      <w:proofErr w:type="spellEnd"/>
      <w:proofErr w:type="gram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E640641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0E50E4ED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C4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myPipe</w:t>
      </w:r>
      <w:proofErr w:type="spell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C4C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ReturnlengthPipe</w:t>
      </w:r>
      <w:proofErr w:type="spell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6B0E92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 Length Pipe"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4C4C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1AD2E7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4C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proofErr w:type="gramStart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proofErr w:type="spellEnd"/>
      <w:proofErr w:type="gram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C4C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myPipe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C4C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transform</w:t>
      </w:r>
      <w:proofErr w:type="spellEnd"/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4C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'Bhushan'</w:t>
      </w: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E19B5EB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B64D594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C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6628D78" w14:textId="77777777" w:rsidR="004C4C4C" w:rsidRPr="004C4C4C" w:rsidRDefault="004C4C4C" w:rsidP="004C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6E82F5" w14:textId="6758E1C5" w:rsidR="002B3638" w:rsidRDefault="002B3638">
      <w:pPr>
        <w:rPr>
          <w:b/>
          <w:bCs/>
          <w:color w:val="000000" w:themeColor="text1"/>
          <w:sz w:val="40"/>
          <w:szCs w:val="40"/>
        </w:rPr>
      </w:pPr>
    </w:p>
    <w:p w14:paraId="57DA1E81" w14:textId="0BB7E6FB" w:rsidR="00827811" w:rsidRDefault="00827811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3:</w:t>
      </w:r>
      <w:r w:rsidR="00AA788C">
        <w:rPr>
          <w:b/>
          <w:bCs/>
          <w:color w:val="000000" w:themeColor="text1"/>
          <w:sz w:val="40"/>
          <w:szCs w:val="40"/>
        </w:rPr>
        <w:t xml:space="preserve"> run tests again.</w:t>
      </w:r>
    </w:p>
    <w:p w14:paraId="2924F0A5" w14:textId="10447A0C" w:rsidR="00C452FA" w:rsidRDefault="00C452FA">
      <w:pPr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06EEA9" wp14:editId="6A5016B9">
            <wp:extent cx="5731510" cy="3167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CF70" w14:textId="6FC4D48D" w:rsidR="00BD70D9" w:rsidRDefault="00BD70D9">
      <w:pPr>
        <w:rPr>
          <w:b/>
          <w:bCs/>
          <w:color w:val="000000" w:themeColor="text1"/>
          <w:sz w:val="40"/>
          <w:szCs w:val="40"/>
        </w:rPr>
      </w:pPr>
    </w:p>
    <w:p w14:paraId="11A6D3B8" w14:textId="77777777" w:rsidR="00D53678" w:rsidRDefault="00BD70D9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Important Note: </w:t>
      </w:r>
    </w:p>
    <w:p w14:paraId="6D1B0F65" w14:textId="4D41816A" w:rsidR="00BD70D9" w:rsidRPr="00E31F8C" w:rsidRDefault="006B1026" w:rsidP="00D53678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 w:rsidRPr="00E31F8C">
        <w:rPr>
          <w:color w:val="000000" w:themeColor="text1"/>
          <w:sz w:val="40"/>
          <w:szCs w:val="40"/>
        </w:rPr>
        <w:t>Karma run tests on multiple browsers simultaneously</w:t>
      </w:r>
    </w:p>
    <w:p w14:paraId="650EB033" w14:textId="193BA32C" w:rsidR="00D53678" w:rsidRDefault="00D53678" w:rsidP="00D53678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 w:rsidRPr="00E31F8C">
        <w:rPr>
          <w:color w:val="000000" w:themeColor="text1"/>
          <w:sz w:val="40"/>
          <w:szCs w:val="40"/>
        </w:rPr>
        <w:t xml:space="preserve">We can run multiple </w:t>
      </w:r>
      <w:proofErr w:type="gramStart"/>
      <w:r w:rsidRPr="00E31F8C">
        <w:rPr>
          <w:color w:val="000000" w:themeColor="text1"/>
          <w:sz w:val="40"/>
          <w:szCs w:val="40"/>
        </w:rPr>
        <w:t>test</w:t>
      </w:r>
      <w:proofErr w:type="gramEnd"/>
      <w:r w:rsidRPr="00E31F8C">
        <w:rPr>
          <w:color w:val="000000" w:themeColor="text1"/>
          <w:sz w:val="40"/>
          <w:szCs w:val="40"/>
        </w:rPr>
        <w:t xml:space="preserve"> at same time.</w:t>
      </w:r>
    </w:p>
    <w:p w14:paraId="1FEF8A54" w14:textId="1F1897EC" w:rsidR="00FF3A77" w:rsidRDefault="00D43C8C" w:rsidP="00D43C8C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We can have multiple assertions in </w:t>
      </w:r>
      <w:r w:rsidR="00ED200B">
        <w:rPr>
          <w:color w:val="000000" w:themeColor="text1"/>
          <w:sz w:val="40"/>
          <w:szCs w:val="40"/>
        </w:rPr>
        <w:t>a test.</w:t>
      </w:r>
    </w:p>
    <w:p w14:paraId="01FBF8CA" w14:textId="42382C4A" w:rsidR="00ED200B" w:rsidRPr="00942B5C" w:rsidRDefault="00ED200B" w:rsidP="00ED200B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40"/>
          <w:szCs w:val="40"/>
        </w:rPr>
      </w:pPr>
      <w:r w:rsidRPr="00942B5C">
        <w:rPr>
          <w:b/>
          <w:bCs/>
          <w:color w:val="000000" w:themeColor="text1"/>
          <w:sz w:val="40"/>
          <w:szCs w:val="40"/>
        </w:rPr>
        <w:t>Ex:</w:t>
      </w:r>
    </w:p>
    <w:p w14:paraId="3A84135F" w14:textId="77777777" w:rsidR="00ED200B" w:rsidRPr="00942B5C" w:rsidRDefault="00ED200B" w:rsidP="00942B5C">
      <w:pPr>
        <w:spacing w:after="0"/>
        <w:ind w:left="1080"/>
        <w:rPr>
          <w:color w:val="000000" w:themeColor="text1"/>
          <w:sz w:val="32"/>
          <w:szCs w:val="32"/>
        </w:rPr>
      </w:pPr>
      <w:r w:rsidRPr="00942B5C">
        <w:rPr>
          <w:color w:val="000000" w:themeColor="text1"/>
          <w:sz w:val="32"/>
          <w:szCs w:val="32"/>
        </w:rPr>
        <w:t xml:space="preserve">  let </w:t>
      </w:r>
      <w:proofErr w:type="spellStart"/>
      <w:r w:rsidRPr="00942B5C">
        <w:rPr>
          <w:color w:val="000000" w:themeColor="text1"/>
          <w:sz w:val="32"/>
          <w:szCs w:val="32"/>
        </w:rPr>
        <w:t>myPipe</w:t>
      </w:r>
      <w:proofErr w:type="spellEnd"/>
      <w:r w:rsidRPr="00942B5C">
        <w:rPr>
          <w:color w:val="000000" w:themeColor="text1"/>
          <w:sz w:val="32"/>
          <w:szCs w:val="32"/>
        </w:rPr>
        <w:t xml:space="preserve">=new </w:t>
      </w:r>
      <w:proofErr w:type="spellStart"/>
      <w:proofErr w:type="gramStart"/>
      <w:r w:rsidRPr="00942B5C">
        <w:rPr>
          <w:color w:val="000000" w:themeColor="text1"/>
          <w:sz w:val="32"/>
          <w:szCs w:val="32"/>
        </w:rPr>
        <w:t>ReturnlengthPipe</w:t>
      </w:r>
      <w:proofErr w:type="spellEnd"/>
      <w:r w:rsidRPr="00942B5C">
        <w:rPr>
          <w:color w:val="000000" w:themeColor="text1"/>
          <w:sz w:val="32"/>
          <w:szCs w:val="32"/>
        </w:rPr>
        <w:t>(</w:t>
      </w:r>
      <w:proofErr w:type="gramEnd"/>
      <w:r w:rsidRPr="00942B5C">
        <w:rPr>
          <w:color w:val="000000" w:themeColor="text1"/>
          <w:sz w:val="32"/>
          <w:szCs w:val="32"/>
        </w:rPr>
        <w:t>);</w:t>
      </w:r>
    </w:p>
    <w:p w14:paraId="77E7E543" w14:textId="77777777" w:rsidR="00ED200B" w:rsidRPr="00942B5C" w:rsidRDefault="00ED200B" w:rsidP="00942B5C">
      <w:pPr>
        <w:spacing w:after="0"/>
        <w:ind w:left="1080"/>
        <w:rPr>
          <w:color w:val="000000" w:themeColor="text1"/>
          <w:sz w:val="32"/>
          <w:szCs w:val="32"/>
        </w:rPr>
      </w:pPr>
      <w:r w:rsidRPr="00942B5C">
        <w:rPr>
          <w:color w:val="000000" w:themeColor="text1"/>
          <w:sz w:val="32"/>
          <w:szCs w:val="32"/>
        </w:rPr>
        <w:t xml:space="preserve">  </w:t>
      </w:r>
      <w:proofErr w:type="gramStart"/>
      <w:r w:rsidRPr="00942B5C">
        <w:rPr>
          <w:color w:val="000000" w:themeColor="text1"/>
          <w:sz w:val="32"/>
          <w:szCs w:val="32"/>
        </w:rPr>
        <w:t>it(</w:t>
      </w:r>
      <w:proofErr w:type="gramEnd"/>
      <w:r w:rsidRPr="00942B5C">
        <w:rPr>
          <w:color w:val="000000" w:themeColor="text1"/>
          <w:sz w:val="32"/>
          <w:szCs w:val="32"/>
        </w:rPr>
        <w:t>"Test Length Pipe",()=&gt;{</w:t>
      </w:r>
    </w:p>
    <w:p w14:paraId="165327EA" w14:textId="77777777" w:rsidR="00ED200B" w:rsidRPr="00942B5C" w:rsidRDefault="00ED200B" w:rsidP="00942B5C">
      <w:pPr>
        <w:spacing w:after="0"/>
        <w:ind w:left="1080"/>
        <w:rPr>
          <w:color w:val="000000" w:themeColor="text1"/>
          <w:sz w:val="32"/>
          <w:szCs w:val="32"/>
        </w:rPr>
      </w:pPr>
      <w:r w:rsidRPr="00942B5C">
        <w:rPr>
          <w:color w:val="000000" w:themeColor="text1"/>
          <w:sz w:val="32"/>
          <w:szCs w:val="32"/>
        </w:rPr>
        <w:t xml:space="preserve">    expect(7</w:t>
      </w:r>
      <w:proofErr w:type="gramStart"/>
      <w:r w:rsidRPr="00942B5C">
        <w:rPr>
          <w:color w:val="000000" w:themeColor="text1"/>
          <w:sz w:val="32"/>
          <w:szCs w:val="32"/>
        </w:rPr>
        <w:t>).</w:t>
      </w:r>
      <w:proofErr w:type="spellStart"/>
      <w:r w:rsidRPr="00942B5C">
        <w:rPr>
          <w:color w:val="000000" w:themeColor="text1"/>
          <w:sz w:val="32"/>
          <w:szCs w:val="32"/>
        </w:rPr>
        <w:t>toBe</w:t>
      </w:r>
      <w:proofErr w:type="spellEnd"/>
      <w:proofErr w:type="gramEnd"/>
      <w:r w:rsidRPr="00942B5C">
        <w:rPr>
          <w:color w:val="000000" w:themeColor="text1"/>
          <w:sz w:val="32"/>
          <w:szCs w:val="32"/>
        </w:rPr>
        <w:t>(</w:t>
      </w:r>
      <w:proofErr w:type="spellStart"/>
      <w:r w:rsidRPr="00942B5C">
        <w:rPr>
          <w:color w:val="000000" w:themeColor="text1"/>
          <w:sz w:val="32"/>
          <w:szCs w:val="32"/>
        </w:rPr>
        <w:t>myPipe.transform</w:t>
      </w:r>
      <w:proofErr w:type="spellEnd"/>
      <w:r w:rsidRPr="00942B5C">
        <w:rPr>
          <w:color w:val="000000" w:themeColor="text1"/>
          <w:sz w:val="32"/>
          <w:szCs w:val="32"/>
        </w:rPr>
        <w:t>('Bhushan'))</w:t>
      </w:r>
    </w:p>
    <w:p w14:paraId="0F2EF721" w14:textId="77777777" w:rsidR="00ED200B" w:rsidRPr="00942B5C" w:rsidRDefault="00ED200B" w:rsidP="00942B5C">
      <w:pPr>
        <w:spacing w:after="0"/>
        <w:ind w:left="1080"/>
        <w:rPr>
          <w:color w:val="000000" w:themeColor="text1"/>
          <w:sz w:val="32"/>
          <w:szCs w:val="32"/>
        </w:rPr>
      </w:pPr>
      <w:r w:rsidRPr="00942B5C">
        <w:rPr>
          <w:color w:val="000000" w:themeColor="text1"/>
          <w:sz w:val="32"/>
          <w:szCs w:val="32"/>
        </w:rPr>
        <w:t xml:space="preserve">    expect(3</w:t>
      </w:r>
      <w:proofErr w:type="gramStart"/>
      <w:r w:rsidRPr="00942B5C">
        <w:rPr>
          <w:color w:val="000000" w:themeColor="text1"/>
          <w:sz w:val="32"/>
          <w:szCs w:val="32"/>
        </w:rPr>
        <w:t>).</w:t>
      </w:r>
      <w:proofErr w:type="spellStart"/>
      <w:r w:rsidRPr="00942B5C">
        <w:rPr>
          <w:color w:val="000000" w:themeColor="text1"/>
          <w:sz w:val="32"/>
          <w:szCs w:val="32"/>
        </w:rPr>
        <w:t>toBe</w:t>
      </w:r>
      <w:proofErr w:type="spellEnd"/>
      <w:proofErr w:type="gramEnd"/>
      <w:r w:rsidRPr="00942B5C">
        <w:rPr>
          <w:color w:val="000000" w:themeColor="text1"/>
          <w:sz w:val="32"/>
          <w:szCs w:val="32"/>
        </w:rPr>
        <w:t>(</w:t>
      </w:r>
      <w:proofErr w:type="spellStart"/>
      <w:r w:rsidRPr="00942B5C">
        <w:rPr>
          <w:color w:val="000000" w:themeColor="text1"/>
          <w:sz w:val="32"/>
          <w:szCs w:val="32"/>
        </w:rPr>
        <w:t>myPipe.transform</w:t>
      </w:r>
      <w:proofErr w:type="spellEnd"/>
      <w:r w:rsidRPr="00942B5C">
        <w:rPr>
          <w:color w:val="000000" w:themeColor="text1"/>
          <w:sz w:val="32"/>
          <w:szCs w:val="32"/>
        </w:rPr>
        <w:t>('Tom'))</w:t>
      </w:r>
    </w:p>
    <w:p w14:paraId="3FD279C1" w14:textId="760802D0" w:rsidR="00ED200B" w:rsidRDefault="00ED200B" w:rsidP="00942B5C">
      <w:pPr>
        <w:spacing w:after="0"/>
        <w:ind w:left="1080"/>
        <w:rPr>
          <w:color w:val="000000" w:themeColor="text1"/>
          <w:sz w:val="32"/>
          <w:szCs w:val="32"/>
        </w:rPr>
      </w:pPr>
      <w:r w:rsidRPr="00942B5C">
        <w:rPr>
          <w:color w:val="000000" w:themeColor="text1"/>
          <w:sz w:val="32"/>
          <w:szCs w:val="32"/>
        </w:rPr>
        <w:t xml:space="preserve">  })</w:t>
      </w:r>
    </w:p>
    <w:p w14:paraId="2C60CA0B" w14:textId="3B5B0379" w:rsidR="0086798A" w:rsidRDefault="008E78EF" w:rsidP="0086798A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Will </w:t>
      </w:r>
      <w:proofErr w:type="spellStart"/>
      <w:r>
        <w:rPr>
          <w:color w:val="000000" w:themeColor="text1"/>
          <w:sz w:val="32"/>
          <w:szCs w:val="32"/>
        </w:rPr>
        <w:t>given</w:t>
      </w:r>
      <w:proofErr w:type="spellEnd"/>
      <w:r>
        <w:rPr>
          <w:color w:val="000000" w:themeColor="text1"/>
          <w:sz w:val="32"/>
          <w:szCs w:val="32"/>
        </w:rPr>
        <w:t xml:space="preserve"> below test will pass or fail?</w:t>
      </w:r>
    </w:p>
    <w:p w14:paraId="7F15C0D8" w14:textId="77777777" w:rsidR="008E78EF" w:rsidRPr="008E78EF" w:rsidRDefault="008E78EF" w:rsidP="008E78EF">
      <w:pPr>
        <w:spacing w:after="0"/>
        <w:ind w:left="1440"/>
        <w:rPr>
          <w:color w:val="000000" w:themeColor="text1"/>
          <w:sz w:val="32"/>
          <w:szCs w:val="32"/>
        </w:rPr>
      </w:pPr>
      <w:proofErr w:type="gramStart"/>
      <w:r w:rsidRPr="008E78EF">
        <w:rPr>
          <w:color w:val="000000" w:themeColor="text1"/>
          <w:sz w:val="32"/>
          <w:szCs w:val="32"/>
        </w:rPr>
        <w:t>it(</w:t>
      </w:r>
      <w:proofErr w:type="gramEnd"/>
      <w:r w:rsidRPr="008E78EF">
        <w:rPr>
          <w:color w:val="000000" w:themeColor="text1"/>
          <w:sz w:val="32"/>
          <w:szCs w:val="32"/>
        </w:rPr>
        <w:t>'should do something….', (done: any) =&gt;</w:t>
      </w:r>
    </w:p>
    <w:p w14:paraId="2DA11379" w14:textId="00940BF1" w:rsidR="008E78EF" w:rsidRPr="008E78EF" w:rsidRDefault="008E78EF" w:rsidP="008E78EF">
      <w:pPr>
        <w:spacing w:after="0"/>
        <w:ind w:left="1440"/>
        <w:rPr>
          <w:color w:val="000000" w:themeColor="text1"/>
          <w:sz w:val="32"/>
          <w:szCs w:val="32"/>
        </w:rPr>
      </w:pPr>
      <w:r w:rsidRPr="008E78EF">
        <w:rPr>
          <w:color w:val="000000" w:themeColor="text1"/>
          <w:sz w:val="32"/>
          <w:szCs w:val="32"/>
        </w:rPr>
        <w:t xml:space="preserve">   </w:t>
      </w:r>
      <w:proofErr w:type="gramStart"/>
      <w:r w:rsidRPr="008E78EF">
        <w:rPr>
          <w:color w:val="000000" w:themeColor="text1"/>
          <w:sz w:val="32"/>
          <w:szCs w:val="32"/>
        </w:rPr>
        <w:t xml:space="preserve">{  </w:t>
      </w:r>
      <w:proofErr w:type="gramEnd"/>
      <w:r w:rsidRPr="008E78EF">
        <w:rPr>
          <w:color w:val="000000" w:themeColor="text1"/>
          <w:sz w:val="32"/>
          <w:szCs w:val="32"/>
        </w:rPr>
        <w:t>  expect(true).</w:t>
      </w:r>
      <w:proofErr w:type="spellStart"/>
      <w:r w:rsidRPr="008E78EF">
        <w:rPr>
          <w:color w:val="000000" w:themeColor="text1"/>
          <w:sz w:val="32"/>
          <w:szCs w:val="32"/>
        </w:rPr>
        <w:t>toBe</w:t>
      </w:r>
      <w:proofErr w:type="spellEnd"/>
      <w:r w:rsidRPr="008E78EF">
        <w:rPr>
          <w:color w:val="000000" w:themeColor="text1"/>
          <w:sz w:val="32"/>
          <w:szCs w:val="32"/>
        </w:rPr>
        <w:t>(false);});</w:t>
      </w:r>
    </w:p>
    <w:p w14:paraId="0E7DCB33" w14:textId="77777777" w:rsidR="00DA1D09" w:rsidRPr="00942B5C" w:rsidRDefault="00DA1D09" w:rsidP="00942B5C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B40E449" w14:textId="766FA888" w:rsidR="006C3D10" w:rsidRPr="002670BA" w:rsidRDefault="002670BA" w:rsidP="006F1802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Consider </w:t>
      </w:r>
    </w:p>
    <w:p w14:paraId="34A150BC" w14:textId="333D22B7" w:rsidR="002670BA" w:rsidRDefault="002670BA" w:rsidP="002670BA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let </w:t>
      </w:r>
      <w:proofErr w:type="spellStart"/>
      <w:proofErr w:type="gramStart"/>
      <w:r>
        <w:rPr>
          <w:color w:val="000000" w:themeColor="text1"/>
          <w:sz w:val="32"/>
          <w:szCs w:val="32"/>
        </w:rPr>
        <w:t>isValidUser:boolean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</w:t>
      </w:r>
      <w:r w:rsidR="009E2063">
        <w:rPr>
          <w:color w:val="000000" w:themeColor="text1"/>
          <w:sz w:val="32"/>
          <w:szCs w:val="32"/>
        </w:rPr>
        <w:t>=true</w:t>
      </w:r>
    </w:p>
    <w:p w14:paraId="4B699BE6" w14:textId="3F908B0F" w:rsidR="0091602F" w:rsidRDefault="0091602F" w:rsidP="002670BA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7607D6">
        <w:rPr>
          <w:color w:val="000000" w:themeColor="text1"/>
          <w:sz w:val="32"/>
          <w:szCs w:val="32"/>
        </w:rPr>
        <w:lastRenderedPageBreak/>
        <w:t>Which of the following Jasmine matchers can be used assert that the value of "</w:t>
      </w:r>
      <w:proofErr w:type="spellStart"/>
      <w:r w:rsidRPr="007607D6">
        <w:rPr>
          <w:color w:val="000000" w:themeColor="text1"/>
          <w:sz w:val="32"/>
          <w:szCs w:val="32"/>
        </w:rPr>
        <w:t>isPrime</w:t>
      </w:r>
      <w:proofErr w:type="spellEnd"/>
      <w:r w:rsidRPr="007607D6">
        <w:rPr>
          <w:color w:val="000000" w:themeColor="text1"/>
          <w:sz w:val="32"/>
          <w:szCs w:val="32"/>
        </w:rPr>
        <w:t>" is not true?</w:t>
      </w:r>
    </w:p>
    <w:p w14:paraId="27339644" w14:textId="06EE0DC7" w:rsidR="00BA4FAC" w:rsidRDefault="00BA4FAC" w:rsidP="002670BA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BA4FAC">
        <w:rPr>
          <w:color w:val="000000" w:themeColor="text1"/>
          <w:sz w:val="32"/>
          <w:szCs w:val="32"/>
        </w:rPr>
        <w:sym w:font="Wingdings" w:char="F0E0"/>
      </w:r>
    </w:p>
    <w:p w14:paraId="0B92C353" w14:textId="5EDBDD48" w:rsidR="00761BC5" w:rsidRPr="00761BC5" w:rsidRDefault="00761BC5" w:rsidP="00761BC5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proofErr w:type="spellStart"/>
      <w:r w:rsidRPr="00761BC5">
        <w:rPr>
          <w:color w:val="000000" w:themeColor="text1"/>
          <w:sz w:val="32"/>
          <w:szCs w:val="32"/>
        </w:rPr>
        <w:t>toNotEqual</w:t>
      </w:r>
      <w:proofErr w:type="spellEnd"/>
      <w:r w:rsidRPr="00761BC5">
        <w:rPr>
          <w:color w:val="000000" w:themeColor="text1"/>
          <w:sz w:val="32"/>
          <w:szCs w:val="32"/>
        </w:rPr>
        <w:t>(true)</w:t>
      </w:r>
    </w:p>
    <w:p w14:paraId="185C086B" w14:textId="4767E07C" w:rsidR="00761BC5" w:rsidRPr="00761BC5" w:rsidRDefault="00761BC5" w:rsidP="00761BC5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proofErr w:type="spellStart"/>
      <w:r w:rsidRPr="00761BC5">
        <w:rPr>
          <w:color w:val="000000" w:themeColor="text1"/>
          <w:sz w:val="32"/>
          <w:szCs w:val="32"/>
        </w:rPr>
        <w:t>toMatch</w:t>
      </w:r>
      <w:proofErr w:type="spellEnd"/>
      <w:r w:rsidRPr="00761BC5">
        <w:rPr>
          <w:color w:val="000000" w:themeColor="text1"/>
          <w:sz w:val="32"/>
          <w:szCs w:val="32"/>
        </w:rPr>
        <w:t>(false)</w:t>
      </w:r>
    </w:p>
    <w:p w14:paraId="1DBBAC5E" w14:textId="771BCA3D" w:rsidR="00761BC5" w:rsidRPr="00761BC5" w:rsidRDefault="00761BC5" w:rsidP="00761BC5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proofErr w:type="spellStart"/>
      <w:r w:rsidRPr="00761BC5">
        <w:rPr>
          <w:color w:val="000000" w:themeColor="text1"/>
          <w:sz w:val="32"/>
          <w:szCs w:val="32"/>
        </w:rPr>
        <w:t>toNotMatch</w:t>
      </w:r>
      <w:proofErr w:type="spellEnd"/>
      <w:r w:rsidRPr="00761BC5">
        <w:rPr>
          <w:color w:val="000000" w:themeColor="text1"/>
          <w:sz w:val="32"/>
          <w:szCs w:val="32"/>
        </w:rPr>
        <w:t>(true)</w:t>
      </w:r>
    </w:p>
    <w:p w14:paraId="43D04E2B" w14:textId="002A7429" w:rsidR="00761BC5" w:rsidRPr="00761BC5" w:rsidRDefault="00761BC5" w:rsidP="00761BC5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proofErr w:type="spellStart"/>
      <w:r w:rsidRPr="00761BC5">
        <w:rPr>
          <w:color w:val="000000" w:themeColor="text1"/>
          <w:sz w:val="32"/>
          <w:szCs w:val="32"/>
        </w:rPr>
        <w:t>toEquals</w:t>
      </w:r>
      <w:proofErr w:type="spellEnd"/>
      <w:r w:rsidRPr="00761BC5">
        <w:rPr>
          <w:color w:val="000000" w:themeColor="text1"/>
          <w:sz w:val="32"/>
          <w:szCs w:val="32"/>
        </w:rPr>
        <w:t>(false)</w:t>
      </w:r>
    </w:p>
    <w:p w14:paraId="759347AF" w14:textId="77B6EEE1" w:rsidR="00761BC5" w:rsidRDefault="00761BC5" w:rsidP="00761BC5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proofErr w:type="spellStart"/>
      <w:proofErr w:type="gramStart"/>
      <w:r w:rsidRPr="00761BC5">
        <w:rPr>
          <w:color w:val="000000" w:themeColor="text1"/>
          <w:sz w:val="32"/>
          <w:szCs w:val="32"/>
        </w:rPr>
        <w:t>not.toBe</w:t>
      </w:r>
      <w:proofErr w:type="spellEnd"/>
      <w:proofErr w:type="gramEnd"/>
      <w:r w:rsidRPr="00761BC5">
        <w:rPr>
          <w:color w:val="000000" w:themeColor="text1"/>
          <w:sz w:val="32"/>
          <w:szCs w:val="32"/>
        </w:rPr>
        <w:t>(true)</w:t>
      </w:r>
    </w:p>
    <w:p w14:paraId="3A7F4ED7" w14:textId="77777777" w:rsidR="00761BC5" w:rsidRDefault="00761BC5" w:rsidP="00761BC5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538B8194" w14:textId="77777777" w:rsidR="001B64E1" w:rsidRPr="001B64E1" w:rsidRDefault="001B64E1" w:rsidP="001B64E1">
      <w:pPr>
        <w:pStyle w:val="ListParagraph"/>
        <w:spacing w:after="0"/>
        <w:rPr>
          <w:color w:val="000000" w:themeColor="text1"/>
          <w:sz w:val="32"/>
          <w:szCs w:val="32"/>
        </w:rPr>
      </w:pPr>
      <w:proofErr w:type="gramStart"/>
      <w:r w:rsidRPr="001B64E1">
        <w:rPr>
          <w:color w:val="000000" w:themeColor="text1"/>
          <w:sz w:val="32"/>
          <w:szCs w:val="32"/>
        </w:rPr>
        <w:t>it(</w:t>
      </w:r>
      <w:proofErr w:type="gramEnd"/>
      <w:r w:rsidRPr="001B64E1">
        <w:rPr>
          <w:color w:val="000000" w:themeColor="text1"/>
          <w:sz w:val="32"/>
          <w:szCs w:val="32"/>
        </w:rPr>
        <w:t>'should do something….', (done: any) =&gt;</w:t>
      </w:r>
    </w:p>
    <w:p w14:paraId="29F6F3AB" w14:textId="77777777" w:rsidR="001B64E1" w:rsidRPr="001B64E1" w:rsidRDefault="001B64E1" w:rsidP="001B64E1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1B64E1">
        <w:rPr>
          <w:color w:val="000000" w:themeColor="text1"/>
          <w:sz w:val="32"/>
          <w:szCs w:val="32"/>
        </w:rPr>
        <w:t xml:space="preserve">   </w:t>
      </w:r>
      <w:proofErr w:type="gramStart"/>
      <w:r w:rsidRPr="001B64E1">
        <w:rPr>
          <w:color w:val="000000" w:themeColor="text1"/>
          <w:sz w:val="32"/>
          <w:szCs w:val="32"/>
        </w:rPr>
        <w:t xml:space="preserve">{  </w:t>
      </w:r>
      <w:proofErr w:type="gramEnd"/>
      <w:r w:rsidRPr="001B64E1">
        <w:rPr>
          <w:color w:val="000000" w:themeColor="text1"/>
          <w:sz w:val="32"/>
          <w:szCs w:val="32"/>
        </w:rPr>
        <w:t>  expect(true).</w:t>
      </w:r>
      <w:proofErr w:type="spellStart"/>
      <w:r w:rsidRPr="001B64E1">
        <w:rPr>
          <w:color w:val="000000" w:themeColor="text1"/>
          <w:sz w:val="32"/>
          <w:szCs w:val="32"/>
        </w:rPr>
        <w:t>toBe</w:t>
      </w:r>
      <w:proofErr w:type="spellEnd"/>
      <w:r w:rsidRPr="001B64E1">
        <w:rPr>
          <w:color w:val="000000" w:themeColor="text1"/>
          <w:sz w:val="32"/>
          <w:szCs w:val="32"/>
        </w:rPr>
        <w:t>(false);});</w:t>
      </w:r>
    </w:p>
    <w:p w14:paraId="01EEA5FD" w14:textId="77777777" w:rsidR="001B64E1" w:rsidRPr="001B64E1" w:rsidRDefault="001B64E1" w:rsidP="001B64E1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1B64E1">
        <w:rPr>
          <w:color w:val="000000" w:themeColor="text1"/>
          <w:sz w:val="32"/>
          <w:szCs w:val="32"/>
        </w:rPr>
        <w:t xml:space="preserve">        let </w:t>
      </w:r>
      <w:proofErr w:type="spellStart"/>
      <w:proofErr w:type="gramStart"/>
      <w:r w:rsidRPr="001B64E1">
        <w:rPr>
          <w:color w:val="000000" w:themeColor="text1"/>
          <w:sz w:val="32"/>
          <w:szCs w:val="32"/>
        </w:rPr>
        <w:t>isValidUser:boolean</w:t>
      </w:r>
      <w:proofErr w:type="spellEnd"/>
      <w:proofErr w:type="gramEnd"/>
      <w:r w:rsidRPr="001B64E1">
        <w:rPr>
          <w:color w:val="000000" w:themeColor="text1"/>
          <w:sz w:val="32"/>
          <w:szCs w:val="32"/>
        </w:rPr>
        <w:t>=true;</w:t>
      </w:r>
    </w:p>
    <w:p w14:paraId="78A7FEFD" w14:textId="0786C433" w:rsidR="0092145B" w:rsidRDefault="001B64E1" w:rsidP="001B64E1">
      <w:pPr>
        <w:pStyle w:val="ListParagraph"/>
        <w:spacing w:after="0"/>
        <w:rPr>
          <w:color w:val="000000" w:themeColor="text1"/>
          <w:sz w:val="32"/>
          <w:szCs w:val="32"/>
        </w:rPr>
      </w:pPr>
      <w:r w:rsidRPr="001B64E1">
        <w:rPr>
          <w:color w:val="000000" w:themeColor="text1"/>
          <w:sz w:val="32"/>
          <w:szCs w:val="32"/>
        </w:rPr>
        <w:t xml:space="preserve">        expect(</w:t>
      </w:r>
      <w:proofErr w:type="spellStart"/>
      <w:r w:rsidRPr="001B64E1">
        <w:rPr>
          <w:color w:val="000000" w:themeColor="text1"/>
          <w:sz w:val="32"/>
          <w:szCs w:val="32"/>
        </w:rPr>
        <w:t>isValidUser</w:t>
      </w:r>
      <w:proofErr w:type="spellEnd"/>
      <w:proofErr w:type="gramStart"/>
      <w:r w:rsidRPr="001B64E1">
        <w:rPr>
          <w:color w:val="000000" w:themeColor="text1"/>
          <w:sz w:val="32"/>
          <w:szCs w:val="32"/>
        </w:rPr>
        <w:t>).</w:t>
      </w:r>
      <w:proofErr w:type="spellStart"/>
      <w:r w:rsidRPr="001B64E1">
        <w:rPr>
          <w:color w:val="000000" w:themeColor="text1"/>
          <w:sz w:val="32"/>
          <w:szCs w:val="32"/>
        </w:rPr>
        <w:t>not</w:t>
      </w:r>
      <w:proofErr w:type="gramEnd"/>
      <w:r w:rsidRPr="001B64E1">
        <w:rPr>
          <w:color w:val="000000" w:themeColor="text1"/>
          <w:sz w:val="32"/>
          <w:szCs w:val="32"/>
        </w:rPr>
        <w:t>.toBe</w:t>
      </w:r>
      <w:proofErr w:type="spellEnd"/>
      <w:r w:rsidRPr="001B64E1">
        <w:rPr>
          <w:color w:val="000000" w:themeColor="text1"/>
          <w:sz w:val="32"/>
          <w:szCs w:val="32"/>
        </w:rPr>
        <w:t>(true)</w:t>
      </w:r>
    </w:p>
    <w:p w14:paraId="58218ED9" w14:textId="56740A36" w:rsidR="000F75E8" w:rsidRDefault="000F75E8" w:rsidP="001B64E1">
      <w:pPr>
        <w:pStyle w:val="ListParagraph"/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3CB8A391" w14:textId="31A32E79" w:rsidR="008B4016" w:rsidRDefault="008B4016" w:rsidP="003F3F3B">
      <w:pPr>
        <w:spacing w:after="0"/>
        <w:rPr>
          <w:color w:val="000000" w:themeColor="text1"/>
          <w:sz w:val="32"/>
          <w:szCs w:val="32"/>
        </w:rPr>
      </w:pPr>
    </w:p>
    <w:p w14:paraId="5C3AAAE7" w14:textId="0549D12E" w:rsidR="003F3F3B" w:rsidRDefault="004D731E" w:rsidP="003F3F3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So, far we have seen Before Each Method</w:t>
      </w:r>
    </w:p>
    <w:p w14:paraId="226256F6" w14:textId="6A77F239" w:rsidR="00453C8C" w:rsidRDefault="006F45B2" w:rsidP="003F3F3B">
      <w:pPr>
        <w:spacing w:after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8488DB9" wp14:editId="4F8BD703">
            <wp:extent cx="4368892" cy="2280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736" cy="22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3D4" w14:textId="7558032A" w:rsidR="006F45B2" w:rsidRDefault="006F45B2" w:rsidP="003F3F3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So similarly we </w:t>
      </w:r>
      <w:proofErr w:type="gramStart"/>
      <w:r>
        <w:rPr>
          <w:color w:val="000000" w:themeColor="text1"/>
          <w:sz w:val="32"/>
          <w:szCs w:val="32"/>
        </w:rPr>
        <w:t xml:space="preserve">have  </w:t>
      </w:r>
      <w:proofErr w:type="spellStart"/>
      <w:r>
        <w:rPr>
          <w:color w:val="000000" w:themeColor="text1"/>
          <w:sz w:val="32"/>
          <w:szCs w:val="32"/>
        </w:rPr>
        <w:t>beforeAll</w:t>
      </w:r>
      <w:proofErr w:type="spellEnd"/>
      <w:proofErr w:type="gramEnd"/>
      <w:r w:rsidR="00DE3A80">
        <w:rPr>
          <w:color w:val="000000" w:themeColor="text1"/>
          <w:sz w:val="32"/>
          <w:szCs w:val="32"/>
        </w:rPr>
        <w:t xml:space="preserve">, </w:t>
      </w:r>
      <w:proofErr w:type="spellStart"/>
      <w:r w:rsidR="00DE3A80">
        <w:rPr>
          <w:color w:val="000000" w:themeColor="text1"/>
          <w:sz w:val="32"/>
          <w:szCs w:val="32"/>
        </w:rPr>
        <w:t>afterEach</w:t>
      </w:r>
      <w:proofErr w:type="spellEnd"/>
      <w:r w:rsidR="00DE3A80">
        <w:rPr>
          <w:color w:val="000000" w:themeColor="text1"/>
          <w:sz w:val="32"/>
          <w:szCs w:val="32"/>
        </w:rPr>
        <w:t xml:space="preserve"> and </w:t>
      </w:r>
      <w:proofErr w:type="spellStart"/>
      <w:r w:rsidR="00DE3A80">
        <w:rPr>
          <w:color w:val="000000" w:themeColor="text1"/>
          <w:sz w:val="32"/>
          <w:szCs w:val="32"/>
        </w:rPr>
        <w:t>afterAll</w:t>
      </w:r>
      <w:proofErr w:type="spellEnd"/>
    </w:p>
    <w:p w14:paraId="47B76D20" w14:textId="5CF504D6" w:rsidR="007C4A21" w:rsidRDefault="007C4A21" w:rsidP="003F3F3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Methods.</w:t>
      </w:r>
    </w:p>
    <w:p w14:paraId="3EC77EE7" w14:textId="339A169D" w:rsidR="00BE5AC4" w:rsidRDefault="00BE5AC4" w:rsidP="003F3F3B">
      <w:pPr>
        <w:spacing w:after="0"/>
        <w:rPr>
          <w:b/>
          <w:bCs/>
          <w:color w:val="000000" w:themeColor="text1"/>
          <w:sz w:val="32"/>
          <w:szCs w:val="32"/>
        </w:rPr>
      </w:pPr>
      <w:r w:rsidRPr="005B171D">
        <w:rPr>
          <w:b/>
          <w:bCs/>
          <w:color w:val="000000" w:themeColor="text1"/>
          <w:sz w:val="32"/>
          <w:szCs w:val="32"/>
        </w:rPr>
        <w:t xml:space="preserve">Can you guess what will be </w:t>
      </w:r>
      <w:r w:rsidR="005B171D" w:rsidRPr="005B171D">
        <w:rPr>
          <w:b/>
          <w:bCs/>
          <w:color w:val="000000" w:themeColor="text1"/>
          <w:sz w:val="32"/>
          <w:szCs w:val="32"/>
        </w:rPr>
        <w:t>use of these methods?</w:t>
      </w:r>
    </w:p>
    <w:p w14:paraId="39625F79" w14:textId="5D35FFF1" w:rsidR="005B171D" w:rsidRDefault="007B74BE" w:rsidP="003F3F3B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So, sometimes we have to create object of any class then we can </w:t>
      </w:r>
      <w:r w:rsidR="00DC4F72">
        <w:rPr>
          <w:color w:val="000000" w:themeColor="text1"/>
          <w:sz w:val="32"/>
          <w:szCs w:val="32"/>
        </w:rPr>
        <w:t xml:space="preserve">create in </w:t>
      </w:r>
      <w:proofErr w:type="spellStart"/>
      <w:r w:rsidR="00DC4F72">
        <w:rPr>
          <w:color w:val="000000" w:themeColor="text1"/>
          <w:sz w:val="32"/>
          <w:szCs w:val="32"/>
        </w:rPr>
        <w:t>beforeEach</w:t>
      </w:r>
      <w:proofErr w:type="spellEnd"/>
      <w:r w:rsidR="00DC4F72">
        <w:rPr>
          <w:color w:val="000000" w:themeColor="text1"/>
          <w:sz w:val="32"/>
          <w:szCs w:val="32"/>
        </w:rPr>
        <w:t xml:space="preserve"> or </w:t>
      </w:r>
      <w:proofErr w:type="spellStart"/>
      <w:r w:rsidR="00DC4F72">
        <w:rPr>
          <w:color w:val="000000" w:themeColor="text1"/>
          <w:sz w:val="32"/>
          <w:szCs w:val="32"/>
        </w:rPr>
        <w:t>BeforeAll</w:t>
      </w:r>
      <w:proofErr w:type="spellEnd"/>
      <w:r w:rsidR="00DC4F72">
        <w:rPr>
          <w:color w:val="000000" w:themeColor="text1"/>
          <w:sz w:val="32"/>
          <w:szCs w:val="32"/>
        </w:rPr>
        <w:t xml:space="preserve"> so, similarly we can use </w:t>
      </w:r>
      <w:proofErr w:type="spellStart"/>
      <w:r w:rsidR="00DC4F72" w:rsidRPr="004903C8">
        <w:rPr>
          <w:b/>
          <w:bCs/>
          <w:color w:val="000000" w:themeColor="text1"/>
          <w:sz w:val="32"/>
          <w:szCs w:val="32"/>
        </w:rPr>
        <w:t>afterAll</w:t>
      </w:r>
      <w:proofErr w:type="spellEnd"/>
      <w:r w:rsidR="00DC4F72" w:rsidRPr="004903C8">
        <w:rPr>
          <w:b/>
          <w:bCs/>
          <w:color w:val="000000" w:themeColor="text1"/>
          <w:sz w:val="32"/>
          <w:szCs w:val="32"/>
        </w:rPr>
        <w:t xml:space="preserve"> method as teardown</w:t>
      </w:r>
      <w:r w:rsidR="00DC4F72">
        <w:rPr>
          <w:color w:val="000000" w:themeColor="text1"/>
          <w:sz w:val="32"/>
          <w:szCs w:val="32"/>
        </w:rPr>
        <w:t xml:space="preserve"> method t</w:t>
      </w:r>
      <w:r w:rsidR="002317AD">
        <w:rPr>
          <w:color w:val="000000" w:themeColor="text1"/>
          <w:sz w:val="32"/>
          <w:szCs w:val="32"/>
        </w:rPr>
        <w:t>o nullify object.</w:t>
      </w:r>
    </w:p>
    <w:p w14:paraId="7BA89823" w14:textId="0DE183E2" w:rsidR="00781C11" w:rsidRDefault="00781C11" w:rsidP="003F3F3B">
      <w:pPr>
        <w:spacing w:after="0"/>
        <w:rPr>
          <w:color w:val="000000" w:themeColor="text1"/>
          <w:sz w:val="32"/>
          <w:szCs w:val="32"/>
        </w:rPr>
      </w:pPr>
    </w:p>
    <w:p w14:paraId="1F8D30AC" w14:textId="2952664F" w:rsidR="00781C11" w:rsidRPr="003A0ED6" w:rsidRDefault="00781C11" w:rsidP="003F3F3B">
      <w:pPr>
        <w:spacing w:after="0"/>
        <w:rPr>
          <w:color w:val="000000" w:themeColor="text1"/>
          <w:sz w:val="32"/>
          <w:szCs w:val="32"/>
        </w:rPr>
      </w:pPr>
    </w:p>
    <w:p w14:paraId="4C997E3C" w14:textId="7B83042A" w:rsidR="0092145B" w:rsidRDefault="00F65042" w:rsidP="002670BA">
      <w:pPr>
        <w:pStyle w:val="ListParagraph"/>
        <w:spacing w:after="0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>TestBed and Component Fixture.</w:t>
      </w:r>
    </w:p>
    <w:p w14:paraId="6C43C5AD" w14:textId="168569D9" w:rsidR="004622E9" w:rsidRDefault="000458B4" w:rsidP="002670BA">
      <w:pPr>
        <w:pStyle w:val="ListParagraph"/>
        <w:spacing w:after="0"/>
        <w:rPr>
          <w:color w:val="000000" w:themeColor="text1"/>
          <w:sz w:val="42"/>
          <w:szCs w:val="42"/>
        </w:rPr>
      </w:pPr>
      <w:r w:rsidRPr="00B430B1">
        <w:rPr>
          <w:color w:val="000000" w:themeColor="text1"/>
          <w:sz w:val="42"/>
          <w:szCs w:val="42"/>
        </w:rPr>
        <w:t>Angular TestBed</w:t>
      </w:r>
      <w:r w:rsidR="003A3C46" w:rsidRPr="00B430B1">
        <w:rPr>
          <w:color w:val="000000" w:themeColor="text1"/>
          <w:sz w:val="42"/>
          <w:szCs w:val="42"/>
        </w:rPr>
        <w:t xml:space="preserve"> allows us to do easily test </w:t>
      </w:r>
      <w:r w:rsidR="00B430B1" w:rsidRPr="00B430B1">
        <w:rPr>
          <w:color w:val="000000" w:themeColor="text1"/>
          <w:sz w:val="42"/>
          <w:szCs w:val="42"/>
        </w:rPr>
        <w:t>behaviour that depends on Angular framework.</w:t>
      </w:r>
    </w:p>
    <w:p w14:paraId="173A6075" w14:textId="35932BF1" w:rsidR="00186050" w:rsidRDefault="00186050" w:rsidP="002670BA">
      <w:pPr>
        <w:pStyle w:val="ListParagraph"/>
        <w:spacing w:after="0"/>
        <w:rPr>
          <w:color w:val="000000" w:themeColor="text1"/>
          <w:sz w:val="42"/>
          <w:szCs w:val="42"/>
        </w:rPr>
      </w:pPr>
    </w:p>
    <w:p w14:paraId="6A09824F" w14:textId="533D9780" w:rsidR="00186050" w:rsidRDefault="00186050" w:rsidP="002670BA">
      <w:pPr>
        <w:pStyle w:val="ListParagraph"/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When to use TestBed</w:t>
      </w:r>
      <w:r w:rsidR="00A61A68">
        <w:rPr>
          <w:color w:val="000000" w:themeColor="text1"/>
          <w:sz w:val="42"/>
          <w:szCs w:val="42"/>
        </w:rPr>
        <w:t>?</w:t>
      </w:r>
    </w:p>
    <w:p w14:paraId="7CE9F9F7" w14:textId="338574CD" w:rsidR="00A61A68" w:rsidRDefault="00A61A68" w:rsidP="00CE18D5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Using this we can </w:t>
      </w:r>
      <w:r w:rsidR="007B201A">
        <w:rPr>
          <w:color w:val="000000" w:themeColor="text1"/>
          <w:sz w:val="42"/>
          <w:szCs w:val="42"/>
        </w:rPr>
        <w:t xml:space="preserve">test interaction of directives or components with </w:t>
      </w:r>
      <w:proofErr w:type="spellStart"/>
      <w:proofErr w:type="gramStart"/>
      <w:r w:rsidR="007B201A">
        <w:rPr>
          <w:color w:val="000000" w:themeColor="text1"/>
          <w:sz w:val="42"/>
          <w:szCs w:val="42"/>
        </w:rPr>
        <w:t>it’s</w:t>
      </w:r>
      <w:proofErr w:type="spellEnd"/>
      <w:proofErr w:type="gramEnd"/>
      <w:r w:rsidR="007B201A">
        <w:rPr>
          <w:color w:val="000000" w:themeColor="text1"/>
          <w:sz w:val="42"/>
          <w:szCs w:val="42"/>
        </w:rPr>
        <w:t xml:space="preserve"> templa</w:t>
      </w:r>
      <w:r w:rsidR="00133514">
        <w:rPr>
          <w:color w:val="000000" w:themeColor="text1"/>
          <w:sz w:val="42"/>
          <w:szCs w:val="42"/>
        </w:rPr>
        <w:t>te.</w:t>
      </w:r>
    </w:p>
    <w:p w14:paraId="21DEA30F" w14:textId="08996354" w:rsidR="00CE18D5" w:rsidRDefault="00CE18D5" w:rsidP="00CE18D5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It allows </w:t>
      </w:r>
      <w:r w:rsidR="00C80F1B">
        <w:rPr>
          <w:color w:val="000000" w:themeColor="text1"/>
          <w:sz w:val="42"/>
          <w:szCs w:val="42"/>
        </w:rPr>
        <w:t>to test change detection.</w:t>
      </w:r>
    </w:p>
    <w:p w14:paraId="7F84366C" w14:textId="783D434E" w:rsidR="00C80F1B" w:rsidRDefault="00C94AC0" w:rsidP="00CE18D5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It allows us to test DI framework.</w:t>
      </w:r>
    </w:p>
    <w:p w14:paraId="614BEE36" w14:textId="698F99C4" w:rsidR="003A7D2A" w:rsidRDefault="003A7D2A" w:rsidP="00CE18D5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It allows us to test user interaction </w:t>
      </w:r>
      <w:r w:rsidR="00901A45">
        <w:rPr>
          <w:color w:val="000000" w:themeColor="text1"/>
          <w:sz w:val="42"/>
          <w:szCs w:val="42"/>
        </w:rPr>
        <w:t>with click events or input fields.</w:t>
      </w:r>
    </w:p>
    <w:p w14:paraId="450AE0B3" w14:textId="7F6D3078" w:rsidR="008D35C4" w:rsidRDefault="008D35C4" w:rsidP="00CE18D5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In simple words, using test bed we can test </w:t>
      </w:r>
      <w:r w:rsidR="00E70EC6">
        <w:rPr>
          <w:color w:val="000000" w:themeColor="text1"/>
          <w:sz w:val="42"/>
          <w:szCs w:val="42"/>
        </w:rPr>
        <w:t xml:space="preserve">HTML elements, </w:t>
      </w:r>
      <w:proofErr w:type="spellStart"/>
      <w:r w:rsidR="00E70EC6">
        <w:rPr>
          <w:color w:val="000000" w:themeColor="text1"/>
          <w:sz w:val="42"/>
          <w:szCs w:val="42"/>
        </w:rPr>
        <w:t>css</w:t>
      </w:r>
      <w:proofErr w:type="spellEnd"/>
      <w:r w:rsidR="00E70EC6">
        <w:rPr>
          <w:color w:val="000000" w:themeColor="text1"/>
          <w:sz w:val="42"/>
          <w:szCs w:val="42"/>
        </w:rPr>
        <w:t>.</w:t>
      </w:r>
    </w:p>
    <w:p w14:paraId="1AE968CD" w14:textId="6A24752F" w:rsidR="00385FAB" w:rsidRDefault="00385FAB" w:rsidP="00385FAB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In order to understand it well, we will create new component.</w:t>
      </w:r>
    </w:p>
    <w:p w14:paraId="13B07653" w14:textId="527460E2" w:rsidR="006330C6" w:rsidRDefault="006330C6" w:rsidP="00385FAB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ng g c employee</w:t>
      </w:r>
    </w:p>
    <w:p w14:paraId="55B59D09" w14:textId="664C8151" w:rsidR="00E97752" w:rsidRDefault="00E97752" w:rsidP="00385FAB">
      <w:pPr>
        <w:spacing w:after="0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585892B6" wp14:editId="43E6BC0E">
            <wp:extent cx="5731510" cy="2068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EF3" w14:textId="382090AF" w:rsidR="001F19CC" w:rsidRDefault="001F19CC" w:rsidP="00385FAB">
      <w:pPr>
        <w:spacing w:after="0"/>
        <w:rPr>
          <w:color w:val="000000" w:themeColor="text1"/>
          <w:sz w:val="42"/>
          <w:szCs w:val="42"/>
        </w:rPr>
      </w:pPr>
    </w:p>
    <w:p w14:paraId="7A375BAF" w14:textId="77777777" w:rsidR="00C76BC6" w:rsidRDefault="00C76BC6" w:rsidP="00385FAB">
      <w:pPr>
        <w:spacing w:after="0"/>
        <w:rPr>
          <w:color w:val="000000" w:themeColor="text1"/>
          <w:sz w:val="42"/>
          <w:szCs w:val="42"/>
        </w:rPr>
      </w:pPr>
    </w:p>
    <w:p w14:paraId="02243BE0" w14:textId="77777777" w:rsidR="00C76BC6" w:rsidRDefault="00C76BC6" w:rsidP="00385FAB">
      <w:pPr>
        <w:spacing w:after="0"/>
        <w:rPr>
          <w:color w:val="000000" w:themeColor="text1"/>
          <w:sz w:val="42"/>
          <w:szCs w:val="42"/>
        </w:rPr>
      </w:pPr>
    </w:p>
    <w:p w14:paraId="545B4A16" w14:textId="38C53F90" w:rsidR="001F19CC" w:rsidRDefault="003C15D3" w:rsidP="00385FAB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lastRenderedPageBreak/>
        <w:t xml:space="preserve">Open </w:t>
      </w:r>
      <w:proofErr w:type="spellStart"/>
      <w:proofErr w:type="gramStart"/>
      <w:r w:rsidR="00C76BC6">
        <w:rPr>
          <w:color w:val="000000" w:themeColor="text1"/>
          <w:sz w:val="42"/>
          <w:szCs w:val="42"/>
        </w:rPr>
        <w:t>employee.component</w:t>
      </w:r>
      <w:proofErr w:type="gramEnd"/>
      <w:r w:rsidR="00C76BC6">
        <w:rPr>
          <w:color w:val="000000" w:themeColor="text1"/>
          <w:sz w:val="42"/>
          <w:szCs w:val="42"/>
        </w:rPr>
        <w:t>.spec.ts</w:t>
      </w:r>
      <w:proofErr w:type="spellEnd"/>
    </w:p>
    <w:p w14:paraId="2944DEBD" w14:textId="01147D1E" w:rsidR="00C76BC6" w:rsidRDefault="00C76BC6" w:rsidP="00385FAB">
      <w:pPr>
        <w:spacing w:after="0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286A8806" wp14:editId="06ED2F18">
            <wp:extent cx="5731510" cy="3673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A771" w14:textId="6FF07C8B" w:rsidR="00C40604" w:rsidRDefault="00C40604" w:rsidP="00385FAB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So, using TestBed and Fixture we </w:t>
      </w:r>
      <w:r w:rsidR="00B97D56">
        <w:rPr>
          <w:color w:val="000000" w:themeColor="text1"/>
          <w:sz w:val="42"/>
          <w:szCs w:val="42"/>
        </w:rPr>
        <w:t xml:space="preserve">can access members of components. Like template, </w:t>
      </w:r>
      <w:proofErr w:type="spellStart"/>
      <w:r w:rsidR="00B97D56">
        <w:rPr>
          <w:color w:val="000000" w:themeColor="text1"/>
          <w:sz w:val="42"/>
          <w:szCs w:val="42"/>
        </w:rPr>
        <w:t>css</w:t>
      </w:r>
      <w:proofErr w:type="spellEnd"/>
      <w:r w:rsidR="00B97D56">
        <w:rPr>
          <w:color w:val="000000" w:themeColor="text1"/>
          <w:sz w:val="42"/>
          <w:szCs w:val="42"/>
        </w:rPr>
        <w:t>.</w:t>
      </w:r>
    </w:p>
    <w:p w14:paraId="77E6CD97" w14:textId="53C0075B" w:rsidR="00B97D56" w:rsidRDefault="00B97D56" w:rsidP="00385FAB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If there will be some </w:t>
      </w:r>
      <w:proofErr w:type="gramStart"/>
      <w:r>
        <w:rPr>
          <w:color w:val="000000" w:themeColor="text1"/>
          <w:sz w:val="42"/>
          <w:szCs w:val="42"/>
        </w:rPr>
        <w:t>services</w:t>
      </w:r>
      <w:proofErr w:type="gramEnd"/>
      <w:r>
        <w:rPr>
          <w:color w:val="000000" w:themeColor="text1"/>
          <w:sz w:val="42"/>
          <w:szCs w:val="42"/>
        </w:rPr>
        <w:t xml:space="preserve"> we have to test then</w:t>
      </w:r>
      <w:r w:rsidR="0031619F">
        <w:rPr>
          <w:color w:val="000000" w:themeColor="text1"/>
          <w:sz w:val="42"/>
          <w:szCs w:val="42"/>
        </w:rPr>
        <w:t xml:space="preserve"> we can add array of providers, imports.</w:t>
      </w:r>
    </w:p>
    <w:p w14:paraId="0E19B435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ComponentFixture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TestBed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3161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'@angular/core/testing'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231B77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E15F46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EmployeesComponent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3161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employees.component</w:t>
      </w:r>
      <w:proofErr w:type="spellEnd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10DF5D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55D1F2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EmployeesComponent</w:t>
      </w:r>
      <w:proofErr w:type="spellEnd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663FE9D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EmployeesComponent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2BB4BD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ComponentFixture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EmployeesComponent</w:t>
      </w:r>
      <w:proofErr w:type="spellEnd"/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&gt;;</w:t>
      </w:r>
      <w:proofErr w:type="gramEnd"/>
    </w:p>
    <w:p w14:paraId="78C1791E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507886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beforeEach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</w:t>
      </w:r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72C73A2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61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TestBed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configureTestingModule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7F5D0E93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 </w:t>
      </w:r>
      <w:proofErr w:type="spellStart"/>
      <w:proofErr w:type="gram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EmployeesComponent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0052001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FA990EB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72956F2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47F95802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compileComponents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3B21340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9965E1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TestBed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createComponent</w:t>
      </w:r>
      <w:proofErr w:type="spell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161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EmployeesComponent</w:t>
      </w:r>
      <w:proofErr w:type="spellEnd"/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4E6243C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componentInstance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08CDD0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detectChanges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CC915B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3AF1465F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257D15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61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'should create'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3161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A3C6EEA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61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Start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161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toBeTruthy</w:t>
      </w:r>
      <w:proofErr w:type="spellEnd"/>
      <w:proofErr w:type="gramEnd"/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B77CA25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D92BDB0" w14:textId="77777777" w:rsidR="0031619F" w:rsidRP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61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183F761" w14:textId="34ACCDCC" w:rsidR="0031619F" w:rsidRDefault="0031619F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5FCAA6" w14:textId="77777777" w:rsidR="00A5375D" w:rsidRPr="0031619F" w:rsidRDefault="00A5375D" w:rsidP="00316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E717B6" w14:textId="4ED0D8B9" w:rsidR="0031619F" w:rsidRDefault="0031619F" w:rsidP="00385FAB">
      <w:pPr>
        <w:spacing w:after="0"/>
        <w:rPr>
          <w:color w:val="000000" w:themeColor="text1"/>
          <w:sz w:val="42"/>
          <w:szCs w:val="42"/>
        </w:rPr>
      </w:pPr>
    </w:p>
    <w:p w14:paraId="3D170820" w14:textId="3F7034C2" w:rsidR="005125B5" w:rsidRDefault="005125B5" w:rsidP="00385FAB">
      <w:pPr>
        <w:spacing w:after="0"/>
        <w:rPr>
          <w:b/>
          <w:bCs/>
          <w:color w:val="000000" w:themeColor="text1"/>
          <w:sz w:val="42"/>
          <w:szCs w:val="42"/>
        </w:rPr>
      </w:pPr>
      <w:r w:rsidRPr="005125B5">
        <w:rPr>
          <w:color w:val="000000" w:themeColor="text1"/>
          <w:sz w:val="42"/>
          <w:szCs w:val="42"/>
        </w:rPr>
        <w:t xml:space="preserve">is created </w:t>
      </w:r>
      <w:r w:rsidR="00684673" w:rsidRPr="005125B5">
        <w:rPr>
          <w:color w:val="000000" w:themeColor="text1"/>
          <w:sz w:val="42"/>
          <w:szCs w:val="42"/>
        </w:rPr>
        <w:t xml:space="preserve">when a component instance </w:t>
      </w:r>
      <w:r w:rsidRPr="005125B5">
        <w:rPr>
          <w:color w:val="000000" w:themeColor="text1"/>
          <w:sz w:val="42"/>
          <w:szCs w:val="42"/>
        </w:rPr>
        <w:t>using the TestBed class</w:t>
      </w:r>
      <w:r>
        <w:rPr>
          <w:color w:val="000000" w:themeColor="text1"/>
          <w:sz w:val="42"/>
          <w:szCs w:val="42"/>
        </w:rPr>
        <w:t xml:space="preserve"> it </w:t>
      </w:r>
      <w:r w:rsidRPr="005125B5">
        <w:rPr>
          <w:color w:val="000000" w:themeColor="text1"/>
          <w:sz w:val="42"/>
          <w:szCs w:val="42"/>
        </w:rPr>
        <w:t>return</w:t>
      </w:r>
      <w:r>
        <w:rPr>
          <w:color w:val="000000" w:themeColor="text1"/>
          <w:sz w:val="42"/>
          <w:szCs w:val="42"/>
        </w:rPr>
        <w:t>s</w:t>
      </w:r>
      <w:r w:rsidR="00882983">
        <w:rPr>
          <w:color w:val="000000" w:themeColor="text1"/>
          <w:sz w:val="42"/>
          <w:szCs w:val="42"/>
        </w:rPr>
        <w:t xml:space="preserve"> </w:t>
      </w:r>
      <w:proofErr w:type="spellStart"/>
      <w:r w:rsidR="00882983" w:rsidRPr="00882983">
        <w:rPr>
          <w:b/>
          <w:bCs/>
          <w:color w:val="000000" w:themeColor="text1"/>
          <w:sz w:val="42"/>
          <w:szCs w:val="42"/>
        </w:rPr>
        <w:t>ComponentFixture</w:t>
      </w:r>
      <w:proofErr w:type="spellEnd"/>
      <w:r w:rsidR="00882983" w:rsidRPr="00882983">
        <w:rPr>
          <w:b/>
          <w:bCs/>
          <w:color w:val="000000" w:themeColor="text1"/>
          <w:sz w:val="42"/>
          <w:szCs w:val="42"/>
        </w:rPr>
        <w:t>&lt;T&gt;</w:t>
      </w:r>
    </w:p>
    <w:p w14:paraId="1A360D2E" w14:textId="26A46D83" w:rsidR="00F364BD" w:rsidRDefault="00F364BD" w:rsidP="00385FAB">
      <w:pPr>
        <w:spacing w:after="0"/>
        <w:rPr>
          <w:b/>
          <w:bCs/>
          <w:color w:val="000000" w:themeColor="text1"/>
          <w:sz w:val="42"/>
          <w:szCs w:val="42"/>
        </w:rPr>
      </w:pPr>
    </w:p>
    <w:p w14:paraId="0D09FF3A" w14:textId="4BC066A6" w:rsidR="00F364BD" w:rsidRPr="00F364BD" w:rsidRDefault="00F364BD" w:rsidP="00385FAB">
      <w:pPr>
        <w:spacing w:after="0"/>
        <w:rPr>
          <w:color w:val="000000" w:themeColor="text1"/>
          <w:sz w:val="42"/>
          <w:szCs w:val="42"/>
        </w:rPr>
      </w:pPr>
      <w:r w:rsidRPr="00F364BD">
        <w:rPr>
          <w:color w:val="000000" w:themeColor="text1"/>
          <w:sz w:val="42"/>
          <w:szCs w:val="42"/>
        </w:rPr>
        <w:t>In above code we can see</w:t>
      </w:r>
    </w:p>
    <w:p w14:paraId="2F2ED2EF" w14:textId="0390F600" w:rsidR="00F364BD" w:rsidRPr="00F364BD" w:rsidRDefault="00F364BD" w:rsidP="00385FAB">
      <w:pPr>
        <w:spacing w:after="0"/>
        <w:rPr>
          <w:color w:val="000000" w:themeColor="text1"/>
          <w:sz w:val="42"/>
          <w:szCs w:val="42"/>
        </w:rPr>
      </w:pPr>
      <w:r w:rsidRPr="00F364BD">
        <w:rPr>
          <w:color w:val="000000" w:themeColor="text1"/>
          <w:sz w:val="42"/>
          <w:szCs w:val="42"/>
        </w:rPr>
        <w:t xml:space="preserve">let fixture: </w:t>
      </w:r>
      <w:proofErr w:type="spellStart"/>
      <w:r w:rsidRPr="00F364BD">
        <w:rPr>
          <w:color w:val="000000" w:themeColor="text1"/>
          <w:sz w:val="42"/>
          <w:szCs w:val="42"/>
        </w:rPr>
        <w:t>ComponentFixture</w:t>
      </w:r>
      <w:proofErr w:type="spellEnd"/>
      <w:r w:rsidRPr="00F364BD">
        <w:rPr>
          <w:color w:val="000000" w:themeColor="text1"/>
          <w:sz w:val="42"/>
          <w:szCs w:val="42"/>
        </w:rPr>
        <w:t>&lt;</w:t>
      </w:r>
      <w:proofErr w:type="spellStart"/>
      <w:r w:rsidRPr="00F364BD">
        <w:rPr>
          <w:color w:val="000000" w:themeColor="text1"/>
          <w:sz w:val="42"/>
          <w:szCs w:val="42"/>
        </w:rPr>
        <w:t>EmployeesComponent</w:t>
      </w:r>
      <w:proofErr w:type="spellEnd"/>
      <w:proofErr w:type="gramStart"/>
      <w:r w:rsidRPr="00F364BD">
        <w:rPr>
          <w:color w:val="000000" w:themeColor="text1"/>
          <w:sz w:val="42"/>
          <w:szCs w:val="42"/>
        </w:rPr>
        <w:t>&gt;;</w:t>
      </w:r>
      <w:proofErr w:type="gramEnd"/>
    </w:p>
    <w:p w14:paraId="000EBE30" w14:textId="77777777" w:rsidR="00F364BD" w:rsidRDefault="00F364BD" w:rsidP="00385FAB">
      <w:pPr>
        <w:spacing w:after="0"/>
        <w:rPr>
          <w:color w:val="000000" w:themeColor="text1"/>
          <w:sz w:val="42"/>
          <w:szCs w:val="42"/>
        </w:rPr>
      </w:pPr>
    </w:p>
    <w:p w14:paraId="23E042AE" w14:textId="77777777" w:rsidR="00B55181" w:rsidRDefault="002D456D" w:rsidP="00385FAB">
      <w:pPr>
        <w:spacing w:after="0"/>
        <w:rPr>
          <w:b/>
          <w:bCs/>
          <w:color w:val="000000" w:themeColor="text1"/>
          <w:sz w:val="42"/>
          <w:szCs w:val="42"/>
        </w:rPr>
      </w:pPr>
      <w:proofErr w:type="spellStart"/>
      <w:r>
        <w:rPr>
          <w:b/>
          <w:bCs/>
          <w:color w:val="000000" w:themeColor="text1"/>
          <w:sz w:val="42"/>
          <w:szCs w:val="42"/>
        </w:rPr>
        <w:t>SpyOn</w:t>
      </w:r>
      <w:proofErr w:type="spellEnd"/>
      <w:r>
        <w:rPr>
          <w:b/>
          <w:bCs/>
          <w:color w:val="000000" w:themeColor="text1"/>
          <w:sz w:val="42"/>
          <w:szCs w:val="42"/>
        </w:rPr>
        <w:t xml:space="preserve"> </w:t>
      </w:r>
      <w:r w:rsidRPr="002D456D">
        <w:rPr>
          <w:b/>
          <w:bCs/>
          <w:color w:val="000000" w:themeColor="text1"/>
          <w:sz w:val="42"/>
          <w:szCs w:val="42"/>
        </w:rPr>
        <w:sym w:font="Wingdings" w:char="F0E0"/>
      </w:r>
      <w:r>
        <w:rPr>
          <w:b/>
          <w:bCs/>
          <w:color w:val="000000" w:themeColor="text1"/>
          <w:sz w:val="42"/>
          <w:szCs w:val="42"/>
        </w:rPr>
        <w:t xml:space="preserve"> </w:t>
      </w:r>
    </w:p>
    <w:p w14:paraId="1FA23843" w14:textId="759302D3" w:rsidR="002D456D" w:rsidRPr="00B55181" w:rsidRDefault="002D456D" w:rsidP="00B5518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42"/>
          <w:szCs w:val="42"/>
        </w:rPr>
      </w:pPr>
      <w:r w:rsidRPr="00B55181">
        <w:rPr>
          <w:color w:val="000000" w:themeColor="text1"/>
          <w:sz w:val="42"/>
          <w:szCs w:val="42"/>
        </w:rPr>
        <w:t xml:space="preserve">It is a </w:t>
      </w:r>
      <w:r w:rsidR="004A0A7E" w:rsidRPr="00B55181">
        <w:rPr>
          <w:color w:val="000000" w:themeColor="text1"/>
          <w:sz w:val="42"/>
          <w:szCs w:val="42"/>
        </w:rPr>
        <w:t>Jasmine method.</w:t>
      </w:r>
      <w:r w:rsidR="005C3696" w:rsidRPr="00B55181">
        <w:rPr>
          <w:color w:val="000000" w:themeColor="text1"/>
          <w:sz w:val="42"/>
          <w:szCs w:val="42"/>
        </w:rPr>
        <w:t xml:space="preserve"> Jasmine spy helps us to mock the execution of angular methods.</w:t>
      </w:r>
    </w:p>
    <w:p w14:paraId="0DDF55AC" w14:textId="28544D15" w:rsidR="00C37CD0" w:rsidRDefault="00FE597D" w:rsidP="00B5518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42"/>
          <w:szCs w:val="42"/>
        </w:rPr>
      </w:pPr>
      <w:r w:rsidRPr="00B55181">
        <w:rPr>
          <w:color w:val="000000" w:themeColor="text1"/>
          <w:sz w:val="42"/>
          <w:szCs w:val="42"/>
        </w:rPr>
        <w:t>Using this we can check whether any method called or not.</w:t>
      </w:r>
    </w:p>
    <w:p w14:paraId="451DF013" w14:textId="3A7133BC" w:rsidR="00B55181" w:rsidRDefault="00B55181" w:rsidP="00B5518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42"/>
          <w:szCs w:val="42"/>
        </w:rPr>
      </w:pPr>
      <w:proofErr w:type="spellStart"/>
      <w:r>
        <w:rPr>
          <w:color w:val="000000" w:themeColor="text1"/>
          <w:sz w:val="42"/>
          <w:szCs w:val="42"/>
        </w:rPr>
        <w:t>SpyOn</w:t>
      </w:r>
      <w:proofErr w:type="spellEnd"/>
      <w:r>
        <w:rPr>
          <w:color w:val="000000" w:themeColor="text1"/>
          <w:sz w:val="42"/>
          <w:szCs w:val="42"/>
        </w:rPr>
        <w:t xml:space="preserve"> also helps us to return dummy values.</w:t>
      </w:r>
    </w:p>
    <w:p w14:paraId="23DA7D67" w14:textId="106D1072" w:rsidR="00D10E5D" w:rsidRDefault="00D10E5D" w:rsidP="00B55181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42"/>
          <w:szCs w:val="42"/>
        </w:rPr>
      </w:pPr>
      <w:proofErr w:type="spellStart"/>
      <w:r>
        <w:rPr>
          <w:color w:val="000000" w:themeColor="text1"/>
          <w:sz w:val="42"/>
          <w:szCs w:val="42"/>
        </w:rPr>
        <w:t>SpyOn</w:t>
      </w:r>
      <w:proofErr w:type="spellEnd"/>
      <w:r>
        <w:rPr>
          <w:color w:val="000000" w:themeColor="text1"/>
          <w:sz w:val="42"/>
          <w:szCs w:val="42"/>
        </w:rPr>
        <w:t xml:space="preserve"> can call original function using .</w:t>
      </w:r>
      <w:proofErr w:type="spellStart"/>
      <w:proofErr w:type="gramStart"/>
      <w:r>
        <w:rPr>
          <w:color w:val="000000" w:themeColor="text1"/>
          <w:sz w:val="42"/>
          <w:szCs w:val="42"/>
        </w:rPr>
        <w:t>and.call</w:t>
      </w:r>
      <w:r w:rsidR="002203B2">
        <w:rPr>
          <w:color w:val="000000" w:themeColor="text1"/>
          <w:sz w:val="42"/>
          <w:szCs w:val="42"/>
        </w:rPr>
        <w:t>Through</w:t>
      </w:r>
      <w:proofErr w:type="spellEnd"/>
      <w:proofErr w:type="gramEnd"/>
      <w:r w:rsidR="002203B2">
        <w:rPr>
          <w:color w:val="000000" w:themeColor="text1"/>
          <w:sz w:val="42"/>
          <w:szCs w:val="42"/>
        </w:rPr>
        <w:t>().</w:t>
      </w:r>
    </w:p>
    <w:p w14:paraId="78A3BF7B" w14:textId="3CF5CAFF" w:rsidR="008E5EED" w:rsidRDefault="008E5EED" w:rsidP="002646E2">
      <w:pPr>
        <w:spacing w:after="0"/>
        <w:rPr>
          <w:color w:val="000000" w:themeColor="text1"/>
          <w:sz w:val="42"/>
          <w:szCs w:val="42"/>
        </w:rPr>
      </w:pPr>
    </w:p>
    <w:p w14:paraId="3C795AA6" w14:textId="1DFF123E" w:rsidR="008E5EED" w:rsidRDefault="00BD1CFE" w:rsidP="002646E2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Let’s demonstrate </w:t>
      </w:r>
      <w:proofErr w:type="spellStart"/>
      <w:r>
        <w:rPr>
          <w:color w:val="000000" w:themeColor="text1"/>
          <w:sz w:val="42"/>
          <w:szCs w:val="42"/>
        </w:rPr>
        <w:t>spyOn</w:t>
      </w:r>
      <w:proofErr w:type="spellEnd"/>
      <w:r>
        <w:rPr>
          <w:color w:val="000000" w:themeColor="text1"/>
          <w:sz w:val="42"/>
          <w:szCs w:val="42"/>
        </w:rPr>
        <w:t xml:space="preserve"> method.</w:t>
      </w:r>
    </w:p>
    <w:p w14:paraId="5D6B9ABB" w14:textId="67DDCEA4" w:rsidR="00FB5FF6" w:rsidRDefault="00FB5FF6" w:rsidP="002646E2">
      <w:pPr>
        <w:spacing w:after="0"/>
        <w:rPr>
          <w:color w:val="000000" w:themeColor="text1"/>
          <w:sz w:val="42"/>
          <w:szCs w:val="42"/>
        </w:rPr>
      </w:pPr>
      <w:r w:rsidRPr="0012073D">
        <w:rPr>
          <w:b/>
          <w:bCs/>
          <w:color w:val="000000" w:themeColor="text1"/>
          <w:sz w:val="42"/>
          <w:szCs w:val="42"/>
        </w:rPr>
        <w:t>Step 1</w:t>
      </w:r>
      <w:r>
        <w:rPr>
          <w:color w:val="000000" w:themeColor="text1"/>
          <w:sz w:val="42"/>
          <w:szCs w:val="42"/>
        </w:rPr>
        <w:t xml:space="preserve">. Create </w:t>
      </w:r>
      <w:r w:rsidR="00335E6D">
        <w:rPr>
          <w:color w:val="000000" w:themeColor="text1"/>
          <w:sz w:val="42"/>
          <w:szCs w:val="42"/>
        </w:rPr>
        <w:t>two</w:t>
      </w:r>
      <w:r>
        <w:rPr>
          <w:color w:val="000000" w:themeColor="text1"/>
          <w:sz w:val="42"/>
          <w:szCs w:val="42"/>
        </w:rPr>
        <w:t xml:space="preserve"> method</w:t>
      </w:r>
      <w:r w:rsidR="00335E6D">
        <w:rPr>
          <w:color w:val="000000" w:themeColor="text1"/>
          <w:sz w:val="42"/>
          <w:szCs w:val="42"/>
        </w:rPr>
        <w:t>s</w:t>
      </w:r>
      <w:r>
        <w:rPr>
          <w:color w:val="000000" w:themeColor="text1"/>
          <w:sz w:val="42"/>
          <w:szCs w:val="42"/>
        </w:rPr>
        <w:t xml:space="preserve"> in </w:t>
      </w:r>
      <w:r w:rsidR="0012073D">
        <w:rPr>
          <w:color w:val="000000" w:themeColor="text1"/>
          <w:sz w:val="42"/>
          <w:szCs w:val="42"/>
        </w:rPr>
        <w:t>newly created component.</w:t>
      </w:r>
    </w:p>
    <w:p w14:paraId="1469F0C0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45B2BE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35E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getFullName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35E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35E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FE6F751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E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</w:p>
    <w:p w14:paraId="0AAAC588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468A37C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54A4E9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35E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logFullName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34768D1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E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35E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proofErr w:type="gram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35E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E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getFullName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Bhushan'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'Kumar</w:t>
      </w:r>
      <w:proofErr w:type="spellEnd"/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8D0287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E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proofErr w:type="gram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35E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35E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E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getFullName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Rakesh'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'Kumar</w:t>
      </w:r>
      <w:proofErr w:type="spellEnd"/>
      <w:r w:rsidRPr="00335E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A6BE66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E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35E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proofErr w:type="spellEnd"/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E32239" w14:textId="77777777" w:rsidR="00335E6D" w:rsidRPr="00335E6D" w:rsidRDefault="00335E6D" w:rsidP="00335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E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34D5301" w14:textId="3C67F7A4" w:rsidR="00335E6D" w:rsidRDefault="00E44E26" w:rsidP="002646E2">
      <w:pPr>
        <w:spacing w:after="0"/>
        <w:rPr>
          <w:b/>
          <w:bCs/>
          <w:color w:val="000000" w:themeColor="text1"/>
          <w:sz w:val="42"/>
          <w:szCs w:val="42"/>
        </w:rPr>
      </w:pPr>
      <w:r w:rsidRPr="00E44E26">
        <w:rPr>
          <w:b/>
          <w:bCs/>
          <w:color w:val="000000" w:themeColor="text1"/>
          <w:sz w:val="42"/>
          <w:szCs w:val="42"/>
        </w:rPr>
        <w:t>Step 2.</w:t>
      </w:r>
      <w:r w:rsidR="00ED5AF1">
        <w:rPr>
          <w:b/>
          <w:bCs/>
          <w:color w:val="000000" w:themeColor="text1"/>
          <w:sz w:val="42"/>
          <w:szCs w:val="42"/>
        </w:rPr>
        <w:t xml:space="preserve"> Now, write a test case to </w:t>
      </w:r>
      <w:proofErr w:type="spellStart"/>
      <w:r w:rsidR="00ED5AF1">
        <w:rPr>
          <w:b/>
          <w:bCs/>
          <w:color w:val="000000" w:themeColor="text1"/>
          <w:sz w:val="42"/>
          <w:szCs w:val="42"/>
        </w:rPr>
        <w:t>spyOn</w:t>
      </w:r>
      <w:proofErr w:type="spellEnd"/>
      <w:r w:rsidR="00ED5AF1">
        <w:rPr>
          <w:b/>
          <w:bCs/>
          <w:color w:val="000000" w:themeColor="text1"/>
          <w:sz w:val="42"/>
          <w:szCs w:val="42"/>
        </w:rPr>
        <w:t xml:space="preserve"> on method.</w:t>
      </w:r>
    </w:p>
    <w:p w14:paraId="7B943108" w14:textId="77777777" w:rsidR="000001CD" w:rsidRDefault="000001CD" w:rsidP="002646E2">
      <w:pPr>
        <w:spacing w:after="0"/>
        <w:rPr>
          <w:b/>
          <w:bCs/>
          <w:color w:val="000000" w:themeColor="text1"/>
          <w:sz w:val="42"/>
          <w:szCs w:val="42"/>
        </w:rPr>
      </w:pPr>
    </w:p>
    <w:p w14:paraId="2C9FB0AE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E6B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'Spy On To Check Method called or Not'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0E6B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49D0C4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spyOn</w:t>
      </w:r>
      <w:proofErr w:type="spell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6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6B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E6B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getFullName</w:t>
      </w:r>
      <w:proofErr w:type="spellEnd"/>
      <w:r w:rsidRPr="000E6B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DAA29A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6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logFullName</w:t>
      </w:r>
      <w:proofErr w:type="spellEnd"/>
      <w:proofErr w:type="gram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D9CDF04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6B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To check whether called or not</w:t>
      </w:r>
    </w:p>
    <w:p w14:paraId="562453AD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E6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getFullName</w:t>
      </w:r>
      <w:proofErr w:type="spellEnd"/>
      <w:proofErr w:type="gram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toHaveBeenCalled</w:t>
      </w:r>
      <w:proofErr w:type="spell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AAAE8AB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6B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To test whether called 2 times or not</w:t>
      </w:r>
    </w:p>
    <w:p w14:paraId="19ACB347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E6B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getFullName</w:t>
      </w:r>
      <w:proofErr w:type="spellEnd"/>
      <w:proofErr w:type="gram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E6B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toHaveBeenCalledTimes</w:t>
      </w:r>
      <w:proofErr w:type="spellEnd"/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6B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666564" w14:textId="77777777" w:rsidR="000E6BC8" w:rsidRPr="000E6BC8" w:rsidRDefault="000E6BC8" w:rsidP="000E6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6B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4407ED" w14:textId="1E06B27B" w:rsidR="008A5001" w:rsidRDefault="008A5001" w:rsidP="002646E2">
      <w:pPr>
        <w:spacing w:after="0"/>
        <w:rPr>
          <w:b/>
          <w:bCs/>
          <w:color w:val="000000" w:themeColor="text1"/>
          <w:sz w:val="42"/>
          <w:szCs w:val="42"/>
        </w:rPr>
      </w:pPr>
    </w:p>
    <w:p w14:paraId="792BFD6E" w14:textId="505700E6" w:rsidR="00C62D1D" w:rsidRDefault="00C62D1D" w:rsidP="00C62D1D">
      <w:pPr>
        <w:spacing w:after="0"/>
        <w:rPr>
          <w:b/>
          <w:bCs/>
          <w:color w:val="000000" w:themeColor="text1"/>
          <w:sz w:val="42"/>
          <w:szCs w:val="42"/>
        </w:rPr>
      </w:pPr>
      <w:r>
        <w:rPr>
          <w:b/>
          <w:bCs/>
          <w:color w:val="000000" w:themeColor="text1"/>
          <w:sz w:val="42"/>
          <w:szCs w:val="42"/>
        </w:rPr>
        <w:t xml:space="preserve">Note: </w:t>
      </w:r>
    </w:p>
    <w:p w14:paraId="43AAB004" w14:textId="4C6166A3" w:rsidR="00C62D1D" w:rsidRDefault="007D4898" w:rsidP="00C62D1D">
      <w:pPr>
        <w:spacing w:after="0"/>
        <w:rPr>
          <w:color w:val="000000" w:themeColor="text1"/>
          <w:sz w:val="42"/>
          <w:szCs w:val="42"/>
        </w:rPr>
      </w:pPr>
      <w:r w:rsidRPr="00EC4D4C">
        <w:rPr>
          <w:color w:val="000000" w:themeColor="text1"/>
          <w:sz w:val="42"/>
          <w:szCs w:val="42"/>
        </w:rPr>
        <w:t>In angular, Angular Service, Angular component class, custom pipe class</w:t>
      </w:r>
      <w:r w:rsidR="00EC4D4C" w:rsidRPr="00EC4D4C">
        <w:rPr>
          <w:color w:val="000000" w:themeColor="text1"/>
          <w:sz w:val="42"/>
          <w:szCs w:val="42"/>
        </w:rPr>
        <w:t xml:space="preserve"> can be mocked.</w:t>
      </w:r>
    </w:p>
    <w:p w14:paraId="4FAB689C" w14:textId="64A224E7" w:rsidR="00E66960" w:rsidRDefault="00E66960" w:rsidP="00C62D1D">
      <w:pPr>
        <w:spacing w:after="0"/>
        <w:rPr>
          <w:color w:val="000000" w:themeColor="text1"/>
          <w:sz w:val="42"/>
          <w:szCs w:val="42"/>
        </w:rPr>
      </w:pPr>
    </w:p>
    <w:p w14:paraId="3B6E9007" w14:textId="74F96BF9" w:rsidR="00E66960" w:rsidRDefault="00E66960" w:rsidP="00C62D1D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Given below are wrong ways to </w:t>
      </w:r>
      <w:r w:rsidR="00615FF6">
        <w:rPr>
          <w:color w:val="000000" w:themeColor="text1"/>
          <w:sz w:val="42"/>
          <w:szCs w:val="42"/>
        </w:rPr>
        <w:t>run test. We have already seen how to execute test.</w:t>
      </w:r>
    </w:p>
    <w:p w14:paraId="03B03F56" w14:textId="1322705A" w:rsidR="00E66960" w:rsidRPr="001A7296" w:rsidRDefault="00E66960" w:rsidP="001A7296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42"/>
          <w:szCs w:val="42"/>
        </w:rPr>
      </w:pPr>
      <w:r w:rsidRPr="001A7296">
        <w:rPr>
          <w:color w:val="000000" w:themeColor="text1"/>
          <w:sz w:val="42"/>
          <w:szCs w:val="42"/>
        </w:rPr>
        <w:t xml:space="preserve">ng test </w:t>
      </w:r>
      <w:proofErr w:type="spellStart"/>
      <w:proofErr w:type="gramStart"/>
      <w:r w:rsidR="001A7296">
        <w:rPr>
          <w:color w:val="000000" w:themeColor="text1"/>
          <w:sz w:val="42"/>
          <w:szCs w:val="42"/>
        </w:rPr>
        <w:t>giventest.spec</w:t>
      </w:r>
      <w:proofErr w:type="gramEnd"/>
      <w:r w:rsidR="001A7296">
        <w:rPr>
          <w:color w:val="000000" w:themeColor="text1"/>
          <w:sz w:val="42"/>
          <w:szCs w:val="42"/>
        </w:rPr>
        <w:t>.ts</w:t>
      </w:r>
      <w:proofErr w:type="spellEnd"/>
    </w:p>
    <w:p w14:paraId="1B7A753A" w14:textId="6B6D9AC4" w:rsidR="00E66960" w:rsidRPr="001A7296" w:rsidRDefault="00E66960" w:rsidP="001A7296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42"/>
          <w:szCs w:val="42"/>
        </w:rPr>
      </w:pPr>
      <w:r w:rsidRPr="001A7296">
        <w:rPr>
          <w:color w:val="000000" w:themeColor="text1"/>
          <w:sz w:val="42"/>
          <w:szCs w:val="42"/>
        </w:rPr>
        <w:t>ng test --</w:t>
      </w:r>
      <w:proofErr w:type="spellStart"/>
      <w:r w:rsidRPr="001A7296">
        <w:rPr>
          <w:color w:val="000000" w:themeColor="text1"/>
          <w:sz w:val="42"/>
          <w:szCs w:val="42"/>
        </w:rPr>
        <w:t>test</w:t>
      </w:r>
      <w:proofErr w:type="spellEnd"/>
      <w:r w:rsidRPr="001A7296">
        <w:rPr>
          <w:color w:val="000000" w:themeColor="text1"/>
          <w:sz w:val="42"/>
          <w:szCs w:val="42"/>
        </w:rPr>
        <w:t xml:space="preserve"> </w:t>
      </w:r>
      <w:proofErr w:type="spellStart"/>
      <w:proofErr w:type="gramStart"/>
      <w:r w:rsidRPr="001A7296">
        <w:rPr>
          <w:color w:val="000000" w:themeColor="text1"/>
          <w:sz w:val="42"/>
          <w:szCs w:val="42"/>
        </w:rPr>
        <w:t>mytest.spec</w:t>
      </w:r>
      <w:proofErr w:type="gramEnd"/>
      <w:r w:rsidRPr="001A7296">
        <w:rPr>
          <w:color w:val="000000" w:themeColor="text1"/>
          <w:sz w:val="42"/>
          <w:szCs w:val="42"/>
        </w:rPr>
        <w:t>.ts</w:t>
      </w:r>
      <w:proofErr w:type="spellEnd"/>
    </w:p>
    <w:p w14:paraId="0A61A055" w14:textId="700DEBEE" w:rsidR="00E66960" w:rsidRDefault="00E66960" w:rsidP="001A7296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42"/>
          <w:szCs w:val="42"/>
        </w:rPr>
      </w:pPr>
      <w:r w:rsidRPr="001A7296">
        <w:rPr>
          <w:color w:val="000000" w:themeColor="text1"/>
          <w:sz w:val="42"/>
          <w:szCs w:val="42"/>
        </w:rPr>
        <w:t xml:space="preserve">ng test --file </w:t>
      </w:r>
      <w:proofErr w:type="spellStart"/>
      <w:proofErr w:type="gramStart"/>
      <w:r w:rsidRPr="001A7296">
        <w:rPr>
          <w:color w:val="000000" w:themeColor="text1"/>
          <w:sz w:val="42"/>
          <w:szCs w:val="42"/>
        </w:rPr>
        <w:t>mytest.spec</w:t>
      </w:r>
      <w:proofErr w:type="gramEnd"/>
      <w:r w:rsidRPr="001A7296">
        <w:rPr>
          <w:color w:val="000000" w:themeColor="text1"/>
          <w:sz w:val="42"/>
          <w:szCs w:val="42"/>
        </w:rPr>
        <w:t>.ts</w:t>
      </w:r>
      <w:proofErr w:type="spellEnd"/>
    </w:p>
    <w:p w14:paraId="6120F68E" w14:textId="638DB275" w:rsidR="003767D0" w:rsidRDefault="003767D0" w:rsidP="003767D0">
      <w:pPr>
        <w:spacing w:after="0"/>
        <w:rPr>
          <w:color w:val="000000" w:themeColor="text1"/>
          <w:sz w:val="42"/>
          <w:szCs w:val="42"/>
        </w:rPr>
      </w:pPr>
    </w:p>
    <w:p w14:paraId="4E042EF6" w14:textId="118A61E5" w:rsidR="003767D0" w:rsidRDefault="003767D0" w:rsidP="003767D0">
      <w:pPr>
        <w:spacing w:after="0"/>
        <w:rPr>
          <w:color w:val="000000" w:themeColor="text1"/>
          <w:sz w:val="42"/>
          <w:szCs w:val="42"/>
        </w:rPr>
      </w:pPr>
    </w:p>
    <w:p w14:paraId="04DA4F75" w14:textId="4626F6FF" w:rsidR="003767D0" w:rsidRDefault="003767D0" w:rsidP="003767D0">
      <w:pPr>
        <w:spacing w:after="0"/>
        <w:rPr>
          <w:color w:val="000000" w:themeColor="text1"/>
          <w:sz w:val="42"/>
          <w:szCs w:val="42"/>
        </w:rPr>
      </w:pPr>
    </w:p>
    <w:p w14:paraId="5FDE7704" w14:textId="2162AF9B" w:rsidR="003767D0" w:rsidRPr="002D44E1" w:rsidRDefault="003767D0" w:rsidP="003767D0">
      <w:pPr>
        <w:spacing w:after="0"/>
        <w:rPr>
          <w:b/>
          <w:bCs/>
          <w:color w:val="000000" w:themeColor="text1"/>
          <w:sz w:val="42"/>
          <w:szCs w:val="42"/>
        </w:rPr>
      </w:pPr>
      <w:r w:rsidRPr="002D44E1">
        <w:rPr>
          <w:b/>
          <w:bCs/>
          <w:color w:val="000000" w:themeColor="text1"/>
          <w:sz w:val="42"/>
          <w:szCs w:val="42"/>
        </w:rPr>
        <w:lastRenderedPageBreak/>
        <w:t>Change Detection:</w:t>
      </w:r>
    </w:p>
    <w:p w14:paraId="61F78D12" w14:textId="0D738324" w:rsidR="003767D0" w:rsidRDefault="00266026" w:rsidP="003767D0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We have seen what is change detection.</w:t>
      </w:r>
      <w:r w:rsidR="003E2E19">
        <w:rPr>
          <w:color w:val="000000" w:themeColor="text1"/>
          <w:sz w:val="42"/>
          <w:szCs w:val="42"/>
        </w:rPr>
        <w:t xml:space="preserve"> Change detection means on doing changes in angular it will be reflected in view/template</w:t>
      </w:r>
      <w:r w:rsidR="001B43E6">
        <w:rPr>
          <w:color w:val="000000" w:themeColor="text1"/>
          <w:sz w:val="42"/>
          <w:szCs w:val="42"/>
        </w:rPr>
        <w:t>.</w:t>
      </w:r>
    </w:p>
    <w:p w14:paraId="237AC390" w14:textId="209DC255" w:rsidR="00E631CC" w:rsidRDefault="00E631CC" w:rsidP="003767D0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Let’s see how we can utilise it in angular test case</w:t>
      </w:r>
      <w:r w:rsidR="006C06E9">
        <w:rPr>
          <w:color w:val="000000" w:themeColor="text1"/>
          <w:sz w:val="42"/>
          <w:szCs w:val="42"/>
        </w:rPr>
        <w:t>.</w:t>
      </w:r>
    </w:p>
    <w:p w14:paraId="3BB1BB01" w14:textId="0D970150" w:rsidR="004C25B1" w:rsidRDefault="00162296" w:rsidP="003767D0">
      <w:pPr>
        <w:spacing w:after="0"/>
        <w:rPr>
          <w:color w:val="000000" w:themeColor="text1"/>
          <w:sz w:val="42"/>
          <w:szCs w:val="42"/>
        </w:rPr>
      </w:pPr>
      <w:r w:rsidRPr="00A20879">
        <w:rPr>
          <w:b/>
          <w:bCs/>
          <w:color w:val="000000" w:themeColor="text1"/>
          <w:sz w:val="42"/>
          <w:szCs w:val="42"/>
        </w:rPr>
        <w:t>Step 1</w:t>
      </w:r>
      <w:r>
        <w:rPr>
          <w:color w:val="000000" w:themeColor="text1"/>
          <w:sz w:val="42"/>
          <w:szCs w:val="42"/>
        </w:rPr>
        <w:t>. We will use same component that is employee.</w:t>
      </w:r>
      <w:r w:rsidR="00A20879">
        <w:rPr>
          <w:color w:val="000000" w:themeColor="text1"/>
          <w:sz w:val="42"/>
          <w:szCs w:val="42"/>
        </w:rPr>
        <w:t xml:space="preserve"> Open </w:t>
      </w:r>
      <w:r w:rsidR="00A20879" w:rsidRPr="00A20879">
        <w:rPr>
          <w:b/>
          <w:bCs/>
          <w:color w:val="000000" w:themeColor="text1"/>
          <w:sz w:val="42"/>
          <w:szCs w:val="42"/>
        </w:rPr>
        <w:t>employee.component.html</w:t>
      </w:r>
      <w:r w:rsidR="009A5D2D">
        <w:rPr>
          <w:b/>
          <w:bCs/>
          <w:color w:val="000000" w:themeColor="text1"/>
          <w:sz w:val="42"/>
          <w:szCs w:val="42"/>
        </w:rPr>
        <w:t xml:space="preserve"> </w:t>
      </w:r>
      <w:r w:rsidR="009A5D2D" w:rsidRPr="009A5D2D">
        <w:rPr>
          <w:color w:val="000000" w:themeColor="text1"/>
          <w:sz w:val="42"/>
          <w:szCs w:val="42"/>
        </w:rPr>
        <w:t>and write a simple</w:t>
      </w:r>
      <w:r w:rsidR="009A5D2D">
        <w:rPr>
          <w:color w:val="000000" w:themeColor="text1"/>
          <w:sz w:val="42"/>
          <w:szCs w:val="42"/>
        </w:rPr>
        <w:t xml:space="preserve"> html</w:t>
      </w:r>
      <w:r w:rsidR="009A5D2D" w:rsidRPr="009A5D2D">
        <w:rPr>
          <w:color w:val="000000" w:themeColor="text1"/>
          <w:sz w:val="42"/>
          <w:szCs w:val="42"/>
        </w:rPr>
        <w:t xml:space="preserve"> code</w:t>
      </w:r>
    </w:p>
    <w:p w14:paraId="6B203FD6" w14:textId="77777777" w:rsidR="004B6172" w:rsidRPr="004B6172" w:rsidRDefault="004B6172" w:rsidP="004B61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 Result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3DD566" w14:textId="77777777" w:rsidR="004B6172" w:rsidRPr="004B6172" w:rsidRDefault="004B6172" w:rsidP="004B61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1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61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B61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B61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Result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0902F" w14:textId="77777777" w:rsidR="004B6172" w:rsidRPr="004B6172" w:rsidRDefault="004B6172" w:rsidP="004B61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</w:t>
      </w:r>
      <w:proofErr w:type="spellStart"/>
      <w:r w:rsidRPr="004B61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Start"/>
      <w:r w:rsidRPr="004B61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B61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B61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FAB17" w14:textId="54BF1DC8" w:rsidR="004B6172" w:rsidRDefault="00657CAB" w:rsidP="003767D0">
      <w:pPr>
        <w:spacing w:after="0"/>
        <w:rPr>
          <w:color w:val="000000" w:themeColor="text1"/>
          <w:sz w:val="42"/>
          <w:szCs w:val="42"/>
        </w:rPr>
      </w:pPr>
      <w:r w:rsidRPr="00E6611E">
        <w:rPr>
          <w:b/>
          <w:bCs/>
          <w:color w:val="000000" w:themeColor="text1"/>
          <w:sz w:val="42"/>
          <w:szCs w:val="42"/>
        </w:rPr>
        <w:t>Step 2.</w:t>
      </w:r>
      <w:r>
        <w:rPr>
          <w:color w:val="000000" w:themeColor="text1"/>
          <w:sz w:val="42"/>
          <w:szCs w:val="42"/>
        </w:rPr>
        <w:t xml:space="preserve"> Open </w:t>
      </w:r>
      <w:proofErr w:type="spellStart"/>
      <w:proofErr w:type="gramStart"/>
      <w:r w:rsidRPr="00657CAB">
        <w:rPr>
          <w:b/>
          <w:bCs/>
          <w:color w:val="000000" w:themeColor="text1"/>
          <w:sz w:val="42"/>
          <w:szCs w:val="42"/>
        </w:rPr>
        <w:t>employee.component</w:t>
      </w:r>
      <w:proofErr w:type="gramEnd"/>
      <w:r w:rsidRPr="00657CAB">
        <w:rPr>
          <w:b/>
          <w:bCs/>
          <w:color w:val="000000" w:themeColor="text1"/>
          <w:sz w:val="42"/>
          <w:szCs w:val="42"/>
        </w:rPr>
        <w:t>.ts</w:t>
      </w:r>
      <w:proofErr w:type="spellEnd"/>
      <w:r>
        <w:rPr>
          <w:b/>
          <w:bCs/>
          <w:color w:val="000000" w:themeColor="text1"/>
          <w:sz w:val="42"/>
          <w:szCs w:val="42"/>
        </w:rPr>
        <w:t xml:space="preserve">. </w:t>
      </w:r>
      <w:r>
        <w:rPr>
          <w:color w:val="000000" w:themeColor="text1"/>
          <w:sz w:val="42"/>
          <w:szCs w:val="42"/>
        </w:rPr>
        <w:t xml:space="preserve">and </w:t>
      </w:r>
      <w:r w:rsidR="00E01EDC">
        <w:rPr>
          <w:color w:val="000000" w:themeColor="text1"/>
          <w:sz w:val="42"/>
          <w:szCs w:val="42"/>
        </w:rPr>
        <w:t>add a simple function.</w:t>
      </w:r>
    </w:p>
    <w:p w14:paraId="081218C7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736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94D318E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36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36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Start"/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172F551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736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36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</w:p>
    <w:p w14:paraId="123A1160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8B94765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736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6F4DE62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736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36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"Fail"</w:t>
      </w:r>
    </w:p>
    <w:p w14:paraId="0B0436A3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B0C74F" w14:textId="77777777" w:rsidR="00E7369D" w:rsidRPr="00E7369D" w:rsidRDefault="00E7369D" w:rsidP="00E736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36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2E65F77" w14:textId="11EACDCB" w:rsidR="00E7369D" w:rsidRDefault="00737555" w:rsidP="003767D0">
      <w:pPr>
        <w:spacing w:after="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Now we will have to write a test to check when such changes will be detected</w:t>
      </w:r>
      <w:r w:rsidR="006C289F">
        <w:rPr>
          <w:color w:val="000000" w:themeColor="text1"/>
          <w:sz w:val="42"/>
          <w:szCs w:val="42"/>
        </w:rPr>
        <w:t>.</w:t>
      </w:r>
    </w:p>
    <w:p w14:paraId="77E59380" w14:textId="3C3E4D00" w:rsidR="00E6611E" w:rsidRDefault="00E6611E" w:rsidP="003767D0">
      <w:pPr>
        <w:spacing w:after="0"/>
        <w:rPr>
          <w:b/>
          <w:bCs/>
          <w:color w:val="000000" w:themeColor="text1"/>
          <w:sz w:val="42"/>
          <w:szCs w:val="42"/>
        </w:rPr>
      </w:pPr>
      <w:r w:rsidRPr="00E6611E">
        <w:rPr>
          <w:b/>
          <w:bCs/>
          <w:color w:val="000000" w:themeColor="text1"/>
          <w:sz w:val="42"/>
          <w:szCs w:val="42"/>
        </w:rPr>
        <w:t>Step 3.</w:t>
      </w:r>
      <w:r w:rsidR="00956ED8">
        <w:rPr>
          <w:b/>
          <w:bCs/>
          <w:color w:val="000000" w:themeColor="text1"/>
          <w:sz w:val="42"/>
          <w:szCs w:val="42"/>
        </w:rPr>
        <w:t xml:space="preserve"> </w:t>
      </w:r>
    </w:p>
    <w:p w14:paraId="3D1CCC2C" w14:textId="36B955BE" w:rsidR="00956ED8" w:rsidRDefault="006F6458" w:rsidP="00956ED8">
      <w:pPr>
        <w:pStyle w:val="ListParagraph"/>
        <w:numPr>
          <w:ilvl w:val="0"/>
          <w:numId w:val="8"/>
        </w:numPr>
        <w:spacing w:after="0"/>
        <w:rPr>
          <w:color w:val="000000" w:themeColor="text1"/>
          <w:sz w:val="42"/>
          <w:szCs w:val="42"/>
        </w:rPr>
      </w:pPr>
      <w:r w:rsidRPr="00394AD3">
        <w:rPr>
          <w:color w:val="000000" w:themeColor="text1"/>
          <w:sz w:val="42"/>
          <w:szCs w:val="42"/>
        </w:rPr>
        <w:t>To write test case for changes detection</w:t>
      </w:r>
      <w:r w:rsidR="00090D37" w:rsidRPr="00394AD3">
        <w:rPr>
          <w:color w:val="000000" w:themeColor="text1"/>
          <w:sz w:val="42"/>
          <w:szCs w:val="42"/>
        </w:rPr>
        <w:t xml:space="preserve"> we have to get html element in spec.ts file.</w:t>
      </w:r>
    </w:p>
    <w:p w14:paraId="7F1B3A01" w14:textId="148BF8C6" w:rsidR="00056A59" w:rsidRDefault="00056A59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To achieve this follow given below steps:</w:t>
      </w:r>
    </w:p>
    <w:p w14:paraId="60E5C5DF" w14:textId="77777777" w:rsidR="005B3EE4" w:rsidRPr="005B3EE4" w:rsidRDefault="005B3EE4" w:rsidP="005B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E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B3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B3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gramStart"/>
      <w:r w:rsidRPr="005B3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5B3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B3E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HTMLElement</w:t>
      </w:r>
      <w:proofErr w:type="gramEnd"/>
    </w:p>
    <w:p w14:paraId="58D38245" w14:textId="0CF73570" w:rsidR="00056A59" w:rsidRDefault="003D4923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add above code add it in describe</w:t>
      </w:r>
      <w:r w:rsidR="000E72BA">
        <w:rPr>
          <w:color w:val="000000" w:themeColor="text1"/>
          <w:sz w:val="42"/>
          <w:szCs w:val="42"/>
        </w:rPr>
        <w:t>.</w:t>
      </w:r>
    </w:p>
    <w:p w14:paraId="02C9CC27" w14:textId="62A23CAD" w:rsidR="00F56D68" w:rsidRDefault="00F56D68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5B66CFA0" wp14:editId="32683411">
            <wp:extent cx="5731510" cy="2495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426" w14:textId="6796B74F" w:rsidR="00F56D68" w:rsidRDefault="00DA750D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Now, </w:t>
      </w:r>
      <w:r w:rsidR="00422117">
        <w:rPr>
          <w:color w:val="000000" w:themeColor="text1"/>
          <w:sz w:val="42"/>
          <w:szCs w:val="42"/>
        </w:rPr>
        <w:t>in before each create html element.</w:t>
      </w:r>
    </w:p>
    <w:p w14:paraId="01F5ED44" w14:textId="77777777" w:rsidR="001A23DC" w:rsidRPr="001A23DC" w:rsidRDefault="001A23DC" w:rsidP="001A23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23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h1</w:t>
      </w:r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A23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23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nativeElement</w:t>
      </w:r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23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23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'h1'</w:t>
      </w:r>
      <w:r w:rsidRPr="001A23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033B47" w14:textId="1435C32E" w:rsidR="001A23DC" w:rsidRDefault="001A23DC" w:rsidP="00056A59">
      <w:pPr>
        <w:spacing w:after="0"/>
        <w:ind w:left="720"/>
        <w:rPr>
          <w:noProof/>
        </w:rPr>
      </w:pPr>
    </w:p>
    <w:p w14:paraId="6D8D7F4B" w14:textId="087E1333" w:rsidR="007713F3" w:rsidRDefault="007713F3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60E44A37" wp14:editId="6896E1B6">
            <wp:extent cx="5731510" cy="34086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4D03" w14:textId="7E053F20" w:rsidR="00F20E58" w:rsidRDefault="00F20E58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Now, create a test as given below:</w:t>
      </w:r>
    </w:p>
    <w:p w14:paraId="6CC2C245" w14:textId="77777777" w:rsidR="00665C41" w:rsidRPr="00665C41" w:rsidRDefault="00665C41" w:rsidP="00665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A3AFEE" w14:textId="77777777" w:rsidR="00665C41" w:rsidRPr="00665C41" w:rsidRDefault="00665C41" w:rsidP="00665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65C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5C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 Change Detection'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665C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A0EF70" w14:textId="77777777" w:rsidR="00665C41" w:rsidRPr="00665C41" w:rsidRDefault="00665C41" w:rsidP="00665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5C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5C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proofErr w:type="gramEnd"/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90E7B72" w14:textId="77777777" w:rsidR="00665C41" w:rsidRPr="00665C41" w:rsidRDefault="00665C41" w:rsidP="00665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5C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5C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gramStart"/>
      <w:r w:rsidRPr="00665C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5C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gramEnd"/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5C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proofErr w:type="spellEnd"/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5C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5C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4BA2A37F" w14:textId="77777777" w:rsidR="00665C41" w:rsidRPr="00665C41" w:rsidRDefault="00665C41" w:rsidP="00665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5C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2A53AE61" w14:textId="6E51ABDA" w:rsidR="00F20E58" w:rsidRDefault="00F20E58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4E3ACE85" w14:textId="479CAADD" w:rsidR="00DA028C" w:rsidRDefault="00A019E1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lastRenderedPageBreak/>
        <w:t>To check whether on click will it detect changes or not.</w:t>
      </w:r>
      <w:r w:rsidR="00A81436">
        <w:rPr>
          <w:color w:val="000000" w:themeColor="text1"/>
          <w:sz w:val="42"/>
          <w:szCs w:val="42"/>
        </w:rPr>
        <w:t xml:space="preserve"> At this point our test </w:t>
      </w:r>
      <w:r w:rsidR="009C6BA3">
        <w:rPr>
          <w:color w:val="000000" w:themeColor="text1"/>
          <w:sz w:val="42"/>
          <w:szCs w:val="42"/>
        </w:rPr>
        <w:t>will be failed because it won’t detect changes.</w:t>
      </w:r>
    </w:p>
    <w:p w14:paraId="3E631044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C2A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 Change Detection'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EC2A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73DA9D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proofErr w:type="gramEnd"/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96B809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2A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To detect </w:t>
      </w:r>
      <w:proofErr w:type="gramStart"/>
      <w:r w:rsidRPr="00EC2A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changes</w:t>
      </w:r>
      <w:proofErr w:type="gramEnd"/>
      <w:r w:rsidRPr="00EC2A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we have to add below line.</w:t>
      </w:r>
    </w:p>
    <w:p w14:paraId="6D1F2CF9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fixture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detectChanges</w:t>
      </w:r>
      <w:proofErr w:type="spellEnd"/>
      <w:proofErr w:type="gramEnd"/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00D4876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gramStart"/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gramEnd"/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proofErr w:type="spellEnd"/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C2A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2A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proofErr w:type="spellEnd"/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8A1C861" w14:textId="77777777" w:rsidR="00EC2ADE" w:rsidRPr="00EC2ADE" w:rsidRDefault="00EC2ADE" w:rsidP="00EC2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2A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6053AD29" w14:textId="6E13AAA0" w:rsidR="00EC2ADE" w:rsidRDefault="00EC2ADE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0385A52E" w14:textId="391E7C4D" w:rsidR="00F95E89" w:rsidRDefault="00F95E89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61935E5A" w14:textId="0324D93D" w:rsidR="00F95E89" w:rsidRDefault="00F95E89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37AEA2AC" wp14:editId="10F34F10">
            <wp:extent cx="6341110" cy="3287176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6608" cy="32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799C" w14:textId="5059DF89" w:rsidR="003D4923" w:rsidRDefault="003D4923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22E17804" w14:textId="3EC604D9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4DB4D90A" w14:textId="2DF7372A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000C1AA2" w14:textId="6B665A31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509F037C" w14:textId="7F559312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10F81061" w14:textId="17991003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66081476" w14:textId="5F05D6BF" w:rsidR="0060445C" w:rsidRDefault="0060445C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7E0C3C18" w14:textId="6B7B1012" w:rsidR="0060445C" w:rsidRDefault="0060445C" w:rsidP="00056A59">
      <w:pPr>
        <w:spacing w:after="0"/>
        <w:ind w:left="720"/>
        <w:rPr>
          <w:b/>
          <w:bCs/>
          <w:color w:val="000000" w:themeColor="text1"/>
          <w:sz w:val="42"/>
          <w:szCs w:val="42"/>
        </w:rPr>
      </w:pPr>
      <w:r w:rsidRPr="0060445C">
        <w:rPr>
          <w:b/>
          <w:bCs/>
          <w:color w:val="000000" w:themeColor="text1"/>
          <w:sz w:val="42"/>
          <w:szCs w:val="42"/>
        </w:rPr>
        <w:lastRenderedPageBreak/>
        <w:t>Debug Element and DOM event</w:t>
      </w:r>
      <w:r w:rsidR="0096452A">
        <w:rPr>
          <w:b/>
          <w:bCs/>
          <w:color w:val="000000" w:themeColor="text1"/>
          <w:sz w:val="42"/>
          <w:szCs w:val="42"/>
        </w:rPr>
        <w:t>.</w:t>
      </w:r>
    </w:p>
    <w:p w14:paraId="6B2464B1" w14:textId="6F9ED7E3" w:rsidR="0096452A" w:rsidRDefault="00B75411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>I hope you are familiar with html element and events in html.</w:t>
      </w:r>
    </w:p>
    <w:p w14:paraId="3BCD2477" w14:textId="0DD9227B" w:rsidR="008F7579" w:rsidRDefault="008F7579" w:rsidP="00056A59">
      <w:pPr>
        <w:spacing w:after="0"/>
        <w:ind w:left="72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Let’s understand what is debug element and </w:t>
      </w:r>
      <w:proofErr w:type="spellStart"/>
      <w:r>
        <w:rPr>
          <w:color w:val="000000" w:themeColor="text1"/>
          <w:sz w:val="42"/>
          <w:szCs w:val="42"/>
        </w:rPr>
        <w:t>dom</w:t>
      </w:r>
      <w:proofErr w:type="spellEnd"/>
      <w:r>
        <w:rPr>
          <w:color w:val="000000" w:themeColor="text1"/>
          <w:sz w:val="42"/>
          <w:szCs w:val="42"/>
        </w:rPr>
        <w:t xml:space="preserve"> event.</w:t>
      </w:r>
    </w:p>
    <w:p w14:paraId="5E0C73C4" w14:textId="5C601488" w:rsidR="00717EFA" w:rsidRPr="008F1479" w:rsidRDefault="00717EFA" w:rsidP="008F1479">
      <w:pPr>
        <w:pStyle w:val="ListParagraph"/>
        <w:numPr>
          <w:ilvl w:val="0"/>
          <w:numId w:val="9"/>
        </w:numPr>
        <w:spacing w:after="0"/>
        <w:rPr>
          <w:color w:val="000000" w:themeColor="text1"/>
          <w:sz w:val="42"/>
          <w:szCs w:val="42"/>
        </w:rPr>
      </w:pPr>
      <w:r w:rsidRPr="008F1479">
        <w:rPr>
          <w:b/>
          <w:bCs/>
          <w:color w:val="000000" w:themeColor="text1"/>
          <w:sz w:val="42"/>
          <w:szCs w:val="42"/>
          <w:u w:val="single"/>
        </w:rPr>
        <w:t>Debug Element:</w:t>
      </w:r>
      <w:r w:rsidR="00C96347" w:rsidRPr="008F1479">
        <w:rPr>
          <w:b/>
          <w:bCs/>
          <w:color w:val="000000" w:themeColor="text1"/>
          <w:sz w:val="42"/>
          <w:szCs w:val="42"/>
        </w:rPr>
        <w:t xml:space="preserve"> </w:t>
      </w:r>
      <w:r w:rsidR="00F965AB" w:rsidRPr="008F1479">
        <w:rPr>
          <w:color w:val="000000" w:themeColor="text1"/>
          <w:sz w:val="42"/>
          <w:szCs w:val="42"/>
        </w:rPr>
        <w:t xml:space="preserve">It is angular class that contain all kind of references and method </w:t>
      </w:r>
      <w:r w:rsidR="002A5E2E" w:rsidRPr="008F1479">
        <w:rPr>
          <w:color w:val="000000" w:themeColor="text1"/>
          <w:sz w:val="42"/>
          <w:szCs w:val="42"/>
        </w:rPr>
        <w:t>relevant to investigate element as well as component.</w:t>
      </w:r>
    </w:p>
    <w:p w14:paraId="6D009858" w14:textId="1070AA37" w:rsidR="009E53A0" w:rsidRDefault="009E53A0" w:rsidP="008F1479">
      <w:pPr>
        <w:spacing w:after="0"/>
        <w:ind w:left="720" w:firstLine="720"/>
        <w:rPr>
          <w:color w:val="000000" w:themeColor="text1"/>
          <w:sz w:val="42"/>
          <w:szCs w:val="42"/>
        </w:rPr>
      </w:pPr>
      <w:r>
        <w:rPr>
          <w:b/>
          <w:bCs/>
          <w:color w:val="000000" w:themeColor="text1"/>
          <w:sz w:val="42"/>
          <w:szCs w:val="42"/>
        </w:rPr>
        <w:t>How to get element:</w:t>
      </w:r>
    </w:p>
    <w:p w14:paraId="4D3EBCF9" w14:textId="4B461CCD" w:rsidR="009E53A0" w:rsidRDefault="00E455A3" w:rsidP="008F1479">
      <w:pPr>
        <w:spacing w:after="0"/>
        <w:ind w:left="720" w:firstLine="720"/>
        <w:rPr>
          <w:color w:val="000000" w:themeColor="text1"/>
          <w:sz w:val="42"/>
          <w:szCs w:val="42"/>
        </w:rPr>
      </w:pPr>
      <w:proofErr w:type="spellStart"/>
      <w:proofErr w:type="gramStart"/>
      <w:r w:rsidRPr="003D0B10">
        <w:rPr>
          <w:color w:val="000000" w:themeColor="text1"/>
          <w:sz w:val="42"/>
          <w:szCs w:val="42"/>
        </w:rPr>
        <w:t>fixture.debugElement.query</w:t>
      </w:r>
      <w:proofErr w:type="spellEnd"/>
      <w:proofErr w:type="gramEnd"/>
      <w:r w:rsidRPr="003D0B10">
        <w:rPr>
          <w:color w:val="000000" w:themeColor="text1"/>
          <w:sz w:val="42"/>
          <w:szCs w:val="42"/>
        </w:rPr>
        <w:t>(By.css(‘</w:t>
      </w:r>
      <w:r w:rsidR="00872631" w:rsidRPr="003D0B10">
        <w:rPr>
          <w:color w:val="000000" w:themeColor="text1"/>
          <w:sz w:val="42"/>
          <w:szCs w:val="42"/>
        </w:rPr>
        <w:t>h1</w:t>
      </w:r>
      <w:r w:rsidRPr="003D0B10">
        <w:rPr>
          <w:color w:val="000000" w:themeColor="text1"/>
          <w:sz w:val="42"/>
          <w:szCs w:val="42"/>
        </w:rPr>
        <w:t>’))</w:t>
      </w:r>
    </w:p>
    <w:p w14:paraId="5BCBC25B" w14:textId="32EC0DC0" w:rsidR="004F725B" w:rsidRDefault="004F725B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24D85FC9" w14:textId="68784259" w:rsidR="004F725B" w:rsidRDefault="004F725B" w:rsidP="008F1479">
      <w:pPr>
        <w:spacing w:after="0"/>
        <w:ind w:left="144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Instead of creating HTML element tree, Angular creates </w:t>
      </w:r>
      <w:proofErr w:type="spellStart"/>
      <w:r w:rsidR="00166CC6">
        <w:rPr>
          <w:color w:val="000000" w:themeColor="text1"/>
          <w:sz w:val="42"/>
          <w:szCs w:val="42"/>
        </w:rPr>
        <w:t>DebugElement</w:t>
      </w:r>
      <w:proofErr w:type="spellEnd"/>
      <w:r w:rsidR="00166CC6">
        <w:rPr>
          <w:color w:val="000000" w:themeColor="text1"/>
          <w:sz w:val="42"/>
          <w:szCs w:val="42"/>
        </w:rPr>
        <w:t xml:space="preserve"> tree that wrap native element.</w:t>
      </w:r>
    </w:p>
    <w:p w14:paraId="689636FB" w14:textId="65C8358A" w:rsidR="000C47B3" w:rsidRDefault="000C47B3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4CBAE0B9" w14:textId="256A06BD" w:rsidR="000C47B3" w:rsidRPr="00E168AE" w:rsidRDefault="008F1479" w:rsidP="008F1479">
      <w:pPr>
        <w:pStyle w:val="ListParagraph"/>
        <w:numPr>
          <w:ilvl w:val="0"/>
          <w:numId w:val="9"/>
        </w:numPr>
        <w:spacing w:after="0"/>
        <w:rPr>
          <w:b/>
          <w:bCs/>
          <w:color w:val="000000" w:themeColor="text1"/>
          <w:sz w:val="42"/>
          <w:szCs w:val="42"/>
          <w:u w:val="single"/>
        </w:rPr>
      </w:pPr>
      <w:proofErr w:type="spellStart"/>
      <w:r w:rsidRPr="008F1479">
        <w:rPr>
          <w:b/>
          <w:bCs/>
          <w:color w:val="000000" w:themeColor="text1"/>
          <w:sz w:val="42"/>
          <w:szCs w:val="42"/>
          <w:u w:val="single"/>
        </w:rPr>
        <w:t>nativeElement</w:t>
      </w:r>
      <w:proofErr w:type="spellEnd"/>
      <w:r w:rsidRPr="008F1479">
        <w:rPr>
          <w:b/>
          <w:bCs/>
          <w:color w:val="000000" w:themeColor="text1"/>
          <w:sz w:val="42"/>
          <w:szCs w:val="42"/>
          <w:u w:val="single"/>
        </w:rPr>
        <w:t xml:space="preserve"> </w:t>
      </w:r>
      <w:r w:rsidR="00C0002B">
        <w:rPr>
          <w:color w:val="000000" w:themeColor="text1"/>
          <w:sz w:val="42"/>
          <w:szCs w:val="42"/>
        </w:rPr>
        <w:t xml:space="preserve">is a property which unwrap the </w:t>
      </w:r>
      <w:proofErr w:type="spellStart"/>
      <w:r w:rsidR="00C0002B">
        <w:rPr>
          <w:color w:val="000000" w:themeColor="text1"/>
          <w:sz w:val="42"/>
          <w:szCs w:val="42"/>
        </w:rPr>
        <w:t>DebugElement</w:t>
      </w:r>
      <w:proofErr w:type="spellEnd"/>
      <w:r w:rsidR="00EB4008">
        <w:rPr>
          <w:color w:val="000000" w:themeColor="text1"/>
          <w:sz w:val="42"/>
          <w:szCs w:val="42"/>
        </w:rPr>
        <w:t xml:space="preserve"> and return platform specific element object.</w:t>
      </w:r>
    </w:p>
    <w:p w14:paraId="6F9153FA" w14:textId="2D9C8AB8" w:rsidR="00E168AE" w:rsidRDefault="00DB66D2" w:rsidP="00E168AE">
      <w:pPr>
        <w:pStyle w:val="ListParagraph"/>
        <w:spacing w:after="0"/>
        <w:ind w:left="1440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It returns </w:t>
      </w:r>
      <w:r w:rsidR="00F54F7C">
        <w:rPr>
          <w:color w:val="000000" w:themeColor="text1"/>
          <w:sz w:val="42"/>
          <w:szCs w:val="42"/>
        </w:rPr>
        <w:t>reference to DOM element</w:t>
      </w:r>
    </w:p>
    <w:p w14:paraId="0AADC071" w14:textId="46BC76C2" w:rsidR="000C47B3" w:rsidRDefault="000C47B3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4724C3CC" w14:textId="77777777" w:rsidR="000C47B3" w:rsidRPr="003D0B10" w:rsidRDefault="000C47B3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185F5FFC" w14:textId="1DF1FA06" w:rsidR="00745DE2" w:rsidRDefault="00745DE2" w:rsidP="00056A59">
      <w:pPr>
        <w:spacing w:after="0"/>
        <w:ind w:left="720"/>
        <w:rPr>
          <w:color w:val="000000" w:themeColor="text1"/>
          <w:sz w:val="42"/>
          <w:szCs w:val="42"/>
        </w:rPr>
      </w:pPr>
    </w:p>
    <w:p w14:paraId="671189D9" w14:textId="74B0BCD1" w:rsidR="00745DE2" w:rsidRPr="00056A59" w:rsidRDefault="00745DE2" w:rsidP="00056A59">
      <w:pPr>
        <w:spacing w:after="0"/>
        <w:ind w:left="720"/>
        <w:rPr>
          <w:color w:val="000000" w:themeColor="text1"/>
          <w:sz w:val="42"/>
          <w:szCs w:val="42"/>
        </w:rPr>
      </w:pPr>
      <w:r w:rsidRPr="00C1173C">
        <w:rPr>
          <w:color w:val="000000" w:themeColor="text1"/>
          <w:sz w:val="42"/>
          <w:szCs w:val="42"/>
        </w:rPr>
        <w:t xml:space="preserve">Visit this link for </w:t>
      </w:r>
      <w:r w:rsidR="00C1173C" w:rsidRPr="00C1173C">
        <w:rPr>
          <w:color w:val="000000" w:themeColor="text1"/>
          <w:sz w:val="42"/>
          <w:szCs w:val="42"/>
        </w:rPr>
        <w:t xml:space="preserve">Code coverage </w:t>
      </w:r>
      <w:r w:rsidR="00C1173C" w:rsidRPr="00C1173C">
        <w:rPr>
          <w:color w:val="000000" w:themeColor="text1"/>
          <w:sz w:val="42"/>
          <w:szCs w:val="42"/>
        </w:rPr>
        <w:sym w:font="Wingdings" w:char="F0E0"/>
      </w:r>
      <w:r w:rsidR="00D77049" w:rsidRPr="00D77049">
        <w:t xml:space="preserve"> </w:t>
      </w:r>
      <w:hyperlink r:id="rId17" w:history="1">
        <w:r w:rsidR="00D77049">
          <w:rPr>
            <w:rStyle w:val="Hyperlink"/>
          </w:rPr>
          <w:t>Angular - Find out how much code you're testing</w:t>
        </w:r>
      </w:hyperlink>
      <w:r w:rsidR="00C1173C" w:rsidRPr="00056A59">
        <w:rPr>
          <w:color w:val="000000" w:themeColor="text1"/>
          <w:sz w:val="42"/>
          <w:szCs w:val="42"/>
        </w:rPr>
        <w:t xml:space="preserve"> </w:t>
      </w:r>
    </w:p>
    <w:sectPr w:rsidR="00745DE2" w:rsidRPr="00056A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DD3"/>
    <w:multiLevelType w:val="hybridMultilevel"/>
    <w:tmpl w:val="9188B5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476B8"/>
    <w:multiLevelType w:val="hybridMultilevel"/>
    <w:tmpl w:val="960CD3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03BF4"/>
    <w:multiLevelType w:val="hybridMultilevel"/>
    <w:tmpl w:val="1E749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D6EB1"/>
    <w:multiLevelType w:val="hybridMultilevel"/>
    <w:tmpl w:val="51D27C3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316E4"/>
    <w:multiLevelType w:val="hybridMultilevel"/>
    <w:tmpl w:val="C55C0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15409"/>
    <w:multiLevelType w:val="hybridMultilevel"/>
    <w:tmpl w:val="68340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255A6"/>
    <w:multiLevelType w:val="hybridMultilevel"/>
    <w:tmpl w:val="57E20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6D0640"/>
    <w:multiLevelType w:val="hybridMultilevel"/>
    <w:tmpl w:val="E62A55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41039E"/>
    <w:multiLevelType w:val="hybridMultilevel"/>
    <w:tmpl w:val="3B70A522"/>
    <w:lvl w:ilvl="0" w:tplc="6728FF3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1D69A9"/>
    <w:multiLevelType w:val="hybridMultilevel"/>
    <w:tmpl w:val="89C6D9B2"/>
    <w:lvl w:ilvl="0" w:tplc="4C92057A">
      <w:start w:val="1"/>
      <w:numFmt w:val="upperLetter"/>
      <w:lvlText w:val="%1)"/>
      <w:lvlJc w:val="left"/>
      <w:pPr>
        <w:ind w:left="830" w:hanging="47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060101">
    <w:abstractNumId w:val="2"/>
  </w:num>
  <w:num w:numId="2" w16cid:durableId="1892694112">
    <w:abstractNumId w:val="1"/>
  </w:num>
  <w:num w:numId="3" w16cid:durableId="551040608">
    <w:abstractNumId w:val="8"/>
  </w:num>
  <w:num w:numId="4" w16cid:durableId="2017882461">
    <w:abstractNumId w:val="7"/>
  </w:num>
  <w:num w:numId="5" w16cid:durableId="1227492577">
    <w:abstractNumId w:val="6"/>
  </w:num>
  <w:num w:numId="6" w16cid:durableId="1180313185">
    <w:abstractNumId w:val="4"/>
  </w:num>
  <w:num w:numId="7" w16cid:durableId="235867243">
    <w:abstractNumId w:val="9"/>
  </w:num>
  <w:num w:numId="8" w16cid:durableId="460151828">
    <w:abstractNumId w:val="3"/>
  </w:num>
  <w:num w:numId="9" w16cid:durableId="297884300">
    <w:abstractNumId w:val="0"/>
  </w:num>
  <w:num w:numId="10" w16cid:durableId="11050757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79"/>
    <w:rsid w:val="000001CD"/>
    <w:rsid w:val="000458B4"/>
    <w:rsid w:val="00056A59"/>
    <w:rsid w:val="000653BC"/>
    <w:rsid w:val="00065885"/>
    <w:rsid w:val="000672F5"/>
    <w:rsid w:val="00090D37"/>
    <w:rsid w:val="00091F1D"/>
    <w:rsid w:val="000B06E0"/>
    <w:rsid w:val="000C47B3"/>
    <w:rsid w:val="000D2571"/>
    <w:rsid w:val="000E6BC8"/>
    <w:rsid w:val="000E72BA"/>
    <w:rsid w:val="000F2734"/>
    <w:rsid w:val="000F75E8"/>
    <w:rsid w:val="0011280D"/>
    <w:rsid w:val="001139EE"/>
    <w:rsid w:val="0012073D"/>
    <w:rsid w:val="00133514"/>
    <w:rsid w:val="0013780E"/>
    <w:rsid w:val="00146FEF"/>
    <w:rsid w:val="00150DC0"/>
    <w:rsid w:val="00162296"/>
    <w:rsid w:val="00166CC6"/>
    <w:rsid w:val="00186050"/>
    <w:rsid w:val="001A23DC"/>
    <w:rsid w:val="001A7296"/>
    <w:rsid w:val="001B43E6"/>
    <w:rsid w:val="001B64E1"/>
    <w:rsid w:val="001C68FB"/>
    <w:rsid w:val="001F19CC"/>
    <w:rsid w:val="002203B2"/>
    <w:rsid w:val="00231757"/>
    <w:rsid w:val="002317AD"/>
    <w:rsid w:val="00260A86"/>
    <w:rsid w:val="002646E2"/>
    <w:rsid w:val="00266026"/>
    <w:rsid w:val="00266AFF"/>
    <w:rsid w:val="002670BA"/>
    <w:rsid w:val="00282A0F"/>
    <w:rsid w:val="002A5E2E"/>
    <w:rsid w:val="002B118A"/>
    <w:rsid w:val="002B3638"/>
    <w:rsid w:val="002D44E1"/>
    <w:rsid w:val="002D456D"/>
    <w:rsid w:val="0031619F"/>
    <w:rsid w:val="00321441"/>
    <w:rsid w:val="0033456B"/>
    <w:rsid w:val="00335E6D"/>
    <w:rsid w:val="003644EC"/>
    <w:rsid w:val="003767D0"/>
    <w:rsid w:val="00381960"/>
    <w:rsid w:val="00385FAB"/>
    <w:rsid w:val="0039025C"/>
    <w:rsid w:val="00394004"/>
    <w:rsid w:val="00394AD3"/>
    <w:rsid w:val="003A0ED6"/>
    <w:rsid w:val="003A3C46"/>
    <w:rsid w:val="003A7D2A"/>
    <w:rsid w:val="003B2A47"/>
    <w:rsid w:val="003C15D3"/>
    <w:rsid w:val="003D0B10"/>
    <w:rsid w:val="003D4923"/>
    <w:rsid w:val="003E2E19"/>
    <w:rsid w:val="003F3F3B"/>
    <w:rsid w:val="003F3F6B"/>
    <w:rsid w:val="00416C36"/>
    <w:rsid w:val="00422117"/>
    <w:rsid w:val="00435780"/>
    <w:rsid w:val="00453C8C"/>
    <w:rsid w:val="004622E9"/>
    <w:rsid w:val="004903C8"/>
    <w:rsid w:val="004A0A7E"/>
    <w:rsid w:val="004A59C9"/>
    <w:rsid w:val="004B6172"/>
    <w:rsid w:val="004C25B1"/>
    <w:rsid w:val="004C4C4C"/>
    <w:rsid w:val="004D731E"/>
    <w:rsid w:val="004F725B"/>
    <w:rsid w:val="005125B5"/>
    <w:rsid w:val="00570D00"/>
    <w:rsid w:val="005865B1"/>
    <w:rsid w:val="005A5B05"/>
    <w:rsid w:val="005B171D"/>
    <w:rsid w:val="005B3EE4"/>
    <w:rsid w:val="005C3696"/>
    <w:rsid w:val="005D36A2"/>
    <w:rsid w:val="005F4FA8"/>
    <w:rsid w:val="005F5FCE"/>
    <w:rsid w:val="0060445C"/>
    <w:rsid w:val="00615FF6"/>
    <w:rsid w:val="006330C6"/>
    <w:rsid w:val="00657CAB"/>
    <w:rsid w:val="00665C41"/>
    <w:rsid w:val="00684673"/>
    <w:rsid w:val="006B1026"/>
    <w:rsid w:val="006C06E9"/>
    <w:rsid w:val="006C289F"/>
    <w:rsid w:val="006C3D10"/>
    <w:rsid w:val="006E369E"/>
    <w:rsid w:val="006F1802"/>
    <w:rsid w:val="006F421A"/>
    <w:rsid w:val="006F45B2"/>
    <w:rsid w:val="006F6458"/>
    <w:rsid w:val="00706140"/>
    <w:rsid w:val="00717EFA"/>
    <w:rsid w:val="00737555"/>
    <w:rsid w:val="007379F6"/>
    <w:rsid w:val="00745DE2"/>
    <w:rsid w:val="007472FB"/>
    <w:rsid w:val="007607D6"/>
    <w:rsid w:val="00761BC5"/>
    <w:rsid w:val="007713F3"/>
    <w:rsid w:val="00781151"/>
    <w:rsid w:val="00781C11"/>
    <w:rsid w:val="00785A51"/>
    <w:rsid w:val="007B0892"/>
    <w:rsid w:val="007B201A"/>
    <w:rsid w:val="007B74BE"/>
    <w:rsid w:val="007C4A21"/>
    <w:rsid w:val="007D4898"/>
    <w:rsid w:val="007F13EA"/>
    <w:rsid w:val="007F7C38"/>
    <w:rsid w:val="008049C3"/>
    <w:rsid w:val="0080607D"/>
    <w:rsid w:val="008222E1"/>
    <w:rsid w:val="00827811"/>
    <w:rsid w:val="00836F71"/>
    <w:rsid w:val="00836FB1"/>
    <w:rsid w:val="008540A9"/>
    <w:rsid w:val="008611E5"/>
    <w:rsid w:val="0086798A"/>
    <w:rsid w:val="00872631"/>
    <w:rsid w:val="00882983"/>
    <w:rsid w:val="008914D3"/>
    <w:rsid w:val="008A111A"/>
    <w:rsid w:val="008A5001"/>
    <w:rsid w:val="008B4016"/>
    <w:rsid w:val="008D35C4"/>
    <w:rsid w:val="008E5EED"/>
    <w:rsid w:val="008E7251"/>
    <w:rsid w:val="008E78EF"/>
    <w:rsid w:val="008F1479"/>
    <w:rsid w:val="008F1695"/>
    <w:rsid w:val="008F1CC0"/>
    <w:rsid w:val="008F5A33"/>
    <w:rsid w:val="008F7579"/>
    <w:rsid w:val="00901A45"/>
    <w:rsid w:val="0091602F"/>
    <w:rsid w:val="00916065"/>
    <w:rsid w:val="0092145B"/>
    <w:rsid w:val="00942B5C"/>
    <w:rsid w:val="00956ED8"/>
    <w:rsid w:val="0096452A"/>
    <w:rsid w:val="009A5D2D"/>
    <w:rsid w:val="009C6A03"/>
    <w:rsid w:val="009C6BA3"/>
    <w:rsid w:val="009E2063"/>
    <w:rsid w:val="009E3D95"/>
    <w:rsid w:val="009E53A0"/>
    <w:rsid w:val="009E565E"/>
    <w:rsid w:val="009F72BF"/>
    <w:rsid w:val="00A00EF5"/>
    <w:rsid w:val="00A019E1"/>
    <w:rsid w:val="00A15D5C"/>
    <w:rsid w:val="00A20879"/>
    <w:rsid w:val="00A52BB6"/>
    <w:rsid w:val="00A5375D"/>
    <w:rsid w:val="00A56505"/>
    <w:rsid w:val="00A61A68"/>
    <w:rsid w:val="00A81436"/>
    <w:rsid w:val="00A97C1A"/>
    <w:rsid w:val="00AA788C"/>
    <w:rsid w:val="00AA7DF0"/>
    <w:rsid w:val="00AB4C0D"/>
    <w:rsid w:val="00AD136F"/>
    <w:rsid w:val="00AD6ED1"/>
    <w:rsid w:val="00B02281"/>
    <w:rsid w:val="00B0613F"/>
    <w:rsid w:val="00B1238B"/>
    <w:rsid w:val="00B430B1"/>
    <w:rsid w:val="00B53616"/>
    <w:rsid w:val="00B55181"/>
    <w:rsid w:val="00B75411"/>
    <w:rsid w:val="00B84350"/>
    <w:rsid w:val="00B968C1"/>
    <w:rsid w:val="00B97D56"/>
    <w:rsid w:val="00BA4FAC"/>
    <w:rsid w:val="00BB5EA8"/>
    <w:rsid w:val="00BD1CFE"/>
    <w:rsid w:val="00BD70D9"/>
    <w:rsid w:val="00BE5AC4"/>
    <w:rsid w:val="00C0002B"/>
    <w:rsid w:val="00C1173C"/>
    <w:rsid w:val="00C37CD0"/>
    <w:rsid w:val="00C40604"/>
    <w:rsid w:val="00C452FA"/>
    <w:rsid w:val="00C62D1D"/>
    <w:rsid w:val="00C76BC6"/>
    <w:rsid w:val="00C80F1B"/>
    <w:rsid w:val="00C94AC0"/>
    <w:rsid w:val="00C95F53"/>
    <w:rsid w:val="00C96347"/>
    <w:rsid w:val="00CB00F5"/>
    <w:rsid w:val="00CB3913"/>
    <w:rsid w:val="00CE18D5"/>
    <w:rsid w:val="00CF2F66"/>
    <w:rsid w:val="00D0753B"/>
    <w:rsid w:val="00D10E5D"/>
    <w:rsid w:val="00D22877"/>
    <w:rsid w:val="00D420FF"/>
    <w:rsid w:val="00D43C8C"/>
    <w:rsid w:val="00D53678"/>
    <w:rsid w:val="00D61E68"/>
    <w:rsid w:val="00D77049"/>
    <w:rsid w:val="00DA028C"/>
    <w:rsid w:val="00DA1D09"/>
    <w:rsid w:val="00DA750D"/>
    <w:rsid w:val="00DB66D2"/>
    <w:rsid w:val="00DC4F72"/>
    <w:rsid w:val="00DC7E57"/>
    <w:rsid w:val="00DE3A80"/>
    <w:rsid w:val="00DE4A80"/>
    <w:rsid w:val="00DE5B68"/>
    <w:rsid w:val="00DF3D3C"/>
    <w:rsid w:val="00E01EDC"/>
    <w:rsid w:val="00E12ACF"/>
    <w:rsid w:val="00E168AE"/>
    <w:rsid w:val="00E263B4"/>
    <w:rsid w:val="00E31F8C"/>
    <w:rsid w:val="00E349B1"/>
    <w:rsid w:val="00E44E26"/>
    <w:rsid w:val="00E455A3"/>
    <w:rsid w:val="00E631CC"/>
    <w:rsid w:val="00E6611E"/>
    <w:rsid w:val="00E66960"/>
    <w:rsid w:val="00E70EC6"/>
    <w:rsid w:val="00E7369D"/>
    <w:rsid w:val="00E73AC6"/>
    <w:rsid w:val="00E92BCB"/>
    <w:rsid w:val="00E97752"/>
    <w:rsid w:val="00EA486D"/>
    <w:rsid w:val="00EB102E"/>
    <w:rsid w:val="00EB4008"/>
    <w:rsid w:val="00EC2ADE"/>
    <w:rsid w:val="00EC4D4C"/>
    <w:rsid w:val="00ED200B"/>
    <w:rsid w:val="00ED4579"/>
    <w:rsid w:val="00ED5AF1"/>
    <w:rsid w:val="00F20E58"/>
    <w:rsid w:val="00F3524C"/>
    <w:rsid w:val="00F364BD"/>
    <w:rsid w:val="00F40D0B"/>
    <w:rsid w:val="00F54F7C"/>
    <w:rsid w:val="00F56D68"/>
    <w:rsid w:val="00F65042"/>
    <w:rsid w:val="00F95E89"/>
    <w:rsid w:val="00F96354"/>
    <w:rsid w:val="00F965AB"/>
    <w:rsid w:val="00FB3B26"/>
    <w:rsid w:val="00FB5FF6"/>
    <w:rsid w:val="00FE597D"/>
    <w:rsid w:val="00FF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EC9C4"/>
  <w15:chartTrackingRefBased/>
  <w15:docId w15:val="{732C21C1-0183-44C4-8562-7746099CB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6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5D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ngular.io/guide/testing-code-cover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15</Pages>
  <Words>1230</Words>
  <Characters>7011</Characters>
  <Application>Microsoft Office Word</Application>
  <DocSecurity>0</DocSecurity>
  <Lines>58</Lines>
  <Paragraphs>16</Paragraphs>
  <ScaleCrop>false</ScaleCrop>
  <Company>Citiustech</Company>
  <LinksUpToDate>false</LinksUpToDate>
  <CharactersWithSpaces>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Paradkar</dc:creator>
  <cp:keywords/>
  <dc:description/>
  <cp:lastModifiedBy>Bhushan Paradkar</cp:lastModifiedBy>
  <cp:revision>286</cp:revision>
  <dcterms:created xsi:type="dcterms:W3CDTF">2023-02-14T16:55:00Z</dcterms:created>
  <dcterms:modified xsi:type="dcterms:W3CDTF">2023-02-15T06:08:00Z</dcterms:modified>
</cp:coreProperties>
</file>