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680457" w14:textId="77777777" w:rsidR="00321CC0" w:rsidRDefault="00321CC0"/>
    <w:p w14:paraId="4BD9E47C" w14:textId="1BCCBA6D" w:rsidR="00321CC0" w:rsidRDefault="00321CC0">
      <w:r>
        <w:rPr>
          <w:noProof/>
        </w:rPr>
        <w:drawing>
          <wp:inline distT="0" distB="0" distL="0" distR="0" wp14:anchorId="06A171D5" wp14:editId="765451A2">
            <wp:extent cx="5731510" cy="2507615"/>
            <wp:effectExtent l="0" t="0" r="254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8A3C5" w14:textId="430F89E3" w:rsidR="00321CC0" w:rsidRDefault="00321CC0">
      <w:r>
        <w:rPr>
          <w:noProof/>
        </w:rPr>
        <w:drawing>
          <wp:inline distT="0" distB="0" distL="0" distR="0" wp14:anchorId="057A4359" wp14:editId="164283E3">
            <wp:extent cx="5731510" cy="1636395"/>
            <wp:effectExtent l="0" t="0" r="254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20000" contrast="-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9AF84" w14:textId="5B369341" w:rsidR="001717A8" w:rsidRDefault="001717A8">
      <w:r>
        <w:rPr>
          <w:noProof/>
        </w:rPr>
        <w:drawing>
          <wp:inline distT="0" distB="0" distL="0" distR="0" wp14:anchorId="57BBFBE7" wp14:editId="04CA063F">
            <wp:extent cx="5731510" cy="2719705"/>
            <wp:effectExtent l="0" t="0" r="254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9E54F" w14:textId="187B4384" w:rsidR="00123414" w:rsidRDefault="004C2139">
      <w:r>
        <w:rPr>
          <w:noProof/>
        </w:rPr>
        <w:lastRenderedPageBreak/>
        <w:drawing>
          <wp:inline distT="0" distB="0" distL="0" distR="0" wp14:anchorId="3172E9F9" wp14:editId="1121FF85">
            <wp:extent cx="5731510" cy="26860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3BF22" w14:textId="6C175B5E" w:rsidR="004C2139" w:rsidRDefault="00D048E5">
      <w:r>
        <w:rPr>
          <w:noProof/>
        </w:rPr>
        <w:drawing>
          <wp:inline distT="0" distB="0" distL="0" distR="0" wp14:anchorId="5040164C" wp14:editId="61AE058A">
            <wp:extent cx="5731510" cy="2658745"/>
            <wp:effectExtent l="0" t="0" r="254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915FD" w14:textId="01F50A39" w:rsidR="00D048E5" w:rsidRDefault="00D048E5">
      <w:r>
        <w:rPr>
          <w:noProof/>
        </w:rPr>
        <w:drawing>
          <wp:inline distT="0" distB="0" distL="0" distR="0" wp14:anchorId="7190B75C" wp14:editId="5D467AFF">
            <wp:extent cx="5731510" cy="2549525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5DA1D" w14:textId="0F696393" w:rsidR="009E3ED0" w:rsidRDefault="009E3ED0">
      <w:r>
        <w:rPr>
          <w:noProof/>
        </w:rPr>
        <w:lastRenderedPageBreak/>
        <w:drawing>
          <wp:inline distT="0" distB="0" distL="0" distR="0" wp14:anchorId="591DB2A0" wp14:editId="603CC44B">
            <wp:extent cx="5731510" cy="3291205"/>
            <wp:effectExtent l="0" t="0" r="254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D4CB5" w14:textId="77777777" w:rsidR="00D048E5" w:rsidRDefault="00D048E5"/>
    <w:p w14:paraId="48C68B55" w14:textId="77777777" w:rsidR="00D048E5" w:rsidRDefault="00D048E5"/>
    <w:p w14:paraId="60087F3A" w14:textId="2F0BB091" w:rsidR="00D048E5" w:rsidRPr="00D048E5" w:rsidRDefault="00D048E5">
      <w:pPr>
        <w:rPr>
          <w:b/>
          <w:bCs/>
          <w:sz w:val="28"/>
          <w:szCs w:val="28"/>
        </w:rPr>
      </w:pPr>
      <w:r w:rsidRPr="00D048E5">
        <w:rPr>
          <w:b/>
          <w:bCs/>
          <w:sz w:val="28"/>
          <w:szCs w:val="28"/>
        </w:rPr>
        <w:t>Workflow of Angular test</w:t>
      </w:r>
    </w:p>
    <w:p w14:paraId="29432A5D" w14:textId="26F93DAB" w:rsidR="00D048E5" w:rsidRDefault="00D048E5">
      <w:r>
        <w:rPr>
          <w:noProof/>
        </w:rPr>
        <w:drawing>
          <wp:inline distT="0" distB="0" distL="0" distR="0" wp14:anchorId="01C8D59F" wp14:editId="06D1211D">
            <wp:extent cx="5731510" cy="2266315"/>
            <wp:effectExtent l="0" t="0" r="254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F93C0" w14:textId="180F6C72" w:rsidR="00450B56" w:rsidRPr="00450B56" w:rsidRDefault="00450B56">
      <w:pPr>
        <w:rPr>
          <w:b/>
          <w:bCs/>
          <w:sz w:val="28"/>
          <w:szCs w:val="28"/>
        </w:rPr>
      </w:pPr>
      <w:r w:rsidRPr="00450B56">
        <w:rPr>
          <w:b/>
          <w:bCs/>
          <w:sz w:val="28"/>
          <w:szCs w:val="28"/>
        </w:rPr>
        <w:t>How to run test cases?</w:t>
      </w:r>
    </w:p>
    <w:p w14:paraId="57799F8B" w14:textId="32AF8AC0" w:rsidR="00374454" w:rsidRDefault="00034B8A">
      <w:r>
        <w:rPr>
          <w:noProof/>
        </w:rPr>
        <w:lastRenderedPageBreak/>
        <w:drawing>
          <wp:inline distT="0" distB="0" distL="0" distR="0" wp14:anchorId="3BA86AC0" wp14:editId="0442A8D6">
            <wp:extent cx="5731510" cy="2510155"/>
            <wp:effectExtent l="0" t="0" r="254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AA3D8" w14:textId="50FE2811" w:rsidR="00050A06" w:rsidRDefault="00050A06">
      <w:pPr>
        <w:rPr>
          <w:b/>
          <w:bCs/>
          <w:sz w:val="26"/>
          <w:szCs w:val="26"/>
        </w:rPr>
      </w:pPr>
      <w:r w:rsidRPr="00050A06">
        <w:rPr>
          <w:b/>
          <w:bCs/>
          <w:sz w:val="26"/>
          <w:szCs w:val="26"/>
        </w:rPr>
        <w:t>How to Exclude the test from test suite</w:t>
      </w:r>
    </w:p>
    <w:p w14:paraId="4153EE64" w14:textId="7E9B924C" w:rsidR="00ED281E" w:rsidRDefault="00ED281E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Use </w:t>
      </w:r>
      <w:r w:rsidRPr="00ED281E">
        <w:rPr>
          <w:b/>
          <w:bCs/>
          <w:sz w:val="26"/>
          <w:szCs w:val="26"/>
        </w:rPr>
        <w:sym w:font="Wingdings" w:char="F0E0"/>
      </w:r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xit</w:t>
      </w:r>
      <w:proofErr w:type="spellEnd"/>
    </w:p>
    <w:p w14:paraId="314878AD" w14:textId="444A637B" w:rsidR="00A24226" w:rsidRDefault="00A24226">
      <w:pPr>
        <w:rPr>
          <w:b/>
          <w:bCs/>
          <w:sz w:val="26"/>
          <w:szCs w:val="26"/>
        </w:rPr>
      </w:pPr>
    </w:p>
    <w:p w14:paraId="74D74F54" w14:textId="2997046A" w:rsidR="00A24226" w:rsidRDefault="00A24226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Jasmine Matchers:</w:t>
      </w:r>
    </w:p>
    <w:p w14:paraId="219130E0" w14:textId="2AD7E2CE" w:rsidR="00A24226" w:rsidRDefault="006D5E80">
      <w:pPr>
        <w:rPr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579AC0E0" wp14:editId="50C5ED07">
            <wp:extent cx="5731510" cy="85852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4C231" w14:textId="183AA4F9" w:rsidR="004C77C9" w:rsidRDefault="004C77C9">
      <w:pPr>
        <w:rPr>
          <w:b/>
          <w:bCs/>
          <w:sz w:val="26"/>
          <w:szCs w:val="26"/>
        </w:rPr>
      </w:pPr>
    </w:p>
    <w:p w14:paraId="1CD7AFC3" w14:textId="2E356C54" w:rsidR="004C77C9" w:rsidRDefault="004C77C9">
      <w:pPr>
        <w:rPr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7385DC99" wp14:editId="0B21DD5B">
            <wp:extent cx="5731510" cy="30734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BEBA8EAE-BF5A-486C-A8C5-ECC9F3942E4B}">
                          <a14:imgProps xmlns:a14="http://schemas.microsoft.com/office/drawing/2010/main">
                            <a14:imgLayer r:embed="rId27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9A9E2" w14:textId="51E76C54" w:rsidR="0001139A" w:rsidRPr="00050A06" w:rsidRDefault="0001139A">
      <w:pPr>
        <w:rPr>
          <w:b/>
          <w:bCs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3633A41D" wp14:editId="557B68F8">
            <wp:extent cx="5731510" cy="19431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BEBA8EAE-BF5A-486C-A8C5-ECC9F3942E4B}">
                          <a14:imgProps xmlns:a14="http://schemas.microsoft.com/office/drawing/2010/main">
                            <a14:imgLayer r:embed="rId29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F9B98" w14:textId="77777777" w:rsidR="005D7378" w:rsidRDefault="005D7378"/>
    <w:sectPr w:rsidR="005D737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4D58E7" w14:textId="77777777" w:rsidR="00E96F49" w:rsidRDefault="00E96F49" w:rsidP="004C2139">
      <w:pPr>
        <w:spacing w:after="0" w:line="240" w:lineRule="auto"/>
      </w:pPr>
      <w:r>
        <w:separator/>
      </w:r>
    </w:p>
  </w:endnote>
  <w:endnote w:type="continuationSeparator" w:id="0">
    <w:p w14:paraId="1FAC3333" w14:textId="77777777" w:rsidR="00E96F49" w:rsidRDefault="00E96F49" w:rsidP="004C21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698334" w14:textId="77777777" w:rsidR="00E96F49" w:rsidRDefault="00E96F49" w:rsidP="004C2139">
      <w:pPr>
        <w:spacing w:after="0" w:line="240" w:lineRule="auto"/>
      </w:pPr>
      <w:r>
        <w:separator/>
      </w:r>
    </w:p>
  </w:footnote>
  <w:footnote w:type="continuationSeparator" w:id="0">
    <w:p w14:paraId="4DB832D6" w14:textId="77777777" w:rsidR="00E96F49" w:rsidRDefault="00E96F49" w:rsidP="004C213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06D9"/>
    <w:rsid w:val="0001139A"/>
    <w:rsid w:val="00034B8A"/>
    <w:rsid w:val="00050A06"/>
    <w:rsid w:val="00123414"/>
    <w:rsid w:val="001717A8"/>
    <w:rsid w:val="00321CC0"/>
    <w:rsid w:val="00374454"/>
    <w:rsid w:val="00450B56"/>
    <w:rsid w:val="004C2139"/>
    <w:rsid w:val="004C77C9"/>
    <w:rsid w:val="00536471"/>
    <w:rsid w:val="005C2F1B"/>
    <w:rsid w:val="005D7378"/>
    <w:rsid w:val="006D5E80"/>
    <w:rsid w:val="008F1695"/>
    <w:rsid w:val="009E3ED0"/>
    <w:rsid w:val="00A24226"/>
    <w:rsid w:val="00B968C1"/>
    <w:rsid w:val="00CE06D9"/>
    <w:rsid w:val="00D048E5"/>
    <w:rsid w:val="00E96F49"/>
    <w:rsid w:val="00ED28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CD84447"/>
  <w15:chartTrackingRefBased/>
  <w15:docId w15:val="{CD33DDCB-2E20-4D4B-B46E-5E798CA787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microsoft.com/office/2007/relationships/hdphoto" Target="media/hdphoto4.wdp"/><Relationship Id="rId18" Type="http://schemas.openxmlformats.org/officeDocument/2006/relationships/image" Target="media/image7.png"/><Relationship Id="rId26" Type="http://schemas.openxmlformats.org/officeDocument/2006/relationships/image" Target="media/image11.png"/><Relationship Id="rId3" Type="http://schemas.openxmlformats.org/officeDocument/2006/relationships/webSettings" Target="webSettings.xml"/><Relationship Id="rId21" Type="http://schemas.microsoft.com/office/2007/relationships/hdphoto" Target="media/hdphoto8.wdp"/><Relationship Id="rId7" Type="http://schemas.microsoft.com/office/2007/relationships/hdphoto" Target="media/hdphoto1.wdp"/><Relationship Id="rId12" Type="http://schemas.openxmlformats.org/officeDocument/2006/relationships/image" Target="media/image4.png"/><Relationship Id="rId17" Type="http://schemas.microsoft.com/office/2007/relationships/hdphoto" Target="media/hdphoto6.wdp"/><Relationship Id="rId25" Type="http://schemas.microsoft.com/office/2007/relationships/hdphoto" Target="media/hdphoto10.wdp"/><Relationship Id="rId2" Type="http://schemas.openxmlformats.org/officeDocument/2006/relationships/settings" Target="settings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microsoft.com/office/2007/relationships/hdphoto" Target="media/hdphoto12.wdp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microsoft.com/office/2007/relationships/hdphoto" Target="media/hdphoto3.wdp"/><Relationship Id="rId24" Type="http://schemas.openxmlformats.org/officeDocument/2006/relationships/image" Target="media/image10.png"/><Relationship Id="rId5" Type="http://schemas.openxmlformats.org/officeDocument/2006/relationships/endnotes" Target="endnotes.xml"/><Relationship Id="rId15" Type="http://schemas.microsoft.com/office/2007/relationships/hdphoto" Target="media/hdphoto5.wdp"/><Relationship Id="rId23" Type="http://schemas.microsoft.com/office/2007/relationships/hdphoto" Target="media/hdphoto9.wdp"/><Relationship Id="rId28" Type="http://schemas.openxmlformats.org/officeDocument/2006/relationships/image" Target="media/image12.png"/><Relationship Id="rId10" Type="http://schemas.openxmlformats.org/officeDocument/2006/relationships/image" Target="media/image3.png"/><Relationship Id="rId19" Type="http://schemas.microsoft.com/office/2007/relationships/hdphoto" Target="media/hdphoto7.wdp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microsoft.com/office/2007/relationships/hdphoto" Target="media/hdphoto2.wdp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microsoft.com/office/2007/relationships/hdphoto" Target="media/hdphoto11.wdp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157</TotalTime>
  <Pages>5</Pages>
  <Words>21</Words>
  <Characters>125</Characters>
  <Application>Microsoft Office Word</Application>
  <DocSecurity>0</DocSecurity>
  <Lines>1</Lines>
  <Paragraphs>1</Paragraphs>
  <ScaleCrop>false</ScaleCrop>
  <Company>Citiustech</Company>
  <LinksUpToDate>false</LinksUpToDate>
  <CharactersWithSpaces>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Bhushan Paradkar</dc:creator>
  <cp:keywords/>
  <dc:description/>
  <cp:lastModifiedBy>Bhushan Paradkar</cp:lastModifiedBy>
  <cp:revision>20</cp:revision>
  <dcterms:created xsi:type="dcterms:W3CDTF">2023-02-13T12:38:00Z</dcterms:created>
  <dcterms:modified xsi:type="dcterms:W3CDTF">2023-02-13T15:15:00Z</dcterms:modified>
</cp:coreProperties>
</file>