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DD" w:rsidRDefault="00564861">
      <w:r>
        <w:t>Video link for SUSTHIRA (description)</w:t>
      </w:r>
    </w:p>
    <w:p w:rsidR="00564861" w:rsidRDefault="00564861">
      <w:r w:rsidRPr="00564861">
        <w:t>https://youtu.be/xgW6mKytNx0</w:t>
      </w:r>
      <w:bookmarkStart w:id="0" w:name="_GoBack"/>
      <w:bookmarkEnd w:id="0"/>
    </w:p>
    <w:sectPr w:rsidR="0056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861"/>
    <w:rsid w:val="00290DDD"/>
    <w:rsid w:val="0056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</cp:lastModifiedBy>
  <cp:revision>1</cp:revision>
  <dcterms:created xsi:type="dcterms:W3CDTF">2020-10-30T12:27:00Z</dcterms:created>
  <dcterms:modified xsi:type="dcterms:W3CDTF">2020-10-30T12:30:00Z</dcterms:modified>
</cp:coreProperties>
</file>