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E1E0FB" w14:textId="3380FD3A" w:rsidR="00971D75" w:rsidRDefault="00971D75" w:rsidP="00971D75">
      <w:pPr>
        <w:rPr>
          <w:b/>
          <w:bCs/>
        </w:rPr>
      </w:pPr>
      <w:r>
        <w:rPr>
          <w:b/>
          <w:bCs/>
        </w:rPr>
        <w:t xml:space="preserve">He easy </w:t>
      </w:r>
      <w:proofErr w:type="spellStart"/>
      <w:r>
        <w:rPr>
          <w:b/>
          <w:bCs/>
        </w:rPr>
        <w:t>ahe</w:t>
      </w:r>
      <w:proofErr w:type="spellEnd"/>
      <w:r>
        <w:rPr>
          <w:b/>
          <w:bCs/>
        </w:rPr>
        <w:t xml:space="preserve"> total 12 </w:t>
      </w:r>
      <w:proofErr w:type="spellStart"/>
      <w:r>
        <w:rPr>
          <w:b/>
          <w:bCs/>
        </w:rPr>
        <w:t>madhun</w:t>
      </w:r>
      <w:proofErr w:type="spellEnd"/>
      <w:r>
        <w:rPr>
          <w:b/>
          <w:bCs/>
        </w:rPr>
        <w:t xml:space="preserve"> 6 easy </w:t>
      </w:r>
    </w:p>
    <w:p w14:paraId="20DEF871" w14:textId="6B177B4B" w:rsidR="00971D75" w:rsidRPr="00971D75" w:rsidRDefault="00971D75" w:rsidP="00971D75">
      <w:r w:rsidRPr="00971D75">
        <w:rPr>
          <w:b/>
          <w:bCs/>
        </w:rPr>
        <w:t>Slip 2 → Slip 4 → Slip 5 → Slip 7 → Slip 8 → Slip 12</w:t>
      </w:r>
    </w:p>
    <w:p w14:paraId="13C4F4A0" w14:textId="77777777" w:rsidR="00971D75" w:rsidRPr="00971D75" w:rsidRDefault="00971D75" w:rsidP="00971D75">
      <w:r w:rsidRPr="00971D75">
        <w:pict w14:anchorId="262AFB69">
          <v:rect id="_x0000_i1133" style="width:0;height:1.5pt" o:hralign="center" o:hrstd="t" o:hr="t" fillcolor="#a0a0a0" stroked="f"/>
        </w:pict>
      </w:r>
    </w:p>
    <w:p w14:paraId="05E95324" w14:textId="77777777" w:rsidR="00971D75" w:rsidRPr="00971D75" w:rsidRDefault="00971D75" w:rsidP="00971D75">
      <w:pPr>
        <w:rPr>
          <w:b/>
          <w:bCs/>
        </w:rPr>
      </w:pPr>
      <w:r w:rsidRPr="00971D75">
        <w:rPr>
          <w:b/>
          <w:bCs/>
          <w:highlight w:val="yellow"/>
        </w:rPr>
        <w:t>SLIP 2</w:t>
      </w:r>
    </w:p>
    <w:p w14:paraId="63273FF7" w14:textId="77777777" w:rsidR="00971D75" w:rsidRPr="00971D75" w:rsidRDefault="00971D75" w:rsidP="00971D75">
      <w:pPr>
        <w:rPr>
          <w:b/>
          <w:bCs/>
        </w:rPr>
      </w:pPr>
      <w:r w:rsidRPr="00971D75">
        <w:rPr>
          <w:b/>
          <w:bCs/>
        </w:rPr>
        <w:t>Q1(A) Create Cube using ROLAP, MOLAP and HOLAP Models</w:t>
      </w:r>
    </w:p>
    <w:p w14:paraId="73CDCB8B" w14:textId="77777777" w:rsidR="00971D75" w:rsidRPr="00971D75" w:rsidRDefault="00971D75" w:rsidP="00971D75">
      <w:pPr>
        <w:rPr>
          <w:b/>
          <w:bCs/>
        </w:rPr>
      </w:pPr>
      <w:r w:rsidRPr="00971D75">
        <w:rPr>
          <w:b/>
          <w:bCs/>
        </w:rPr>
        <w:t>Aim</w:t>
      </w:r>
    </w:p>
    <w:p w14:paraId="39068FBA" w14:textId="77777777" w:rsidR="00971D75" w:rsidRPr="00971D75" w:rsidRDefault="00971D75" w:rsidP="00971D75">
      <w:r w:rsidRPr="00971D75">
        <w:t xml:space="preserve">To create a </w:t>
      </w:r>
      <w:r w:rsidRPr="00971D75">
        <w:rPr>
          <w:b/>
          <w:bCs/>
        </w:rPr>
        <w:t>data cube with suitable dimension and fact tables based on ROLAP, MOLAP and HOLAP models</w:t>
      </w:r>
      <w:r w:rsidRPr="00971D75">
        <w:t xml:space="preserve"> using SQL Server Analysis Services.</w:t>
      </w:r>
    </w:p>
    <w:p w14:paraId="4BC4B2B4" w14:textId="77777777" w:rsidR="00971D75" w:rsidRPr="00971D75" w:rsidRDefault="00971D75" w:rsidP="00971D75">
      <w:pPr>
        <w:rPr>
          <w:b/>
          <w:bCs/>
        </w:rPr>
      </w:pPr>
      <w:r w:rsidRPr="00971D75">
        <w:rPr>
          <w:b/>
          <w:bCs/>
        </w:rPr>
        <w:t>Theory</w:t>
      </w:r>
    </w:p>
    <w:p w14:paraId="54087EF4" w14:textId="77777777" w:rsidR="00971D75" w:rsidRPr="00971D75" w:rsidRDefault="00971D75" w:rsidP="00971D75">
      <w:r w:rsidRPr="00971D75">
        <w:t xml:space="preserve">A </w:t>
      </w:r>
      <w:r w:rsidRPr="00971D75">
        <w:rPr>
          <w:b/>
          <w:bCs/>
        </w:rPr>
        <w:t>Data Cube</w:t>
      </w:r>
      <w:r w:rsidRPr="00971D75">
        <w:t xml:space="preserve"> is a multidimensional structure used in data warehouses for fast data analysis.</w:t>
      </w:r>
    </w:p>
    <w:p w14:paraId="64FB2F21" w14:textId="77777777" w:rsidR="00971D75" w:rsidRPr="00971D75" w:rsidRDefault="00971D75" w:rsidP="00971D75">
      <w:r w:rsidRPr="00971D75">
        <w:t>Types of OLAP models:</w:t>
      </w:r>
    </w:p>
    <w:p w14:paraId="134BF2B0" w14:textId="77777777" w:rsidR="00971D75" w:rsidRPr="00971D75" w:rsidRDefault="00971D75" w:rsidP="00971D75">
      <w:r w:rsidRPr="00971D75">
        <w:rPr>
          <w:b/>
          <w:bCs/>
        </w:rPr>
        <w:t>ROLAP (Relational OLAP)</w:t>
      </w:r>
      <w:r w:rsidRPr="00971D75">
        <w:br/>
        <w:t>Data is stored in relational databases and accessed using SQL queries.</w:t>
      </w:r>
    </w:p>
    <w:p w14:paraId="63A9FA6A" w14:textId="77777777" w:rsidR="00971D75" w:rsidRPr="00971D75" w:rsidRDefault="00971D75" w:rsidP="00971D75">
      <w:r w:rsidRPr="00971D75">
        <w:rPr>
          <w:b/>
          <w:bCs/>
        </w:rPr>
        <w:t>MOLAP (Multidimensional OLAP)</w:t>
      </w:r>
      <w:r w:rsidRPr="00971D75">
        <w:br/>
        <w:t>Data is stored in multidimensional cube format which provides fast query performance.</w:t>
      </w:r>
    </w:p>
    <w:p w14:paraId="0AF8A25B" w14:textId="77777777" w:rsidR="00971D75" w:rsidRPr="00971D75" w:rsidRDefault="00971D75" w:rsidP="00971D75">
      <w:r w:rsidRPr="00971D75">
        <w:rPr>
          <w:b/>
          <w:bCs/>
        </w:rPr>
        <w:t>HOLAP (Hybrid OLAP)</w:t>
      </w:r>
      <w:r w:rsidRPr="00971D75">
        <w:br/>
        <w:t>It combines features of both ROLAP and MOLAP.</w:t>
      </w:r>
    </w:p>
    <w:p w14:paraId="7F793B78" w14:textId="77777777" w:rsidR="00971D75" w:rsidRPr="00971D75" w:rsidRDefault="00971D75" w:rsidP="00971D75">
      <w:pPr>
        <w:rPr>
          <w:b/>
          <w:bCs/>
        </w:rPr>
      </w:pPr>
      <w:r w:rsidRPr="00971D75">
        <w:rPr>
          <w:b/>
          <w:bCs/>
        </w:rPr>
        <w:t>Procedure</w:t>
      </w:r>
    </w:p>
    <w:p w14:paraId="68EB768F" w14:textId="77777777" w:rsidR="00971D75" w:rsidRPr="00971D75" w:rsidRDefault="00971D75" w:rsidP="00971D75">
      <w:pPr>
        <w:numPr>
          <w:ilvl w:val="0"/>
          <w:numId w:val="2"/>
        </w:numPr>
      </w:pPr>
      <w:r w:rsidRPr="00971D75">
        <w:t xml:space="preserve">Open </w:t>
      </w:r>
      <w:r w:rsidRPr="00971D75">
        <w:rPr>
          <w:b/>
          <w:bCs/>
        </w:rPr>
        <w:t>SQL Server Data Tools (SSDT)</w:t>
      </w:r>
      <w:r w:rsidRPr="00971D75">
        <w:t>.</w:t>
      </w:r>
    </w:p>
    <w:p w14:paraId="2C30317B" w14:textId="77777777" w:rsidR="00971D75" w:rsidRPr="00971D75" w:rsidRDefault="00971D75" w:rsidP="00971D75">
      <w:pPr>
        <w:numPr>
          <w:ilvl w:val="0"/>
          <w:numId w:val="2"/>
        </w:numPr>
      </w:pPr>
      <w:r w:rsidRPr="00971D75">
        <w:t xml:space="preserve">Create a </w:t>
      </w:r>
      <w:r w:rsidRPr="00971D75">
        <w:rPr>
          <w:b/>
          <w:bCs/>
        </w:rPr>
        <w:t>New Analysis Services Project</w:t>
      </w:r>
      <w:r w:rsidRPr="00971D75">
        <w:t>.</w:t>
      </w:r>
    </w:p>
    <w:p w14:paraId="4FE6F3E1" w14:textId="77777777" w:rsidR="00971D75" w:rsidRPr="00971D75" w:rsidRDefault="00971D75" w:rsidP="00971D75">
      <w:pPr>
        <w:numPr>
          <w:ilvl w:val="0"/>
          <w:numId w:val="2"/>
        </w:numPr>
      </w:pPr>
      <w:r w:rsidRPr="00971D75">
        <w:t xml:space="preserve">Create </w:t>
      </w:r>
      <w:r w:rsidRPr="00971D75">
        <w:rPr>
          <w:b/>
          <w:bCs/>
        </w:rPr>
        <w:t>Data Source</w:t>
      </w:r>
      <w:r w:rsidRPr="00971D75">
        <w:t xml:space="preserve"> to connect with database.</w:t>
      </w:r>
    </w:p>
    <w:p w14:paraId="6A26E16B" w14:textId="77777777" w:rsidR="00971D75" w:rsidRPr="00971D75" w:rsidRDefault="00971D75" w:rsidP="00971D75">
      <w:pPr>
        <w:numPr>
          <w:ilvl w:val="0"/>
          <w:numId w:val="2"/>
        </w:numPr>
      </w:pPr>
      <w:r w:rsidRPr="00971D75">
        <w:t xml:space="preserve">Create </w:t>
      </w:r>
      <w:r w:rsidRPr="00971D75">
        <w:rPr>
          <w:b/>
          <w:bCs/>
        </w:rPr>
        <w:t>Data Source View</w:t>
      </w:r>
      <w:r w:rsidRPr="00971D75">
        <w:t xml:space="preserve"> and select required tables.</w:t>
      </w:r>
    </w:p>
    <w:p w14:paraId="70A2A82D" w14:textId="77777777" w:rsidR="00971D75" w:rsidRPr="00971D75" w:rsidRDefault="00971D75" w:rsidP="00971D75">
      <w:pPr>
        <w:numPr>
          <w:ilvl w:val="0"/>
          <w:numId w:val="2"/>
        </w:numPr>
      </w:pPr>
      <w:r w:rsidRPr="00971D75">
        <w:t xml:space="preserve">Use </w:t>
      </w:r>
      <w:r w:rsidRPr="00971D75">
        <w:rPr>
          <w:b/>
          <w:bCs/>
        </w:rPr>
        <w:t>Cube Wizard</w:t>
      </w:r>
      <w:r w:rsidRPr="00971D75">
        <w:t xml:space="preserve"> to select fact and dimension tables.</w:t>
      </w:r>
    </w:p>
    <w:p w14:paraId="2B1AAC2D" w14:textId="77777777" w:rsidR="00971D75" w:rsidRPr="00971D75" w:rsidRDefault="00971D75" w:rsidP="00971D75">
      <w:pPr>
        <w:numPr>
          <w:ilvl w:val="0"/>
          <w:numId w:val="2"/>
        </w:numPr>
      </w:pPr>
      <w:r w:rsidRPr="00971D75">
        <w:t>Define measures and dimensions.</w:t>
      </w:r>
    </w:p>
    <w:p w14:paraId="394C0E7E" w14:textId="77777777" w:rsidR="00971D75" w:rsidRPr="00971D75" w:rsidRDefault="00971D75" w:rsidP="00971D75">
      <w:pPr>
        <w:numPr>
          <w:ilvl w:val="0"/>
          <w:numId w:val="2"/>
        </w:numPr>
      </w:pPr>
      <w:r w:rsidRPr="00971D75">
        <w:t>Deploy and process the cube.</w:t>
      </w:r>
    </w:p>
    <w:p w14:paraId="35D4D0F0" w14:textId="77777777" w:rsidR="00971D75" w:rsidRPr="00971D75" w:rsidRDefault="00971D75" w:rsidP="00971D75">
      <w:pPr>
        <w:rPr>
          <w:b/>
          <w:bCs/>
        </w:rPr>
      </w:pPr>
      <w:r w:rsidRPr="00971D75">
        <w:rPr>
          <w:b/>
          <w:bCs/>
        </w:rPr>
        <w:t>Result</w:t>
      </w:r>
    </w:p>
    <w:p w14:paraId="406066DF" w14:textId="77777777" w:rsidR="00971D75" w:rsidRPr="00971D75" w:rsidRDefault="00971D75" w:rsidP="00971D75">
      <w:proofErr w:type="gramStart"/>
      <w:r w:rsidRPr="00971D75">
        <w:t>Thus</w:t>
      </w:r>
      <w:proofErr w:type="gramEnd"/>
      <w:r w:rsidRPr="00971D75">
        <w:t xml:space="preserve"> the </w:t>
      </w:r>
      <w:r w:rsidRPr="00971D75">
        <w:rPr>
          <w:b/>
          <w:bCs/>
        </w:rPr>
        <w:t>data cube was successfully created using ROLAP, MOLAP and HOLAP models</w:t>
      </w:r>
      <w:r w:rsidRPr="00971D75">
        <w:t>.</w:t>
      </w:r>
    </w:p>
    <w:p w14:paraId="4D575120" w14:textId="77777777" w:rsidR="00971D75" w:rsidRPr="00971D75" w:rsidRDefault="00971D75" w:rsidP="00971D75">
      <w:r w:rsidRPr="00971D75">
        <w:pict w14:anchorId="59FBA357">
          <v:rect id="_x0000_i1134" style="width:0;height:1.5pt" o:hralign="center" o:hrstd="t" o:hr="t" fillcolor="#a0a0a0" stroked="f"/>
        </w:pict>
      </w:r>
    </w:p>
    <w:p w14:paraId="29D029D8" w14:textId="77777777" w:rsidR="00971D75" w:rsidRPr="00971D75" w:rsidRDefault="00971D75" w:rsidP="00971D75">
      <w:pPr>
        <w:rPr>
          <w:b/>
          <w:bCs/>
        </w:rPr>
      </w:pPr>
      <w:r w:rsidRPr="00971D75">
        <w:rPr>
          <w:b/>
          <w:bCs/>
        </w:rPr>
        <w:t>Q1(B) Import Cube into Excel and Create Pivot Table and Pivot Chart</w:t>
      </w:r>
    </w:p>
    <w:p w14:paraId="31E2088E" w14:textId="77777777" w:rsidR="00971D75" w:rsidRPr="00971D75" w:rsidRDefault="00971D75" w:rsidP="00971D75">
      <w:pPr>
        <w:rPr>
          <w:b/>
          <w:bCs/>
        </w:rPr>
      </w:pPr>
      <w:r w:rsidRPr="00971D75">
        <w:rPr>
          <w:b/>
          <w:bCs/>
        </w:rPr>
        <w:t>Procedure</w:t>
      </w:r>
    </w:p>
    <w:p w14:paraId="476EF532" w14:textId="77777777" w:rsidR="00971D75" w:rsidRPr="00971D75" w:rsidRDefault="00971D75" w:rsidP="00971D75">
      <w:pPr>
        <w:numPr>
          <w:ilvl w:val="0"/>
          <w:numId w:val="3"/>
        </w:numPr>
      </w:pPr>
      <w:r w:rsidRPr="00971D75">
        <w:t xml:space="preserve">Open </w:t>
      </w:r>
      <w:r w:rsidRPr="00971D75">
        <w:rPr>
          <w:b/>
          <w:bCs/>
        </w:rPr>
        <w:t>Microsoft Excel</w:t>
      </w:r>
      <w:r w:rsidRPr="00971D75">
        <w:t>.</w:t>
      </w:r>
    </w:p>
    <w:p w14:paraId="06C14F31" w14:textId="77777777" w:rsidR="00971D75" w:rsidRPr="00971D75" w:rsidRDefault="00971D75" w:rsidP="00971D75">
      <w:pPr>
        <w:numPr>
          <w:ilvl w:val="0"/>
          <w:numId w:val="3"/>
        </w:numPr>
      </w:pPr>
      <w:r w:rsidRPr="00971D75">
        <w:lastRenderedPageBreak/>
        <w:t xml:space="preserve">Click </w:t>
      </w:r>
      <w:r w:rsidRPr="00971D75">
        <w:rPr>
          <w:b/>
          <w:bCs/>
        </w:rPr>
        <w:t>Data → Get Data → From Analysis Services</w:t>
      </w:r>
      <w:r w:rsidRPr="00971D75">
        <w:t>.</w:t>
      </w:r>
    </w:p>
    <w:p w14:paraId="4107BDFA" w14:textId="77777777" w:rsidR="00971D75" w:rsidRPr="00971D75" w:rsidRDefault="00971D75" w:rsidP="00971D75">
      <w:pPr>
        <w:numPr>
          <w:ilvl w:val="0"/>
          <w:numId w:val="3"/>
        </w:numPr>
      </w:pPr>
      <w:r w:rsidRPr="00971D75">
        <w:t>Select the cube database.</w:t>
      </w:r>
    </w:p>
    <w:p w14:paraId="610FFBFB" w14:textId="77777777" w:rsidR="00971D75" w:rsidRPr="00971D75" w:rsidRDefault="00971D75" w:rsidP="00971D75">
      <w:pPr>
        <w:numPr>
          <w:ilvl w:val="0"/>
          <w:numId w:val="3"/>
        </w:numPr>
      </w:pPr>
      <w:r w:rsidRPr="00971D75">
        <w:t xml:space="preserve">Insert </w:t>
      </w:r>
      <w:r w:rsidRPr="00971D75">
        <w:rPr>
          <w:b/>
          <w:bCs/>
        </w:rPr>
        <w:t>Pivot Table</w:t>
      </w:r>
      <w:r w:rsidRPr="00971D75">
        <w:t>.</w:t>
      </w:r>
    </w:p>
    <w:p w14:paraId="3D42B60F" w14:textId="77777777" w:rsidR="00971D75" w:rsidRPr="00971D75" w:rsidRDefault="00971D75" w:rsidP="00971D75">
      <w:pPr>
        <w:numPr>
          <w:ilvl w:val="0"/>
          <w:numId w:val="3"/>
        </w:numPr>
      </w:pPr>
      <w:r w:rsidRPr="00971D75">
        <w:t xml:space="preserve">Drag </w:t>
      </w:r>
      <w:r w:rsidRPr="00971D75">
        <w:rPr>
          <w:b/>
          <w:bCs/>
        </w:rPr>
        <w:t>dimensions into rows and columns</w:t>
      </w:r>
      <w:r w:rsidRPr="00971D75">
        <w:t>.</w:t>
      </w:r>
    </w:p>
    <w:p w14:paraId="434F2A2D" w14:textId="77777777" w:rsidR="00971D75" w:rsidRPr="00971D75" w:rsidRDefault="00971D75" w:rsidP="00971D75">
      <w:pPr>
        <w:numPr>
          <w:ilvl w:val="0"/>
          <w:numId w:val="3"/>
        </w:numPr>
      </w:pPr>
      <w:r w:rsidRPr="00971D75">
        <w:t xml:space="preserve">Insert </w:t>
      </w:r>
      <w:r w:rsidRPr="00971D75">
        <w:rPr>
          <w:b/>
          <w:bCs/>
        </w:rPr>
        <w:t>Pivot Chart</w:t>
      </w:r>
      <w:r w:rsidRPr="00971D75">
        <w:t xml:space="preserve"> to visualize the data.</w:t>
      </w:r>
    </w:p>
    <w:p w14:paraId="4F11DA30" w14:textId="77777777" w:rsidR="00971D75" w:rsidRPr="00971D75" w:rsidRDefault="00971D75" w:rsidP="00971D75">
      <w:pPr>
        <w:rPr>
          <w:b/>
          <w:bCs/>
        </w:rPr>
      </w:pPr>
      <w:r w:rsidRPr="00971D75">
        <w:rPr>
          <w:b/>
          <w:bCs/>
        </w:rPr>
        <w:t>Result</w:t>
      </w:r>
    </w:p>
    <w:p w14:paraId="7AEC351B" w14:textId="77777777" w:rsidR="00971D75" w:rsidRPr="00971D75" w:rsidRDefault="00971D75" w:rsidP="00971D75">
      <w:proofErr w:type="gramStart"/>
      <w:r w:rsidRPr="00971D75">
        <w:t>Thus</w:t>
      </w:r>
      <w:proofErr w:type="gramEnd"/>
      <w:r w:rsidRPr="00971D75">
        <w:t xml:space="preserve"> </w:t>
      </w:r>
      <w:r w:rsidRPr="00971D75">
        <w:rPr>
          <w:b/>
          <w:bCs/>
        </w:rPr>
        <w:t>Pivot Table and Pivot Chart were successfully created from the cube data</w:t>
      </w:r>
      <w:r w:rsidRPr="00971D75">
        <w:t>.</w:t>
      </w:r>
    </w:p>
    <w:p w14:paraId="52BE4C8F" w14:textId="77777777" w:rsidR="00971D75" w:rsidRPr="00971D75" w:rsidRDefault="00971D75" w:rsidP="00971D75">
      <w:r w:rsidRPr="00971D75">
        <w:pict w14:anchorId="25B6234A">
          <v:rect id="_x0000_i1135" style="width:0;height:1.5pt" o:hralign="center" o:hrstd="t" o:hr="t" fillcolor="#a0a0a0" stroked="f"/>
        </w:pict>
      </w:r>
    </w:p>
    <w:p w14:paraId="698BFE9C" w14:textId="77777777" w:rsidR="00971D75" w:rsidRPr="00971D75" w:rsidRDefault="00971D75" w:rsidP="00971D75">
      <w:pPr>
        <w:rPr>
          <w:b/>
          <w:bCs/>
        </w:rPr>
      </w:pPr>
      <w:r w:rsidRPr="00971D75">
        <w:rPr>
          <w:b/>
          <w:bCs/>
        </w:rPr>
        <w:t>Q2 Perform Data Clustering using Clustering Algorithm in R</w:t>
      </w:r>
    </w:p>
    <w:p w14:paraId="3AB39FC2" w14:textId="77777777" w:rsidR="00971D75" w:rsidRPr="00971D75" w:rsidRDefault="00971D75" w:rsidP="00971D75">
      <w:pPr>
        <w:rPr>
          <w:b/>
          <w:bCs/>
        </w:rPr>
      </w:pPr>
      <w:r w:rsidRPr="00971D75">
        <w:rPr>
          <w:b/>
          <w:bCs/>
        </w:rPr>
        <w:t>Aim</w:t>
      </w:r>
    </w:p>
    <w:p w14:paraId="18049D56" w14:textId="77777777" w:rsidR="00971D75" w:rsidRPr="00971D75" w:rsidRDefault="00971D75" w:rsidP="00971D75">
      <w:r w:rsidRPr="00971D75">
        <w:t xml:space="preserve">To perform </w:t>
      </w:r>
      <w:r w:rsidRPr="00971D75">
        <w:rPr>
          <w:b/>
          <w:bCs/>
        </w:rPr>
        <w:t>data clustering using K-Means clustering algorithm in R</w:t>
      </w:r>
      <w:r w:rsidRPr="00971D75">
        <w:t>.</w:t>
      </w:r>
    </w:p>
    <w:p w14:paraId="0414A724" w14:textId="77777777" w:rsidR="00971D75" w:rsidRPr="00971D75" w:rsidRDefault="00971D75" w:rsidP="00971D75">
      <w:pPr>
        <w:rPr>
          <w:b/>
          <w:bCs/>
        </w:rPr>
      </w:pPr>
      <w:r w:rsidRPr="00971D75">
        <w:rPr>
          <w:b/>
          <w:bCs/>
        </w:rPr>
        <w:t>Theory</w:t>
      </w:r>
    </w:p>
    <w:p w14:paraId="275CBAB7" w14:textId="77777777" w:rsidR="00971D75" w:rsidRPr="00971D75" w:rsidRDefault="00971D75" w:rsidP="00971D75">
      <w:r w:rsidRPr="00971D75">
        <w:t xml:space="preserve">Clustering is an </w:t>
      </w:r>
      <w:r w:rsidRPr="00971D75">
        <w:rPr>
          <w:b/>
          <w:bCs/>
        </w:rPr>
        <w:t>unsupervised machine learning technique</w:t>
      </w:r>
      <w:r w:rsidRPr="00971D75">
        <w:t xml:space="preserve"> used to group similar data points into clusters.</w:t>
      </w:r>
    </w:p>
    <w:p w14:paraId="2B73BF85" w14:textId="77777777" w:rsidR="00971D75" w:rsidRPr="00971D75" w:rsidRDefault="00971D75" w:rsidP="00971D75">
      <w:pPr>
        <w:rPr>
          <w:b/>
          <w:bCs/>
        </w:rPr>
      </w:pPr>
      <w:r w:rsidRPr="00971D75">
        <w:rPr>
          <w:b/>
          <w:bCs/>
        </w:rPr>
        <w:t>R Code</w:t>
      </w:r>
    </w:p>
    <w:p w14:paraId="12871E45" w14:textId="77777777" w:rsidR="00971D75" w:rsidRPr="00971D75" w:rsidRDefault="00971D75" w:rsidP="00971D75">
      <w:r w:rsidRPr="00971D75">
        <w:t>data &lt;- read.csv("data.csv")</w:t>
      </w:r>
      <w:r w:rsidRPr="00971D75">
        <w:br/>
      </w:r>
      <w:r w:rsidRPr="00971D75">
        <w:br/>
        <w:t xml:space="preserve">result &lt;- </w:t>
      </w:r>
      <w:proofErr w:type="spellStart"/>
      <w:r w:rsidRPr="00971D75">
        <w:t>kmeans</w:t>
      </w:r>
      <w:proofErr w:type="spellEnd"/>
      <w:r w:rsidRPr="00971D75">
        <w:t xml:space="preserve">(data, </w:t>
      </w:r>
      <w:proofErr w:type="spellStart"/>
      <w:r w:rsidRPr="00971D75">
        <w:t>centers</w:t>
      </w:r>
      <w:proofErr w:type="spellEnd"/>
      <w:r w:rsidRPr="00971D75">
        <w:t>=3)</w:t>
      </w:r>
      <w:r w:rsidRPr="00971D75">
        <w:br/>
      </w:r>
      <w:r w:rsidRPr="00971D75">
        <w:br/>
        <w:t>print(result)</w:t>
      </w:r>
      <w:r w:rsidRPr="00971D75">
        <w:br/>
      </w:r>
      <w:r w:rsidRPr="00971D75">
        <w:br/>
        <w:t>plot(data, col=</w:t>
      </w:r>
      <w:proofErr w:type="spellStart"/>
      <w:r w:rsidRPr="00971D75">
        <w:t>result$cluster</w:t>
      </w:r>
      <w:proofErr w:type="spellEnd"/>
      <w:r w:rsidRPr="00971D75">
        <w:t>)</w:t>
      </w:r>
    </w:p>
    <w:p w14:paraId="64A10572" w14:textId="77777777" w:rsidR="00971D75" w:rsidRPr="00971D75" w:rsidRDefault="00971D75" w:rsidP="00971D75">
      <w:pPr>
        <w:rPr>
          <w:b/>
          <w:bCs/>
        </w:rPr>
      </w:pPr>
      <w:r w:rsidRPr="00971D75">
        <w:rPr>
          <w:b/>
          <w:bCs/>
        </w:rPr>
        <w:t>Result</w:t>
      </w:r>
    </w:p>
    <w:p w14:paraId="105AD217" w14:textId="77777777" w:rsidR="00971D75" w:rsidRPr="00971D75" w:rsidRDefault="00971D75" w:rsidP="00971D75">
      <w:proofErr w:type="gramStart"/>
      <w:r w:rsidRPr="00971D75">
        <w:t>Thus</w:t>
      </w:r>
      <w:proofErr w:type="gramEnd"/>
      <w:r w:rsidRPr="00971D75">
        <w:t xml:space="preserve"> </w:t>
      </w:r>
      <w:r w:rsidRPr="00971D75">
        <w:rPr>
          <w:b/>
          <w:bCs/>
        </w:rPr>
        <w:t>data clustering using K-Means algorithm was successfully implemented in R</w:t>
      </w:r>
      <w:r w:rsidRPr="00971D75">
        <w:t>.</w:t>
      </w:r>
    </w:p>
    <w:p w14:paraId="073A7082" w14:textId="77777777" w:rsidR="00971D75" w:rsidRPr="00971D75" w:rsidRDefault="00971D75" w:rsidP="00971D75">
      <w:r w:rsidRPr="00971D75">
        <w:pict w14:anchorId="577489D3">
          <v:rect id="_x0000_i1136" style="width:0;height:1.5pt" o:hralign="center" o:hrstd="t" o:hr="t" fillcolor="#a0a0a0" stroked="f"/>
        </w:pict>
      </w:r>
    </w:p>
    <w:p w14:paraId="67FAEEE2" w14:textId="77777777" w:rsidR="00971D75" w:rsidRPr="00971D75" w:rsidRDefault="00971D75" w:rsidP="00971D75">
      <w:pPr>
        <w:rPr>
          <w:b/>
          <w:bCs/>
        </w:rPr>
      </w:pPr>
      <w:r w:rsidRPr="00971D75">
        <w:rPr>
          <w:b/>
          <w:bCs/>
          <w:highlight w:val="yellow"/>
        </w:rPr>
        <w:t>SLIP 4</w:t>
      </w:r>
    </w:p>
    <w:p w14:paraId="20AB5521" w14:textId="77777777" w:rsidR="00971D75" w:rsidRPr="00971D75" w:rsidRDefault="00971D75" w:rsidP="00971D75">
      <w:pPr>
        <w:rPr>
          <w:b/>
          <w:bCs/>
        </w:rPr>
      </w:pPr>
      <w:r w:rsidRPr="00971D75">
        <w:rPr>
          <w:b/>
          <w:bCs/>
        </w:rPr>
        <w:t>Q1(A) Create Cube using ROLAP, MOLAP and HOLAP Models</w:t>
      </w:r>
    </w:p>
    <w:p w14:paraId="67EDA495" w14:textId="77777777" w:rsidR="00971D75" w:rsidRPr="00971D75" w:rsidRDefault="00971D75" w:rsidP="00971D75">
      <w:pPr>
        <w:rPr>
          <w:b/>
          <w:bCs/>
        </w:rPr>
      </w:pPr>
      <w:r w:rsidRPr="00971D75">
        <w:rPr>
          <w:b/>
          <w:bCs/>
        </w:rPr>
        <w:t>Aim</w:t>
      </w:r>
    </w:p>
    <w:p w14:paraId="22CFE0EA" w14:textId="77777777" w:rsidR="00971D75" w:rsidRPr="00971D75" w:rsidRDefault="00971D75" w:rsidP="00971D75">
      <w:r w:rsidRPr="00971D75">
        <w:t xml:space="preserve">To create a </w:t>
      </w:r>
      <w:r w:rsidRPr="00971D75">
        <w:rPr>
          <w:b/>
          <w:bCs/>
        </w:rPr>
        <w:t>multidimensional cube using ROLAP, MOLAP and HOLAP models</w:t>
      </w:r>
      <w:r w:rsidRPr="00971D75">
        <w:t>.</w:t>
      </w:r>
    </w:p>
    <w:p w14:paraId="1BF4435B" w14:textId="77777777" w:rsidR="00971D75" w:rsidRPr="00971D75" w:rsidRDefault="00971D75" w:rsidP="00971D75">
      <w:pPr>
        <w:rPr>
          <w:b/>
          <w:bCs/>
        </w:rPr>
      </w:pPr>
      <w:r w:rsidRPr="00971D75">
        <w:rPr>
          <w:b/>
          <w:bCs/>
        </w:rPr>
        <w:t>Procedure</w:t>
      </w:r>
    </w:p>
    <w:p w14:paraId="04C8C571" w14:textId="77777777" w:rsidR="00971D75" w:rsidRPr="00971D75" w:rsidRDefault="00971D75" w:rsidP="00971D75">
      <w:pPr>
        <w:numPr>
          <w:ilvl w:val="0"/>
          <w:numId w:val="4"/>
        </w:numPr>
      </w:pPr>
      <w:r w:rsidRPr="00971D75">
        <w:t xml:space="preserve">Open </w:t>
      </w:r>
      <w:r w:rsidRPr="00971D75">
        <w:rPr>
          <w:b/>
          <w:bCs/>
        </w:rPr>
        <w:t>SQL Server Analysis Services</w:t>
      </w:r>
      <w:r w:rsidRPr="00971D75">
        <w:t>.</w:t>
      </w:r>
    </w:p>
    <w:p w14:paraId="254B2930" w14:textId="77777777" w:rsidR="00971D75" w:rsidRPr="00971D75" w:rsidRDefault="00971D75" w:rsidP="00971D75">
      <w:pPr>
        <w:numPr>
          <w:ilvl w:val="0"/>
          <w:numId w:val="4"/>
        </w:numPr>
      </w:pPr>
      <w:r w:rsidRPr="00971D75">
        <w:t xml:space="preserve">Create a new </w:t>
      </w:r>
      <w:r w:rsidRPr="00971D75">
        <w:rPr>
          <w:b/>
          <w:bCs/>
        </w:rPr>
        <w:t>Analysis Services Project</w:t>
      </w:r>
      <w:r w:rsidRPr="00971D75">
        <w:t>.</w:t>
      </w:r>
    </w:p>
    <w:p w14:paraId="4F77E590" w14:textId="77777777" w:rsidR="00971D75" w:rsidRPr="00971D75" w:rsidRDefault="00971D75" w:rsidP="00971D75">
      <w:pPr>
        <w:numPr>
          <w:ilvl w:val="0"/>
          <w:numId w:val="4"/>
        </w:numPr>
      </w:pPr>
      <w:r w:rsidRPr="00971D75">
        <w:lastRenderedPageBreak/>
        <w:t xml:space="preserve">Define </w:t>
      </w:r>
      <w:r w:rsidRPr="00971D75">
        <w:rPr>
          <w:b/>
          <w:bCs/>
        </w:rPr>
        <w:t>data source and data source view</w:t>
      </w:r>
      <w:r w:rsidRPr="00971D75">
        <w:t>.</w:t>
      </w:r>
    </w:p>
    <w:p w14:paraId="45AE97F5" w14:textId="77777777" w:rsidR="00971D75" w:rsidRPr="00971D75" w:rsidRDefault="00971D75" w:rsidP="00971D75">
      <w:pPr>
        <w:numPr>
          <w:ilvl w:val="0"/>
          <w:numId w:val="4"/>
        </w:numPr>
      </w:pPr>
      <w:r w:rsidRPr="00971D75">
        <w:t xml:space="preserve">Select </w:t>
      </w:r>
      <w:r w:rsidRPr="00971D75">
        <w:rPr>
          <w:b/>
          <w:bCs/>
        </w:rPr>
        <w:t>fact table and dimension tables</w:t>
      </w:r>
      <w:r w:rsidRPr="00971D75">
        <w:t>.</w:t>
      </w:r>
    </w:p>
    <w:p w14:paraId="56087941" w14:textId="77777777" w:rsidR="00971D75" w:rsidRPr="00971D75" w:rsidRDefault="00971D75" w:rsidP="00971D75">
      <w:pPr>
        <w:numPr>
          <w:ilvl w:val="0"/>
          <w:numId w:val="4"/>
        </w:numPr>
      </w:pPr>
      <w:r w:rsidRPr="00971D75">
        <w:t xml:space="preserve">Use </w:t>
      </w:r>
      <w:r w:rsidRPr="00971D75">
        <w:rPr>
          <w:b/>
          <w:bCs/>
        </w:rPr>
        <w:t>Cube Wizard</w:t>
      </w:r>
      <w:r w:rsidRPr="00971D75">
        <w:t xml:space="preserve"> to create cube.</w:t>
      </w:r>
    </w:p>
    <w:p w14:paraId="1E2097FE" w14:textId="77777777" w:rsidR="00971D75" w:rsidRPr="00971D75" w:rsidRDefault="00971D75" w:rsidP="00971D75">
      <w:pPr>
        <w:numPr>
          <w:ilvl w:val="0"/>
          <w:numId w:val="4"/>
        </w:numPr>
      </w:pPr>
      <w:r w:rsidRPr="00971D75">
        <w:t>Deploy and process the cube.</w:t>
      </w:r>
    </w:p>
    <w:p w14:paraId="6373BBE5" w14:textId="77777777" w:rsidR="00971D75" w:rsidRPr="00971D75" w:rsidRDefault="00971D75" w:rsidP="00971D75">
      <w:pPr>
        <w:rPr>
          <w:b/>
          <w:bCs/>
        </w:rPr>
      </w:pPr>
      <w:r w:rsidRPr="00971D75">
        <w:rPr>
          <w:b/>
          <w:bCs/>
        </w:rPr>
        <w:t>Result</w:t>
      </w:r>
    </w:p>
    <w:p w14:paraId="69FC2B1D" w14:textId="77777777" w:rsidR="00971D75" w:rsidRPr="00971D75" w:rsidRDefault="00971D75" w:rsidP="00971D75">
      <w:proofErr w:type="gramStart"/>
      <w:r w:rsidRPr="00971D75">
        <w:t>Thus</w:t>
      </w:r>
      <w:proofErr w:type="gramEnd"/>
      <w:r w:rsidRPr="00971D75">
        <w:t xml:space="preserve"> the </w:t>
      </w:r>
      <w:r w:rsidRPr="00971D75">
        <w:rPr>
          <w:b/>
          <w:bCs/>
        </w:rPr>
        <w:t>data cube was created successfully</w:t>
      </w:r>
      <w:r w:rsidRPr="00971D75">
        <w:t>.</w:t>
      </w:r>
    </w:p>
    <w:p w14:paraId="0A0ED918" w14:textId="77777777" w:rsidR="00971D75" w:rsidRPr="00971D75" w:rsidRDefault="00971D75" w:rsidP="00971D75">
      <w:r w:rsidRPr="00971D75">
        <w:pict w14:anchorId="2CD8497B">
          <v:rect id="_x0000_i1137" style="width:0;height:1.5pt" o:hralign="center" o:hrstd="t" o:hr="t" fillcolor="#a0a0a0" stroked="f"/>
        </w:pict>
      </w:r>
    </w:p>
    <w:p w14:paraId="76AB3439" w14:textId="77777777" w:rsidR="00971D75" w:rsidRPr="00971D75" w:rsidRDefault="00971D75" w:rsidP="00971D75">
      <w:pPr>
        <w:rPr>
          <w:b/>
          <w:bCs/>
        </w:rPr>
      </w:pPr>
      <w:r w:rsidRPr="00971D75">
        <w:rPr>
          <w:b/>
          <w:bCs/>
        </w:rPr>
        <w:t>Q1(B) Import Cube in Excel and Create Pivot Table and Pivot Chart</w:t>
      </w:r>
    </w:p>
    <w:p w14:paraId="20FF6BFD" w14:textId="77777777" w:rsidR="00971D75" w:rsidRPr="00971D75" w:rsidRDefault="00971D75" w:rsidP="00971D75">
      <w:pPr>
        <w:rPr>
          <w:b/>
          <w:bCs/>
        </w:rPr>
      </w:pPr>
      <w:r w:rsidRPr="00971D75">
        <w:rPr>
          <w:b/>
          <w:bCs/>
        </w:rPr>
        <w:t>Procedure</w:t>
      </w:r>
    </w:p>
    <w:p w14:paraId="01DE975D" w14:textId="77777777" w:rsidR="00971D75" w:rsidRPr="00971D75" w:rsidRDefault="00971D75" w:rsidP="00971D75">
      <w:pPr>
        <w:numPr>
          <w:ilvl w:val="0"/>
          <w:numId w:val="5"/>
        </w:numPr>
      </w:pPr>
      <w:r w:rsidRPr="00971D75">
        <w:t xml:space="preserve">Open </w:t>
      </w:r>
      <w:r w:rsidRPr="00971D75">
        <w:rPr>
          <w:b/>
          <w:bCs/>
        </w:rPr>
        <w:t>Microsoft Excel</w:t>
      </w:r>
      <w:r w:rsidRPr="00971D75">
        <w:t>.</w:t>
      </w:r>
    </w:p>
    <w:p w14:paraId="53618514" w14:textId="77777777" w:rsidR="00971D75" w:rsidRPr="00971D75" w:rsidRDefault="00971D75" w:rsidP="00971D75">
      <w:pPr>
        <w:numPr>
          <w:ilvl w:val="0"/>
          <w:numId w:val="5"/>
        </w:numPr>
      </w:pPr>
      <w:r w:rsidRPr="00971D75">
        <w:t xml:space="preserve">Select </w:t>
      </w:r>
      <w:r w:rsidRPr="00971D75">
        <w:rPr>
          <w:b/>
          <w:bCs/>
        </w:rPr>
        <w:t>Data → From Analysis Services</w:t>
      </w:r>
      <w:r w:rsidRPr="00971D75">
        <w:t>.</w:t>
      </w:r>
    </w:p>
    <w:p w14:paraId="5F3B363E" w14:textId="77777777" w:rsidR="00971D75" w:rsidRPr="00971D75" w:rsidRDefault="00971D75" w:rsidP="00971D75">
      <w:pPr>
        <w:numPr>
          <w:ilvl w:val="0"/>
          <w:numId w:val="5"/>
        </w:numPr>
      </w:pPr>
      <w:r w:rsidRPr="00971D75">
        <w:t>Connect to the cube database.</w:t>
      </w:r>
    </w:p>
    <w:p w14:paraId="7D9CE187" w14:textId="77777777" w:rsidR="00971D75" w:rsidRPr="00971D75" w:rsidRDefault="00971D75" w:rsidP="00971D75">
      <w:pPr>
        <w:numPr>
          <w:ilvl w:val="0"/>
          <w:numId w:val="5"/>
        </w:numPr>
      </w:pPr>
      <w:r w:rsidRPr="00971D75">
        <w:t xml:space="preserve">Insert </w:t>
      </w:r>
      <w:r w:rsidRPr="00971D75">
        <w:rPr>
          <w:b/>
          <w:bCs/>
        </w:rPr>
        <w:t>Pivot Table</w:t>
      </w:r>
      <w:r w:rsidRPr="00971D75">
        <w:t>.</w:t>
      </w:r>
    </w:p>
    <w:p w14:paraId="068505A9" w14:textId="77777777" w:rsidR="00971D75" w:rsidRPr="00971D75" w:rsidRDefault="00971D75" w:rsidP="00971D75">
      <w:pPr>
        <w:numPr>
          <w:ilvl w:val="0"/>
          <w:numId w:val="5"/>
        </w:numPr>
      </w:pPr>
      <w:r w:rsidRPr="00971D75">
        <w:t xml:space="preserve">Create </w:t>
      </w:r>
      <w:r w:rsidRPr="00971D75">
        <w:rPr>
          <w:b/>
          <w:bCs/>
        </w:rPr>
        <w:t>Pivot Chart</w:t>
      </w:r>
      <w:r w:rsidRPr="00971D75">
        <w:t xml:space="preserve"> for visualization.</w:t>
      </w:r>
    </w:p>
    <w:p w14:paraId="3836E38F" w14:textId="77777777" w:rsidR="00971D75" w:rsidRPr="00971D75" w:rsidRDefault="00971D75" w:rsidP="00971D75">
      <w:pPr>
        <w:rPr>
          <w:b/>
          <w:bCs/>
        </w:rPr>
      </w:pPr>
      <w:r w:rsidRPr="00971D75">
        <w:rPr>
          <w:b/>
          <w:bCs/>
        </w:rPr>
        <w:t>Result</w:t>
      </w:r>
    </w:p>
    <w:p w14:paraId="2CC4C383" w14:textId="77777777" w:rsidR="00971D75" w:rsidRPr="00971D75" w:rsidRDefault="00971D75" w:rsidP="00971D75">
      <w:proofErr w:type="gramStart"/>
      <w:r w:rsidRPr="00971D75">
        <w:t>Thus</w:t>
      </w:r>
      <w:proofErr w:type="gramEnd"/>
      <w:r w:rsidRPr="00971D75">
        <w:t xml:space="preserve"> Pivot Table and Pivot Chart were created successfully.</w:t>
      </w:r>
    </w:p>
    <w:p w14:paraId="138D34E9" w14:textId="77777777" w:rsidR="00971D75" w:rsidRPr="00971D75" w:rsidRDefault="00971D75" w:rsidP="00971D75">
      <w:r w:rsidRPr="00971D75">
        <w:pict w14:anchorId="0087C7C2">
          <v:rect id="_x0000_i1138" style="width:0;height:1.5pt" o:hralign="center" o:hrstd="t" o:hr="t" fillcolor="#a0a0a0" stroked="f"/>
        </w:pict>
      </w:r>
    </w:p>
    <w:p w14:paraId="2B338A97" w14:textId="77777777" w:rsidR="00971D75" w:rsidRPr="00971D75" w:rsidRDefault="00971D75" w:rsidP="00971D75">
      <w:pPr>
        <w:rPr>
          <w:b/>
          <w:bCs/>
        </w:rPr>
      </w:pPr>
      <w:r w:rsidRPr="00971D75">
        <w:rPr>
          <w:b/>
          <w:bCs/>
        </w:rPr>
        <w:t>Q2 Perform Linear Regression on Data Warehouse Data</w:t>
      </w:r>
    </w:p>
    <w:p w14:paraId="73588251" w14:textId="77777777" w:rsidR="00971D75" w:rsidRPr="00971D75" w:rsidRDefault="00971D75" w:rsidP="00971D75">
      <w:pPr>
        <w:rPr>
          <w:b/>
          <w:bCs/>
        </w:rPr>
      </w:pPr>
      <w:r w:rsidRPr="00971D75">
        <w:rPr>
          <w:b/>
          <w:bCs/>
        </w:rPr>
        <w:t>Aim</w:t>
      </w:r>
    </w:p>
    <w:p w14:paraId="258C57DC" w14:textId="77777777" w:rsidR="00971D75" w:rsidRPr="00971D75" w:rsidRDefault="00971D75" w:rsidP="00971D75">
      <w:r w:rsidRPr="00971D75">
        <w:t xml:space="preserve">To implement </w:t>
      </w:r>
      <w:r w:rsidRPr="00971D75">
        <w:rPr>
          <w:b/>
          <w:bCs/>
        </w:rPr>
        <w:t>Linear Regression on Data Warehouse data using R programming</w:t>
      </w:r>
      <w:r w:rsidRPr="00971D75">
        <w:t>.</w:t>
      </w:r>
    </w:p>
    <w:p w14:paraId="14136545" w14:textId="77777777" w:rsidR="00971D75" w:rsidRPr="00971D75" w:rsidRDefault="00971D75" w:rsidP="00971D75">
      <w:pPr>
        <w:rPr>
          <w:b/>
          <w:bCs/>
        </w:rPr>
      </w:pPr>
      <w:r w:rsidRPr="00971D75">
        <w:rPr>
          <w:b/>
          <w:bCs/>
        </w:rPr>
        <w:t>Theory</w:t>
      </w:r>
    </w:p>
    <w:p w14:paraId="4720D372" w14:textId="77777777" w:rsidR="00971D75" w:rsidRPr="00971D75" w:rsidRDefault="00971D75" w:rsidP="00971D75">
      <w:r w:rsidRPr="00971D75">
        <w:t xml:space="preserve">Linear Regression is a </w:t>
      </w:r>
      <w:r w:rsidRPr="00971D75">
        <w:rPr>
          <w:b/>
          <w:bCs/>
        </w:rPr>
        <w:t>statistical method used to predict dependent variable based on independent variables</w:t>
      </w:r>
      <w:r w:rsidRPr="00971D75">
        <w:t>.</w:t>
      </w:r>
    </w:p>
    <w:p w14:paraId="515C8BEA" w14:textId="77777777" w:rsidR="00971D75" w:rsidRPr="00971D75" w:rsidRDefault="00971D75" w:rsidP="00971D75">
      <w:pPr>
        <w:rPr>
          <w:b/>
          <w:bCs/>
        </w:rPr>
      </w:pPr>
      <w:r w:rsidRPr="00971D75">
        <w:rPr>
          <w:b/>
          <w:bCs/>
        </w:rPr>
        <w:t>R Code</w:t>
      </w:r>
    </w:p>
    <w:p w14:paraId="66705F21" w14:textId="77777777" w:rsidR="00971D75" w:rsidRPr="00971D75" w:rsidRDefault="00971D75" w:rsidP="00971D75">
      <w:r w:rsidRPr="00971D75">
        <w:t>data &lt;- read.csv("data.csv")</w:t>
      </w:r>
      <w:r w:rsidRPr="00971D75">
        <w:br/>
      </w:r>
      <w:r w:rsidRPr="00971D75">
        <w:br/>
        <w:t xml:space="preserve">model &lt;- </w:t>
      </w:r>
      <w:proofErr w:type="spellStart"/>
      <w:r w:rsidRPr="00971D75">
        <w:t>lm</w:t>
      </w:r>
      <w:proofErr w:type="spellEnd"/>
      <w:r w:rsidRPr="00971D75">
        <w:t>(Sales ~ Profit, data=data)</w:t>
      </w:r>
      <w:r w:rsidRPr="00971D75">
        <w:br/>
      </w:r>
      <w:r w:rsidRPr="00971D75">
        <w:br/>
        <w:t>summary(model)</w:t>
      </w:r>
      <w:r w:rsidRPr="00971D75">
        <w:br/>
      </w:r>
      <w:r w:rsidRPr="00971D75">
        <w:br/>
        <w:t>plot(</w:t>
      </w:r>
      <w:proofErr w:type="spellStart"/>
      <w:r w:rsidRPr="00971D75">
        <w:t>data$Profit</w:t>
      </w:r>
      <w:proofErr w:type="spellEnd"/>
      <w:r w:rsidRPr="00971D75">
        <w:t xml:space="preserve">, </w:t>
      </w:r>
      <w:proofErr w:type="spellStart"/>
      <w:r w:rsidRPr="00971D75">
        <w:t>data$Sales</w:t>
      </w:r>
      <w:proofErr w:type="spellEnd"/>
      <w:r w:rsidRPr="00971D75">
        <w:t>)</w:t>
      </w:r>
      <w:r w:rsidRPr="00971D75">
        <w:br/>
      </w:r>
      <w:r w:rsidRPr="00971D75">
        <w:lastRenderedPageBreak/>
        <w:br/>
      </w:r>
      <w:proofErr w:type="spellStart"/>
      <w:r w:rsidRPr="00971D75">
        <w:t>abline</w:t>
      </w:r>
      <w:proofErr w:type="spellEnd"/>
      <w:r w:rsidRPr="00971D75">
        <w:t>(model)</w:t>
      </w:r>
    </w:p>
    <w:p w14:paraId="7FFE6DFE" w14:textId="77777777" w:rsidR="00971D75" w:rsidRPr="00971D75" w:rsidRDefault="00971D75" w:rsidP="00971D75">
      <w:pPr>
        <w:rPr>
          <w:b/>
          <w:bCs/>
        </w:rPr>
      </w:pPr>
      <w:r w:rsidRPr="00971D75">
        <w:rPr>
          <w:b/>
          <w:bCs/>
        </w:rPr>
        <w:t>Result</w:t>
      </w:r>
    </w:p>
    <w:p w14:paraId="5ECEB6E3" w14:textId="77777777" w:rsidR="00971D75" w:rsidRPr="00971D75" w:rsidRDefault="00971D75" w:rsidP="00971D75">
      <w:proofErr w:type="gramStart"/>
      <w:r w:rsidRPr="00971D75">
        <w:t>Thus</w:t>
      </w:r>
      <w:proofErr w:type="gramEnd"/>
      <w:r w:rsidRPr="00971D75">
        <w:t xml:space="preserve"> </w:t>
      </w:r>
      <w:r w:rsidRPr="00971D75">
        <w:rPr>
          <w:b/>
          <w:bCs/>
        </w:rPr>
        <w:t>linear regression was successfully performed on the dataset</w:t>
      </w:r>
      <w:r w:rsidRPr="00971D75">
        <w:t>.</w:t>
      </w:r>
    </w:p>
    <w:p w14:paraId="3B4B07FE" w14:textId="77777777" w:rsidR="00971D75" w:rsidRPr="00971D75" w:rsidRDefault="00971D75" w:rsidP="00971D75">
      <w:r w:rsidRPr="00971D75">
        <w:pict w14:anchorId="7407094F">
          <v:rect id="_x0000_i1139" style="width:0;height:1.5pt" o:hralign="center" o:hrstd="t" o:hr="t" fillcolor="#a0a0a0" stroked="f"/>
        </w:pict>
      </w:r>
    </w:p>
    <w:p w14:paraId="487E79D5" w14:textId="77777777" w:rsidR="00971D75" w:rsidRPr="00971D75" w:rsidRDefault="00971D75" w:rsidP="00971D75">
      <w:pPr>
        <w:rPr>
          <w:b/>
          <w:bCs/>
        </w:rPr>
      </w:pPr>
      <w:r w:rsidRPr="00971D75">
        <w:rPr>
          <w:b/>
          <w:bCs/>
          <w:highlight w:val="yellow"/>
        </w:rPr>
        <w:t>SLIP 5</w:t>
      </w:r>
    </w:p>
    <w:p w14:paraId="3714C30F" w14:textId="77777777" w:rsidR="00971D75" w:rsidRPr="00971D75" w:rsidRDefault="00971D75" w:rsidP="00971D75">
      <w:pPr>
        <w:rPr>
          <w:b/>
          <w:bCs/>
        </w:rPr>
      </w:pPr>
      <w:r w:rsidRPr="00971D75">
        <w:rPr>
          <w:b/>
          <w:bCs/>
        </w:rPr>
        <w:t>Q1(A) Perform ETL Process in SQL Server</w:t>
      </w:r>
    </w:p>
    <w:p w14:paraId="328BF8C2" w14:textId="77777777" w:rsidR="00971D75" w:rsidRPr="00971D75" w:rsidRDefault="00971D75" w:rsidP="00971D75">
      <w:pPr>
        <w:rPr>
          <w:b/>
          <w:bCs/>
        </w:rPr>
      </w:pPr>
      <w:r w:rsidRPr="00971D75">
        <w:rPr>
          <w:b/>
          <w:bCs/>
        </w:rPr>
        <w:t>Aim</w:t>
      </w:r>
    </w:p>
    <w:p w14:paraId="3ED2E9F1" w14:textId="77777777" w:rsidR="00971D75" w:rsidRPr="00971D75" w:rsidRDefault="00971D75" w:rsidP="00971D75">
      <w:r w:rsidRPr="00971D75">
        <w:t xml:space="preserve">To perform </w:t>
      </w:r>
      <w:r w:rsidRPr="00971D75">
        <w:rPr>
          <w:b/>
          <w:bCs/>
        </w:rPr>
        <w:t>Extraction, Transformation and Loading (ETL)</w:t>
      </w:r>
      <w:r w:rsidRPr="00971D75">
        <w:t xml:space="preserve"> process in SQL Server.</w:t>
      </w:r>
    </w:p>
    <w:p w14:paraId="3C65969F" w14:textId="77777777" w:rsidR="00971D75" w:rsidRPr="00971D75" w:rsidRDefault="00971D75" w:rsidP="00971D75">
      <w:pPr>
        <w:rPr>
          <w:b/>
          <w:bCs/>
        </w:rPr>
      </w:pPr>
      <w:r w:rsidRPr="00971D75">
        <w:rPr>
          <w:b/>
          <w:bCs/>
        </w:rPr>
        <w:t>Theory</w:t>
      </w:r>
    </w:p>
    <w:p w14:paraId="205023F6" w14:textId="77777777" w:rsidR="00971D75" w:rsidRPr="00971D75" w:rsidRDefault="00971D75" w:rsidP="00971D75">
      <w:r w:rsidRPr="00971D75">
        <w:t xml:space="preserve">ETL is used in </w:t>
      </w:r>
      <w:r w:rsidRPr="00971D75">
        <w:rPr>
          <w:b/>
          <w:bCs/>
        </w:rPr>
        <w:t>data warehousing</w:t>
      </w:r>
      <w:r w:rsidRPr="00971D75">
        <w:t xml:space="preserve"> to extract data from source systems, transform it into suitable format and load it into a data warehouse.</w:t>
      </w:r>
    </w:p>
    <w:p w14:paraId="3D8051CF" w14:textId="77777777" w:rsidR="00971D75" w:rsidRPr="00971D75" w:rsidRDefault="00971D75" w:rsidP="00971D75">
      <w:pPr>
        <w:rPr>
          <w:b/>
          <w:bCs/>
        </w:rPr>
      </w:pPr>
      <w:r w:rsidRPr="00971D75">
        <w:rPr>
          <w:b/>
          <w:bCs/>
        </w:rPr>
        <w:t>SQL Implementation</w:t>
      </w:r>
    </w:p>
    <w:p w14:paraId="7ECF49F0" w14:textId="77777777" w:rsidR="00971D75" w:rsidRPr="00971D75" w:rsidRDefault="00971D75" w:rsidP="00971D75">
      <w:r w:rsidRPr="00971D75">
        <w:t xml:space="preserve">CREATE DATABASE </w:t>
      </w:r>
      <w:proofErr w:type="spellStart"/>
      <w:r w:rsidRPr="00971D75">
        <w:t>SalesDB</w:t>
      </w:r>
      <w:proofErr w:type="spellEnd"/>
      <w:r w:rsidRPr="00971D75">
        <w:t>;</w:t>
      </w:r>
      <w:r w:rsidRPr="00971D75">
        <w:br/>
        <w:t xml:space="preserve">USE </w:t>
      </w:r>
      <w:proofErr w:type="spellStart"/>
      <w:r w:rsidRPr="00971D75">
        <w:t>SalesDB</w:t>
      </w:r>
      <w:proofErr w:type="spellEnd"/>
      <w:r w:rsidRPr="00971D75">
        <w:t>;</w:t>
      </w:r>
      <w:r w:rsidRPr="00971D75">
        <w:br/>
      </w:r>
      <w:r w:rsidRPr="00971D75">
        <w:br/>
        <w:t>CREATE TABLE Customer</w:t>
      </w:r>
      <w:r w:rsidRPr="00971D75">
        <w:br/>
        <w:t>(</w:t>
      </w:r>
      <w:r w:rsidRPr="00971D75">
        <w:br/>
      </w:r>
      <w:proofErr w:type="spellStart"/>
      <w:r w:rsidRPr="00971D75">
        <w:t>CustID</w:t>
      </w:r>
      <w:proofErr w:type="spellEnd"/>
      <w:r w:rsidRPr="00971D75">
        <w:t xml:space="preserve"> INT,</w:t>
      </w:r>
      <w:r w:rsidRPr="00971D75">
        <w:br/>
      </w:r>
      <w:proofErr w:type="spellStart"/>
      <w:r w:rsidRPr="00971D75">
        <w:t>CustName</w:t>
      </w:r>
      <w:proofErr w:type="spellEnd"/>
      <w:r w:rsidRPr="00971D75">
        <w:t xml:space="preserve"> VARCHAR(50),</w:t>
      </w:r>
      <w:r w:rsidRPr="00971D75">
        <w:br/>
        <w:t>City VARCHAR(50),</w:t>
      </w:r>
      <w:r w:rsidRPr="00971D75">
        <w:br/>
        <w:t>Salary INT</w:t>
      </w:r>
      <w:r w:rsidRPr="00971D75">
        <w:br/>
        <w:t>);</w:t>
      </w:r>
      <w:r w:rsidRPr="00971D75">
        <w:br/>
      </w:r>
      <w:r w:rsidRPr="00971D75">
        <w:br/>
        <w:t>INSERT INTO Customer VALUES (1,'Rahul','Mumbai',30000);</w:t>
      </w:r>
      <w:r w:rsidRPr="00971D75">
        <w:br/>
        <w:t>INSERT INTO Customer VALUES (2,'Amit','Pune',25000);</w:t>
      </w:r>
      <w:r w:rsidRPr="00971D75">
        <w:br/>
        <w:t>INSERT INTO Customer VALUES (3,'Sneha','Delhi',27000);</w:t>
      </w:r>
      <w:r w:rsidRPr="00971D75">
        <w:br/>
      </w:r>
      <w:r w:rsidRPr="00971D75">
        <w:br/>
        <w:t>SELECT * FROM Customer;</w:t>
      </w:r>
    </w:p>
    <w:p w14:paraId="715470EC" w14:textId="77777777" w:rsidR="00971D75" w:rsidRPr="00971D75" w:rsidRDefault="00971D75" w:rsidP="00971D75">
      <w:pPr>
        <w:rPr>
          <w:b/>
          <w:bCs/>
        </w:rPr>
      </w:pPr>
      <w:r w:rsidRPr="00971D75">
        <w:rPr>
          <w:b/>
          <w:bCs/>
        </w:rPr>
        <w:t>Result</w:t>
      </w:r>
    </w:p>
    <w:p w14:paraId="4F7D0DF0" w14:textId="77777777" w:rsidR="00971D75" w:rsidRPr="00971D75" w:rsidRDefault="00971D75" w:rsidP="00971D75">
      <w:proofErr w:type="gramStart"/>
      <w:r w:rsidRPr="00971D75">
        <w:t>Thus</w:t>
      </w:r>
      <w:proofErr w:type="gramEnd"/>
      <w:r w:rsidRPr="00971D75">
        <w:t xml:space="preserve"> the </w:t>
      </w:r>
      <w:r w:rsidRPr="00971D75">
        <w:rPr>
          <w:b/>
          <w:bCs/>
        </w:rPr>
        <w:t>ETL process was successfully implemented in SQL Server</w:t>
      </w:r>
      <w:r w:rsidRPr="00971D75">
        <w:t>.</w:t>
      </w:r>
    </w:p>
    <w:p w14:paraId="0B8C81F0" w14:textId="77777777" w:rsidR="00971D75" w:rsidRPr="00971D75" w:rsidRDefault="00971D75" w:rsidP="00971D75">
      <w:r w:rsidRPr="00971D75">
        <w:pict w14:anchorId="4CFCFF81">
          <v:rect id="_x0000_i1140" style="width:0;height:1.5pt" o:hralign="center" o:hrstd="t" o:hr="t" fillcolor="#a0a0a0" stroked="f"/>
        </w:pict>
      </w:r>
    </w:p>
    <w:p w14:paraId="28618E2F" w14:textId="77777777" w:rsidR="00971D75" w:rsidRPr="00971D75" w:rsidRDefault="00971D75" w:rsidP="00971D75">
      <w:pPr>
        <w:rPr>
          <w:b/>
          <w:bCs/>
        </w:rPr>
      </w:pPr>
      <w:r w:rsidRPr="00971D75">
        <w:rPr>
          <w:b/>
          <w:bCs/>
        </w:rPr>
        <w:t>Q1(B) Import Data Warehouse Data into Excel and Create Pivot Table and Pivot Chart</w:t>
      </w:r>
    </w:p>
    <w:p w14:paraId="41986B2E" w14:textId="77777777" w:rsidR="00971D75" w:rsidRPr="00971D75" w:rsidRDefault="00971D75" w:rsidP="00971D75">
      <w:pPr>
        <w:rPr>
          <w:b/>
          <w:bCs/>
        </w:rPr>
      </w:pPr>
      <w:r w:rsidRPr="00971D75">
        <w:rPr>
          <w:b/>
          <w:bCs/>
        </w:rPr>
        <w:t>Procedure</w:t>
      </w:r>
    </w:p>
    <w:p w14:paraId="0F548FD7" w14:textId="77777777" w:rsidR="00971D75" w:rsidRPr="00971D75" w:rsidRDefault="00971D75" w:rsidP="00971D75">
      <w:pPr>
        <w:numPr>
          <w:ilvl w:val="0"/>
          <w:numId w:val="6"/>
        </w:numPr>
      </w:pPr>
      <w:r w:rsidRPr="00971D75">
        <w:t xml:space="preserve">Open </w:t>
      </w:r>
      <w:r w:rsidRPr="00971D75">
        <w:rPr>
          <w:b/>
          <w:bCs/>
        </w:rPr>
        <w:t>Microsoft Excel</w:t>
      </w:r>
      <w:r w:rsidRPr="00971D75">
        <w:t>.</w:t>
      </w:r>
    </w:p>
    <w:p w14:paraId="3A1EF390" w14:textId="77777777" w:rsidR="00971D75" w:rsidRPr="00971D75" w:rsidRDefault="00971D75" w:rsidP="00971D75">
      <w:pPr>
        <w:numPr>
          <w:ilvl w:val="0"/>
          <w:numId w:val="6"/>
        </w:numPr>
      </w:pPr>
      <w:r w:rsidRPr="00971D75">
        <w:lastRenderedPageBreak/>
        <w:t xml:space="preserve">Click </w:t>
      </w:r>
      <w:r w:rsidRPr="00971D75">
        <w:rPr>
          <w:b/>
          <w:bCs/>
        </w:rPr>
        <w:t>Data → From SQL Server</w:t>
      </w:r>
      <w:r w:rsidRPr="00971D75">
        <w:t>.</w:t>
      </w:r>
    </w:p>
    <w:p w14:paraId="5072A797" w14:textId="77777777" w:rsidR="00971D75" w:rsidRPr="00971D75" w:rsidRDefault="00971D75" w:rsidP="00971D75">
      <w:pPr>
        <w:numPr>
          <w:ilvl w:val="0"/>
          <w:numId w:val="6"/>
        </w:numPr>
      </w:pPr>
      <w:r w:rsidRPr="00971D75">
        <w:t>Import data warehouse table.</w:t>
      </w:r>
    </w:p>
    <w:p w14:paraId="5994223F" w14:textId="77777777" w:rsidR="00971D75" w:rsidRPr="00971D75" w:rsidRDefault="00971D75" w:rsidP="00971D75">
      <w:pPr>
        <w:numPr>
          <w:ilvl w:val="0"/>
          <w:numId w:val="6"/>
        </w:numPr>
      </w:pPr>
      <w:r w:rsidRPr="00971D75">
        <w:t xml:space="preserve">Insert </w:t>
      </w:r>
      <w:r w:rsidRPr="00971D75">
        <w:rPr>
          <w:b/>
          <w:bCs/>
        </w:rPr>
        <w:t>Pivot Table</w:t>
      </w:r>
      <w:r w:rsidRPr="00971D75">
        <w:t>.</w:t>
      </w:r>
    </w:p>
    <w:p w14:paraId="22F2B549" w14:textId="77777777" w:rsidR="00971D75" w:rsidRPr="00971D75" w:rsidRDefault="00971D75" w:rsidP="00971D75">
      <w:pPr>
        <w:numPr>
          <w:ilvl w:val="0"/>
          <w:numId w:val="6"/>
        </w:numPr>
      </w:pPr>
      <w:r w:rsidRPr="00971D75">
        <w:t xml:space="preserve">Create </w:t>
      </w:r>
      <w:r w:rsidRPr="00971D75">
        <w:rPr>
          <w:b/>
          <w:bCs/>
        </w:rPr>
        <w:t>Pivot Chart</w:t>
      </w:r>
      <w:r w:rsidRPr="00971D75">
        <w:t>.</w:t>
      </w:r>
    </w:p>
    <w:p w14:paraId="542188A9" w14:textId="77777777" w:rsidR="00971D75" w:rsidRPr="00971D75" w:rsidRDefault="00971D75" w:rsidP="00971D75">
      <w:pPr>
        <w:rPr>
          <w:b/>
          <w:bCs/>
        </w:rPr>
      </w:pPr>
      <w:r w:rsidRPr="00971D75">
        <w:rPr>
          <w:b/>
          <w:bCs/>
        </w:rPr>
        <w:t>Result</w:t>
      </w:r>
    </w:p>
    <w:p w14:paraId="25849EC0" w14:textId="77777777" w:rsidR="00971D75" w:rsidRPr="00971D75" w:rsidRDefault="00971D75" w:rsidP="00971D75">
      <w:proofErr w:type="gramStart"/>
      <w:r w:rsidRPr="00971D75">
        <w:t>Thus</w:t>
      </w:r>
      <w:proofErr w:type="gramEnd"/>
      <w:r w:rsidRPr="00971D75">
        <w:t xml:space="preserve"> data analysis using </w:t>
      </w:r>
      <w:r w:rsidRPr="00971D75">
        <w:rPr>
          <w:b/>
          <w:bCs/>
        </w:rPr>
        <w:t>Pivot Table and Pivot Chart</w:t>
      </w:r>
      <w:r w:rsidRPr="00971D75">
        <w:t xml:space="preserve"> was successfully performed.</w:t>
      </w:r>
    </w:p>
    <w:p w14:paraId="6BCB000B" w14:textId="77777777" w:rsidR="00971D75" w:rsidRPr="00971D75" w:rsidRDefault="00971D75" w:rsidP="00971D75">
      <w:r w:rsidRPr="00971D75">
        <w:pict w14:anchorId="20E2DB25">
          <v:rect id="_x0000_i1141" style="width:0;height:1.5pt" o:hralign="center" o:hrstd="t" o:hr="t" fillcolor="#a0a0a0" stroked="f"/>
        </w:pict>
      </w:r>
    </w:p>
    <w:p w14:paraId="65CD8D18" w14:textId="77777777" w:rsidR="00971D75" w:rsidRPr="00971D75" w:rsidRDefault="00971D75" w:rsidP="00971D75">
      <w:pPr>
        <w:rPr>
          <w:b/>
          <w:bCs/>
        </w:rPr>
      </w:pPr>
      <w:r w:rsidRPr="00971D75">
        <w:rPr>
          <w:b/>
          <w:bCs/>
        </w:rPr>
        <w:t>Q2 Prediction using Linear Regression</w:t>
      </w:r>
    </w:p>
    <w:p w14:paraId="19AACF87" w14:textId="77777777" w:rsidR="00971D75" w:rsidRPr="00971D75" w:rsidRDefault="00971D75" w:rsidP="00971D75">
      <w:pPr>
        <w:rPr>
          <w:b/>
          <w:bCs/>
        </w:rPr>
      </w:pPr>
      <w:r w:rsidRPr="00971D75">
        <w:rPr>
          <w:b/>
          <w:bCs/>
        </w:rPr>
        <w:t>Aim</w:t>
      </w:r>
    </w:p>
    <w:p w14:paraId="48E8208B" w14:textId="77777777" w:rsidR="00971D75" w:rsidRPr="00971D75" w:rsidRDefault="00971D75" w:rsidP="00971D75">
      <w:r w:rsidRPr="00971D75">
        <w:t xml:space="preserve">To perform </w:t>
      </w:r>
      <w:r w:rsidRPr="00971D75">
        <w:rPr>
          <w:b/>
          <w:bCs/>
        </w:rPr>
        <w:t>prediction using Linear Regression in R</w:t>
      </w:r>
      <w:r w:rsidRPr="00971D75">
        <w:t>.</w:t>
      </w:r>
    </w:p>
    <w:p w14:paraId="0C355EAC" w14:textId="77777777" w:rsidR="00971D75" w:rsidRPr="00971D75" w:rsidRDefault="00971D75" w:rsidP="00971D75">
      <w:pPr>
        <w:rPr>
          <w:b/>
          <w:bCs/>
        </w:rPr>
      </w:pPr>
      <w:r w:rsidRPr="00971D75">
        <w:rPr>
          <w:b/>
          <w:bCs/>
        </w:rPr>
        <w:t>Code</w:t>
      </w:r>
    </w:p>
    <w:p w14:paraId="767DAEB8" w14:textId="77777777" w:rsidR="00971D75" w:rsidRPr="00971D75" w:rsidRDefault="00971D75" w:rsidP="00971D75">
      <w:r w:rsidRPr="00971D75">
        <w:t>data &lt;- read.csv("data.csv")</w:t>
      </w:r>
      <w:r w:rsidRPr="00971D75">
        <w:br/>
      </w:r>
      <w:r w:rsidRPr="00971D75">
        <w:br/>
        <w:t xml:space="preserve">model &lt;- </w:t>
      </w:r>
      <w:proofErr w:type="spellStart"/>
      <w:r w:rsidRPr="00971D75">
        <w:t>lm</w:t>
      </w:r>
      <w:proofErr w:type="spellEnd"/>
      <w:r w:rsidRPr="00971D75">
        <w:t>(Y ~ X, data=data)</w:t>
      </w:r>
      <w:r w:rsidRPr="00971D75">
        <w:br/>
      </w:r>
      <w:r w:rsidRPr="00971D75">
        <w:br/>
        <w:t>predict(model)</w:t>
      </w:r>
    </w:p>
    <w:p w14:paraId="4EA4B890" w14:textId="77777777" w:rsidR="00971D75" w:rsidRPr="00971D75" w:rsidRDefault="00971D75" w:rsidP="00971D75">
      <w:pPr>
        <w:rPr>
          <w:b/>
          <w:bCs/>
        </w:rPr>
      </w:pPr>
      <w:r w:rsidRPr="00971D75">
        <w:rPr>
          <w:b/>
          <w:bCs/>
        </w:rPr>
        <w:t>Result</w:t>
      </w:r>
    </w:p>
    <w:p w14:paraId="20493F8F" w14:textId="77777777" w:rsidR="00971D75" w:rsidRPr="00971D75" w:rsidRDefault="00971D75" w:rsidP="00971D75">
      <w:proofErr w:type="gramStart"/>
      <w:r w:rsidRPr="00971D75">
        <w:t>Thus</w:t>
      </w:r>
      <w:proofErr w:type="gramEnd"/>
      <w:r w:rsidRPr="00971D75">
        <w:t xml:space="preserve"> prediction using </w:t>
      </w:r>
      <w:r w:rsidRPr="00971D75">
        <w:rPr>
          <w:b/>
          <w:bCs/>
        </w:rPr>
        <w:t>linear regression model was successfully generated</w:t>
      </w:r>
      <w:r w:rsidRPr="00971D75">
        <w:t>.</w:t>
      </w:r>
    </w:p>
    <w:p w14:paraId="35182339" w14:textId="77777777" w:rsidR="00971D75" w:rsidRPr="00971D75" w:rsidRDefault="00971D75" w:rsidP="00971D75">
      <w:r w:rsidRPr="00971D75">
        <w:pict w14:anchorId="39FDE7C5">
          <v:rect id="_x0000_i1142" style="width:0;height:1.5pt" o:hralign="center" o:hrstd="t" o:hr="t" fillcolor="#a0a0a0" stroked="f"/>
        </w:pict>
      </w:r>
    </w:p>
    <w:p w14:paraId="7A0C061D" w14:textId="77777777" w:rsidR="00971D75" w:rsidRPr="00971D75" w:rsidRDefault="00971D75" w:rsidP="00971D75">
      <w:pPr>
        <w:rPr>
          <w:b/>
          <w:bCs/>
        </w:rPr>
      </w:pPr>
      <w:r w:rsidRPr="00971D75">
        <w:rPr>
          <w:b/>
          <w:bCs/>
          <w:highlight w:val="yellow"/>
        </w:rPr>
        <w:t>SLIP 7</w:t>
      </w:r>
    </w:p>
    <w:p w14:paraId="3A538085" w14:textId="77777777" w:rsidR="00971D75" w:rsidRPr="00971D75" w:rsidRDefault="00971D75" w:rsidP="00971D75">
      <w:pPr>
        <w:rPr>
          <w:b/>
          <w:bCs/>
        </w:rPr>
      </w:pPr>
      <w:r w:rsidRPr="00971D75">
        <w:rPr>
          <w:b/>
          <w:bCs/>
        </w:rPr>
        <w:t>Q1(A) Perform ETL Process in SQL Server</w:t>
      </w:r>
    </w:p>
    <w:p w14:paraId="30763D11" w14:textId="77777777" w:rsidR="00971D75" w:rsidRPr="00971D75" w:rsidRDefault="00971D75" w:rsidP="00971D75">
      <w:pPr>
        <w:rPr>
          <w:b/>
          <w:bCs/>
        </w:rPr>
      </w:pPr>
      <w:r w:rsidRPr="00971D75">
        <w:rPr>
          <w:b/>
          <w:bCs/>
        </w:rPr>
        <w:t>Aim</w:t>
      </w:r>
    </w:p>
    <w:p w14:paraId="43118B58" w14:textId="77777777" w:rsidR="00971D75" w:rsidRPr="00971D75" w:rsidRDefault="00971D75" w:rsidP="00971D75">
      <w:r w:rsidRPr="00971D75">
        <w:t>To perform ETL process for extracting and loading data into data warehouse.</w:t>
      </w:r>
    </w:p>
    <w:p w14:paraId="131B8477" w14:textId="77777777" w:rsidR="00971D75" w:rsidRPr="00971D75" w:rsidRDefault="00971D75" w:rsidP="00971D75">
      <w:pPr>
        <w:rPr>
          <w:b/>
          <w:bCs/>
        </w:rPr>
      </w:pPr>
      <w:r w:rsidRPr="00971D75">
        <w:rPr>
          <w:b/>
          <w:bCs/>
        </w:rPr>
        <w:t>Procedure</w:t>
      </w:r>
    </w:p>
    <w:p w14:paraId="21B58660" w14:textId="77777777" w:rsidR="00971D75" w:rsidRPr="00971D75" w:rsidRDefault="00971D75" w:rsidP="00971D75">
      <w:pPr>
        <w:numPr>
          <w:ilvl w:val="0"/>
          <w:numId w:val="7"/>
        </w:numPr>
      </w:pPr>
      <w:r w:rsidRPr="00971D75">
        <w:t>Create source database.</w:t>
      </w:r>
    </w:p>
    <w:p w14:paraId="4BF0CCBE" w14:textId="77777777" w:rsidR="00971D75" w:rsidRPr="00971D75" w:rsidRDefault="00971D75" w:rsidP="00971D75">
      <w:pPr>
        <w:numPr>
          <w:ilvl w:val="0"/>
          <w:numId w:val="7"/>
        </w:numPr>
      </w:pPr>
      <w:r w:rsidRPr="00971D75">
        <w:t>Extract data from source table.</w:t>
      </w:r>
    </w:p>
    <w:p w14:paraId="6FEB73E1" w14:textId="77777777" w:rsidR="00971D75" w:rsidRPr="00971D75" w:rsidRDefault="00971D75" w:rsidP="00971D75">
      <w:pPr>
        <w:numPr>
          <w:ilvl w:val="0"/>
          <w:numId w:val="7"/>
        </w:numPr>
      </w:pPr>
      <w:r w:rsidRPr="00971D75">
        <w:t>Perform transformations.</w:t>
      </w:r>
    </w:p>
    <w:p w14:paraId="36C97D4B" w14:textId="77777777" w:rsidR="00971D75" w:rsidRPr="00971D75" w:rsidRDefault="00971D75" w:rsidP="00971D75">
      <w:pPr>
        <w:numPr>
          <w:ilvl w:val="0"/>
          <w:numId w:val="7"/>
        </w:numPr>
      </w:pPr>
      <w:r w:rsidRPr="00971D75">
        <w:t>Load data into destination table.</w:t>
      </w:r>
    </w:p>
    <w:p w14:paraId="6AD87824" w14:textId="77777777" w:rsidR="00971D75" w:rsidRPr="00971D75" w:rsidRDefault="00971D75" w:rsidP="00971D75">
      <w:pPr>
        <w:rPr>
          <w:b/>
          <w:bCs/>
        </w:rPr>
      </w:pPr>
      <w:r w:rsidRPr="00971D75">
        <w:rPr>
          <w:b/>
          <w:bCs/>
        </w:rPr>
        <w:t>SQL Code</w:t>
      </w:r>
    </w:p>
    <w:p w14:paraId="0D85EB60" w14:textId="77777777" w:rsidR="00971D75" w:rsidRPr="00971D75" w:rsidRDefault="00971D75" w:rsidP="00971D75">
      <w:r w:rsidRPr="00971D75">
        <w:t>CREATE TABLE Sales</w:t>
      </w:r>
      <w:r w:rsidRPr="00971D75">
        <w:br/>
        <w:t>(</w:t>
      </w:r>
      <w:r w:rsidRPr="00971D75">
        <w:br/>
      </w:r>
      <w:r w:rsidRPr="00971D75">
        <w:lastRenderedPageBreak/>
        <w:t>ID INT,</w:t>
      </w:r>
      <w:r w:rsidRPr="00971D75">
        <w:br/>
        <w:t>Product VARCHAR(50),</w:t>
      </w:r>
      <w:r w:rsidRPr="00971D75">
        <w:br/>
        <w:t>Amount INT</w:t>
      </w:r>
      <w:r w:rsidRPr="00971D75">
        <w:br/>
        <w:t>);</w:t>
      </w:r>
      <w:r w:rsidRPr="00971D75">
        <w:br/>
      </w:r>
      <w:r w:rsidRPr="00971D75">
        <w:br/>
        <w:t>INSERT INTO Sales VALUES (1,'Pen',100);</w:t>
      </w:r>
      <w:r w:rsidRPr="00971D75">
        <w:br/>
        <w:t>INSERT INTO Sales VALUES (2,'Book',200);</w:t>
      </w:r>
      <w:r w:rsidRPr="00971D75">
        <w:br/>
        <w:t>INSERT INTO Sales VALUES (3,'Bag',500);</w:t>
      </w:r>
    </w:p>
    <w:p w14:paraId="65A383BC" w14:textId="77777777" w:rsidR="00971D75" w:rsidRPr="00971D75" w:rsidRDefault="00971D75" w:rsidP="00971D75">
      <w:pPr>
        <w:rPr>
          <w:b/>
          <w:bCs/>
        </w:rPr>
      </w:pPr>
      <w:r w:rsidRPr="00971D75">
        <w:rPr>
          <w:b/>
          <w:bCs/>
        </w:rPr>
        <w:t>Result</w:t>
      </w:r>
    </w:p>
    <w:p w14:paraId="4D01B689" w14:textId="77777777" w:rsidR="00971D75" w:rsidRPr="00971D75" w:rsidRDefault="00971D75" w:rsidP="00971D75">
      <w:proofErr w:type="gramStart"/>
      <w:r w:rsidRPr="00971D75">
        <w:t>Thus</w:t>
      </w:r>
      <w:proofErr w:type="gramEnd"/>
      <w:r w:rsidRPr="00971D75">
        <w:t xml:space="preserve"> ETL process was successfully completed.</w:t>
      </w:r>
    </w:p>
    <w:p w14:paraId="55C48D8B" w14:textId="77777777" w:rsidR="00971D75" w:rsidRPr="00971D75" w:rsidRDefault="00971D75" w:rsidP="00971D75">
      <w:r w:rsidRPr="00971D75">
        <w:pict w14:anchorId="5CB1356D">
          <v:rect id="_x0000_i1143" style="width:0;height:1.5pt" o:hralign="center" o:hrstd="t" o:hr="t" fillcolor="#a0a0a0" stroked="f"/>
        </w:pict>
      </w:r>
    </w:p>
    <w:p w14:paraId="7076FD49" w14:textId="77777777" w:rsidR="00971D75" w:rsidRPr="00971D75" w:rsidRDefault="00971D75" w:rsidP="00971D75">
      <w:pPr>
        <w:rPr>
          <w:b/>
          <w:bCs/>
        </w:rPr>
      </w:pPr>
      <w:r w:rsidRPr="00971D75">
        <w:rPr>
          <w:b/>
          <w:bCs/>
        </w:rPr>
        <w:t>Q1(B) Apply What-if Analysis for Data Visualization</w:t>
      </w:r>
    </w:p>
    <w:p w14:paraId="1FDFDA06" w14:textId="77777777" w:rsidR="00971D75" w:rsidRPr="00971D75" w:rsidRDefault="00971D75" w:rsidP="00971D75">
      <w:pPr>
        <w:rPr>
          <w:b/>
          <w:bCs/>
        </w:rPr>
      </w:pPr>
      <w:r w:rsidRPr="00971D75">
        <w:rPr>
          <w:b/>
          <w:bCs/>
        </w:rPr>
        <w:t>Procedure</w:t>
      </w:r>
    </w:p>
    <w:p w14:paraId="69BBDF6F" w14:textId="77777777" w:rsidR="00971D75" w:rsidRPr="00971D75" w:rsidRDefault="00971D75" w:rsidP="00971D75">
      <w:pPr>
        <w:numPr>
          <w:ilvl w:val="0"/>
          <w:numId w:val="8"/>
        </w:numPr>
      </w:pPr>
      <w:r w:rsidRPr="00971D75">
        <w:t xml:space="preserve">Export data to </w:t>
      </w:r>
      <w:r w:rsidRPr="00971D75">
        <w:rPr>
          <w:b/>
          <w:bCs/>
        </w:rPr>
        <w:t>Microsoft Excel</w:t>
      </w:r>
      <w:r w:rsidRPr="00971D75">
        <w:t>.</w:t>
      </w:r>
    </w:p>
    <w:p w14:paraId="67779B8F" w14:textId="77777777" w:rsidR="00971D75" w:rsidRPr="00971D75" w:rsidRDefault="00971D75" w:rsidP="00971D75">
      <w:pPr>
        <w:numPr>
          <w:ilvl w:val="0"/>
          <w:numId w:val="8"/>
        </w:numPr>
      </w:pPr>
      <w:r w:rsidRPr="00971D75">
        <w:t>Enter data into worksheet.</w:t>
      </w:r>
    </w:p>
    <w:p w14:paraId="7297AEEA" w14:textId="77777777" w:rsidR="00971D75" w:rsidRPr="00971D75" w:rsidRDefault="00971D75" w:rsidP="00971D75">
      <w:pPr>
        <w:numPr>
          <w:ilvl w:val="0"/>
          <w:numId w:val="8"/>
        </w:numPr>
      </w:pPr>
      <w:r w:rsidRPr="00971D75">
        <w:t xml:space="preserve">Go to </w:t>
      </w:r>
      <w:r w:rsidRPr="00971D75">
        <w:rPr>
          <w:b/>
          <w:bCs/>
        </w:rPr>
        <w:t>Data → What-if Analysis</w:t>
      </w:r>
      <w:r w:rsidRPr="00971D75">
        <w:t>.</w:t>
      </w:r>
    </w:p>
    <w:p w14:paraId="401E2B69" w14:textId="77777777" w:rsidR="00971D75" w:rsidRPr="00971D75" w:rsidRDefault="00971D75" w:rsidP="00971D75">
      <w:pPr>
        <w:numPr>
          <w:ilvl w:val="0"/>
          <w:numId w:val="8"/>
        </w:numPr>
      </w:pPr>
      <w:r w:rsidRPr="00971D75">
        <w:t xml:space="preserve">Select </w:t>
      </w:r>
      <w:r w:rsidRPr="00971D75">
        <w:rPr>
          <w:b/>
          <w:bCs/>
        </w:rPr>
        <w:t>Goal Seek or Scenario Manager</w:t>
      </w:r>
      <w:r w:rsidRPr="00971D75">
        <w:t>.</w:t>
      </w:r>
    </w:p>
    <w:p w14:paraId="60744444" w14:textId="77777777" w:rsidR="00971D75" w:rsidRPr="00971D75" w:rsidRDefault="00971D75" w:rsidP="00971D75">
      <w:pPr>
        <w:numPr>
          <w:ilvl w:val="0"/>
          <w:numId w:val="8"/>
        </w:numPr>
      </w:pPr>
      <w:proofErr w:type="spellStart"/>
      <w:r w:rsidRPr="00971D75">
        <w:t>Analyze</w:t>
      </w:r>
      <w:proofErr w:type="spellEnd"/>
      <w:r w:rsidRPr="00971D75">
        <w:t xml:space="preserve"> changes in output values.</w:t>
      </w:r>
    </w:p>
    <w:p w14:paraId="676BDED6" w14:textId="77777777" w:rsidR="00971D75" w:rsidRPr="00971D75" w:rsidRDefault="00971D75" w:rsidP="00971D75">
      <w:pPr>
        <w:rPr>
          <w:b/>
          <w:bCs/>
        </w:rPr>
      </w:pPr>
      <w:r w:rsidRPr="00971D75">
        <w:rPr>
          <w:b/>
          <w:bCs/>
        </w:rPr>
        <w:t>Result</w:t>
      </w:r>
    </w:p>
    <w:p w14:paraId="3050946E" w14:textId="77777777" w:rsidR="00971D75" w:rsidRPr="00971D75" w:rsidRDefault="00971D75" w:rsidP="00971D75">
      <w:r w:rsidRPr="00971D75">
        <w:t xml:space="preserve">Thus </w:t>
      </w:r>
      <w:r w:rsidRPr="00971D75">
        <w:rPr>
          <w:b/>
          <w:bCs/>
        </w:rPr>
        <w:t>What-if Analysis was successfully performed</w:t>
      </w:r>
      <w:r w:rsidRPr="00971D75">
        <w:t>.</w:t>
      </w:r>
    </w:p>
    <w:p w14:paraId="1E5B0DE4" w14:textId="77777777" w:rsidR="00971D75" w:rsidRPr="00971D75" w:rsidRDefault="00971D75" w:rsidP="00971D75">
      <w:r w:rsidRPr="00971D75">
        <w:pict w14:anchorId="155B6DAB">
          <v:rect id="_x0000_i1144" style="width:0;height:1.5pt" o:hralign="center" o:hrstd="t" o:hr="t" fillcolor="#a0a0a0" stroked="f"/>
        </w:pict>
      </w:r>
    </w:p>
    <w:p w14:paraId="263093B6" w14:textId="77777777" w:rsidR="00971D75" w:rsidRPr="00971D75" w:rsidRDefault="00971D75" w:rsidP="00971D75">
      <w:pPr>
        <w:rPr>
          <w:b/>
          <w:bCs/>
        </w:rPr>
      </w:pPr>
      <w:r w:rsidRPr="00971D75">
        <w:rPr>
          <w:b/>
          <w:bCs/>
        </w:rPr>
        <w:t>Q2 Data Clustering using Clustering Algorithm in R</w:t>
      </w:r>
    </w:p>
    <w:p w14:paraId="309F6337" w14:textId="77777777" w:rsidR="00971D75" w:rsidRPr="00971D75" w:rsidRDefault="00971D75" w:rsidP="00971D75">
      <w:pPr>
        <w:rPr>
          <w:b/>
          <w:bCs/>
        </w:rPr>
      </w:pPr>
      <w:r w:rsidRPr="00971D75">
        <w:rPr>
          <w:b/>
          <w:bCs/>
        </w:rPr>
        <w:t>Code</w:t>
      </w:r>
    </w:p>
    <w:p w14:paraId="6DAE145D" w14:textId="77777777" w:rsidR="00971D75" w:rsidRPr="00971D75" w:rsidRDefault="00971D75" w:rsidP="00971D75">
      <w:r w:rsidRPr="00971D75">
        <w:t>data &lt;- read.csv("data.csv")</w:t>
      </w:r>
      <w:r w:rsidRPr="00971D75">
        <w:br/>
      </w:r>
      <w:r w:rsidRPr="00971D75">
        <w:br/>
        <w:t xml:space="preserve">k &lt;- </w:t>
      </w:r>
      <w:proofErr w:type="spellStart"/>
      <w:r w:rsidRPr="00971D75">
        <w:t>kmeans</w:t>
      </w:r>
      <w:proofErr w:type="spellEnd"/>
      <w:r w:rsidRPr="00971D75">
        <w:t xml:space="preserve">(data, </w:t>
      </w:r>
      <w:proofErr w:type="spellStart"/>
      <w:r w:rsidRPr="00971D75">
        <w:t>centers</w:t>
      </w:r>
      <w:proofErr w:type="spellEnd"/>
      <w:r w:rsidRPr="00971D75">
        <w:t>=3)</w:t>
      </w:r>
      <w:r w:rsidRPr="00971D75">
        <w:br/>
      </w:r>
      <w:r w:rsidRPr="00971D75">
        <w:br/>
        <w:t>print(k)</w:t>
      </w:r>
      <w:r w:rsidRPr="00971D75">
        <w:br/>
      </w:r>
      <w:r w:rsidRPr="00971D75">
        <w:br/>
        <w:t>plot(data, col=</w:t>
      </w:r>
      <w:proofErr w:type="spellStart"/>
      <w:r w:rsidRPr="00971D75">
        <w:t>k$cluster</w:t>
      </w:r>
      <w:proofErr w:type="spellEnd"/>
      <w:r w:rsidRPr="00971D75">
        <w:t>)</w:t>
      </w:r>
    </w:p>
    <w:p w14:paraId="4A501664" w14:textId="77777777" w:rsidR="00971D75" w:rsidRPr="00971D75" w:rsidRDefault="00971D75" w:rsidP="00971D75">
      <w:pPr>
        <w:rPr>
          <w:b/>
          <w:bCs/>
        </w:rPr>
      </w:pPr>
      <w:r w:rsidRPr="00971D75">
        <w:rPr>
          <w:b/>
          <w:bCs/>
        </w:rPr>
        <w:t>Result</w:t>
      </w:r>
    </w:p>
    <w:p w14:paraId="7D77D5AA" w14:textId="77777777" w:rsidR="00971D75" w:rsidRPr="00971D75" w:rsidRDefault="00971D75" w:rsidP="00971D75">
      <w:proofErr w:type="gramStart"/>
      <w:r w:rsidRPr="00971D75">
        <w:t>Thus</w:t>
      </w:r>
      <w:proofErr w:type="gramEnd"/>
      <w:r w:rsidRPr="00971D75">
        <w:t xml:space="preserve"> clustering using </w:t>
      </w:r>
      <w:r w:rsidRPr="00971D75">
        <w:rPr>
          <w:b/>
          <w:bCs/>
        </w:rPr>
        <w:t>K-Means algorithm</w:t>
      </w:r>
      <w:r w:rsidRPr="00971D75">
        <w:t xml:space="preserve"> was successfully implemented.</w:t>
      </w:r>
    </w:p>
    <w:p w14:paraId="794CC4B4" w14:textId="77777777" w:rsidR="00971D75" w:rsidRPr="00971D75" w:rsidRDefault="00971D75" w:rsidP="00971D75">
      <w:r w:rsidRPr="00971D75">
        <w:pict w14:anchorId="6F8AEF24">
          <v:rect id="_x0000_i1145" style="width:0;height:1.5pt" o:hralign="center" o:hrstd="t" o:hr="t" fillcolor="#a0a0a0" stroked="f"/>
        </w:pict>
      </w:r>
    </w:p>
    <w:p w14:paraId="1123279A" w14:textId="77777777" w:rsidR="00971D75" w:rsidRPr="00971D75" w:rsidRDefault="00971D75" w:rsidP="00971D75">
      <w:pPr>
        <w:rPr>
          <w:b/>
          <w:bCs/>
        </w:rPr>
      </w:pPr>
      <w:r w:rsidRPr="00971D75">
        <w:rPr>
          <w:b/>
          <w:bCs/>
          <w:highlight w:val="yellow"/>
        </w:rPr>
        <w:t>SLIP 8</w:t>
      </w:r>
    </w:p>
    <w:p w14:paraId="0CB2FC51" w14:textId="77777777" w:rsidR="00971D75" w:rsidRPr="00971D75" w:rsidRDefault="00971D75" w:rsidP="00971D75">
      <w:pPr>
        <w:rPr>
          <w:b/>
          <w:bCs/>
        </w:rPr>
      </w:pPr>
      <w:r w:rsidRPr="00971D75">
        <w:rPr>
          <w:b/>
          <w:bCs/>
        </w:rPr>
        <w:lastRenderedPageBreak/>
        <w:t>Q1(A) Create Cube using ROLAP, MOLAP and HOLAP</w:t>
      </w:r>
    </w:p>
    <w:p w14:paraId="498659D6" w14:textId="77777777" w:rsidR="00971D75" w:rsidRPr="00971D75" w:rsidRDefault="00971D75" w:rsidP="00971D75">
      <w:pPr>
        <w:rPr>
          <w:b/>
          <w:bCs/>
        </w:rPr>
      </w:pPr>
      <w:r w:rsidRPr="00971D75">
        <w:rPr>
          <w:b/>
          <w:bCs/>
        </w:rPr>
        <w:t>Aim</w:t>
      </w:r>
    </w:p>
    <w:p w14:paraId="4231393D" w14:textId="77777777" w:rsidR="00971D75" w:rsidRPr="00971D75" w:rsidRDefault="00971D75" w:rsidP="00971D75">
      <w:r w:rsidRPr="00971D75">
        <w:t xml:space="preserve">To create </w:t>
      </w:r>
      <w:r w:rsidRPr="00971D75">
        <w:rPr>
          <w:b/>
          <w:bCs/>
        </w:rPr>
        <w:t>data cube using ROLAP, MOLAP and HOLAP models</w:t>
      </w:r>
      <w:r w:rsidRPr="00971D75">
        <w:t>.</w:t>
      </w:r>
    </w:p>
    <w:p w14:paraId="756DB279" w14:textId="77777777" w:rsidR="00971D75" w:rsidRPr="00971D75" w:rsidRDefault="00971D75" w:rsidP="00971D75">
      <w:pPr>
        <w:rPr>
          <w:b/>
          <w:bCs/>
        </w:rPr>
      </w:pPr>
      <w:r w:rsidRPr="00971D75">
        <w:rPr>
          <w:b/>
          <w:bCs/>
        </w:rPr>
        <w:t>Procedure</w:t>
      </w:r>
    </w:p>
    <w:p w14:paraId="0C64B995" w14:textId="77777777" w:rsidR="00971D75" w:rsidRPr="00971D75" w:rsidRDefault="00971D75" w:rsidP="00971D75">
      <w:pPr>
        <w:numPr>
          <w:ilvl w:val="0"/>
          <w:numId w:val="9"/>
        </w:numPr>
      </w:pPr>
      <w:r w:rsidRPr="00971D75">
        <w:t>Create Analysis Services project.</w:t>
      </w:r>
    </w:p>
    <w:p w14:paraId="0F3032B8" w14:textId="77777777" w:rsidR="00971D75" w:rsidRPr="00971D75" w:rsidRDefault="00971D75" w:rsidP="00971D75">
      <w:pPr>
        <w:numPr>
          <w:ilvl w:val="0"/>
          <w:numId w:val="9"/>
        </w:numPr>
      </w:pPr>
      <w:r w:rsidRPr="00971D75">
        <w:t>Define data source.</w:t>
      </w:r>
    </w:p>
    <w:p w14:paraId="4716690D" w14:textId="77777777" w:rsidR="00971D75" w:rsidRPr="00971D75" w:rsidRDefault="00971D75" w:rsidP="00971D75">
      <w:pPr>
        <w:numPr>
          <w:ilvl w:val="0"/>
          <w:numId w:val="9"/>
        </w:numPr>
      </w:pPr>
      <w:r w:rsidRPr="00971D75">
        <w:t>Create data source view.</w:t>
      </w:r>
    </w:p>
    <w:p w14:paraId="41C8F801" w14:textId="77777777" w:rsidR="00971D75" w:rsidRPr="00971D75" w:rsidRDefault="00971D75" w:rsidP="00971D75">
      <w:pPr>
        <w:numPr>
          <w:ilvl w:val="0"/>
          <w:numId w:val="9"/>
        </w:numPr>
      </w:pPr>
      <w:r w:rsidRPr="00971D75">
        <w:t>Select fact and dimension tables.</w:t>
      </w:r>
    </w:p>
    <w:p w14:paraId="55DF27DC" w14:textId="77777777" w:rsidR="00971D75" w:rsidRPr="00971D75" w:rsidRDefault="00971D75" w:rsidP="00971D75">
      <w:pPr>
        <w:numPr>
          <w:ilvl w:val="0"/>
          <w:numId w:val="9"/>
        </w:numPr>
      </w:pPr>
      <w:r w:rsidRPr="00971D75">
        <w:t>Create cube using cube wizard.</w:t>
      </w:r>
    </w:p>
    <w:p w14:paraId="6D091988" w14:textId="77777777" w:rsidR="00971D75" w:rsidRPr="00971D75" w:rsidRDefault="00971D75" w:rsidP="00971D75">
      <w:pPr>
        <w:numPr>
          <w:ilvl w:val="0"/>
          <w:numId w:val="9"/>
        </w:numPr>
      </w:pPr>
      <w:r w:rsidRPr="00971D75">
        <w:t>Deploy cube.</w:t>
      </w:r>
    </w:p>
    <w:p w14:paraId="112564DB" w14:textId="77777777" w:rsidR="00971D75" w:rsidRPr="00971D75" w:rsidRDefault="00971D75" w:rsidP="00971D75">
      <w:pPr>
        <w:rPr>
          <w:b/>
          <w:bCs/>
        </w:rPr>
      </w:pPr>
      <w:r w:rsidRPr="00971D75">
        <w:rPr>
          <w:b/>
          <w:bCs/>
        </w:rPr>
        <w:t>Result</w:t>
      </w:r>
    </w:p>
    <w:p w14:paraId="629ACF24" w14:textId="77777777" w:rsidR="00971D75" w:rsidRPr="00971D75" w:rsidRDefault="00971D75" w:rsidP="00971D75">
      <w:proofErr w:type="gramStart"/>
      <w:r w:rsidRPr="00971D75">
        <w:t>Thus</w:t>
      </w:r>
      <w:proofErr w:type="gramEnd"/>
      <w:r w:rsidRPr="00971D75">
        <w:t xml:space="preserve"> cube creation was successful.</w:t>
      </w:r>
    </w:p>
    <w:p w14:paraId="68099103" w14:textId="77777777" w:rsidR="00971D75" w:rsidRPr="00971D75" w:rsidRDefault="00971D75" w:rsidP="00971D75">
      <w:r w:rsidRPr="00971D75">
        <w:pict w14:anchorId="400536DB">
          <v:rect id="_x0000_i1146" style="width:0;height:1.5pt" o:hralign="center" o:hrstd="t" o:hr="t" fillcolor="#a0a0a0" stroked="f"/>
        </w:pict>
      </w:r>
    </w:p>
    <w:p w14:paraId="520D005F" w14:textId="77777777" w:rsidR="00971D75" w:rsidRPr="00971D75" w:rsidRDefault="00971D75" w:rsidP="00971D75">
      <w:pPr>
        <w:rPr>
          <w:b/>
          <w:bCs/>
        </w:rPr>
      </w:pPr>
      <w:r w:rsidRPr="00971D75">
        <w:rPr>
          <w:b/>
          <w:bCs/>
        </w:rPr>
        <w:t>Q1(B) Import Cube into Excel and Create Pivot Table and Pivot Chart</w:t>
      </w:r>
    </w:p>
    <w:p w14:paraId="57D42602" w14:textId="77777777" w:rsidR="00971D75" w:rsidRPr="00971D75" w:rsidRDefault="00971D75" w:rsidP="00971D75">
      <w:r w:rsidRPr="00971D75">
        <w:t>Steps:</w:t>
      </w:r>
    </w:p>
    <w:p w14:paraId="00C31158" w14:textId="77777777" w:rsidR="00971D75" w:rsidRPr="00971D75" w:rsidRDefault="00971D75" w:rsidP="00971D75">
      <w:pPr>
        <w:numPr>
          <w:ilvl w:val="0"/>
          <w:numId w:val="10"/>
        </w:numPr>
      </w:pPr>
      <w:r w:rsidRPr="00971D75">
        <w:t>Open Excel</w:t>
      </w:r>
    </w:p>
    <w:p w14:paraId="567CFEAF" w14:textId="77777777" w:rsidR="00971D75" w:rsidRPr="00971D75" w:rsidRDefault="00971D75" w:rsidP="00971D75">
      <w:pPr>
        <w:numPr>
          <w:ilvl w:val="0"/>
          <w:numId w:val="10"/>
        </w:numPr>
      </w:pPr>
      <w:r w:rsidRPr="00971D75">
        <w:t>Data → Get Data → From Analysis Services</w:t>
      </w:r>
    </w:p>
    <w:p w14:paraId="144375BE" w14:textId="77777777" w:rsidR="00971D75" w:rsidRPr="00971D75" w:rsidRDefault="00971D75" w:rsidP="00971D75">
      <w:pPr>
        <w:numPr>
          <w:ilvl w:val="0"/>
          <w:numId w:val="10"/>
        </w:numPr>
      </w:pPr>
      <w:r w:rsidRPr="00971D75">
        <w:t>Select cube database</w:t>
      </w:r>
    </w:p>
    <w:p w14:paraId="7B08A3C1" w14:textId="77777777" w:rsidR="00971D75" w:rsidRPr="00971D75" w:rsidRDefault="00971D75" w:rsidP="00971D75">
      <w:pPr>
        <w:numPr>
          <w:ilvl w:val="0"/>
          <w:numId w:val="10"/>
        </w:numPr>
      </w:pPr>
      <w:r w:rsidRPr="00971D75">
        <w:t>Insert Pivot Table</w:t>
      </w:r>
    </w:p>
    <w:p w14:paraId="157F29FD" w14:textId="77777777" w:rsidR="00971D75" w:rsidRPr="00971D75" w:rsidRDefault="00971D75" w:rsidP="00971D75">
      <w:pPr>
        <w:numPr>
          <w:ilvl w:val="0"/>
          <w:numId w:val="10"/>
        </w:numPr>
      </w:pPr>
      <w:r w:rsidRPr="00971D75">
        <w:t>Create Pivot Chart</w:t>
      </w:r>
    </w:p>
    <w:p w14:paraId="4A7A8096" w14:textId="77777777" w:rsidR="00971D75" w:rsidRPr="00971D75" w:rsidRDefault="00971D75" w:rsidP="00971D75">
      <w:pPr>
        <w:rPr>
          <w:b/>
          <w:bCs/>
        </w:rPr>
      </w:pPr>
      <w:r w:rsidRPr="00971D75">
        <w:rPr>
          <w:b/>
          <w:bCs/>
        </w:rPr>
        <w:t>Result</w:t>
      </w:r>
    </w:p>
    <w:p w14:paraId="58A3E4BD" w14:textId="77777777" w:rsidR="00971D75" w:rsidRPr="00971D75" w:rsidRDefault="00971D75" w:rsidP="00971D75">
      <w:r w:rsidRPr="00971D75">
        <w:t>Pivot Table and Pivot Chart successfully created.</w:t>
      </w:r>
    </w:p>
    <w:p w14:paraId="228B163B" w14:textId="77777777" w:rsidR="00971D75" w:rsidRPr="00971D75" w:rsidRDefault="00971D75" w:rsidP="00971D75">
      <w:r w:rsidRPr="00971D75">
        <w:pict w14:anchorId="2316564A">
          <v:rect id="_x0000_i1147" style="width:0;height:1.5pt" o:hralign="center" o:hrstd="t" o:hr="t" fillcolor="#a0a0a0" stroked="f"/>
        </w:pict>
      </w:r>
    </w:p>
    <w:p w14:paraId="4CE09AAB" w14:textId="77777777" w:rsidR="00971D75" w:rsidRPr="00971D75" w:rsidRDefault="00971D75" w:rsidP="00971D75">
      <w:pPr>
        <w:rPr>
          <w:b/>
          <w:bCs/>
        </w:rPr>
      </w:pPr>
      <w:r w:rsidRPr="00971D75">
        <w:rPr>
          <w:b/>
          <w:bCs/>
        </w:rPr>
        <w:t>Q2 Execute MDX Queries</w:t>
      </w:r>
    </w:p>
    <w:p w14:paraId="5F9A65AA" w14:textId="77777777" w:rsidR="00971D75" w:rsidRPr="00971D75" w:rsidRDefault="00971D75" w:rsidP="00971D75">
      <w:pPr>
        <w:rPr>
          <w:b/>
          <w:bCs/>
        </w:rPr>
      </w:pPr>
      <w:r w:rsidRPr="00971D75">
        <w:rPr>
          <w:b/>
          <w:bCs/>
        </w:rPr>
        <w:t>Aim</w:t>
      </w:r>
    </w:p>
    <w:p w14:paraId="413B18E7" w14:textId="77777777" w:rsidR="00971D75" w:rsidRPr="00971D75" w:rsidRDefault="00971D75" w:rsidP="00971D75">
      <w:r w:rsidRPr="00971D75">
        <w:t xml:space="preserve">To execute </w:t>
      </w:r>
      <w:r w:rsidRPr="00971D75">
        <w:rPr>
          <w:b/>
          <w:bCs/>
        </w:rPr>
        <w:t>MDX queries on the cube</w:t>
      </w:r>
      <w:r w:rsidRPr="00971D75">
        <w:t>.</w:t>
      </w:r>
    </w:p>
    <w:p w14:paraId="13373036" w14:textId="77777777" w:rsidR="00971D75" w:rsidRPr="00971D75" w:rsidRDefault="00971D75" w:rsidP="00971D75">
      <w:pPr>
        <w:rPr>
          <w:b/>
          <w:bCs/>
        </w:rPr>
      </w:pPr>
      <w:r w:rsidRPr="00971D75">
        <w:rPr>
          <w:b/>
          <w:bCs/>
        </w:rPr>
        <w:t>Example MDX Query</w:t>
      </w:r>
    </w:p>
    <w:p w14:paraId="4741365F" w14:textId="77777777" w:rsidR="00971D75" w:rsidRPr="00971D75" w:rsidRDefault="00971D75" w:rsidP="00971D75">
      <w:r w:rsidRPr="00971D75">
        <w:t>SELECT</w:t>
      </w:r>
      <w:r w:rsidRPr="00971D75">
        <w:br/>
        <w:t>[Measures].[Sales] ON COLUMNS,</w:t>
      </w:r>
      <w:r w:rsidRPr="00971D75">
        <w:br/>
      </w:r>
      <w:r w:rsidRPr="00971D75">
        <w:lastRenderedPageBreak/>
        <w:t>[Product].[Product Name] ON ROWS</w:t>
      </w:r>
      <w:r w:rsidRPr="00971D75">
        <w:br/>
        <w:t>FROM [</w:t>
      </w:r>
      <w:proofErr w:type="spellStart"/>
      <w:r w:rsidRPr="00971D75">
        <w:t>SalesCube</w:t>
      </w:r>
      <w:proofErr w:type="spellEnd"/>
      <w:r w:rsidRPr="00971D75">
        <w:t>]</w:t>
      </w:r>
    </w:p>
    <w:p w14:paraId="2BCFC18A" w14:textId="77777777" w:rsidR="00971D75" w:rsidRPr="00971D75" w:rsidRDefault="00971D75" w:rsidP="00971D75">
      <w:pPr>
        <w:rPr>
          <w:b/>
          <w:bCs/>
        </w:rPr>
      </w:pPr>
      <w:r w:rsidRPr="00971D75">
        <w:rPr>
          <w:b/>
          <w:bCs/>
        </w:rPr>
        <w:t>Result</w:t>
      </w:r>
    </w:p>
    <w:p w14:paraId="5C409B9B" w14:textId="77777777" w:rsidR="00971D75" w:rsidRPr="00971D75" w:rsidRDefault="00971D75" w:rsidP="00971D75">
      <w:proofErr w:type="gramStart"/>
      <w:r w:rsidRPr="00971D75">
        <w:t>Thus</w:t>
      </w:r>
      <w:proofErr w:type="gramEnd"/>
      <w:r w:rsidRPr="00971D75">
        <w:t xml:space="preserve"> </w:t>
      </w:r>
      <w:r w:rsidRPr="00971D75">
        <w:rPr>
          <w:b/>
          <w:bCs/>
        </w:rPr>
        <w:t>MDX queries were successfully executed on the cube</w:t>
      </w:r>
      <w:r w:rsidRPr="00971D75">
        <w:t>.</w:t>
      </w:r>
    </w:p>
    <w:p w14:paraId="359E664C" w14:textId="77777777" w:rsidR="00971D75" w:rsidRPr="00971D75" w:rsidRDefault="00971D75" w:rsidP="00971D75">
      <w:r w:rsidRPr="00971D75">
        <w:pict w14:anchorId="2AF9097C">
          <v:rect id="_x0000_i1148" style="width:0;height:1.5pt" o:hralign="center" o:hrstd="t" o:hr="t" fillcolor="#a0a0a0" stroked="f"/>
        </w:pict>
      </w:r>
    </w:p>
    <w:p w14:paraId="18C7350C" w14:textId="77777777" w:rsidR="00971D75" w:rsidRPr="00971D75" w:rsidRDefault="00971D75" w:rsidP="00971D75">
      <w:pPr>
        <w:rPr>
          <w:b/>
          <w:bCs/>
        </w:rPr>
      </w:pPr>
      <w:r w:rsidRPr="00971D75">
        <w:rPr>
          <w:b/>
          <w:bCs/>
          <w:highlight w:val="yellow"/>
        </w:rPr>
        <w:t>SLIP 12</w:t>
      </w:r>
    </w:p>
    <w:p w14:paraId="2D4AD31E" w14:textId="77777777" w:rsidR="00971D75" w:rsidRPr="00971D75" w:rsidRDefault="00971D75" w:rsidP="00971D75">
      <w:pPr>
        <w:rPr>
          <w:b/>
          <w:bCs/>
        </w:rPr>
      </w:pPr>
      <w:r w:rsidRPr="00971D75">
        <w:rPr>
          <w:b/>
          <w:bCs/>
        </w:rPr>
        <w:t>Q1(A) Create Data Staging Area</w:t>
      </w:r>
    </w:p>
    <w:p w14:paraId="2A9203DC" w14:textId="77777777" w:rsidR="00971D75" w:rsidRPr="00971D75" w:rsidRDefault="00971D75" w:rsidP="00971D75">
      <w:pPr>
        <w:rPr>
          <w:b/>
          <w:bCs/>
        </w:rPr>
      </w:pPr>
      <w:r w:rsidRPr="00971D75">
        <w:rPr>
          <w:b/>
          <w:bCs/>
        </w:rPr>
        <w:t>Aim</w:t>
      </w:r>
    </w:p>
    <w:p w14:paraId="3EAAE038" w14:textId="77777777" w:rsidR="00971D75" w:rsidRPr="00971D75" w:rsidRDefault="00971D75" w:rsidP="00971D75">
      <w:r w:rsidRPr="00971D75">
        <w:t xml:space="preserve">To create a </w:t>
      </w:r>
      <w:r w:rsidRPr="00971D75">
        <w:rPr>
          <w:b/>
          <w:bCs/>
        </w:rPr>
        <w:t>data staging area for storing intermediate data before loading into data warehouse</w:t>
      </w:r>
      <w:r w:rsidRPr="00971D75">
        <w:t>.</w:t>
      </w:r>
    </w:p>
    <w:p w14:paraId="3C68A141" w14:textId="77777777" w:rsidR="00971D75" w:rsidRPr="00971D75" w:rsidRDefault="00971D75" w:rsidP="00971D75">
      <w:pPr>
        <w:rPr>
          <w:b/>
          <w:bCs/>
        </w:rPr>
      </w:pPr>
      <w:r w:rsidRPr="00971D75">
        <w:rPr>
          <w:b/>
          <w:bCs/>
        </w:rPr>
        <w:t>Procedure</w:t>
      </w:r>
    </w:p>
    <w:p w14:paraId="14FF1D72" w14:textId="77777777" w:rsidR="00971D75" w:rsidRPr="00971D75" w:rsidRDefault="00971D75" w:rsidP="00971D75">
      <w:pPr>
        <w:numPr>
          <w:ilvl w:val="0"/>
          <w:numId w:val="11"/>
        </w:numPr>
      </w:pPr>
      <w:r w:rsidRPr="00971D75">
        <w:t>Create staging database.</w:t>
      </w:r>
    </w:p>
    <w:p w14:paraId="1A19684C" w14:textId="77777777" w:rsidR="00971D75" w:rsidRPr="00971D75" w:rsidRDefault="00971D75" w:rsidP="00971D75">
      <w:pPr>
        <w:numPr>
          <w:ilvl w:val="0"/>
          <w:numId w:val="11"/>
        </w:numPr>
      </w:pPr>
      <w:r w:rsidRPr="00971D75">
        <w:t>Create staging tables.</w:t>
      </w:r>
    </w:p>
    <w:p w14:paraId="5BC2E2D5" w14:textId="77777777" w:rsidR="00971D75" w:rsidRPr="00971D75" w:rsidRDefault="00971D75" w:rsidP="00971D75">
      <w:pPr>
        <w:numPr>
          <w:ilvl w:val="0"/>
          <w:numId w:val="11"/>
        </w:numPr>
      </w:pPr>
      <w:r w:rsidRPr="00971D75">
        <w:t>Import data from source systems.</w:t>
      </w:r>
    </w:p>
    <w:p w14:paraId="5E84DA32" w14:textId="77777777" w:rsidR="00971D75" w:rsidRPr="00971D75" w:rsidRDefault="00971D75" w:rsidP="00971D75">
      <w:pPr>
        <w:numPr>
          <w:ilvl w:val="0"/>
          <w:numId w:val="11"/>
        </w:numPr>
      </w:pPr>
      <w:r w:rsidRPr="00971D75">
        <w:t>Prepare data for ETL process.</w:t>
      </w:r>
    </w:p>
    <w:p w14:paraId="29B3A1AF" w14:textId="77777777" w:rsidR="00971D75" w:rsidRPr="00971D75" w:rsidRDefault="00971D75" w:rsidP="00971D75">
      <w:pPr>
        <w:rPr>
          <w:b/>
          <w:bCs/>
        </w:rPr>
      </w:pPr>
      <w:r w:rsidRPr="00971D75">
        <w:rPr>
          <w:b/>
          <w:bCs/>
        </w:rPr>
        <w:t>SQL Code</w:t>
      </w:r>
    </w:p>
    <w:p w14:paraId="6B4E712A" w14:textId="77777777" w:rsidR="00971D75" w:rsidRPr="00971D75" w:rsidRDefault="00971D75" w:rsidP="00971D75">
      <w:r w:rsidRPr="00971D75">
        <w:t xml:space="preserve">CREATE TABLE </w:t>
      </w:r>
      <w:proofErr w:type="spellStart"/>
      <w:r w:rsidRPr="00971D75">
        <w:t>StagingSales</w:t>
      </w:r>
      <w:proofErr w:type="spellEnd"/>
      <w:r w:rsidRPr="00971D75">
        <w:br/>
        <w:t>(</w:t>
      </w:r>
      <w:r w:rsidRPr="00971D75">
        <w:br/>
        <w:t>ID INT,</w:t>
      </w:r>
      <w:r w:rsidRPr="00971D75">
        <w:br/>
        <w:t>Product VARCHAR(50),</w:t>
      </w:r>
      <w:r w:rsidRPr="00971D75">
        <w:br/>
        <w:t>Amount INT</w:t>
      </w:r>
      <w:r w:rsidRPr="00971D75">
        <w:br/>
        <w:t>);</w:t>
      </w:r>
      <w:r w:rsidRPr="00971D75">
        <w:br/>
      </w:r>
      <w:r w:rsidRPr="00971D75">
        <w:br/>
        <w:t xml:space="preserve">INSERT INTO </w:t>
      </w:r>
      <w:proofErr w:type="spellStart"/>
      <w:r w:rsidRPr="00971D75">
        <w:t>StagingSales</w:t>
      </w:r>
      <w:proofErr w:type="spellEnd"/>
      <w:r w:rsidRPr="00971D75">
        <w:t xml:space="preserve"> VALUES (1,'Pen',100);</w:t>
      </w:r>
      <w:r w:rsidRPr="00971D75">
        <w:br/>
        <w:t xml:space="preserve">INSERT INTO </w:t>
      </w:r>
      <w:proofErr w:type="spellStart"/>
      <w:r w:rsidRPr="00971D75">
        <w:t>StagingSales</w:t>
      </w:r>
      <w:proofErr w:type="spellEnd"/>
      <w:r w:rsidRPr="00971D75">
        <w:t xml:space="preserve"> VALUES (2,'Notebook',200);</w:t>
      </w:r>
    </w:p>
    <w:p w14:paraId="3B585A1C" w14:textId="77777777" w:rsidR="00971D75" w:rsidRPr="00971D75" w:rsidRDefault="00971D75" w:rsidP="00971D75">
      <w:pPr>
        <w:rPr>
          <w:b/>
          <w:bCs/>
        </w:rPr>
      </w:pPr>
      <w:r w:rsidRPr="00971D75">
        <w:rPr>
          <w:b/>
          <w:bCs/>
        </w:rPr>
        <w:t>Result</w:t>
      </w:r>
    </w:p>
    <w:p w14:paraId="4785B5C5" w14:textId="77777777" w:rsidR="00971D75" w:rsidRPr="00971D75" w:rsidRDefault="00971D75" w:rsidP="00971D75">
      <w:proofErr w:type="gramStart"/>
      <w:r w:rsidRPr="00971D75">
        <w:t>Thus</w:t>
      </w:r>
      <w:proofErr w:type="gramEnd"/>
      <w:r w:rsidRPr="00971D75">
        <w:t xml:space="preserve"> staging area was successfully created.</w:t>
      </w:r>
    </w:p>
    <w:p w14:paraId="6F9B18FC" w14:textId="77777777" w:rsidR="00971D75" w:rsidRPr="00971D75" w:rsidRDefault="00971D75" w:rsidP="00971D75">
      <w:r w:rsidRPr="00971D75">
        <w:pict w14:anchorId="2EEDA128">
          <v:rect id="_x0000_i1149" style="width:0;height:1.5pt" o:hralign="center" o:hrstd="t" o:hr="t" fillcolor="#a0a0a0" stroked="f"/>
        </w:pict>
      </w:r>
    </w:p>
    <w:p w14:paraId="2C1A7442" w14:textId="77777777" w:rsidR="00971D75" w:rsidRPr="00971D75" w:rsidRDefault="00971D75" w:rsidP="00971D75">
      <w:pPr>
        <w:rPr>
          <w:b/>
          <w:bCs/>
        </w:rPr>
      </w:pPr>
      <w:r w:rsidRPr="00971D75">
        <w:rPr>
          <w:b/>
          <w:bCs/>
        </w:rPr>
        <w:t>Q1(B) Perform ETL Process in SQL Server</w:t>
      </w:r>
    </w:p>
    <w:p w14:paraId="0DEAD36F" w14:textId="77777777" w:rsidR="00971D75" w:rsidRPr="00971D75" w:rsidRDefault="00971D75" w:rsidP="00971D75">
      <w:r w:rsidRPr="00971D75">
        <w:t>Transformation example</w:t>
      </w:r>
    </w:p>
    <w:p w14:paraId="04BDF96F" w14:textId="77777777" w:rsidR="00971D75" w:rsidRPr="00971D75" w:rsidRDefault="00971D75" w:rsidP="00971D75">
      <w:r w:rsidRPr="00971D75">
        <w:t>SELECT ID,</w:t>
      </w:r>
      <w:r w:rsidRPr="00971D75">
        <w:br/>
        <w:t>UPPER(Product),</w:t>
      </w:r>
      <w:r w:rsidRPr="00971D75">
        <w:br/>
        <w:t>Amount</w:t>
      </w:r>
      <w:r w:rsidRPr="00971D75">
        <w:br/>
        <w:t xml:space="preserve">FROM </w:t>
      </w:r>
      <w:proofErr w:type="spellStart"/>
      <w:r w:rsidRPr="00971D75">
        <w:t>StagingSales</w:t>
      </w:r>
      <w:proofErr w:type="spellEnd"/>
      <w:r w:rsidRPr="00971D75">
        <w:t>;</w:t>
      </w:r>
    </w:p>
    <w:p w14:paraId="0716BBF8" w14:textId="77777777" w:rsidR="00971D75" w:rsidRPr="00971D75" w:rsidRDefault="00971D75" w:rsidP="00971D75">
      <w:pPr>
        <w:rPr>
          <w:b/>
          <w:bCs/>
        </w:rPr>
      </w:pPr>
      <w:r w:rsidRPr="00971D75">
        <w:rPr>
          <w:b/>
          <w:bCs/>
        </w:rPr>
        <w:lastRenderedPageBreak/>
        <w:t>Result</w:t>
      </w:r>
    </w:p>
    <w:p w14:paraId="0E35C5C1" w14:textId="77777777" w:rsidR="00971D75" w:rsidRPr="00971D75" w:rsidRDefault="00971D75" w:rsidP="00971D75">
      <w:proofErr w:type="gramStart"/>
      <w:r w:rsidRPr="00971D75">
        <w:t>Thus</w:t>
      </w:r>
      <w:proofErr w:type="gramEnd"/>
      <w:r w:rsidRPr="00971D75">
        <w:t xml:space="preserve"> ETL process was successfully implemented.</w:t>
      </w:r>
    </w:p>
    <w:p w14:paraId="3FF03A7B" w14:textId="77777777" w:rsidR="00971D75" w:rsidRPr="00971D75" w:rsidRDefault="00971D75" w:rsidP="00971D75">
      <w:r w:rsidRPr="00971D75">
        <w:pict w14:anchorId="6D4C3D77">
          <v:rect id="_x0000_i1150" style="width:0;height:1.5pt" o:hralign="center" o:hrstd="t" o:hr="t" fillcolor="#a0a0a0" stroked="f"/>
        </w:pict>
      </w:r>
    </w:p>
    <w:p w14:paraId="7E005174" w14:textId="77777777" w:rsidR="00971D75" w:rsidRPr="00971D75" w:rsidRDefault="00971D75" w:rsidP="00971D75">
      <w:pPr>
        <w:rPr>
          <w:b/>
          <w:bCs/>
        </w:rPr>
      </w:pPr>
      <w:r w:rsidRPr="00971D75">
        <w:rPr>
          <w:b/>
          <w:bCs/>
        </w:rPr>
        <w:t>Q2 Perform Data Clustering using R</w:t>
      </w:r>
    </w:p>
    <w:p w14:paraId="6D41C7FF" w14:textId="77777777" w:rsidR="00971D75" w:rsidRPr="00971D75" w:rsidRDefault="00971D75" w:rsidP="00971D75">
      <w:r w:rsidRPr="00971D75">
        <w:t>data &lt;- read.csv("data.csv")</w:t>
      </w:r>
      <w:r w:rsidRPr="00971D75">
        <w:br/>
      </w:r>
      <w:r w:rsidRPr="00971D75">
        <w:br/>
        <w:t xml:space="preserve">result &lt;- </w:t>
      </w:r>
      <w:proofErr w:type="spellStart"/>
      <w:r w:rsidRPr="00971D75">
        <w:t>kmeans</w:t>
      </w:r>
      <w:proofErr w:type="spellEnd"/>
      <w:r w:rsidRPr="00971D75">
        <w:t xml:space="preserve">(data, </w:t>
      </w:r>
      <w:proofErr w:type="spellStart"/>
      <w:r w:rsidRPr="00971D75">
        <w:t>centers</w:t>
      </w:r>
      <w:proofErr w:type="spellEnd"/>
      <w:r w:rsidRPr="00971D75">
        <w:t>=3)</w:t>
      </w:r>
      <w:r w:rsidRPr="00971D75">
        <w:br/>
      </w:r>
      <w:r w:rsidRPr="00971D75">
        <w:br/>
        <w:t>print(result)</w:t>
      </w:r>
      <w:r w:rsidRPr="00971D75">
        <w:br/>
      </w:r>
      <w:r w:rsidRPr="00971D75">
        <w:br/>
        <w:t>plot(data, col=</w:t>
      </w:r>
      <w:proofErr w:type="spellStart"/>
      <w:r w:rsidRPr="00971D75">
        <w:t>result$cluster</w:t>
      </w:r>
      <w:proofErr w:type="spellEnd"/>
      <w:r w:rsidRPr="00971D75">
        <w:t>)</w:t>
      </w:r>
    </w:p>
    <w:p w14:paraId="0FA28165" w14:textId="77777777" w:rsidR="00971D75" w:rsidRPr="00971D75" w:rsidRDefault="00971D75" w:rsidP="00971D75">
      <w:pPr>
        <w:rPr>
          <w:b/>
          <w:bCs/>
        </w:rPr>
      </w:pPr>
      <w:r w:rsidRPr="00971D75">
        <w:rPr>
          <w:b/>
          <w:bCs/>
        </w:rPr>
        <w:t>Result</w:t>
      </w:r>
    </w:p>
    <w:p w14:paraId="684AA7A0" w14:textId="77777777" w:rsidR="00971D75" w:rsidRPr="00971D75" w:rsidRDefault="00971D75" w:rsidP="00971D75">
      <w:proofErr w:type="gramStart"/>
      <w:r w:rsidRPr="00971D75">
        <w:t>Thus</w:t>
      </w:r>
      <w:proofErr w:type="gramEnd"/>
      <w:r w:rsidRPr="00971D75">
        <w:t xml:space="preserve"> </w:t>
      </w:r>
      <w:r w:rsidRPr="00971D75">
        <w:rPr>
          <w:b/>
          <w:bCs/>
        </w:rPr>
        <w:t>data clustering using K-Means algorithm was successfully performed</w:t>
      </w:r>
      <w:r w:rsidRPr="00971D75">
        <w:t>.</w:t>
      </w:r>
    </w:p>
    <w:p w14:paraId="763D4764" w14:textId="77777777" w:rsidR="0057341E" w:rsidRDefault="0057341E"/>
    <w:sectPr w:rsidR="005734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DA5AA6"/>
    <w:multiLevelType w:val="multilevel"/>
    <w:tmpl w:val="AE22DB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0B90197"/>
    <w:multiLevelType w:val="multilevel"/>
    <w:tmpl w:val="4540F9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9817B2F"/>
    <w:multiLevelType w:val="multilevel"/>
    <w:tmpl w:val="14F691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B1E46FD"/>
    <w:multiLevelType w:val="multilevel"/>
    <w:tmpl w:val="222C3D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F516297"/>
    <w:multiLevelType w:val="multilevel"/>
    <w:tmpl w:val="F892A6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5734E28"/>
    <w:multiLevelType w:val="multilevel"/>
    <w:tmpl w:val="389622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82C36BE"/>
    <w:multiLevelType w:val="multilevel"/>
    <w:tmpl w:val="C8DE7D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B8D36B4"/>
    <w:multiLevelType w:val="multilevel"/>
    <w:tmpl w:val="AA0405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D2C23EC"/>
    <w:multiLevelType w:val="multilevel"/>
    <w:tmpl w:val="AC78E6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1521B66"/>
    <w:multiLevelType w:val="multilevel"/>
    <w:tmpl w:val="99FAA8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F2C0785"/>
    <w:multiLevelType w:val="multilevel"/>
    <w:tmpl w:val="65AAA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5260835">
    <w:abstractNumId w:val="10"/>
  </w:num>
  <w:num w:numId="2" w16cid:durableId="1781296459">
    <w:abstractNumId w:val="8"/>
  </w:num>
  <w:num w:numId="3" w16cid:durableId="1060518052">
    <w:abstractNumId w:val="6"/>
  </w:num>
  <w:num w:numId="4" w16cid:durableId="826019277">
    <w:abstractNumId w:val="4"/>
  </w:num>
  <w:num w:numId="5" w16cid:durableId="526141165">
    <w:abstractNumId w:val="5"/>
  </w:num>
  <w:num w:numId="6" w16cid:durableId="448932010">
    <w:abstractNumId w:val="2"/>
  </w:num>
  <w:num w:numId="7" w16cid:durableId="403916755">
    <w:abstractNumId w:val="3"/>
  </w:num>
  <w:num w:numId="8" w16cid:durableId="904804333">
    <w:abstractNumId w:val="0"/>
  </w:num>
  <w:num w:numId="9" w16cid:durableId="1528134464">
    <w:abstractNumId w:val="7"/>
  </w:num>
  <w:num w:numId="10" w16cid:durableId="120610067">
    <w:abstractNumId w:val="1"/>
  </w:num>
  <w:num w:numId="11" w16cid:durableId="143046422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1D75"/>
    <w:rsid w:val="00104B12"/>
    <w:rsid w:val="0057341E"/>
    <w:rsid w:val="00971D75"/>
    <w:rsid w:val="00D106A4"/>
    <w:rsid w:val="00DD5B51"/>
    <w:rsid w:val="00F811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9DC4EE"/>
  <w15:chartTrackingRefBased/>
  <w15:docId w15:val="{83F927EB-70DF-4410-8161-01D39D465F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1D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1D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1D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1D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1D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1D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1D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1D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1D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1D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1D75"/>
    <w:rPr>
      <w:rFonts w:asciiTheme="majorHAnsi" w:eastAsiaTheme="majorEastAsia" w:hAnsiTheme="majorHAnsi" w:cstheme="majorBidi"/>
      <w:color w:val="2F5496" w:themeColor="accent1" w:themeShade="BF"/>
      <w:sz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1D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1D7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1D7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1D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1D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1D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1D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1D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1D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1D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1D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1D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1D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1D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1D7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1D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1D7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1D7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9</Pages>
  <Words>1048</Words>
  <Characters>5975</Characters>
  <Application>Microsoft Office Word</Application>
  <DocSecurity>0</DocSecurity>
  <Lines>49</Lines>
  <Paragraphs>14</Paragraphs>
  <ScaleCrop>false</ScaleCrop>
  <Company/>
  <LinksUpToDate>false</LinksUpToDate>
  <CharactersWithSpaces>7009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Shivam Mane</dc:creator>
  <cp:keywords/>
  <dc:description/>
  <cp:lastModifiedBy>Shivam Mane</cp:lastModifiedBy>
  <cp:revision>1</cp:revision>
  <dcterms:created xsi:type="dcterms:W3CDTF">2026-03-04T16:11:00Z</dcterms:created>
  <dcterms:modified xsi:type="dcterms:W3CDTF">2026-03-04T16:16:00Z</dcterms:modified>
</cp:coreProperties>
</file>