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E6D" w:rsidRDefault="00915001" w:rsidP="00915001">
      <w:pPr>
        <w:ind w:left="2160" w:firstLine="720"/>
      </w:pPr>
      <w:r>
        <w:t>HOW TO CREATE An AWS ACCOUNT</w:t>
      </w:r>
    </w:p>
    <w:p w:rsidR="00915001" w:rsidRDefault="00915001">
      <w:r>
        <w:br/>
        <w:t xml:space="preserve">CLICK THE LINK BELOW TO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</w:t>
      </w:r>
    </w:p>
    <w:p w:rsidR="00915001" w:rsidRDefault="00915001">
      <w:hyperlink r:id="rId4" w:history="1">
        <w:r w:rsidRPr="00705220">
          <w:rPr>
            <w:rStyle w:val="Hyperlink"/>
          </w:rPr>
          <w:t>https://portal.aws.amazon.com/billing/signup?refid=09863622-0e2a-4080-9bba-12d378e294ba&amp;redirect_url=https%3A%2F%2Faws.amazon.com%2Fregistration-confirmation#/start/email</w:t>
        </w:r>
      </w:hyperlink>
    </w:p>
    <w:p w:rsidR="00915001" w:rsidRDefault="00915001"/>
    <w:p w:rsidR="00915001" w:rsidRDefault="00915001"/>
    <w:p w:rsidR="00915001" w:rsidRDefault="00915001">
      <w:r>
        <w:t xml:space="preserve">STEP 1:  </w:t>
      </w:r>
      <w:r w:rsidRPr="00915001">
        <w:rPr>
          <w:b/>
          <w:bCs/>
        </w:rPr>
        <w:t>Enter the Email id and account name</w:t>
      </w:r>
      <w:r>
        <w:br/>
      </w:r>
      <w:r>
        <w:br/>
      </w:r>
      <w:r w:rsidRPr="00915001">
        <w:drawing>
          <wp:inline distT="0" distB="0" distL="0" distR="0" wp14:anchorId="17D07F03" wp14:editId="6328917F">
            <wp:extent cx="5731510" cy="3428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/>
    <w:p w:rsidR="00915001" w:rsidRDefault="00915001"/>
    <w:p w:rsidR="00915001" w:rsidRDefault="00915001">
      <w:r>
        <w:lastRenderedPageBreak/>
        <w:t xml:space="preserve">STEP2: </w:t>
      </w:r>
      <w:r w:rsidRPr="00915001">
        <w:rPr>
          <w:b/>
          <w:bCs/>
        </w:rPr>
        <w:t>Check your email for verification code</w:t>
      </w:r>
      <w:r>
        <w:t xml:space="preserve"> </w:t>
      </w:r>
      <w:r>
        <w:br/>
      </w:r>
      <w:r>
        <w:br/>
      </w:r>
      <w:r w:rsidRPr="00915001">
        <w:drawing>
          <wp:inline distT="0" distB="0" distL="0" distR="0" wp14:anchorId="114604B3" wp14:editId="249103A9">
            <wp:extent cx="57315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/>
    <w:p w:rsidR="00915001" w:rsidRDefault="00915001">
      <w:r>
        <w:lastRenderedPageBreak/>
        <w:t xml:space="preserve">STEP 3: </w:t>
      </w:r>
      <w:r w:rsidRPr="00915001">
        <w:rPr>
          <w:b/>
          <w:bCs/>
        </w:rPr>
        <w:t>Enter full name and personal details showing below</w:t>
      </w:r>
      <w:r w:rsidRPr="00915001">
        <w:rPr>
          <w:b/>
          <w:bCs/>
        </w:rPr>
        <w:br/>
      </w:r>
      <w:r>
        <w:br/>
      </w:r>
      <w:r w:rsidRPr="00915001">
        <w:drawing>
          <wp:inline distT="0" distB="0" distL="0" distR="0" wp14:anchorId="4C26585A" wp14:editId="188B2972">
            <wp:extent cx="5464013" cy="57764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/>
    <w:p w:rsidR="00915001" w:rsidRDefault="00915001">
      <w:r>
        <w:lastRenderedPageBreak/>
        <w:t xml:space="preserve">Step4: </w:t>
      </w:r>
      <w:r w:rsidRPr="00915001">
        <w:rPr>
          <w:b/>
          <w:bCs/>
        </w:rPr>
        <w:t>Enter your CARD information</w:t>
      </w:r>
      <w:r>
        <w:br/>
      </w:r>
      <w:r w:rsidRPr="00915001">
        <w:drawing>
          <wp:inline distT="0" distB="0" distL="0" distR="0" wp14:anchorId="20BA31DA" wp14:editId="179A3C78">
            <wp:extent cx="5731510" cy="5648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>
      <w:r>
        <w:lastRenderedPageBreak/>
        <w:t xml:space="preserve">Step5: </w:t>
      </w:r>
      <w:r w:rsidRPr="00915001">
        <w:rPr>
          <w:b/>
          <w:bCs/>
        </w:rPr>
        <w:t>Verify the OTP</w:t>
      </w:r>
    </w:p>
    <w:p w:rsidR="00915001" w:rsidRDefault="00915001"/>
    <w:p w:rsidR="00915001" w:rsidRDefault="00915001">
      <w:r w:rsidRPr="00915001">
        <w:drawing>
          <wp:inline distT="0" distB="0" distL="0" distR="0" wp14:anchorId="3D69212F" wp14:editId="2710D65A">
            <wp:extent cx="5731510" cy="3155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/>
    <w:p w:rsidR="00915001" w:rsidRDefault="00915001">
      <w:r>
        <w:lastRenderedPageBreak/>
        <w:t xml:space="preserve">Step 6: </w:t>
      </w:r>
      <w:r w:rsidRPr="00915001">
        <w:rPr>
          <w:b/>
          <w:bCs/>
        </w:rPr>
        <w:t>Confirm your Mobile Number</w:t>
      </w:r>
    </w:p>
    <w:p w:rsidR="00915001" w:rsidRDefault="00915001"/>
    <w:p w:rsidR="00915001" w:rsidRDefault="00915001">
      <w:r w:rsidRPr="00915001">
        <w:drawing>
          <wp:inline distT="0" distB="0" distL="0" distR="0" wp14:anchorId="5FDD3F4A" wp14:editId="6C78EFF2">
            <wp:extent cx="5731510" cy="4794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>
      <w:r>
        <w:t>Step 7:</w:t>
      </w:r>
    </w:p>
    <w:p w:rsidR="00915001" w:rsidRDefault="00915001">
      <w:r w:rsidRPr="00915001">
        <w:drawing>
          <wp:inline distT="0" distB="0" distL="0" distR="0" wp14:anchorId="533658A7" wp14:editId="2C8A7AC9">
            <wp:extent cx="5731510" cy="2530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/>
    <w:p w:rsidR="00915001" w:rsidRDefault="00915001"/>
    <w:p w:rsidR="00915001" w:rsidRDefault="00915001">
      <w:r>
        <w:t xml:space="preserve">Step 8:  </w:t>
      </w:r>
      <w:r w:rsidRPr="00915001">
        <w:rPr>
          <w:b/>
          <w:bCs/>
        </w:rPr>
        <w:t>SELECT THE PLAN</w:t>
      </w:r>
    </w:p>
    <w:p w:rsidR="00915001" w:rsidRDefault="00915001"/>
    <w:p w:rsidR="00915001" w:rsidRDefault="00915001">
      <w:r w:rsidRPr="00915001">
        <w:drawing>
          <wp:inline distT="0" distB="0" distL="0" distR="0" wp14:anchorId="33533A61" wp14:editId="61675896">
            <wp:extent cx="5731510" cy="4538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01" w:rsidRDefault="00915001"/>
    <w:p w:rsidR="00915001" w:rsidRPr="00915001" w:rsidRDefault="00915001">
      <w:pPr>
        <w:rPr>
          <w:b/>
          <w:bCs/>
        </w:rPr>
      </w:pPr>
      <w:r>
        <w:tab/>
      </w:r>
      <w:r>
        <w:tab/>
      </w:r>
      <w:r>
        <w:tab/>
      </w:r>
      <w:r w:rsidRPr="00BD28C4">
        <w:rPr>
          <w:b/>
          <w:bCs/>
          <w:highlight w:val="yellow"/>
        </w:rPr>
        <w:t>START USING THE CONOSLE with the given EMA</w:t>
      </w:r>
      <w:r w:rsidR="00BD28C4" w:rsidRPr="00BD28C4">
        <w:rPr>
          <w:b/>
          <w:bCs/>
          <w:highlight w:val="yellow"/>
        </w:rPr>
        <w:t>IL</w:t>
      </w:r>
      <w:r w:rsidRPr="00BD28C4">
        <w:rPr>
          <w:b/>
          <w:bCs/>
          <w:highlight w:val="yellow"/>
        </w:rPr>
        <w:t xml:space="preserve"> ID and PASSWORD</w:t>
      </w:r>
    </w:p>
    <w:sectPr w:rsidR="00915001" w:rsidRPr="0091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01"/>
    <w:rsid w:val="00915001"/>
    <w:rsid w:val="00955E6D"/>
    <w:rsid w:val="00B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1E0D"/>
  <w15:chartTrackingRefBased/>
  <w15:docId w15:val="{E86079FE-2EA8-4F27-AB92-C68E7A0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ortal.aws.amazon.com/billing/signup?refid=09863622-0e2a-4080-9bba-12d378e294ba&amp;redirect_url=https%3A%2F%2Faws.amazon.com%2Fregistration-confirmation#/start/emai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shravanth peela</dc:creator>
  <cp:keywords/>
  <dc:description/>
  <cp:lastModifiedBy>shravanth peela</cp:lastModifiedBy>
  <cp:revision>1</cp:revision>
  <dcterms:created xsi:type="dcterms:W3CDTF">2023-03-12T07:38:00Z</dcterms:created>
  <dcterms:modified xsi:type="dcterms:W3CDTF">2023-03-12T07:49:00Z</dcterms:modified>
</cp:coreProperties>
</file>