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u417jfa0qs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SQL Query Assignment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Find out the PG-13 rated comedy movies. DO NOT use the film_list table.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title from film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on film.film_id=film_category.film_id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category on film_category.category_id=category.category_id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name='comedy' and rating='PG-13';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out the top 3 rented horror movies.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title  from film f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f.film_id=i.film_id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rental r on r.inventory_id=i.inventory_id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fc on fc.film_id=f.film_id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category c on c.category_id=fc.category_id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c.name='horror' group by title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count(title) desc limit 3;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Find out the list of customers from India who have rented sports movies.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first_name,last_name,country,name from customer c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rental r on c.customer_id=r.customer_id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i.inventory_id=r.inventory_id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fc on fc.film_id=i.film_id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category cat on cat.category_id=fc.category_id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address a on c.address_id=a.address_id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city on city.city_id=a.city_id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country cty on cty.country_id = city.country_id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country='india' and cat.name='sports';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14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3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Find out the list of customers from Canada who have rented “NICK WAHLBERG” movies.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c.first_name,c.last_name,country from customer c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rental r on c.customer_id=r.customer_id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i.inventory_id=r.inventory_id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film_actor fa on fa.film_id=i.film_id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actor on actor.actor_id=fa.actor_id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address a on c.address_id=a.address_id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city on city.city_id=a.city_id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country cty on cty.country_id = city.country_id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country='canada' and actor.first_name='NICK'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actor.last_name='WAHLBERG';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5.Find out the number of movies in which “SEAN WILLIAMS” acted.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count(title) as number_of_movies from film f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 film_actor fa on f.film_id=fa.film_id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actor on actor.actor_id=fa.actor_id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actor.first_name='SEAN' and actor.last_name='WILLIAMS';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