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sq2lzv0248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SQL Query Assignment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Find out the number of documentaries with deleted scenes.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count(c.name) as number_of_documentaries_with_deleted_scenes from film f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 film_category fc on f.film_id=fc.film_id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join category c on c.category_id=fc.category_id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c.name='documentary' and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LOCATE('DELETED SCENES',special_features)!=0;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525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2.Find out the number of sci-fi movies rented by the store managed by Jon Stephens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count(c.name) as number_of_scifi_rented from category c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fc on c.category_id=fc.category_id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i.film_id=fc.film_id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staff st on st.store_id=i.store_id 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st.first_name='JON' and st.last_name='STEPHENS'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c.name='sci-fi';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8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Find out the total sales from Animation movies.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sum(amount) as total_sales_of_Animation from payment p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rental r on p.rental_id=r.rental_id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i.inventory_id=r.inventory_id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fc on fc.film_id=i.film_id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category cat on cat.category_id=fc.category_id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cat.name='Animation';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Find out the top 3 rented category of movies by “PATRICIA JOHNSON”.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c.name as top_3_rented_categories from category c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film_category fc on c.category_id=fc.category_id 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i.film_id=fc.film_id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customer cust on cust.store_id=i.store_id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cust.first_name='PATRICIA' and cust.last_name='JOHNSON'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c.name order by count(c.name) desc limit 3;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431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Find out the number of R rated movies rented by “SUSAN WILSON”.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count(rating) as number_of_R_rated_movies from film f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inventory i on i.film_id=f.film_id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customer cust on cust.store_id=i.store_id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cust.first_name='SUSAN' and cust.last_name='WILSON'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rating having rating='R';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