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No.: 14</w:t>
      </w:r>
    </w:p>
    <w:p w14:paraId="23F9AA95" w14:textId="7327D860" w:rsidR="004C594B" w:rsidRPr="004C594B" w:rsidRDefault="004C594B" w:rsidP="004C594B">
      <w:r>
        <w:t>Name: shravasti ganvir</w:t>
        <w:br/>
        <w:t>1262252031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5E23655A" w:rsid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0F0965BE" w14:textId="373E8683" w:rsidR="007220BA" w:rsidRPr="00643732" w:rsidRDefault="007220BA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  <w:lang w:val="en-US"/>
        </w:rPr>
        <w:lastRenderedPageBreak/>
        <w:drawing>
          <wp:inline distT="0" distB="0" distL="0" distR="0" wp14:anchorId="74BB1CD7" wp14:editId="494E485C">
            <wp:extent cx="3515216" cy="2896004"/>
            <wp:effectExtent l="0" t="0" r="9525" b="0"/>
            <wp:docPr id="9737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5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6CDA3E99" w14:textId="0EF40AC2" w:rsidR="0009593B" w:rsidRDefault="00000000" w:rsidP="0009593B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79CE186C" w14:textId="52EC3054" w:rsidR="007220BA" w:rsidRDefault="007220BA" w:rsidP="0009593B">
      <w:r>
        <w:rPr>
          <w:noProof/>
        </w:rPr>
        <w:drawing>
          <wp:inline distT="0" distB="0" distL="0" distR="0" wp14:anchorId="4A06E66C" wp14:editId="05C2AA42">
            <wp:extent cx="3820058" cy="3267531"/>
            <wp:effectExtent l="0" t="0" r="9525" b="9525"/>
            <wp:docPr id="136185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51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>
        <w:lastRenderedPageBreak/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1AC85B-CE22-4649-B0E3-FEDD5C7ECC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2D2469-00E0-45AC-AD6C-E933F28DFF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2798E"/>
    <w:rsid w:val="00183EC2"/>
    <w:rsid w:val="001F1129"/>
    <w:rsid w:val="00371588"/>
    <w:rsid w:val="003C6477"/>
    <w:rsid w:val="004C594B"/>
    <w:rsid w:val="00643732"/>
    <w:rsid w:val="007220BA"/>
    <w:rsid w:val="00A26C32"/>
    <w:rsid w:val="00A43F36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?>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Shravasti ganvir</cp:lastModifiedBy>
  <cp:revision>6</cp:revision>
  <dcterms:created xsi:type="dcterms:W3CDTF">2026-03-16T10:57:00Z</dcterms:created>
  <dcterms:modified xsi:type="dcterms:W3CDTF">2026-04-20T07:15:00Z</dcterms:modified>
</cp:coreProperties>
</file>