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22</w:t>
      </w:r>
    </w:p>
    <w:p w14:paraId="0A9EE7FE" w14:textId="77777777" w:rsidR="003632FA" w:rsidRDefault="003632FA" w:rsidP="003632FA">
      <w:r>
        <w:t>Name: Shravasti Ganvir</w:t>
      </w:r>
    </w:p>
    <w:p w14:paraId="0D36B2E0" w14:textId="77777777" w:rsidR="003632FA" w:rsidRDefault="003632FA" w:rsidP="003632FA">
      <w:r>
        <w:t>PRN:1262252031</w:t>
      </w:r>
    </w:p>
    <w:p w14:paraId="0363D92A" w14:textId="0678E650" w:rsidR="003632FA" w:rsidRPr="003632FA" w:rsidRDefault="003632FA" w:rsidP="003632FA">
      <w:r>
        <w:t>Division 11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>
        <w:rPr>
          <w:lang w:val="en-IN"/>
        </w:rPr>
        <w:t xml:space="preserve">In the C programming language, a </w:t>
      </w:r>
      <w:r>
        <w:rPr>
          <w:b/>
          <w:bCs/>
          <w:lang w:val="en-IN"/>
        </w:rPr>
        <w:t>string</w:t>
      </w:r>
      <w:r>
        <w:rPr>
          <w:lang w:val="en-IN"/>
        </w:rPr>
        <w:t xml:space="preserve"> is a sequence of characters terminated by a null character ('\0'). Strings are stored in </w:t>
      </w:r>
      <w:r>
        <w:rPr>
          <w:b/>
          <w:bCs/>
          <w:lang w:val="en-IN"/>
        </w:rPr>
        <w:t>character arrays</w:t>
      </w:r>
      <w:r>
        <w:rPr>
          <w:lang w:val="en-IN"/>
        </w:rPr>
        <w:t xml:space="preserve"> and manipulated using functions available in the </w:t>
      </w:r>
      <w:r>
        <w:rPr>
          <w:b/>
          <w:bCs/>
          <w:lang w:val="en-IN"/>
        </w:rPr>
        <w:t>string.h header file</w:t>
      </w:r>
      <w:r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>
        <w:rPr>
          <w:lang w:val="en-IN"/>
        </w:rPr>
        <w:t xml:space="preserve">Common </w:t>
      </w:r>
      <w:r>
        <w:rPr>
          <w:b/>
          <w:bCs/>
          <w:lang w:val="en-IN"/>
        </w:rPr>
        <w:t>built-in string functions</w:t>
      </w:r>
      <w:r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menu driven program</w:t>
      </w:r>
      <w:r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3348870" w:rsidR="00462136" w:rsidRDefault="00000000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18D53C93" w14:textId="12B529CB" w:rsidR="003632FA" w:rsidRDefault="003632F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4B110772" wp14:editId="5C21F6C0">
            <wp:extent cx="5943600" cy="5730240"/>
            <wp:effectExtent l="0" t="0" r="0" b="3810"/>
            <wp:docPr id="12253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3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28C7" w14:textId="5A85E826" w:rsidR="003632FA" w:rsidRDefault="003632F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5E27E9F9" wp14:editId="4DD7F2E1">
            <wp:extent cx="5943600" cy="5266690"/>
            <wp:effectExtent l="0" t="0" r="0" b="0"/>
            <wp:docPr id="5923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00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C006" w14:textId="1B61E53C" w:rsidR="003632FA" w:rsidRDefault="003632F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15A3EFFD" wp14:editId="12EDABD7">
            <wp:extent cx="5943600" cy="5376545"/>
            <wp:effectExtent l="0" t="0" r="0" b="0"/>
            <wp:docPr id="1527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A7BB" w14:textId="6E3F4A9F" w:rsidR="003632FA" w:rsidRPr="00A4739B" w:rsidRDefault="003632F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0D1EA050" wp14:editId="23AAC93C">
            <wp:extent cx="5943600" cy="4036060"/>
            <wp:effectExtent l="0" t="0" r="0" b="2540"/>
            <wp:docPr id="5483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3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69F6B6F2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69CF10D9" w14:textId="2636A0AE" w:rsidR="003632FA" w:rsidRPr="003778BD" w:rsidRDefault="003632FA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18BEF932" wp14:editId="716ABFAA">
            <wp:extent cx="5534797" cy="6287377"/>
            <wp:effectExtent l="0" t="0" r="8890" b="0"/>
            <wp:docPr id="48849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92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Thus, the C program successfully demonstrates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ADD0C0-3B5C-4953-861B-358B785EBB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F6DFBB-9B4D-4A25-92D8-3C65C140AF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632FA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6A1A18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Yogesh Patil</cp:lastModifiedBy>
  <cp:revision>7</cp:revision>
  <dcterms:created xsi:type="dcterms:W3CDTF">2026-03-16T12:38:00Z</dcterms:created>
  <dcterms:modified xsi:type="dcterms:W3CDTF">2026-04-15T02:25:00Z</dcterms:modified>
</cp:coreProperties>
</file>