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714D54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714D54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56285F1" w:rsidR="00F44E17" w:rsidRDefault="00714D54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No. : 06</w:t>
      </w:r>
    </w:p>
    <w:p w14:paraId="5BFA79B5" w14:textId="017594FC" w:rsidR="00793659" w:rsidRDefault="00793659" w:rsidP="00793659">
      <w:r>
        <w:t>Name: Shravasti Ganvir</w:t>
      </w:r>
    </w:p>
    <w:p w14:paraId="331BEDC5" w14:textId="7813494D" w:rsidR="00793659" w:rsidRDefault="00793659" w:rsidP="00793659">
      <w:r>
        <w:t>PRN:1262252031</w:t>
      </w:r>
    </w:p>
    <w:p w14:paraId="34D06106" w14:textId="517D7050" w:rsidR="00793659" w:rsidRPr="00793659" w:rsidRDefault="00793659" w:rsidP="00793659">
      <w:r>
        <w:t>Division 11</w:t>
      </w:r>
    </w:p>
    <w:p w14:paraId="3CB18B49" w14:textId="77777777" w:rsidR="00F44E17" w:rsidRDefault="00714D5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STATEMENT:</w:t>
      </w:r>
      <w:r>
        <w:rPr>
          <w:rFonts w:ascii="Times New Roman" w:eastAsia="Times New Roman" w:hAnsi="Times New Roman" w:cs="Times New Roman"/>
          <w:sz w:val="24"/>
          <w:szCs w:val="24"/>
        </w:rPr>
        <w:t>Write a C function to compute the factorial of a number with and without recursion.</w:t>
      </w: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714D54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8417CF" w14:textId="77777777" w:rsidR="00F44E17" w:rsidRDefault="00714D54">
      <w:pPr>
        <w:widowControl w:val="0"/>
        <w:tabs>
          <w:tab w:val="left" w:pos="726"/>
        </w:tabs>
        <w:spacing w:before="63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To demonstrate two different approaches for calculating the factorial of a number: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iterative (non-recursive)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recursive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, showcasing the versatility of problem-solving methods in programming. </w:t>
      </w: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714D54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1E5764D9" w14:textId="77777777" w:rsidR="00F44E17" w:rsidRDefault="00714D54">
      <w:pPr>
        <w:widowControl w:val="0"/>
        <w:numPr>
          <w:ilvl w:val="0"/>
          <w:numId w:val="1"/>
        </w:numPr>
        <w:tabs>
          <w:tab w:val="left" w:pos="726"/>
        </w:tabs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the difference between the iterative and recursive approaches to calculating the factorial of a number.</w:t>
      </w:r>
    </w:p>
    <w:p w14:paraId="19C48890" w14:textId="77777777" w:rsidR="00F44E17" w:rsidRDefault="00714D54">
      <w:pPr>
        <w:widowControl w:val="0"/>
        <w:numPr>
          <w:ilvl w:val="0"/>
          <w:numId w:val="1"/>
        </w:numPr>
        <w:tabs>
          <w:tab w:val="left" w:pos="72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the base case in the recursive function for computing factorials, and why is it necessary?</w:t>
      </w:r>
    </w:p>
    <w:p w14:paraId="23B7CAD7" w14:textId="77777777" w:rsidR="00F44E17" w:rsidRDefault="00714D54">
      <w:pPr>
        <w:widowControl w:val="0"/>
        <w:numPr>
          <w:ilvl w:val="0"/>
          <w:numId w:val="1"/>
        </w:numPr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does the program handle invalid input, such as negative numbers, and why is this important?</w:t>
      </w:r>
    </w:p>
    <w:p w14:paraId="5CED5B5E" w14:textId="77777777" w:rsidR="00F44E17" w:rsidRDefault="00714D54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0C3493BF" w14:textId="77777777" w:rsidR="00F44E17" w:rsidRDefault="00714D54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</w:p>
    <w:p w14:paraId="2DF412B6" w14:textId="3EB6B640" w:rsidR="00793659" w:rsidRDefault="00793659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noProof/>
          <w:sz w:val="25"/>
          <w:szCs w:val="25"/>
        </w:rPr>
        <w:lastRenderedPageBreak/>
        <w:drawing>
          <wp:inline distT="0" distB="0" distL="0" distR="0" wp14:anchorId="027A8DAB" wp14:editId="21635683">
            <wp:extent cx="5943600" cy="5837555"/>
            <wp:effectExtent l="0" t="0" r="0" b="0"/>
            <wp:docPr id="587144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446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E7408" w14:textId="4E525FAF" w:rsidR="00793659" w:rsidRDefault="00793659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noProof/>
          <w:sz w:val="25"/>
          <w:szCs w:val="25"/>
        </w:rPr>
        <w:drawing>
          <wp:inline distT="0" distB="0" distL="0" distR="0" wp14:anchorId="492DA5C6" wp14:editId="138274E4">
            <wp:extent cx="5943600" cy="2278380"/>
            <wp:effectExtent l="0" t="0" r="0" b="7620"/>
            <wp:docPr id="500261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610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4CCD1" w14:textId="77777777" w:rsidR="00F44E17" w:rsidRDefault="00714D54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 xml:space="preserve">OUTPUT: </w:t>
      </w:r>
    </w:p>
    <w:p w14:paraId="207715BB" w14:textId="189B317C" w:rsidR="00793659" w:rsidRDefault="007936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noProof/>
          <w:sz w:val="25"/>
          <w:szCs w:val="25"/>
        </w:rPr>
        <w:drawing>
          <wp:inline distT="0" distB="0" distL="0" distR="0" wp14:anchorId="14C630CD" wp14:editId="124AD848">
            <wp:extent cx="4896533" cy="2772162"/>
            <wp:effectExtent l="0" t="0" r="0" b="9525"/>
            <wp:docPr id="1877132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1324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2643D" w14:textId="77777777" w:rsidR="00F44E17" w:rsidRDefault="00714D54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Thus, we have successfully executed </w:t>
      </w:r>
      <w:r>
        <w:rPr>
          <w:rFonts w:ascii="Times New Roman" w:eastAsia="Times New Roman" w:hAnsi="Times New Roman" w:cs="Times New Roman"/>
          <w:sz w:val="24"/>
          <w:szCs w:val="24"/>
        </w:rPr>
        <w:t>factorial of a number with and without recursion.</w:t>
      </w:r>
    </w:p>
    <w:p w14:paraId="43CC4ABB" w14:textId="77777777" w:rsidR="00F44E17" w:rsidRDefault="00714D54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0F5BC838" w14:textId="77777777" w:rsidR="00F44E17" w:rsidRDefault="00714D54">
      <w:pPr>
        <w:widowControl w:val="0"/>
        <w:tabs>
          <w:tab w:val="left" w:pos="726"/>
        </w:tabs>
        <w:spacing w:before="25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1. What is the purpose of calculating factorial in programming?</w:t>
      </w:r>
    </w:p>
    <w:p w14:paraId="4F1CCF7B" w14:textId="77777777" w:rsidR="00F44E17" w:rsidRDefault="00714D54">
      <w:pPr>
        <w:widowControl w:val="0"/>
        <w:tabs>
          <w:tab w:val="left" w:pos="726"/>
        </w:tabs>
        <w:spacing w:before="258" w:line="240" w:lineRule="auto"/>
      </w:pPr>
      <w:r>
        <w:rPr>
          <w:rFonts w:ascii="Times New Roman" w:eastAsia="Times New Roman" w:hAnsi="Times New Roman" w:cs="Times New Roman"/>
          <w:sz w:val="25"/>
          <w:szCs w:val="25"/>
        </w:rPr>
        <w:t>2. What is the difference between recursive and non-recursive (iterative) methods?</w:t>
      </w:r>
    </w:p>
    <w:p w14:paraId="1F5071EF" w14:textId="77777777" w:rsidR="00F44E17" w:rsidRDefault="00F44E17"/>
    <w:sectPr w:rsidR="00F44E1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276E14A-A882-4DDA-8F4C-B1F8C8C49FC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8E61F11-96E8-440F-87E2-B63F06B1C67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1F1129"/>
    <w:rsid w:val="00371588"/>
    <w:rsid w:val="006A54EA"/>
    <w:rsid w:val="00714D54"/>
    <w:rsid w:val="00793659"/>
    <w:rsid w:val="00943BDB"/>
    <w:rsid w:val="00AF12D9"/>
    <w:rsid w:val="00EC4D0B"/>
    <w:rsid w:val="00F44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Shravasti ganvir</cp:lastModifiedBy>
  <cp:revision>2</cp:revision>
  <dcterms:created xsi:type="dcterms:W3CDTF">2026-04-20T07:00:00Z</dcterms:created>
  <dcterms:modified xsi:type="dcterms:W3CDTF">2026-04-20T07:00:00Z</dcterms:modified>
</cp:coreProperties>
</file>