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BFE9A" w14:textId="77777777" w:rsidR="00B44855" w:rsidRDefault="00000000" w:rsidP="00FA7326">
      <w:pPr>
        <w:pStyle w:val="Heading1"/>
      </w:pPr>
      <w:r>
        <w:t>Problem Statement: User Behavior Segmentation</w:t>
      </w:r>
    </w:p>
    <w:p w14:paraId="10A32DCB" w14:textId="77777777" w:rsidR="00B44855" w:rsidRDefault="00000000">
      <w:r>
        <w:t>You are given user interaction data:</w:t>
      </w:r>
    </w:p>
    <w:p w14:paraId="5F208209" w14:textId="77777777" w:rsidR="00B44855" w:rsidRDefault="00000000">
      <w:pPr>
        <w:numPr>
          <w:ilvl w:val="0"/>
          <w:numId w:val="1"/>
        </w:numPr>
      </w:pPr>
      <w:r>
        <w:t xml:space="preserve">Time spent on platform </w:t>
      </w:r>
    </w:p>
    <w:p w14:paraId="7D29836F" w14:textId="77777777" w:rsidR="00B44855" w:rsidRDefault="00000000">
      <w:pPr>
        <w:numPr>
          <w:ilvl w:val="0"/>
          <w:numId w:val="1"/>
        </w:numPr>
      </w:pPr>
      <w:r>
        <w:t xml:space="preserve">Number of clicks </w:t>
      </w:r>
    </w:p>
    <w:p w14:paraId="3CA4364E" w14:textId="77777777" w:rsidR="00B44855" w:rsidRDefault="00000000">
      <w:pPr>
        <w:numPr>
          <w:ilvl w:val="0"/>
          <w:numId w:val="1"/>
        </w:numPr>
      </w:pPr>
      <w:r>
        <w:t xml:space="preserve">Number of purchases </w:t>
      </w:r>
    </w:p>
    <w:p w14:paraId="02C42748" w14:textId="77777777" w:rsidR="00B44855" w:rsidRDefault="00B44855"/>
    <w:p w14:paraId="3A239992" w14:textId="77777777" w:rsidR="00B44855" w:rsidRDefault="00000000">
      <w:pPr>
        <w:rPr>
          <w:b/>
          <w:bCs/>
        </w:rPr>
      </w:pPr>
      <w:r>
        <w:rPr>
          <w:b/>
          <w:bCs/>
        </w:rPr>
        <w:t>Tasks</w:t>
      </w:r>
    </w:p>
    <w:p w14:paraId="02C75A86" w14:textId="77777777" w:rsidR="00B44855" w:rsidRDefault="00000000">
      <w:pPr>
        <w:numPr>
          <w:ilvl w:val="0"/>
          <w:numId w:val="2"/>
        </w:numPr>
      </w:pPr>
      <w:r>
        <w:t xml:space="preserve">Handle missing values </w:t>
      </w:r>
    </w:p>
    <w:p w14:paraId="34E8810D" w14:textId="77777777" w:rsidR="00B44855" w:rsidRDefault="00000000">
      <w:pPr>
        <w:numPr>
          <w:ilvl w:val="0"/>
          <w:numId w:val="2"/>
        </w:numPr>
      </w:pPr>
      <w:r>
        <w:t xml:space="preserve">Scale the data </w:t>
      </w:r>
    </w:p>
    <w:p w14:paraId="56AB964E" w14:textId="77777777" w:rsidR="00B44855" w:rsidRDefault="00000000">
      <w:pPr>
        <w:numPr>
          <w:ilvl w:val="0"/>
          <w:numId w:val="2"/>
        </w:numPr>
      </w:pPr>
      <w:r>
        <w:t xml:space="preserve">Apply K-means clustering </w:t>
      </w:r>
    </w:p>
    <w:p w14:paraId="0FB2233A" w14:textId="77777777" w:rsidR="00B44855" w:rsidRDefault="00000000">
      <w:pPr>
        <w:numPr>
          <w:ilvl w:val="0"/>
          <w:numId w:val="2"/>
        </w:numPr>
      </w:pPr>
      <w:r>
        <w:t xml:space="preserve">Determine optimal K </w:t>
      </w:r>
    </w:p>
    <w:p w14:paraId="3FFE2955" w14:textId="77777777" w:rsidR="00B44855" w:rsidRDefault="00000000">
      <w:pPr>
        <w:numPr>
          <w:ilvl w:val="0"/>
          <w:numId w:val="2"/>
        </w:numPr>
      </w:pPr>
      <w:r>
        <w:t xml:space="preserve">Interpret clusters </w:t>
      </w:r>
    </w:p>
    <w:p w14:paraId="148483BD" w14:textId="77777777" w:rsidR="00B44855" w:rsidRDefault="00B44855"/>
    <w:p w14:paraId="3ABEA5AE" w14:textId="77777777" w:rsidR="00B44855" w:rsidRDefault="00000000">
      <w:pPr>
        <w:rPr>
          <w:b/>
          <w:bCs/>
        </w:rPr>
      </w:pPr>
      <w:r>
        <w:rPr>
          <w:b/>
          <w:bCs/>
        </w:rPr>
        <w:t>Expected Business Insights</w:t>
      </w:r>
    </w:p>
    <w:p w14:paraId="3EE6CAA5" w14:textId="77777777" w:rsidR="00B44855" w:rsidRDefault="00000000">
      <w:r>
        <w:t>Identify:</w:t>
      </w:r>
    </w:p>
    <w:p w14:paraId="36F8EBE4" w14:textId="77777777" w:rsidR="00B44855" w:rsidRDefault="00000000">
      <w:pPr>
        <w:numPr>
          <w:ilvl w:val="0"/>
          <w:numId w:val="3"/>
        </w:numPr>
      </w:pPr>
      <w:r>
        <w:t xml:space="preserve">High-value users </w:t>
      </w:r>
    </w:p>
    <w:p w14:paraId="067E5C67" w14:textId="77777777" w:rsidR="00B44855" w:rsidRDefault="00000000">
      <w:pPr>
        <w:numPr>
          <w:ilvl w:val="0"/>
          <w:numId w:val="3"/>
        </w:numPr>
      </w:pPr>
      <w:r>
        <w:t xml:space="preserve">Window shoppers (browsers) </w:t>
      </w:r>
    </w:p>
    <w:p w14:paraId="38AB9557" w14:textId="77777777" w:rsidR="00B44855" w:rsidRDefault="00000000">
      <w:pPr>
        <w:numPr>
          <w:ilvl w:val="0"/>
          <w:numId w:val="3"/>
        </w:numPr>
      </w:pPr>
      <w:r>
        <w:t xml:space="preserve">Casual users </w:t>
      </w:r>
    </w:p>
    <w:p w14:paraId="298CEDBE" w14:textId="77777777" w:rsidR="00B44855" w:rsidRDefault="00000000">
      <w:pPr>
        <w:numPr>
          <w:ilvl w:val="0"/>
          <w:numId w:val="3"/>
        </w:numPr>
      </w:pPr>
      <w:r>
        <w:t xml:space="preserve">Impulsive buyers </w:t>
      </w:r>
    </w:p>
    <w:p w14:paraId="1E896246" w14:textId="77777777" w:rsidR="00B44855" w:rsidRDefault="00000000">
      <w:pPr>
        <w:rPr>
          <w:b/>
          <w:bCs/>
        </w:rPr>
      </w:pPr>
      <w:r>
        <w:rPr>
          <w:b/>
          <w:bCs/>
        </w:rPr>
        <w:t>Questions to Answer</w:t>
      </w:r>
    </w:p>
    <w:p w14:paraId="178BDF83" w14:textId="77777777" w:rsidR="00B44855" w:rsidRDefault="00000000">
      <w:pPr>
        <w:numPr>
          <w:ilvl w:val="0"/>
          <w:numId w:val="4"/>
        </w:numPr>
      </w:pPr>
      <w:r>
        <w:t xml:space="preserve">Which users should be targeted with </w:t>
      </w:r>
      <w:r>
        <w:rPr>
          <w:b/>
          <w:bCs/>
        </w:rPr>
        <w:t>ads vs discounts</w:t>
      </w:r>
      <w:r>
        <w:t xml:space="preserve">? </w:t>
      </w:r>
    </w:p>
    <w:p w14:paraId="6C0A7463" w14:textId="77777777" w:rsidR="00B44855" w:rsidRDefault="00000000">
      <w:pPr>
        <w:numPr>
          <w:ilvl w:val="0"/>
          <w:numId w:val="4"/>
        </w:numPr>
      </w:pPr>
      <w:r>
        <w:t xml:space="preserve">Are there users with </w:t>
      </w:r>
      <w:r>
        <w:rPr>
          <w:b/>
          <w:bCs/>
        </w:rPr>
        <w:t>high engagement but no purchases</w:t>
      </w:r>
      <w:r>
        <w:t xml:space="preserve">? </w:t>
      </w:r>
    </w:p>
    <w:p w14:paraId="681FE4F6" w14:textId="77777777" w:rsidR="00B44855" w:rsidRDefault="00000000">
      <w:pPr>
        <w:numPr>
          <w:ilvl w:val="0"/>
          <w:numId w:val="4"/>
        </w:numPr>
      </w:pPr>
      <w:r>
        <w:t xml:space="preserve">Which cluster generates the </w:t>
      </w:r>
      <w:r>
        <w:rPr>
          <w:b/>
          <w:bCs/>
        </w:rPr>
        <w:t>most revenue potential</w:t>
      </w:r>
      <w:r>
        <w:t xml:space="preserve">? </w:t>
      </w:r>
    </w:p>
    <w:p w14:paraId="2A9F99E5" w14:textId="77777777" w:rsidR="00B44855" w:rsidRDefault="00B44855"/>
    <w:sectPr w:rsidR="00B448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31D96" w14:textId="77777777" w:rsidR="00EF2295" w:rsidRDefault="00EF2295">
      <w:pPr>
        <w:spacing w:line="240" w:lineRule="auto"/>
      </w:pPr>
      <w:r>
        <w:separator/>
      </w:r>
    </w:p>
  </w:endnote>
  <w:endnote w:type="continuationSeparator" w:id="0">
    <w:p w14:paraId="06C87519" w14:textId="77777777" w:rsidR="00EF2295" w:rsidRDefault="00EF2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BBECC" w14:textId="77777777" w:rsidR="00EF2295" w:rsidRDefault="00EF2295">
      <w:pPr>
        <w:spacing w:after="0"/>
      </w:pPr>
      <w:r>
        <w:separator/>
      </w:r>
    </w:p>
  </w:footnote>
  <w:footnote w:type="continuationSeparator" w:id="0">
    <w:p w14:paraId="2BE05463" w14:textId="77777777" w:rsidR="00EF2295" w:rsidRDefault="00EF229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261E1"/>
    <w:multiLevelType w:val="multilevel"/>
    <w:tmpl w:val="2CB261E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AD587A"/>
    <w:multiLevelType w:val="multilevel"/>
    <w:tmpl w:val="2EAD587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3DCA3516"/>
    <w:multiLevelType w:val="multilevel"/>
    <w:tmpl w:val="3DCA351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EB0206"/>
    <w:multiLevelType w:val="multilevel"/>
    <w:tmpl w:val="58EB020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143055">
    <w:abstractNumId w:val="3"/>
  </w:num>
  <w:num w:numId="2" w16cid:durableId="1203244877">
    <w:abstractNumId w:val="1"/>
  </w:num>
  <w:num w:numId="3" w16cid:durableId="1651713768">
    <w:abstractNumId w:val="0"/>
  </w:num>
  <w:num w:numId="4" w16cid:durableId="19424879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5E4"/>
    <w:rsid w:val="004B51FB"/>
    <w:rsid w:val="007465E4"/>
    <w:rsid w:val="009D6553"/>
    <w:rsid w:val="00A7487D"/>
    <w:rsid w:val="00AC6E31"/>
    <w:rsid w:val="00B44855"/>
    <w:rsid w:val="00DB21C4"/>
    <w:rsid w:val="00EF2295"/>
    <w:rsid w:val="00FA7326"/>
    <w:rsid w:val="2C884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1431B"/>
  <w15:docId w15:val="{9E8471E9-98B1-46D0-A90B-242C23F5C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fedex iitm</dc:creator>
  <cp:lastModifiedBy>fedex iitm</cp:lastModifiedBy>
  <cp:revision>2</cp:revision>
  <dcterms:created xsi:type="dcterms:W3CDTF">2026-04-22T04:27:00Z</dcterms:created>
  <dcterms:modified xsi:type="dcterms:W3CDTF">2026-04-22T04:49:00Z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eyJoZGlkIjoiMjkxNzk4MWM3NjA4MTkwNDhkZjBjYjhlMWRkNTkwMmMifQ==</vt:lpwstr>
  </property>
  <property fmtid="{D5CDD505-2E9C-101B-9397-08002B2CF9AE}" pid="3" name="KSOProductBuildVer">
    <vt:lpwstr>1033-12.1.0.25242</vt:lpwstr>
  </property>
  <property fmtid="{D5CDD505-2E9C-101B-9397-08002B2CF9AE}" pid="4" name="ICV">
    <vt:lpwstr>B87C8C50427F4C76A33A1160C0239745_12</vt:lpwstr>
  </property>
</Properties>
</file>