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06859" w14:textId="77777777" w:rsidR="00BF10C6" w:rsidRPr="00BF10C6" w:rsidRDefault="00BF10C6" w:rsidP="00476EF2">
      <w:pPr>
        <w:pStyle w:val="Heading1"/>
      </w:pPr>
      <w:r w:rsidRPr="00BF10C6">
        <w:t>Problem Statement: Student Segmentation</w:t>
      </w:r>
    </w:p>
    <w:p w14:paraId="55D01099" w14:textId="77777777" w:rsidR="00BF10C6" w:rsidRPr="00BF10C6" w:rsidRDefault="00BF10C6" w:rsidP="00BF10C6">
      <w:r w:rsidRPr="00BF10C6">
        <w:t>You are given student data:</w:t>
      </w:r>
    </w:p>
    <w:p w14:paraId="2A19977F" w14:textId="77777777" w:rsidR="00BF10C6" w:rsidRPr="00BF10C6" w:rsidRDefault="00BF10C6" w:rsidP="00BF10C6">
      <w:pPr>
        <w:numPr>
          <w:ilvl w:val="0"/>
          <w:numId w:val="1"/>
        </w:numPr>
      </w:pPr>
      <w:r w:rsidRPr="00BF10C6">
        <w:t xml:space="preserve">Marks </w:t>
      </w:r>
    </w:p>
    <w:p w14:paraId="32D5BBC7" w14:textId="77777777" w:rsidR="00BF10C6" w:rsidRPr="00BF10C6" w:rsidRDefault="00BF10C6" w:rsidP="00BF10C6">
      <w:pPr>
        <w:numPr>
          <w:ilvl w:val="0"/>
          <w:numId w:val="1"/>
        </w:numPr>
      </w:pPr>
      <w:r w:rsidRPr="00BF10C6">
        <w:t xml:space="preserve">Attendance </w:t>
      </w:r>
    </w:p>
    <w:p w14:paraId="4C919690" w14:textId="77777777" w:rsidR="00BF10C6" w:rsidRPr="00BF10C6" w:rsidRDefault="00BF10C6" w:rsidP="00BF10C6">
      <w:pPr>
        <w:numPr>
          <w:ilvl w:val="0"/>
          <w:numId w:val="1"/>
        </w:numPr>
      </w:pPr>
      <w:r w:rsidRPr="00BF10C6">
        <w:t xml:space="preserve">Engagement score </w:t>
      </w:r>
    </w:p>
    <w:p w14:paraId="0849E0EA" w14:textId="77777777" w:rsidR="00BF10C6" w:rsidRPr="00BF10C6" w:rsidRDefault="00BF10C6" w:rsidP="00BF10C6">
      <w:pPr>
        <w:numPr>
          <w:ilvl w:val="0"/>
          <w:numId w:val="1"/>
        </w:numPr>
      </w:pPr>
      <w:r w:rsidRPr="00BF10C6">
        <w:t xml:space="preserve">Performance index </w:t>
      </w:r>
    </w:p>
    <w:p w14:paraId="1546393E" w14:textId="7006A279" w:rsidR="00BF10C6" w:rsidRPr="00BF10C6" w:rsidRDefault="00BF10C6" w:rsidP="00BF10C6"/>
    <w:p w14:paraId="420EB6E5" w14:textId="77777777" w:rsidR="00BF10C6" w:rsidRPr="00BF10C6" w:rsidRDefault="00BF10C6" w:rsidP="00BF10C6">
      <w:pPr>
        <w:rPr>
          <w:b/>
          <w:bCs/>
        </w:rPr>
      </w:pPr>
      <w:r w:rsidRPr="00BF10C6">
        <w:rPr>
          <w:b/>
          <w:bCs/>
        </w:rPr>
        <w:t>Tasks</w:t>
      </w:r>
    </w:p>
    <w:p w14:paraId="498B51F2" w14:textId="77777777" w:rsidR="00BF10C6" w:rsidRPr="00BF10C6" w:rsidRDefault="00BF10C6" w:rsidP="00BF10C6">
      <w:pPr>
        <w:numPr>
          <w:ilvl w:val="0"/>
          <w:numId w:val="2"/>
        </w:numPr>
      </w:pPr>
      <w:r w:rsidRPr="00BF10C6">
        <w:t xml:space="preserve">Handle missing values </w:t>
      </w:r>
    </w:p>
    <w:p w14:paraId="00D39A31" w14:textId="77777777" w:rsidR="00BF10C6" w:rsidRPr="00BF10C6" w:rsidRDefault="00BF10C6" w:rsidP="00BF10C6">
      <w:pPr>
        <w:numPr>
          <w:ilvl w:val="0"/>
          <w:numId w:val="2"/>
        </w:numPr>
      </w:pPr>
      <w:r w:rsidRPr="00BF10C6">
        <w:t xml:space="preserve">Decide whether to include performance_index (justify) </w:t>
      </w:r>
    </w:p>
    <w:p w14:paraId="50CF0525" w14:textId="77777777" w:rsidR="00BF10C6" w:rsidRPr="00BF10C6" w:rsidRDefault="00BF10C6" w:rsidP="00BF10C6">
      <w:pPr>
        <w:numPr>
          <w:ilvl w:val="0"/>
          <w:numId w:val="2"/>
        </w:numPr>
      </w:pPr>
      <w:r w:rsidRPr="00BF10C6">
        <w:t xml:space="preserve">Scale the data </w:t>
      </w:r>
    </w:p>
    <w:p w14:paraId="310530E3" w14:textId="77777777" w:rsidR="00BF10C6" w:rsidRPr="00BF10C6" w:rsidRDefault="00BF10C6" w:rsidP="00BF10C6">
      <w:pPr>
        <w:numPr>
          <w:ilvl w:val="0"/>
          <w:numId w:val="2"/>
        </w:numPr>
      </w:pPr>
      <w:r w:rsidRPr="00BF10C6">
        <w:t xml:space="preserve">Apply K-means clustering </w:t>
      </w:r>
    </w:p>
    <w:p w14:paraId="2F314E9B" w14:textId="77777777" w:rsidR="00BF10C6" w:rsidRPr="00BF10C6" w:rsidRDefault="00BF10C6" w:rsidP="00BF10C6">
      <w:pPr>
        <w:numPr>
          <w:ilvl w:val="0"/>
          <w:numId w:val="2"/>
        </w:numPr>
      </w:pPr>
      <w:r w:rsidRPr="00BF10C6">
        <w:t xml:space="preserve">Determine optimal K </w:t>
      </w:r>
    </w:p>
    <w:p w14:paraId="11A1577E" w14:textId="77777777" w:rsidR="00BF10C6" w:rsidRPr="00BF10C6" w:rsidRDefault="00BF10C6" w:rsidP="00BF10C6">
      <w:pPr>
        <w:numPr>
          <w:ilvl w:val="0"/>
          <w:numId w:val="2"/>
        </w:numPr>
      </w:pPr>
      <w:r w:rsidRPr="00BF10C6">
        <w:t xml:space="preserve">Interpret clusters </w:t>
      </w:r>
    </w:p>
    <w:p w14:paraId="75A645AD" w14:textId="3220A66C" w:rsidR="00BF10C6" w:rsidRPr="00BF10C6" w:rsidRDefault="00BF10C6" w:rsidP="00BF10C6"/>
    <w:p w14:paraId="06CBF3F0" w14:textId="77777777" w:rsidR="00BF10C6" w:rsidRPr="00BF10C6" w:rsidRDefault="00BF10C6" w:rsidP="00BF10C6">
      <w:pPr>
        <w:rPr>
          <w:b/>
          <w:bCs/>
        </w:rPr>
      </w:pPr>
      <w:r w:rsidRPr="00BF10C6">
        <w:rPr>
          <w:b/>
          <w:bCs/>
        </w:rPr>
        <w:t>Expected Insights</w:t>
      </w:r>
    </w:p>
    <w:p w14:paraId="5959FBDA" w14:textId="77777777" w:rsidR="00BF10C6" w:rsidRPr="00BF10C6" w:rsidRDefault="00BF10C6" w:rsidP="00BF10C6">
      <w:r w:rsidRPr="00BF10C6">
        <w:t>Identify:</w:t>
      </w:r>
    </w:p>
    <w:p w14:paraId="6C1FC6D7" w14:textId="77777777" w:rsidR="00BF10C6" w:rsidRPr="00BF10C6" w:rsidRDefault="00BF10C6" w:rsidP="00BF10C6">
      <w:pPr>
        <w:numPr>
          <w:ilvl w:val="0"/>
          <w:numId w:val="3"/>
        </w:numPr>
      </w:pPr>
      <w:r w:rsidRPr="00BF10C6">
        <w:t xml:space="preserve">High performers </w:t>
      </w:r>
    </w:p>
    <w:p w14:paraId="1A1C0E7C" w14:textId="77777777" w:rsidR="00BF10C6" w:rsidRPr="00BF10C6" w:rsidRDefault="00BF10C6" w:rsidP="00BF10C6">
      <w:pPr>
        <w:numPr>
          <w:ilvl w:val="0"/>
          <w:numId w:val="3"/>
        </w:numPr>
      </w:pPr>
      <w:r w:rsidRPr="00BF10C6">
        <w:t xml:space="preserve">Average students </w:t>
      </w:r>
    </w:p>
    <w:p w14:paraId="41645F92" w14:textId="77777777" w:rsidR="00BF10C6" w:rsidRPr="00BF10C6" w:rsidRDefault="00BF10C6" w:rsidP="00BF10C6">
      <w:pPr>
        <w:numPr>
          <w:ilvl w:val="0"/>
          <w:numId w:val="3"/>
        </w:numPr>
      </w:pPr>
      <w:r w:rsidRPr="00BF10C6">
        <w:t xml:space="preserve">Engaged but underperforming students </w:t>
      </w:r>
    </w:p>
    <w:p w14:paraId="42B34A8B" w14:textId="77777777" w:rsidR="00BF10C6" w:rsidRPr="00BF10C6" w:rsidRDefault="00BF10C6" w:rsidP="00BF10C6">
      <w:pPr>
        <w:numPr>
          <w:ilvl w:val="0"/>
          <w:numId w:val="3"/>
        </w:numPr>
      </w:pPr>
      <w:r w:rsidRPr="00BF10C6">
        <w:t xml:space="preserve">At-risk students </w:t>
      </w:r>
    </w:p>
    <w:p w14:paraId="733F7C8D" w14:textId="299D4731" w:rsidR="00BF10C6" w:rsidRPr="00BF10C6" w:rsidRDefault="00BF10C6" w:rsidP="00BF10C6"/>
    <w:p w14:paraId="659A270E" w14:textId="77777777" w:rsidR="00BF10C6" w:rsidRPr="00BF10C6" w:rsidRDefault="00BF10C6" w:rsidP="00BF10C6">
      <w:pPr>
        <w:rPr>
          <w:b/>
          <w:bCs/>
        </w:rPr>
      </w:pPr>
      <w:r w:rsidRPr="00BF10C6">
        <w:rPr>
          <w:b/>
          <w:bCs/>
        </w:rPr>
        <w:t>Questions to Answer</w:t>
      </w:r>
    </w:p>
    <w:p w14:paraId="65D92B69" w14:textId="77777777" w:rsidR="00BF10C6" w:rsidRPr="00BF10C6" w:rsidRDefault="00BF10C6" w:rsidP="00BF10C6">
      <w:pPr>
        <w:numPr>
          <w:ilvl w:val="0"/>
          <w:numId w:val="4"/>
        </w:numPr>
      </w:pPr>
      <w:r w:rsidRPr="00BF10C6">
        <w:t xml:space="preserve">Are there students with </w:t>
      </w:r>
      <w:r w:rsidRPr="00BF10C6">
        <w:rPr>
          <w:b/>
          <w:bCs/>
        </w:rPr>
        <w:t>high engagement but low marks</w:t>
      </w:r>
      <w:r w:rsidRPr="00BF10C6">
        <w:t xml:space="preserve">? </w:t>
      </w:r>
    </w:p>
    <w:p w14:paraId="5763477D" w14:textId="77777777" w:rsidR="00BF10C6" w:rsidRPr="00BF10C6" w:rsidRDefault="00BF10C6" w:rsidP="00BF10C6">
      <w:pPr>
        <w:numPr>
          <w:ilvl w:val="0"/>
          <w:numId w:val="4"/>
        </w:numPr>
      </w:pPr>
      <w:r w:rsidRPr="00BF10C6">
        <w:t xml:space="preserve">Which cluster needs </w:t>
      </w:r>
      <w:r w:rsidRPr="00BF10C6">
        <w:rPr>
          <w:b/>
          <w:bCs/>
        </w:rPr>
        <w:t>academic intervention</w:t>
      </w:r>
      <w:r w:rsidRPr="00BF10C6">
        <w:t xml:space="preserve">? </w:t>
      </w:r>
    </w:p>
    <w:p w14:paraId="16BA7947" w14:textId="77777777" w:rsidR="00BF10C6" w:rsidRPr="00BF10C6" w:rsidRDefault="00BF10C6" w:rsidP="00BF10C6">
      <w:pPr>
        <w:numPr>
          <w:ilvl w:val="0"/>
          <w:numId w:val="4"/>
        </w:numPr>
      </w:pPr>
      <w:r w:rsidRPr="00BF10C6">
        <w:t xml:space="preserve">Does performance_index dominate clustering? </w:t>
      </w:r>
    </w:p>
    <w:p w14:paraId="5FCAA494" w14:textId="77777777" w:rsidR="00A7487D" w:rsidRPr="00BF10C6" w:rsidRDefault="00A7487D" w:rsidP="00BF10C6"/>
    <w:sectPr w:rsidR="00A7487D" w:rsidRPr="00BF10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6D4680" w14:textId="77777777" w:rsidR="001C22BF" w:rsidRDefault="001C22BF" w:rsidP="00476EF2">
      <w:pPr>
        <w:spacing w:after="0" w:line="240" w:lineRule="auto"/>
      </w:pPr>
      <w:r>
        <w:separator/>
      </w:r>
    </w:p>
  </w:endnote>
  <w:endnote w:type="continuationSeparator" w:id="0">
    <w:p w14:paraId="56042446" w14:textId="77777777" w:rsidR="001C22BF" w:rsidRDefault="001C22BF" w:rsidP="00476E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C427C0" w14:textId="77777777" w:rsidR="001C22BF" w:rsidRDefault="001C22BF" w:rsidP="00476EF2">
      <w:pPr>
        <w:spacing w:after="0" w:line="240" w:lineRule="auto"/>
      </w:pPr>
      <w:r>
        <w:separator/>
      </w:r>
    </w:p>
  </w:footnote>
  <w:footnote w:type="continuationSeparator" w:id="0">
    <w:p w14:paraId="11AA000A" w14:textId="77777777" w:rsidR="001C22BF" w:rsidRDefault="001C22BF" w:rsidP="00476E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B1518"/>
    <w:multiLevelType w:val="multilevel"/>
    <w:tmpl w:val="D49AC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940C9C"/>
    <w:multiLevelType w:val="multilevel"/>
    <w:tmpl w:val="CA1AD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946DD7"/>
    <w:multiLevelType w:val="multilevel"/>
    <w:tmpl w:val="5D9CA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954465"/>
    <w:multiLevelType w:val="multilevel"/>
    <w:tmpl w:val="5672E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8928560">
    <w:abstractNumId w:val="1"/>
  </w:num>
  <w:num w:numId="2" w16cid:durableId="1892421095">
    <w:abstractNumId w:val="0"/>
  </w:num>
  <w:num w:numId="3" w16cid:durableId="1196582240">
    <w:abstractNumId w:val="3"/>
  </w:num>
  <w:num w:numId="4" w16cid:durableId="9330514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E66"/>
    <w:rsid w:val="001C22BF"/>
    <w:rsid w:val="00476EF2"/>
    <w:rsid w:val="009D6553"/>
    <w:rsid w:val="009D7E66"/>
    <w:rsid w:val="00A7487D"/>
    <w:rsid w:val="00AA7167"/>
    <w:rsid w:val="00AC6E31"/>
    <w:rsid w:val="00BE5C06"/>
    <w:rsid w:val="00BF1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4F357"/>
  <w15:chartTrackingRefBased/>
  <w15:docId w15:val="{947B0CDE-BDFB-411D-BAEE-8950D4508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E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7E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7E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E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E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E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E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E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E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E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7E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7E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E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E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E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E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E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E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E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E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E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E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E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E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E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E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E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E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E6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76E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6EF2"/>
  </w:style>
  <w:style w:type="paragraph" w:styleId="Footer">
    <w:name w:val="footer"/>
    <w:basedOn w:val="Normal"/>
    <w:link w:val="FooterChar"/>
    <w:uiPriority w:val="99"/>
    <w:unhideWhenUsed/>
    <w:rsid w:val="00476E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6E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86</Words>
  <Characters>493</Characters>
  <Application>Microsoft Office Word</Application>
  <DocSecurity>0</DocSecurity>
  <Lines>4</Lines>
  <Paragraphs>1</Paragraphs>
  <ScaleCrop>false</ScaleCrop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fedex iitm</dc:creator>
  <cp:keywords/>
  <dc:description/>
  <cp:lastModifiedBy>fedex iitm</cp:lastModifiedBy>
  <cp:revision>3</cp:revision>
  <dcterms:created xsi:type="dcterms:W3CDTF">2026-04-22T04:31:00Z</dcterms:created>
  <dcterms:modified xsi:type="dcterms:W3CDTF">2026-04-22T04:48:00Z</dcterms:modified>
</cp:coreProperties>
</file>