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3F8B" w14:textId="77777777" w:rsidR="00B572C2" w:rsidRDefault="00000000" w:rsidP="00FB67F5">
      <w:pPr>
        <w:pStyle w:val="Heading1"/>
      </w:pPr>
      <w:r>
        <w:t>Problem Statement: Equipment Health Monitoring</w:t>
      </w:r>
    </w:p>
    <w:p w14:paraId="0D5B8919" w14:textId="77777777" w:rsidR="00B572C2" w:rsidRDefault="00000000">
      <w:r>
        <w:t>You are given industrial equipment data:</w:t>
      </w:r>
    </w:p>
    <w:p w14:paraId="0BA73025" w14:textId="77777777" w:rsidR="00B572C2" w:rsidRDefault="00000000">
      <w:pPr>
        <w:numPr>
          <w:ilvl w:val="0"/>
          <w:numId w:val="1"/>
        </w:numPr>
      </w:pPr>
      <w:r>
        <w:t xml:space="preserve">Temperature </w:t>
      </w:r>
    </w:p>
    <w:p w14:paraId="27EEA76D" w14:textId="77777777" w:rsidR="00B572C2" w:rsidRDefault="00000000">
      <w:pPr>
        <w:numPr>
          <w:ilvl w:val="0"/>
          <w:numId w:val="1"/>
        </w:numPr>
      </w:pPr>
      <w:r>
        <w:t xml:space="preserve">Pressure </w:t>
      </w:r>
    </w:p>
    <w:p w14:paraId="0999CBFB" w14:textId="77777777" w:rsidR="00B572C2" w:rsidRDefault="00000000">
      <w:pPr>
        <w:numPr>
          <w:ilvl w:val="0"/>
          <w:numId w:val="1"/>
        </w:numPr>
      </w:pPr>
      <w:r>
        <w:t xml:space="preserve">Downtime </w:t>
      </w:r>
    </w:p>
    <w:p w14:paraId="6C330551" w14:textId="77777777" w:rsidR="00B572C2" w:rsidRDefault="00000000">
      <w:pPr>
        <w:numPr>
          <w:ilvl w:val="0"/>
          <w:numId w:val="1"/>
        </w:numPr>
      </w:pPr>
      <w:r>
        <w:t xml:space="preserve">Health index </w:t>
      </w:r>
    </w:p>
    <w:p w14:paraId="7C5FE9E9" w14:textId="77777777" w:rsidR="00B572C2" w:rsidRDefault="00B572C2"/>
    <w:p w14:paraId="069D88A8" w14:textId="77777777" w:rsidR="00B572C2" w:rsidRDefault="00000000">
      <w:pPr>
        <w:rPr>
          <w:b/>
          <w:bCs/>
        </w:rPr>
      </w:pPr>
      <w:r>
        <w:rPr>
          <w:b/>
          <w:bCs/>
        </w:rPr>
        <w:t>Tasks</w:t>
      </w:r>
    </w:p>
    <w:p w14:paraId="649055FE" w14:textId="77777777" w:rsidR="00B572C2" w:rsidRDefault="00000000">
      <w:pPr>
        <w:numPr>
          <w:ilvl w:val="0"/>
          <w:numId w:val="2"/>
        </w:numPr>
      </w:pPr>
      <w:r>
        <w:t xml:space="preserve">Handle missing values </w:t>
      </w:r>
    </w:p>
    <w:p w14:paraId="103FDD9F" w14:textId="77777777" w:rsidR="00B572C2" w:rsidRDefault="00000000">
      <w:pPr>
        <w:numPr>
          <w:ilvl w:val="0"/>
          <w:numId w:val="2"/>
        </w:numPr>
      </w:pPr>
      <w:r>
        <w:t xml:space="preserve">Decide whether to include health_index </w:t>
      </w:r>
    </w:p>
    <w:p w14:paraId="7D25E943" w14:textId="77777777" w:rsidR="00B572C2" w:rsidRDefault="00000000">
      <w:pPr>
        <w:numPr>
          <w:ilvl w:val="0"/>
          <w:numId w:val="2"/>
        </w:numPr>
      </w:pPr>
      <w:r>
        <w:t xml:space="preserve">Scale the data </w:t>
      </w:r>
    </w:p>
    <w:p w14:paraId="32729AA3" w14:textId="77777777" w:rsidR="00B572C2" w:rsidRDefault="00000000">
      <w:pPr>
        <w:numPr>
          <w:ilvl w:val="0"/>
          <w:numId w:val="2"/>
        </w:numPr>
      </w:pPr>
      <w:r>
        <w:t xml:space="preserve">Apply K-means clustering </w:t>
      </w:r>
    </w:p>
    <w:p w14:paraId="71A33D3F" w14:textId="77777777" w:rsidR="00B572C2" w:rsidRDefault="00000000">
      <w:pPr>
        <w:numPr>
          <w:ilvl w:val="0"/>
          <w:numId w:val="2"/>
        </w:numPr>
      </w:pPr>
      <w:r>
        <w:t xml:space="preserve">Determine optimal K </w:t>
      </w:r>
    </w:p>
    <w:p w14:paraId="1E719885" w14:textId="77777777" w:rsidR="00B572C2" w:rsidRDefault="00000000">
      <w:pPr>
        <w:numPr>
          <w:ilvl w:val="0"/>
          <w:numId w:val="2"/>
        </w:numPr>
      </w:pPr>
      <w:r>
        <w:t xml:space="preserve">Interpret clusters </w:t>
      </w:r>
    </w:p>
    <w:p w14:paraId="06F4D8E6" w14:textId="77777777" w:rsidR="00B572C2" w:rsidRDefault="00B572C2"/>
    <w:p w14:paraId="7A3193F7" w14:textId="77777777" w:rsidR="00B572C2" w:rsidRDefault="00000000">
      <w:pPr>
        <w:rPr>
          <w:b/>
          <w:bCs/>
        </w:rPr>
      </w:pPr>
      <w:r>
        <w:rPr>
          <w:b/>
          <w:bCs/>
        </w:rPr>
        <w:t>Expected Insights</w:t>
      </w:r>
    </w:p>
    <w:p w14:paraId="5B067592" w14:textId="77777777" w:rsidR="00B572C2" w:rsidRDefault="00000000">
      <w:r>
        <w:t>Identify:</w:t>
      </w:r>
    </w:p>
    <w:p w14:paraId="21D95235" w14:textId="77777777" w:rsidR="00B572C2" w:rsidRDefault="00000000">
      <w:pPr>
        <w:numPr>
          <w:ilvl w:val="0"/>
          <w:numId w:val="3"/>
        </w:numPr>
      </w:pPr>
      <w:r>
        <w:t xml:space="preserve">Healthy systems </w:t>
      </w:r>
    </w:p>
    <w:p w14:paraId="293391DF" w14:textId="77777777" w:rsidR="00B572C2" w:rsidRDefault="00000000">
      <w:pPr>
        <w:numPr>
          <w:ilvl w:val="0"/>
          <w:numId w:val="3"/>
        </w:numPr>
      </w:pPr>
      <w:r>
        <w:t xml:space="preserve">Slightly inefficient systems </w:t>
      </w:r>
    </w:p>
    <w:p w14:paraId="3A6FF0F4" w14:textId="77777777" w:rsidR="00B572C2" w:rsidRDefault="00000000">
      <w:pPr>
        <w:numPr>
          <w:ilvl w:val="0"/>
          <w:numId w:val="3"/>
        </w:numPr>
      </w:pPr>
      <w:r>
        <w:t xml:space="preserve">Faulty systems </w:t>
      </w:r>
    </w:p>
    <w:p w14:paraId="737B8B6B" w14:textId="77777777" w:rsidR="00B572C2" w:rsidRDefault="00000000">
      <w:pPr>
        <w:numPr>
          <w:ilvl w:val="0"/>
          <w:numId w:val="3"/>
        </w:numPr>
      </w:pPr>
      <w:r>
        <w:t xml:space="preserve">Critical failure systems </w:t>
      </w:r>
    </w:p>
    <w:p w14:paraId="65A06C59" w14:textId="2E226FC2" w:rsidR="00B572C2" w:rsidRDefault="00B572C2"/>
    <w:p w14:paraId="56698280" w14:textId="77777777" w:rsidR="00B572C2" w:rsidRDefault="00000000">
      <w:pPr>
        <w:rPr>
          <w:b/>
          <w:bCs/>
        </w:rPr>
      </w:pPr>
      <w:r>
        <w:rPr>
          <w:b/>
          <w:bCs/>
        </w:rPr>
        <w:t>Questions to Answer</w:t>
      </w:r>
    </w:p>
    <w:p w14:paraId="28C03F1E" w14:textId="77777777" w:rsidR="00B572C2" w:rsidRDefault="00000000">
      <w:pPr>
        <w:numPr>
          <w:ilvl w:val="0"/>
          <w:numId w:val="4"/>
        </w:numPr>
      </w:pPr>
      <w:r>
        <w:t xml:space="preserve">Which systems require </w:t>
      </w:r>
      <w:r>
        <w:rPr>
          <w:b/>
          <w:bCs/>
        </w:rPr>
        <w:t>immediate maintenance</w:t>
      </w:r>
      <w:r>
        <w:t xml:space="preserve">? </w:t>
      </w:r>
    </w:p>
    <w:p w14:paraId="72423AD6" w14:textId="77777777" w:rsidR="00B572C2" w:rsidRDefault="00000000">
      <w:pPr>
        <w:numPr>
          <w:ilvl w:val="0"/>
          <w:numId w:val="4"/>
        </w:numPr>
      </w:pPr>
      <w:r>
        <w:t xml:space="preserve">Are there machines with </w:t>
      </w:r>
      <w:r>
        <w:rPr>
          <w:b/>
          <w:bCs/>
        </w:rPr>
        <w:t>high temp but low downtime</w:t>
      </w:r>
      <w:r>
        <w:t xml:space="preserve">? </w:t>
      </w:r>
    </w:p>
    <w:p w14:paraId="71D814E2" w14:textId="77777777" w:rsidR="00B572C2" w:rsidRDefault="00000000">
      <w:pPr>
        <w:numPr>
          <w:ilvl w:val="0"/>
          <w:numId w:val="4"/>
        </w:numPr>
      </w:pPr>
      <w:r>
        <w:t>Does health_index oversimplify clustering?</w:t>
      </w:r>
    </w:p>
    <w:p w14:paraId="09A606BC" w14:textId="77777777" w:rsidR="00B572C2" w:rsidRDefault="00B572C2"/>
    <w:sectPr w:rsidR="00B57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3C431" w14:textId="77777777" w:rsidR="00E54F4A" w:rsidRDefault="00E54F4A">
      <w:pPr>
        <w:spacing w:line="240" w:lineRule="auto"/>
      </w:pPr>
      <w:r>
        <w:separator/>
      </w:r>
    </w:p>
  </w:endnote>
  <w:endnote w:type="continuationSeparator" w:id="0">
    <w:p w14:paraId="44D06D54" w14:textId="77777777" w:rsidR="00E54F4A" w:rsidRDefault="00E54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30F75" w14:textId="77777777" w:rsidR="00E54F4A" w:rsidRDefault="00E54F4A">
      <w:pPr>
        <w:spacing w:after="0"/>
      </w:pPr>
      <w:r>
        <w:separator/>
      </w:r>
    </w:p>
  </w:footnote>
  <w:footnote w:type="continuationSeparator" w:id="0">
    <w:p w14:paraId="2E4598BE" w14:textId="77777777" w:rsidR="00E54F4A" w:rsidRDefault="00E54F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1C73"/>
    <w:multiLevelType w:val="multilevel"/>
    <w:tmpl w:val="1B1B1C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23C1FE3"/>
    <w:multiLevelType w:val="multilevel"/>
    <w:tmpl w:val="223C1F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07B14"/>
    <w:multiLevelType w:val="multilevel"/>
    <w:tmpl w:val="27407B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84899"/>
    <w:multiLevelType w:val="multilevel"/>
    <w:tmpl w:val="4B0848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206736">
    <w:abstractNumId w:val="2"/>
  </w:num>
  <w:num w:numId="2" w16cid:durableId="1548909098">
    <w:abstractNumId w:val="0"/>
  </w:num>
  <w:num w:numId="3" w16cid:durableId="559291796">
    <w:abstractNumId w:val="1"/>
  </w:num>
  <w:num w:numId="4" w16cid:durableId="1533809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3B"/>
    <w:rsid w:val="001A6D3B"/>
    <w:rsid w:val="00805A26"/>
    <w:rsid w:val="009D6553"/>
    <w:rsid w:val="00A7487D"/>
    <w:rsid w:val="00A938BB"/>
    <w:rsid w:val="00AC6E31"/>
    <w:rsid w:val="00B572C2"/>
    <w:rsid w:val="00BE5C06"/>
    <w:rsid w:val="00E54F4A"/>
    <w:rsid w:val="00FB67F5"/>
    <w:rsid w:val="10FB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1574"/>
  <w15:docId w15:val="{8A8314BA-C5B1-4303-B6BF-CC974355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fedex iitm</cp:lastModifiedBy>
  <cp:revision>3</cp:revision>
  <dcterms:created xsi:type="dcterms:W3CDTF">2026-04-22T04:35:00Z</dcterms:created>
  <dcterms:modified xsi:type="dcterms:W3CDTF">2026-04-22T04:47:00Z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eyJoZGlkIjoiMjkxNzk4MWM3NjA4MTkwNDhkZjBjYjhlMWRkNTkwMmMifQ==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EE5C08FB4776472889C1E1DB04E1F85E_12</vt:lpwstr>
  </property>
</Properties>
</file>