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93076" w14:textId="77777777" w:rsidR="00C0006C" w:rsidRPr="00C0006C" w:rsidRDefault="00C0006C" w:rsidP="004F3323">
      <w:pPr>
        <w:pStyle w:val="Heading1"/>
      </w:pPr>
      <w:r w:rsidRPr="00C0006C">
        <w:t>Problem Statement: Employee Segmentation &amp; Attrition Analysis</w:t>
      </w:r>
    </w:p>
    <w:p w14:paraId="6D34FEB3" w14:textId="77777777" w:rsidR="00C0006C" w:rsidRPr="00C0006C" w:rsidRDefault="00C0006C" w:rsidP="00C0006C">
      <w:r w:rsidRPr="00C0006C">
        <w:t>You are given employee data:</w:t>
      </w:r>
    </w:p>
    <w:p w14:paraId="251BFF15" w14:textId="77777777" w:rsidR="00C0006C" w:rsidRPr="00C0006C" w:rsidRDefault="00C0006C" w:rsidP="00C0006C">
      <w:pPr>
        <w:numPr>
          <w:ilvl w:val="0"/>
          <w:numId w:val="1"/>
        </w:numPr>
      </w:pPr>
      <w:r w:rsidRPr="00C0006C">
        <w:t xml:space="preserve">Experience </w:t>
      </w:r>
    </w:p>
    <w:p w14:paraId="3E158B64" w14:textId="77777777" w:rsidR="00C0006C" w:rsidRPr="00C0006C" w:rsidRDefault="00C0006C" w:rsidP="00C0006C">
      <w:pPr>
        <w:numPr>
          <w:ilvl w:val="0"/>
          <w:numId w:val="1"/>
        </w:numPr>
      </w:pPr>
      <w:r w:rsidRPr="00C0006C">
        <w:t xml:space="preserve">Performance score </w:t>
      </w:r>
    </w:p>
    <w:p w14:paraId="5B914F19" w14:textId="77777777" w:rsidR="00C0006C" w:rsidRPr="00C0006C" w:rsidRDefault="00C0006C" w:rsidP="00C0006C">
      <w:pPr>
        <w:numPr>
          <w:ilvl w:val="0"/>
          <w:numId w:val="1"/>
        </w:numPr>
      </w:pPr>
      <w:r w:rsidRPr="00C0006C">
        <w:t xml:space="preserve">Salary </w:t>
      </w:r>
    </w:p>
    <w:p w14:paraId="70944EC4" w14:textId="77777777" w:rsidR="00C0006C" w:rsidRPr="00C0006C" w:rsidRDefault="00C0006C" w:rsidP="00C0006C">
      <w:pPr>
        <w:numPr>
          <w:ilvl w:val="0"/>
          <w:numId w:val="1"/>
        </w:numPr>
      </w:pPr>
      <w:r w:rsidRPr="00C0006C">
        <w:t xml:space="preserve">Attrition risk </w:t>
      </w:r>
    </w:p>
    <w:p w14:paraId="049EA97F" w14:textId="77777777" w:rsidR="00C0006C" w:rsidRPr="00C0006C" w:rsidRDefault="00C0006C" w:rsidP="00C0006C">
      <w:pPr>
        <w:numPr>
          <w:ilvl w:val="0"/>
          <w:numId w:val="1"/>
        </w:numPr>
      </w:pPr>
      <w:r w:rsidRPr="00C0006C">
        <w:t xml:space="preserve">Engagement score </w:t>
      </w:r>
    </w:p>
    <w:p w14:paraId="55D91D04" w14:textId="7609D824" w:rsidR="00C0006C" w:rsidRPr="00C0006C" w:rsidRDefault="00C0006C" w:rsidP="00C0006C"/>
    <w:p w14:paraId="053AFEEB" w14:textId="77777777" w:rsidR="00C0006C" w:rsidRPr="00C0006C" w:rsidRDefault="00C0006C" w:rsidP="00C0006C">
      <w:pPr>
        <w:rPr>
          <w:b/>
          <w:bCs/>
        </w:rPr>
      </w:pPr>
      <w:r w:rsidRPr="00C0006C">
        <w:rPr>
          <w:b/>
          <w:bCs/>
        </w:rPr>
        <w:t>Tasks</w:t>
      </w:r>
    </w:p>
    <w:p w14:paraId="43523664" w14:textId="77777777" w:rsidR="00C0006C" w:rsidRPr="00C0006C" w:rsidRDefault="00C0006C" w:rsidP="00C0006C">
      <w:pPr>
        <w:numPr>
          <w:ilvl w:val="0"/>
          <w:numId w:val="2"/>
        </w:numPr>
      </w:pPr>
      <w:r w:rsidRPr="00C0006C">
        <w:t xml:space="preserve">Handle missing values </w:t>
      </w:r>
    </w:p>
    <w:p w14:paraId="43FD7CEF" w14:textId="77777777" w:rsidR="00C0006C" w:rsidRPr="00C0006C" w:rsidRDefault="00C0006C" w:rsidP="00C0006C">
      <w:pPr>
        <w:numPr>
          <w:ilvl w:val="0"/>
          <w:numId w:val="2"/>
        </w:numPr>
      </w:pPr>
      <w:r w:rsidRPr="00C0006C">
        <w:t xml:space="preserve">Decide whether to include </w:t>
      </w:r>
      <w:proofErr w:type="spellStart"/>
      <w:r w:rsidRPr="00C0006C">
        <w:t>engagement_score</w:t>
      </w:r>
      <w:proofErr w:type="spellEnd"/>
      <w:r w:rsidRPr="00C0006C">
        <w:t xml:space="preserve"> </w:t>
      </w:r>
    </w:p>
    <w:p w14:paraId="6EAEB829" w14:textId="77777777" w:rsidR="00C0006C" w:rsidRPr="00C0006C" w:rsidRDefault="00C0006C" w:rsidP="00C0006C">
      <w:pPr>
        <w:numPr>
          <w:ilvl w:val="0"/>
          <w:numId w:val="2"/>
        </w:numPr>
      </w:pPr>
      <w:r w:rsidRPr="00C0006C">
        <w:t xml:space="preserve">Scale the data </w:t>
      </w:r>
    </w:p>
    <w:p w14:paraId="3FDBE6D8" w14:textId="77777777" w:rsidR="00C0006C" w:rsidRPr="00C0006C" w:rsidRDefault="00C0006C" w:rsidP="00C0006C">
      <w:pPr>
        <w:numPr>
          <w:ilvl w:val="0"/>
          <w:numId w:val="2"/>
        </w:numPr>
      </w:pPr>
      <w:r w:rsidRPr="00C0006C">
        <w:t xml:space="preserve">Apply K-means clustering </w:t>
      </w:r>
    </w:p>
    <w:p w14:paraId="7233C050" w14:textId="77777777" w:rsidR="00C0006C" w:rsidRPr="00C0006C" w:rsidRDefault="00C0006C" w:rsidP="00C0006C">
      <w:pPr>
        <w:numPr>
          <w:ilvl w:val="0"/>
          <w:numId w:val="2"/>
        </w:numPr>
      </w:pPr>
      <w:r w:rsidRPr="00C0006C">
        <w:t xml:space="preserve">Determine optimal K </w:t>
      </w:r>
    </w:p>
    <w:p w14:paraId="4665A0B8" w14:textId="77777777" w:rsidR="00C0006C" w:rsidRPr="00C0006C" w:rsidRDefault="00C0006C" w:rsidP="00C0006C">
      <w:pPr>
        <w:numPr>
          <w:ilvl w:val="0"/>
          <w:numId w:val="2"/>
        </w:numPr>
      </w:pPr>
      <w:r w:rsidRPr="00C0006C">
        <w:t xml:space="preserve">Interpret clusters </w:t>
      </w:r>
    </w:p>
    <w:p w14:paraId="43D37CCC" w14:textId="72B5C6B9" w:rsidR="00C0006C" w:rsidRPr="00C0006C" w:rsidRDefault="00C0006C" w:rsidP="00C0006C"/>
    <w:p w14:paraId="236782AA" w14:textId="77777777" w:rsidR="00C0006C" w:rsidRPr="00C0006C" w:rsidRDefault="00C0006C" w:rsidP="00C0006C">
      <w:pPr>
        <w:rPr>
          <w:b/>
          <w:bCs/>
        </w:rPr>
      </w:pPr>
      <w:r w:rsidRPr="00C0006C">
        <w:rPr>
          <w:b/>
          <w:bCs/>
        </w:rPr>
        <w:t>Expected Insights</w:t>
      </w:r>
    </w:p>
    <w:p w14:paraId="550C8474" w14:textId="77777777" w:rsidR="00C0006C" w:rsidRPr="00C0006C" w:rsidRDefault="00C0006C" w:rsidP="00C0006C">
      <w:r w:rsidRPr="00C0006C">
        <w:t>Identify:</w:t>
      </w:r>
    </w:p>
    <w:p w14:paraId="5C424808" w14:textId="77777777" w:rsidR="00C0006C" w:rsidRPr="00C0006C" w:rsidRDefault="00C0006C" w:rsidP="00C0006C">
      <w:pPr>
        <w:numPr>
          <w:ilvl w:val="0"/>
          <w:numId w:val="3"/>
        </w:numPr>
      </w:pPr>
      <w:r w:rsidRPr="00C0006C">
        <w:t xml:space="preserve">Stable high performers </w:t>
      </w:r>
    </w:p>
    <w:p w14:paraId="75D23857" w14:textId="77777777" w:rsidR="00C0006C" w:rsidRPr="00C0006C" w:rsidRDefault="00C0006C" w:rsidP="00C0006C">
      <w:pPr>
        <w:numPr>
          <w:ilvl w:val="0"/>
          <w:numId w:val="3"/>
        </w:numPr>
      </w:pPr>
      <w:r w:rsidRPr="00C0006C">
        <w:t xml:space="preserve">Average employees </w:t>
      </w:r>
    </w:p>
    <w:p w14:paraId="1CC84EDA" w14:textId="77777777" w:rsidR="00C0006C" w:rsidRPr="00C0006C" w:rsidRDefault="00C0006C" w:rsidP="00C0006C">
      <w:pPr>
        <w:numPr>
          <w:ilvl w:val="0"/>
          <w:numId w:val="3"/>
        </w:numPr>
      </w:pPr>
      <w:r w:rsidRPr="00C0006C">
        <w:t xml:space="preserve">High attrition risk employees </w:t>
      </w:r>
    </w:p>
    <w:p w14:paraId="4B85D4BD" w14:textId="77777777" w:rsidR="00C0006C" w:rsidRPr="00C0006C" w:rsidRDefault="00C0006C" w:rsidP="00C0006C">
      <w:pPr>
        <w:numPr>
          <w:ilvl w:val="0"/>
          <w:numId w:val="3"/>
        </w:numPr>
      </w:pPr>
      <w:r w:rsidRPr="00C0006C">
        <w:t xml:space="preserve">High performers at risk of leaving </w:t>
      </w:r>
    </w:p>
    <w:p w14:paraId="683F44CD" w14:textId="4295ABE8" w:rsidR="00C0006C" w:rsidRPr="00C0006C" w:rsidRDefault="00C0006C" w:rsidP="00C0006C"/>
    <w:p w14:paraId="5E3F6D1F" w14:textId="77777777" w:rsidR="00C0006C" w:rsidRPr="00C0006C" w:rsidRDefault="00C0006C" w:rsidP="00C0006C">
      <w:pPr>
        <w:rPr>
          <w:b/>
          <w:bCs/>
        </w:rPr>
      </w:pPr>
      <w:r w:rsidRPr="00C0006C">
        <w:rPr>
          <w:b/>
          <w:bCs/>
        </w:rPr>
        <w:t>Questions to Answer</w:t>
      </w:r>
    </w:p>
    <w:p w14:paraId="424A39BE" w14:textId="77777777" w:rsidR="00C0006C" w:rsidRPr="00C0006C" w:rsidRDefault="00C0006C" w:rsidP="00C0006C">
      <w:pPr>
        <w:numPr>
          <w:ilvl w:val="0"/>
          <w:numId w:val="4"/>
        </w:numPr>
      </w:pPr>
      <w:r w:rsidRPr="00C0006C">
        <w:t xml:space="preserve">Are there </w:t>
      </w:r>
      <w:r w:rsidRPr="00C0006C">
        <w:rPr>
          <w:b/>
          <w:bCs/>
        </w:rPr>
        <w:t>high performers with high attrition risk</w:t>
      </w:r>
      <w:r w:rsidRPr="00C0006C">
        <w:t xml:space="preserve">? </w:t>
      </w:r>
    </w:p>
    <w:p w14:paraId="3496150D" w14:textId="77777777" w:rsidR="00C0006C" w:rsidRPr="00C0006C" w:rsidRDefault="00C0006C" w:rsidP="00C0006C">
      <w:pPr>
        <w:numPr>
          <w:ilvl w:val="0"/>
          <w:numId w:val="4"/>
        </w:numPr>
      </w:pPr>
      <w:r w:rsidRPr="00C0006C">
        <w:t xml:space="preserve">Which employees should HR </w:t>
      </w:r>
      <w:r w:rsidRPr="00C0006C">
        <w:rPr>
          <w:b/>
          <w:bCs/>
        </w:rPr>
        <w:t>prioritize for retention</w:t>
      </w:r>
      <w:r w:rsidRPr="00C0006C">
        <w:t xml:space="preserve">? </w:t>
      </w:r>
    </w:p>
    <w:p w14:paraId="7CB26431" w14:textId="77777777" w:rsidR="00C0006C" w:rsidRPr="00C0006C" w:rsidRDefault="00C0006C" w:rsidP="00C0006C">
      <w:pPr>
        <w:numPr>
          <w:ilvl w:val="0"/>
          <w:numId w:val="4"/>
        </w:numPr>
      </w:pPr>
      <w:r w:rsidRPr="00C0006C">
        <w:t xml:space="preserve">Does </w:t>
      </w:r>
      <w:proofErr w:type="spellStart"/>
      <w:r w:rsidRPr="00C0006C">
        <w:t>engagement_score</w:t>
      </w:r>
      <w:proofErr w:type="spellEnd"/>
      <w:r w:rsidRPr="00C0006C">
        <w:t xml:space="preserve"> simplify clustering too much? </w:t>
      </w:r>
    </w:p>
    <w:p w14:paraId="16E3076F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E412E"/>
    <w:multiLevelType w:val="multilevel"/>
    <w:tmpl w:val="72F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A2671"/>
    <w:multiLevelType w:val="multilevel"/>
    <w:tmpl w:val="D014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C5902"/>
    <w:multiLevelType w:val="multilevel"/>
    <w:tmpl w:val="BA70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066AE"/>
    <w:multiLevelType w:val="multilevel"/>
    <w:tmpl w:val="C3E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338228">
    <w:abstractNumId w:val="2"/>
  </w:num>
  <w:num w:numId="2" w16cid:durableId="410782409">
    <w:abstractNumId w:val="1"/>
  </w:num>
  <w:num w:numId="3" w16cid:durableId="1117215790">
    <w:abstractNumId w:val="3"/>
  </w:num>
  <w:num w:numId="4" w16cid:durableId="1537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D5"/>
    <w:rsid w:val="003E67D5"/>
    <w:rsid w:val="004F3323"/>
    <w:rsid w:val="009D6553"/>
    <w:rsid w:val="00A7487D"/>
    <w:rsid w:val="00AC6E31"/>
    <w:rsid w:val="00BE5C06"/>
    <w:rsid w:val="00C0006C"/>
    <w:rsid w:val="00E6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BDF1"/>
  <w15:chartTrackingRefBased/>
  <w15:docId w15:val="{325E7042-92EA-4D49-977B-775EF576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2026-04-22T04:32:00Z</dcterms:created>
  <dcterms:modified xsi:type="dcterms:W3CDTF">2026-04-22T04:48:00Z</dcterms:modified>
</cp:coreProperties>
</file>