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CAD1" w14:textId="77777777" w:rsidR="00FE7C96" w:rsidRPr="00FE7C96" w:rsidRDefault="00FE7C96" w:rsidP="000A5759">
      <w:pPr>
        <w:pStyle w:val="Heading1"/>
      </w:pPr>
      <w:r w:rsidRPr="00FE7C96">
        <w:t>Problem Statement: IT Incident Clustering</w:t>
      </w:r>
    </w:p>
    <w:p w14:paraId="1879A1D9" w14:textId="77777777" w:rsidR="00FE7C96" w:rsidRPr="00FE7C96" w:rsidRDefault="00FE7C96" w:rsidP="00FE7C96">
      <w:r w:rsidRPr="00FE7C96">
        <w:t>You are given IT ticket data:</w:t>
      </w:r>
    </w:p>
    <w:p w14:paraId="0D42C738" w14:textId="77777777" w:rsidR="00FE7C96" w:rsidRPr="00FE7C96" w:rsidRDefault="00FE7C96" w:rsidP="00FE7C96">
      <w:pPr>
        <w:numPr>
          <w:ilvl w:val="0"/>
          <w:numId w:val="1"/>
        </w:numPr>
      </w:pPr>
      <w:r w:rsidRPr="00FE7C96">
        <w:t xml:space="preserve">Severity </w:t>
      </w:r>
    </w:p>
    <w:p w14:paraId="55E16A76" w14:textId="77777777" w:rsidR="00FE7C96" w:rsidRPr="00FE7C96" w:rsidRDefault="00FE7C96" w:rsidP="00FE7C96">
      <w:pPr>
        <w:numPr>
          <w:ilvl w:val="0"/>
          <w:numId w:val="1"/>
        </w:numPr>
      </w:pPr>
      <w:r w:rsidRPr="00FE7C96">
        <w:t xml:space="preserve">Frequency </w:t>
      </w:r>
    </w:p>
    <w:p w14:paraId="43BE16C5" w14:textId="77777777" w:rsidR="00FE7C96" w:rsidRPr="00FE7C96" w:rsidRDefault="00FE7C96" w:rsidP="00FE7C96">
      <w:pPr>
        <w:numPr>
          <w:ilvl w:val="0"/>
          <w:numId w:val="1"/>
        </w:numPr>
      </w:pPr>
      <w:r w:rsidRPr="00FE7C96">
        <w:t xml:space="preserve">Resolution time </w:t>
      </w:r>
    </w:p>
    <w:p w14:paraId="6E7C5E9A" w14:textId="77777777" w:rsidR="00FE7C96" w:rsidRPr="00FE7C96" w:rsidRDefault="00FE7C96" w:rsidP="00FE7C96">
      <w:pPr>
        <w:numPr>
          <w:ilvl w:val="0"/>
          <w:numId w:val="1"/>
        </w:numPr>
      </w:pPr>
      <w:r w:rsidRPr="00FE7C96">
        <w:t xml:space="preserve">Module </w:t>
      </w:r>
    </w:p>
    <w:p w14:paraId="34462E63" w14:textId="77777777" w:rsidR="00FE7C96" w:rsidRPr="00FE7C96" w:rsidRDefault="00FE7C96" w:rsidP="00FE7C96">
      <w:pPr>
        <w:numPr>
          <w:ilvl w:val="0"/>
          <w:numId w:val="1"/>
        </w:numPr>
      </w:pPr>
      <w:r w:rsidRPr="00FE7C96">
        <w:t xml:space="preserve">Impact score </w:t>
      </w:r>
    </w:p>
    <w:p w14:paraId="036E49EF" w14:textId="31B94BAA" w:rsidR="00FE7C96" w:rsidRPr="00FE7C96" w:rsidRDefault="00FE7C96" w:rsidP="00FE7C96"/>
    <w:p w14:paraId="3917119E" w14:textId="77777777" w:rsidR="00FE7C96" w:rsidRPr="00FE7C96" w:rsidRDefault="00FE7C96" w:rsidP="00FE7C96">
      <w:pPr>
        <w:rPr>
          <w:b/>
          <w:bCs/>
        </w:rPr>
      </w:pPr>
      <w:r w:rsidRPr="00FE7C96">
        <w:rPr>
          <w:b/>
          <w:bCs/>
        </w:rPr>
        <w:t>Tasks</w:t>
      </w:r>
    </w:p>
    <w:p w14:paraId="450BB24A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Handle missing values </w:t>
      </w:r>
    </w:p>
    <w:p w14:paraId="6CC39D31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Decide how to treat module (categorical vs numeric) </w:t>
      </w:r>
    </w:p>
    <w:p w14:paraId="2772589D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Decide whether to include impact_score </w:t>
      </w:r>
    </w:p>
    <w:p w14:paraId="68BE4398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Scale the data </w:t>
      </w:r>
    </w:p>
    <w:p w14:paraId="6633FFC6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Apply K-means clustering </w:t>
      </w:r>
    </w:p>
    <w:p w14:paraId="73E83BCC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Determine optimal K </w:t>
      </w:r>
    </w:p>
    <w:p w14:paraId="2F4AFE64" w14:textId="77777777" w:rsidR="00FE7C96" w:rsidRPr="00FE7C96" w:rsidRDefault="00FE7C96" w:rsidP="00FE7C96">
      <w:pPr>
        <w:numPr>
          <w:ilvl w:val="0"/>
          <w:numId w:val="2"/>
        </w:numPr>
      </w:pPr>
      <w:r w:rsidRPr="00FE7C96">
        <w:t xml:space="preserve">Interpret clusters </w:t>
      </w:r>
    </w:p>
    <w:p w14:paraId="6B0E10C7" w14:textId="2C988590" w:rsidR="00FE7C96" w:rsidRPr="00FE7C96" w:rsidRDefault="00FE7C96" w:rsidP="00FE7C96"/>
    <w:p w14:paraId="15A682F4" w14:textId="77777777" w:rsidR="00FE7C96" w:rsidRPr="00FE7C96" w:rsidRDefault="00FE7C96" w:rsidP="00FE7C96">
      <w:pPr>
        <w:rPr>
          <w:b/>
          <w:bCs/>
        </w:rPr>
      </w:pPr>
      <w:r w:rsidRPr="00FE7C96">
        <w:rPr>
          <w:b/>
          <w:bCs/>
        </w:rPr>
        <w:t>Expected Insights</w:t>
      </w:r>
    </w:p>
    <w:p w14:paraId="2FFA8A68" w14:textId="77777777" w:rsidR="00FE7C96" w:rsidRPr="00FE7C96" w:rsidRDefault="00FE7C96" w:rsidP="00FE7C96">
      <w:r w:rsidRPr="00FE7C96">
        <w:t>Identify:</w:t>
      </w:r>
    </w:p>
    <w:p w14:paraId="399C815D" w14:textId="77777777" w:rsidR="00FE7C96" w:rsidRPr="00FE7C96" w:rsidRDefault="00FE7C96" w:rsidP="00FE7C96">
      <w:pPr>
        <w:numPr>
          <w:ilvl w:val="0"/>
          <w:numId w:val="3"/>
        </w:numPr>
      </w:pPr>
      <w:r w:rsidRPr="00FE7C96">
        <w:t xml:space="preserve">Low-priority issues </w:t>
      </w:r>
    </w:p>
    <w:p w14:paraId="441B8E7F" w14:textId="77777777" w:rsidR="00FE7C96" w:rsidRPr="00FE7C96" w:rsidRDefault="00FE7C96" w:rsidP="00FE7C96">
      <w:pPr>
        <w:numPr>
          <w:ilvl w:val="0"/>
          <w:numId w:val="3"/>
        </w:numPr>
      </w:pPr>
      <w:r w:rsidRPr="00FE7C96">
        <w:t xml:space="preserve">Recurring moderate issues </w:t>
      </w:r>
    </w:p>
    <w:p w14:paraId="70368370" w14:textId="77777777" w:rsidR="00FE7C96" w:rsidRPr="00FE7C96" w:rsidRDefault="00FE7C96" w:rsidP="00FE7C96">
      <w:pPr>
        <w:numPr>
          <w:ilvl w:val="0"/>
          <w:numId w:val="3"/>
        </w:numPr>
      </w:pPr>
      <w:r w:rsidRPr="00FE7C96">
        <w:t xml:space="preserve">Critical high-impact incidents </w:t>
      </w:r>
    </w:p>
    <w:p w14:paraId="765D4FB4" w14:textId="77777777" w:rsidR="00FE7C96" w:rsidRPr="00FE7C96" w:rsidRDefault="00FE7C96" w:rsidP="00FE7C96">
      <w:pPr>
        <w:numPr>
          <w:ilvl w:val="0"/>
          <w:numId w:val="3"/>
        </w:numPr>
      </w:pPr>
      <w:r w:rsidRPr="00FE7C96">
        <w:t xml:space="preserve">Noisy / inconsistent logs </w:t>
      </w:r>
    </w:p>
    <w:p w14:paraId="74C79B82" w14:textId="72489FC1" w:rsidR="00FE7C96" w:rsidRPr="00FE7C96" w:rsidRDefault="00FE7C96" w:rsidP="00FE7C96"/>
    <w:p w14:paraId="28A5B274" w14:textId="77777777" w:rsidR="00FE7C96" w:rsidRPr="00FE7C96" w:rsidRDefault="00FE7C96" w:rsidP="00FE7C96">
      <w:pPr>
        <w:rPr>
          <w:b/>
          <w:bCs/>
        </w:rPr>
      </w:pPr>
      <w:r w:rsidRPr="00FE7C96">
        <w:rPr>
          <w:b/>
          <w:bCs/>
        </w:rPr>
        <w:t>Questions to Answer</w:t>
      </w:r>
    </w:p>
    <w:p w14:paraId="77BBD917" w14:textId="77777777" w:rsidR="00FE7C96" w:rsidRPr="00FE7C96" w:rsidRDefault="00FE7C96" w:rsidP="00FE7C96">
      <w:pPr>
        <w:numPr>
          <w:ilvl w:val="0"/>
          <w:numId w:val="4"/>
        </w:numPr>
      </w:pPr>
      <w:r w:rsidRPr="00FE7C96">
        <w:t xml:space="preserve">Which issues should be </w:t>
      </w:r>
      <w:r w:rsidRPr="00FE7C96">
        <w:rPr>
          <w:b/>
          <w:bCs/>
        </w:rPr>
        <w:t>automated vs escalated</w:t>
      </w:r>
      <w:r w:rsidRPr="00FE7C96">
        <w:t xml:space="preserve">? </w:t>
      </w:r>
    </w:p>
    <w:p w14:paraId="7C843619" w14:textId="77777777" w:rsidR="00FE7C96" w:rsidRPr="00FE7C96" w:rsidRDefault="00FE7C96" w:rsidP="00FE7C96">
      <w:pPr>
        <w:numPr>
          <w:ilvl w:val="0"/>
          <w:numId w:val="4"/>
        </w:numPr>
      </w:pPr>
      <w:r w:rsidRPr="00FE7C96">
        <w:t xml:space="preserve">Are there modules with </w:t>
      </w:r>
      <w:r w:rsidRPr="00FE7C96">
        <w:rPr>
          <w:b/>
          <w:bCs/>
        </w:rPr>
        <w:t>frequent recurring problems</w:t>
      </w:r>
      <w:r w:rsidRPr="00FE7C96">
        <w:t xml:space="preserve">? </w:t>
      </w:r>
    </w:p>
    <w:p w14:paraId="771C48E7" w14:textId="77777777" w:rsidR="00FE7C96" w:rsidRPr="00FE7C96" w:rsidRDefault="00FE7C96" w:rsidP="00FE7C96">
      <w:pPr>
        <w:numPr>
          <w:ilvl w:val="0"/>
          <w:numId w:val="4"/>
        </w:numPr>
      </w:pPr>
      <w:r w:rsidRPr="00FE7C96">
        <w:t>Does impact_score dominate clustering?</w:t>
      </w:r>
    </w:p>
    <w:p w14:paraId="46434888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6D78"/>
    <w:multiLevelType w:val="multilevel"/>
    <w:tmpl w:val="ADB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5D41"/>
    <w:multiLevelType w:val="multilevel"/>
    <w:tmpl w:val="931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D2ABF"/>
    <w:multiLevelType w:val="multilevel"/>
    <w:tmpl w:val="3B1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43C3A"/>
    <w:multiLevelType w:val="multilevel"/>
    <w:tmpl w:val="9E68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519174">
    <w:abstractNumId w:val="3"/>
  </w:num>
  <w:num w:numId="2" w16cid:durableId="602538577">
    <w:abstractNumId w:val="2"/>
  </w:num>
  <w:num w:numId="3" w16cid:durableId="74474232">
    <w:abstractNumId w:val="0"/>
  </w:num>
  <w:num w:numId="4" w16cid:durableId="150231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A3"/>
    <w:rsid w:val="000A5759"/>
    <w:rsid w:val="00171EA3"/>
    <w:rsid w:val="00397816"/>
    <w:rsid w:val="009D6553"/>
    <w:rsid w:val="00A7487D"/>
    <w:rsid w:val="00AC6E31"/>
    <w:rsid w:val="00BE5C06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6BFC"/>
  <w15:chartTrackingRefBased/>
  <w15:docId w15:val="{9F2AC1B0-D8A0-4F13-AC98-F2BA750B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2026-04-22T04:34:00Z</dcterms:created>
  <dcterms:modified xsi:type="dcterms:W3CDTF">2026-04-22T04:47:00Z</dcterms:modified>
</cp:coreProperties>
</file>