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FF5D" w14:textId="7DA27DC2" w:rsidR="001D2D25" w:rsidRPr="001D2D25" w:rsidRDefault="001D2D25" w:rsidP="001D2D25">
      <w:pPr>
        <w:pStyle w:val="Heading1"/>
      </w:pPr>
      <w:r w:rsidRPr="001D2D25">
        <w:t xml:space="preserve">SUPPLY CHAIN / LOGISTICS </w:t>
      </w:r>
    </w:p>
    <w:p w14:paraId="5745649B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Q1.</w:t>
      </w:r>
    </w:p>
    <w:p w14:paraId="1C3175A3" w14:textId="77777777" w:rsidR="001D2D25" w:rsidRPr="001D2D25" w:rsidRDefault="001D2D25" w:rsidP="001D2D25">
      <w:pPr>
        <w:spacing w:after="0"/>
      </w:pPr>
      <w:r w:rsidRPr="001D2D25">
        <w:t xml:space="preserve">If </w:t>
      </w:r>
      <w:proofErr w:type="spellStart"/>
      <w:r w:rsidRPr="001D2D25">
        <w:t>delivery_time</w:t>
      </w:r>
      <w:proofErr w:type="spellEnd"/>
      <w:r w:rsidRPr="001D2D25">
        <w:t xml:space="preserve"> has high variance and cost is tightly distributed, what is the likely clustering </w:t>
      </w:r>
      <w:proofErr w:type="spellStart"/>
      <w:r w:rsidRPr="001D2D25">
        <w:t>behavior</w:t>
      </w:r>
      <w:proofErr w:type="spellEnd"/>
      <w:r w:rsidRPr="001D2D25">
        <w:t xml:space="preserve"> without scaling?</w:t>
      </w:r>
      <w:r w:rsidRPr="001D2D25">
        <w:br/>
        <w:t>A. Cost dominates</w:t>
      </w:r>
      <w:r w:rsidRPr="001D2D25">
        <w:br/>
        <w:t>B. Delivery time dominates</w:t>
      </w:r>
      <w:r w:rsidRPr="001D2D25">
        <w:br/>
        <w:t>C. Equal influence</w:t>
      </w:r>
      <w:r w:rsidRPr="001D2D25">
        <w:br/>
        <w:t>D. Clustering fails</w:t>
      </w:r>
    </w:p>
    <w:p w14:paraId="307AB433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Q2.</w:t>
      </w:r>
    </w:p>
    <w:p w14:paraId="6E5FD507" w14:textId="77777777" w:rsidR="001D2D25" w:rsidRPr="001D2D25" w:rsidRDefault="001D2D25" w:rsidP="001D2D25">
      <w:pPr>
        <w:spacing w:after="0"/>
      </w:pPr>
      <w:r w:rsidRPr="001D2D25">
        <w:t>A cluster has low cost but extremely high delay frequency. What does this indicate?</w:t>
      </w:r>
      <w:r w:rsidRPr="001D2D25">
        <w:br/>
        <w:t>A. Best suppliers</w:t>
      </w:r>
      <w:r w:rsidRPr="001D2D25">
        <w:br/>
        <w:t>B. Hidden reliability issue</w:t>
      </w:r>
      <w:r w:rsidRPr="001D2D25">
        <w:br/>
        <w:t>C. Data imbalance</w:t>
      </w:r>
      <w:r w:rsidRPr="001D2D25">
        <w:br/>
        <w:t>D. Ideal suppliers</w:t>
      </w:r>
    </w:p>
    <w:p w14:paraId="6D7C58D6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Q3.</w:t>
      </w:r>
    </w:p>
    <w:p w14:paraId="56690E24" w14:textId="77777777" w:rsidR="001D2D25" w:rsidRPr="001D2D25" w:rsidRDefault="001D2D25" w:rsidP="001D2D25">
      <w:pPr>
        <w:spacing w:after="0"/>
      </w:pPr>
      <w:r w:rsidRPr="001D2D25">
        <w:t>Removing delay frequency from features will impact:</w:t>
      </w:r>
      <w:r w:rsidRPr="001D2D25">
        <w:br/>
        <w:t>A. Cost optimization</w:t>
      </w:r>
      <w:r w:rsidRPr="001D2D25">
        <w:br/>
        <w:t>B. Reliability detection</w:t>
      </w:r>
      <w:r w:rsidRPr="001D2D25">
        <w:br/>
        <w:t>C. Clustering speed</w:t>
      </w:r>
      <w:r w:rsidRPr="001D2D25">
        <w:br/>
        <w:t>D. Scaling</w:t>
      </w:r>
    </w:p>
    <w:p w14:paraId="1750536C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Q4.</w:t>
      </w:r>
    </w:p>
    <w:p w14:paraId="7F9D0FA0" w14:textId="77777777" w:rsidR="001D2D25" w:rsidRPr="001D2D25" w:rsidRDefault="001D2D25" w:rsidP="001D2D25">
      <w:pPr>
        <w:spacing w:after="0"/>
      </w:pPr>
      <w:r w:rsidRPr="001D2D25">
        <w:t>If K is too small, what happens?</w:t>
      </w:r>
      <w:r w:rsidRPr="001D2D25">
        <w:br/>
        <w:t>A. Over-segmentation</w:t>
      </w:r>
      <w:r w:rsidRPr="001D2D25">
        <w:br/>
        <w:t>B. Under-segmentation</w:t>
      </w:r>
      <w:r w:rsidRPr="001D2D25">
        <w:br/>
        <w:t>C. Perfect clusters</w:t>
      </w:r>
      <w:r w:rsidRPr="001D2D25">
        <w:br/>
        <w:t>D. No clustering</w:t>
      </w:r>
    </w:p>
    <w:p w14:paraId="476D7292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Q5.</w:t>
      </w:r>
    </w:p>
    <w:p w14:paraId="4CD13836" w14:textId="77777777" w:rsidR="001D2D25" w:rsidRPr="001D2D25" w:rsidRDefault="001D2D25" w:rsidP="001D2D25">
      <w:pPr>
        <w:spacing w:after="0"/>
      </w:pPr>
      <w:r w:rsidRPr="001D2D25">
        <w:t>Outliers with extremely high cost will:</w:t>
      </w:r>
      <w:r w:rsidRPr="001D2D25">
        <w:br/>
        <w:t>A. Improve clustering</w:t>
      </w:r>
      <w:r w:rsidRPr="001D2D25">
        <w:br/>
        <w:t>B. Distort centroids</w:t>
      </w:r>
      <w:r w:rsidRPr="001D2D25">
        <w:br/>
        <w:t>C. Be ignored</w:t>
      </w:r>
      <w:r w:rsidRPr="001D2D25">
        <w:br/>
        <w:t>D. Improve accuracy</w:t>
      </w:r>
    </w:p>
    <w:p w14:paraId="11663C0C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Q6.</w:t>
      </w:r>
    </w:p>
    <w:p w14:paraId="1A1A5654" w14:textId="77777777" w:rsidR="001D2D25" w:rsidRPr="001D2D25" w:rsidRDefault="001D2D25" w:rsidP="001D2D25">
      <w:pPr>
        <w:spacing w:after="0"/>
      </w:pPr>
      <w:r w:rsidRPr="001D2D25">
        <w:t>If two suppliers differ only in cost but not in delay or time, clustering will:</w:t>
      </w:r>
      <w:r w:rsidRPr="001D2D25">
        <w:br/>
        <w:t>A. Always separate them</w:t>
      </w:r>
      <w:r w:rsidRPr="001D2D25">
        <w:br/>
        <w:t>B. Ignore cost</w:t>
      </w:r>
      <w:r w:rsidRPr="001D2D25">
        <w:br/>
        <w:t>C. Possibly group them</w:t>
      </w:r>
      <w:r w:rsidRPr="001D2D25">
        <w:br/>
        <w:t>D. Fail</w:t>
      </w:r>
    </w:p>
    <w:p w14:paraId="7F6E904E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Q7.</w:t>
      </w:r>
    </w:p>
    <w:p w14:paraId="4FA2FE97" w14:textId="77777777" w:rsidR="001D2D25" w:rsidRPr="001D2D25" w:rsidRDefault="001D2D25" w:rsidP="001D2D25">
      <w:pPr>
        <w:spacing w:after="0"/>
      </w:pPr>
      <w:r w:rsidRPr="001D2D25">
        <w:t>A cluster shows moderate cost, moderate delay, but high delivery time variance. This indicates:</w:t>
      </w:r>
      <w:r w:rsidRPr="001D2D25">
        <w:br/>
        <w:t>A. Stable suppliers</w:t>
      </w:r>
      <w:r w:rsidRPr="001D2D25">
        <w:br/>
        <w:t>B. Unpredictable performance</w:t>
      </w:r>
      <w:r w:rsidRPr="001D2D25">
        <w:br/>
        <w:t>C. Best suppliers</w:t>
      </w:r>
      <w:r w:rsidRPr="001D2D25">
        <w:br/>
        <w:t>D. No issue</w:t>
      </w:r>
    </w:p>
    <w:p w14:paraId="3B0DC33E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Q8.</w:t>
      </w:r>
    </w:p>
    <w:p w14:paraId="1A07F9F1" w14:textId="77777777" w:rsidR="001D2D25" w:rsidRPr="001D2D25" w:rsidRDefault="001D2D25" w:rsidP="001D2D25">
      <w:pPr>
        <w:spacing w:after="0"/>
      </w:pPr>
      <w:r w:rsidRPr="001D2D25">
        <w:lastRenderedPageBreak/>
        <w:t>Which preprocessing is MOST critical here?</w:t>
      </w:r>
      <w:r w:rsidRPr="001D2D25">
        <w:br/>
        <w:t>A. Encoding</w:t>
      </w:r>
      <w:r w:rsidRPr="001D2D25">
        <w:br/>
        <w:t>B. Scaling</w:t>
      </w:r>
      <w:r w:rsidRPr="001D2D25">
        <w:br/>
        <w:t>C. Tokenization</w:t>
      </w:r>
      <w:r w:rsidRPr="001D2D25">
        <w:br/>
        <w:t>D. Sampling</w:t>
      </w:r>
    </w:p>
    <w:p w14:paraId="3F0C52EA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Q9.</w:t>
      </w:r>
    </w:p>
    <w:p w14:paraId="56D5B5F8" w14:textId="77777777" w:rsidR="001D2D25" w:rsidRPr="001D2D25" w:rsidRDefault="001D2D25" w:rsidP="001D2D25">
      <w:pPr>
        <w:spacing w:after="0"/>
      </w:pPr>
      <w:r w:rsidRPr="001D2D25">
        <w:t>If cost is removed, clustering mainly reflects:</w:t>
      </w:r>
      <w:r w:rsidRPr="001D2D25">
        <w:br/>
        <w:t>A. Financial efficiency</w:t>
      </w:r>
      <w:r w:rsidRPr="001D2D25">
        <w:br/>
        <w:t>B. Operational reliability</w:t>
      </w:r>
      <w:r w:rsidRPr="001D2D25">
        <w:br/>
        <w:t>C. Data size</w:t>
      </w:r>
      <w:r w:rsidRPr="001D2D25">
        <w:br/>
        <w:t>D. Noise</w:t>
      </w:r>
    </w:p>
    <w:p w14:paraId="5FB2D890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Q10.</w:t>
      </w:r>
    </w:p>
    <w:p w14:paraId="6B2AF49C" w14:textId="77777777" w:rsidR="001D2D25" w:rsidRPr="001D2D25" w:rsidRDefault="001D2D25" w:rsidP="001D2D25">
      <w:pPr>
        <w:spacing w:after="0"/>
      </w:pPr>
      <w:r w:rsidRPr="001D2D25">
        <w:t>Clusters overlap heavily. What is the most likely issue?</w:t>
      </w:r>
      <w:r w:rsidRPr="001D2D25">
        <w:br/>
        <w:t>A. Too much data</w:t>
      </w:r>
      <w:r w:rsidRPr="001D2D25">
        <w:br/>
        <w:t>B. Features not discriminative</w:t>
      </w:r>
      <w:r w:rsidRPr="001D2D25">
        <w:br/>
        <w:t>C. K too large</w:t>
      </w:r>
      <w:r w:rsidRPr="001D2D25">
        <w:br/>
        <w:t>D. Scaling error</w:t>
      </w:r>
    </w:p>
    <w:p w14:paraId="69F6FEE1" w14:textId="5DBF7D8D" w:rsidR="001D2D25" w:rsidRPr="001D2D25" w:rsidRDefault="001D2D25" w:rsidP="001D2D25">
      <w:pPr>
        <w:spacing w:after="0"/>
      </w:pPr>
    </w:p>
    <w:p w14:paraId="439CE178" w14:textId="412E75C2" w:rsidR="001D2D25" w:rsidRPr="001D2D25" w:rsidRDefault="001D2D25" w:rsidP="001D2D25">
      <w:pPr>
        <w:pStyle w:val="Heading1"/>
      </w:pPr>
      <w:r w:rsidRPr="001D2D25">
        <w:t xml:space="preserve">BFSI / BANKING </w:t>
      </w:r>
    </w:p>
    <w:p w14:paraId="7482895D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Q1.</w:t>
      </w:r>
    </w:p>
    <w:p w14:paraId="4EDCADA5" w14:textId="77777777" w:rsidR="001D2D25" w:rsidRPr="001D2D25" w:rsidRDefault="001D2D25" w:rsidP="001D2D25">
      <w:pPr>
        <w:spacing w:after="0"/>
      </w:pPr>
      <w:r w:rsidRPr="001D2D25">
        <w:t>If income is highly skewed, K-means will:</w:t>
      </w:r>
      <w:r w:rsidRPr="001D2D25">
        <w:br/>
        <w:t>A. Work perfectly</w:t>
      </w:r>
      <w:r w:rsidRPr="001D2D25">
        <w:br/>
        <w:t>B. Be biased toward high-income values</w:t>
      </w:r>
      <w:r w:rsidRPr="001D2D25">
        <w:br/>
        <w:t>C. Ignore income</w:t>
      </w:r>
      <w:r w:rsidRPr="001D2D25">
        <w:br/>
        <w:t>D. Fail completely</w:t>
      </w:r>
    </w:p>
    <w:p w14:paraId="02FE6C56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Q2.</w:t>
      </w:r>
    </w:p>
    <w:p w14:paraId="758EC71A" w14:textId="77777777" w:rsidR="001D2D25" w:rsidRPr="001D2D25" w:rsidRDefault="001D2D25" w:rsidP="001D2D25">
      <w:pPr>
        <w:spacing w:after="0"/>
      </w:pPr>
      <w:r w:rsidRPr="001D2D25">
        <w:t>A cluster with high transactions but low income suggests:</w:t>
      </w:r>
      <w:r w:rsidRPr="001D2D25">
        <w:br/>
        <w:t>A. Wealthy users</w:t>
      </w:r>
      <w:r w:rsidRPr="001D2D25">
        <w:br/>
        <w:t>B. High activity, low liquidity users</w:t>
      </w:r>
      <w:r w:rsidRPr="001D2D25">
        <w:br/>
        <w:t>C. Data error</w:t>
      </w:r>
      <w:r w:rsidRPr="001D2D25">
        <w:br/>
        <w:t>D. Premium users</w:t>
      </w:r>
    </w:p>
    <w:p w14:paraId="01792291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Q3.</w:t>
      </w:r>
    </w:p>
    <w:p w14:paraId="1F2FD14C" w14:textId="77777777" w:rsidR="001D2D25" w:rsidRPr="001D2D25" w:rsidRDefault="001D2D25" w:rsidP="001D2D25">
      <w:pPr>
        <w:spacing w:after="0"/>
      </w:pPr>
      <w:r w:rsidRPr="001D2D25">
        <w:t xml:space="preserve">Removing </w:t>
      </w:r>
      <w:proofErr w:type="spellStart"/>
      <w:r w:rsidRPr="001D2D25">
        <w:t>credit_score</w:t>
      </w:r>
      <w:proofErr w:type="spellEnd"/>
      <w:r w:rsidRPr="001D2D25">
        <w:t xml:space="preserve"> affects:</w:t>
      </w:r>
      <w:r w:rsidRPr="001D2D25">
        <w:br/>
        <w:t>A. Spending pattern</w:t>
      </w:r>
      <w:r w:rsidRPr="001D2D25">
        <w:br/>
        <w:t>B. Risk segmentation</w:t>
      </w:r>
      <w:r w:rsidRPr="001D2D25">
        <w:br/>
        <w:t>C. Income clustering</w:t>
      </w:r>
      <w:r w:rsidRPr="001D2D25">
        <w:br/>
        <w:t>D. Scaling</w:t>
      </w:r>
    </w:p>
    <w:p w14:paraId="087D0211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Q4.</w:t>
      </w:r>
    </w:p>
    <w:p w14:paraId="3EC500A8" w14:textId="77777777" w:rsidR="001D2D25" w:rsidRPr="001D2D25" w:rsidRDefault="001D2D25" w:rsidP="001D2D25">
      <w:pPr>
        <w:spacing w:after="0"/>
      </w:pPr>
      <w:r w:rsidRPr="001D2D25">
        <w:t>If categorical feature (</w:t>
      </w:r>
      <w:proofErr w:type="spellStart"/>
      <w:r w:rsidRPr="001D2D25">
        <w:t>account_type</w:t>
      </w:r>
      <w:proofErr w:type="spellEnd"/>
      <w:r w:rsidRPr="001D2D25">
        <w:t>) is not encoded:</w:t>
      </w:r>
      <w:r w:rsidRPr="001D2D25">
        <w:br/>
        <w:t>A. Works fine</w:t>
      </w:r>
      <w:r w:rsidRPr="001D2D25">
        <w:br/>
        <w:t>B. Causes error or misinterpretation</w:t>
      </w:r>
      <w:r w:rsidRPr="001D2D25">
        <w:br/>
        <w:t>C. Improves clustering</w:t>
      </w:r>
      <w:r w:rsidRPr="001D2D25">
        <w:br/>
        <w:t>D. No impact</w:t>
      </w:r>
    </w:p>
    <w:p w14:paraId="26B71140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Q5.</w:t>
      </w:r>
    </w:p>
    <w:p w14:paraId="581D88BC" w14:textId="77777777" w:rsidR="001D2D25" w:rsidRPr="001D2D25" w:rsidRDefault="001D2D25" w:rsidP="001D2D25">
      <w:pPr>
        <w:spacing w:after="0"/>
      </w:pPr>
      <w:r w:rsidRPr="001D2D25">
        <w:lastRenderedPageBreak/>
        <w:t>Outliers with extremely high income will:</w:t>
      </w:r>
      <w:r w:rsidRPr="001D2D25">
        <w:br/>
        <w:t>A. Stabilize clusters</w:t>
      </w:r>
      <w:r w:rsidRPr="001D2D25">
        <w:br/>
        <w:t>B. Pull centroids</w:t>
      </w:r>
      <w:r w:rsidRPr="001D2D25">
        <w:br/>
        <w:t>C. Be ignored</w:t>
      </w:r>
      <w:r w:rsidRPr="001D2D25">
        <w:br/>
        <w:t>D. Improve segmentation</w:t>
      </w:r>
    </w:p>
    <w:p w14:paraId="00136EE4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Q6.</w:t>
      </w:r>
    </w:p>
    <w:p w14:paraId="0491C519" w14:textId="77777777" w:rsidR="001D2D25" w:rsidRPr="001D2D25" w:rsidRDefault="001D2D25" w:rsidP="001D2D25">
      <w:pPr>
        <w:spacing w:after="0"/>
      </w:pPr>
      <w:r w:rsidRPr="001D2D25">
        <w:t>A cluster has low income but high credit score. This indicates:</w:t>
      </w:r>
      <w:r w:rsidRPr="001D2D25">
        <w:br/>
        <w:t>A. High risk</w:t>
      </w:r>
      <w:r w:rsidRPr="001D2D25">
        <w:br/>
        <w:t>B. Financial discipline</w:t>
      </w:r>
      <w:r w:rsidRPr="001D2D25">
        <w:br/>
        <w:t>C. Data issue</w:t>
      </w:r>
      <w:r w:rsidRPr="001D2D25">
        <w:br/>
        <w:t>D. Model error</w:t>
      </w:r>
    </w:p>
    <w:p w14:paraId="67430043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Q7.</w:t>
      </w:r>
    </w:p>
    <w:p w14:paraId="106DE9F8" w14:textId="77777777" w:rsidR="001D2D25" w:rsidRPr="001D2D25" w:rsidRDefault="001D2D25" w:rsidP="001D2D25">
      <w:pPr>
        <w:spacing w:after="0"/>
      </w:pPr>
      <w:r w:rsidRPr="001D2D25">
        <w:t>Removing transactions leads to loss of:</w:t>
      </w:r>
      <w:r w:rsidRPr="001D2D25">
        <w:br/>
        <w:t>A. Financial capacity</w:t>
      </w:r>
      <w:r w:rsidRPr="001D2D25">
        <w:br/>
        <w:t xml:space="preserve">B. </w:t>
      </w:r>
      <w:proofErr w:type="spellStart"/>
      <w:r w:rsidRPr="001D2D25">
        <w:t>Behavioral</w:t>
      </w:r>
      <w:proofErr w:type="spellEnd"/>
      <w:r w:rsidRPr="001D2D25">
        <w:t xml:space="preserve"> activity</w:t>
      </w:r>
      <w:r w:rsidRPr="001D2D25">
        <w:br/>
        <w:t>C. Risk factor</w:t>
      </w:r>
      <w:r w:rsidRPr="001D2D25">
        <w:br/>
        <w:t>D. Scaling</w:t>
      </w:r>
    </w:p>
    <w:p w14:paraId="63B5985F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Q8.</w:t>
      </w:r>
    </w:p>
    <w:p w14:paraId="48A36714" w14:textId="77777777" w:rsidR="001D2D25" w:rsidRPr="001D2D25" w:rsidRDefault="001D2D25" w:rsidP="001D2D25">
      <w:pPr>
        <w:spacing w:after="0"/>
      </w:pPr>
      <w:r w:rsidRPr="001D2D25">
        <w:t>If K is increased too much:</w:t>
      </w:r>
      <w:r w:rsidRPr="001D2D25">
        <w:br/>
        <w:t>A. Clusters merge</w:t>
      </w:r>
      <w:r w:rsidRPr="001D2D25">
        <w:br/>
        <w:t>B. Clusters become too granular</w:t>
      </w:r>
      <w:r w:rsidRPr="001D2D25">
        <w:br/>
        <w:t>C. Model fails</w:t>
      </w:r>
      <w:r w:rsidRPr="001D2D25">
        <w:br/>
        <w:t>D. No change</w:t>
      </w:r>
    </w:p>
    <w:p w14:paraId="3FB639B1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Q9.</w:t>
      </w:r>
    </w:p>
    <w:p w14:paraId="4CD00375" w14:textId="77777777" w:rsidR="001D2D25" w:rsidRPr="001D2D25" w:rsidRDefault="001D2D25" w:rsidP="001D2D25">
      <w:pPr>
        <w:spacing w:after="0"/>
      </w:pPr>
      <w:r w:rsidRPr="001D2D25">
        <w:t xml:space="preserve">Including derived </w:t>
      </w:r>
      <w:proofErr w:type="spellStart"/>
      <w:r w:rsidRPr="001D2D25">
        <w:t>risk_score</w:t>
      </w:r>
      <w:proofErr w:type="spellEnd"/>
      <w:r w:rsidRPr="001D2D25">
        <w:t xml:space="preserve"> can:</w:t>
      </w:r>
      <w:r w:rsidRPr="001D2D25">
        <w:br/>
        <w:t>A. Add noise</w:t>
      </w:r>
      <w:r w:rsidRPr="001D2D25">
        <w:br/>
        <w:t>B. Bias clustering</w:t>
      </w:r>
      <w:r w:rsidRPr="001D2D25">
        <w:br/>
        <w:t>C. Remove patterns</w:t>
      </w:r>
      <w:r w:rsidRPr="001D2D25">
        <w:br/>
        <w:t>D. Reduce variance</w:t>
      </w:r>
    </w:p>
    <w:p w14:paraId="6321764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Q10.</w:t>
      </w:r>
    </w:p>
    <w:p w14:paraId="15C31BF2" w14:textId="77777777" w:rsidR="001D2D25" w:rsidRPr="001D2D25" w:rsidRDefault="001D2D25" w:rsidP="001D2D25">
      <w:pPr>
        <w:spacing w:after="0"/>
      </w:pPr>
      <w:r w:rsidRPr="001D2D25">
        <w:t>Best segmentation depends on:</w:t>
      </w:r>
      <w:r w:rsidRPr="001D2D25">
        <w:br/>
        <w:t>A. Maximum clusters</w:t>
      </w:r>
      <w:r w:rsidRPr="001D2D25">
        <w:br/>
        <w:t>B. Business interpretability</w:t>
      </w:r>
      <w:r w:rsidRPr="001D2D25">
        <w:br/>
        <w:t>C. Random K</w:t>
      </w:r>
      <w:r w:rsidRPr="001D2D25">
        <w:br/>
        <w:t>D. Data size</w:t>
      </w:r>
    </w:p>
    <w:p w14:paraId="7913D572" w14:textId="2E686B12" w:rsidR="001D2D25" w:rsidRPr="001D2D25" w:rsidRDefault="001D2D25" w:rsidP="001D2D25">
      <w:pPr>
        <w:spacing w:after="0"/>
      </w:pPr>
    </w:p>
    <w:p w14:paraId="08F08202" w14:textId="16B5C5C1" w:rsidR="001D2D25" w:rsidRPr="001D2D25" w:rsidRDefault="001D2D25" w:rsidP="001D2D25">
      <w:pPr>
        <w:pStyle w:val="Heading1"/>
      </w:pPr>
      <w:r w:rsidRPr="001D2D25">
        <w:t xml:space="preserve">ADTECH / E-COMMERCE </w:t>
      </w:r>
    </w:p>
    <w:p w14:paraId="0DB8497E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Q1.</w:t>
      </w:r>
    </w:p>
    <w:p w14:paraId="71E8142D" w14:textId="77777777" w:rsidR="001D2D25" w:rsidRPr="001D2D25" w:rsidRDefault="001D2D25" w:rsidP="001D2D25">
      <w:pPr>
        <w:spacing w:after="0"/>
      </w:pPr>
      <w:r w:rsidRPr="001D2D25">
        <w:t xml:space="preserve">High clicks but zero purchases </w:t>
      </w:r>
      <w:proofErr w:type="gramStart"/>
      <w:r w:rsidRPr="001D2D25">
        <w:t>indicates</w:t>
      </w:r>
      <w:proofErr w:type="gramEnd"/>
      <w:r w:rsidRPr="001D2D25">
        <w:t>:</w:t>
      </w:r>
      <w:r w:rsidRPr="001D2D25">
        <w:br/>
        <w:t>A. Loyal users</w:t>
      </w:r>
      <w:r w:rsidRPr="001D2D25">
        <w:br/>
        <w:t xml:space="preserve">B. Browsing </w:t>
      </w:r>
      <w:proofErr w:type="spellStart"/>
      <w:r w:rsidRPr="001D2D25">
        <w:t>behavior</w:t>
      </w:r>
      <w:proofErr w:type="spellEnd"/>
      <w:r w:rsidRPr="001D2D25">
        <w:br/>
        <w:t>C. Bots only</w:t>
      </w:r>
      <w:r w:rsidRPr="001D2D25">
        <w:br/>
        <w:t>D. Premium users</w:t>
      </w:r>
    </w:p>
    <w:p w14:paraId="6F5B056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Q2.</w:t>
      </w:r>
    </w:p>
    <w:p w14:paraId="11EAE80F" w14:textId="77777777" w:rsidR="001D2D25" w:rsidRPr="001D2D25" w:rsidRDefault="001D2D25" w:rsidP="001D2D25">
      <w:pPr>
        <w:spacing w:after="0"/>
      </w:pPr>
      <w:r w:rsidRPr="001D2D25">
        <w:lastRenderedPageBreak/>
        <w:t xml:space="preserve">Removing </w:t>
      </w:r>
      <w:proofErr w:type="spellStart"/>
      <w:r w:rsidRPr="001D2D25">
        <w:t>time_spent</w:t>
      </w:r>
      <w:proofErr w:type="spellEnd"/>
      <w:r w:rsidRPr="001D2D25">
        <w:t xml:space="preserve"> affects:</w:t>
      </w:r>
      <w:r w:rsidRPr="001D2D25">
        <w:br/>
        <w:t>A. Purchases</w:t>
      </w:r>
      <w:r w:rsidRPr="001D2D25">
        <w:br/>
        <w:t>B. Engagement measurement</w:t>
      </w:r>
      <w:r w:rsidRPr="001D2D25">
        <w:br/>
        <w:t>C. Click tracking</w:t>
      </w:r>
      <w:r w:rsidRPr="001D2D25">
        <w:br/>
        <w:t>D. Scaling</w:t>
      </w:r>
    </w:p>
    <w:p w14:paraId="7BD53E5E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Q3.</w:t>
      </w:r>
    </w:p>
    <w:p w14:paraId="3EC6A1D2" w14:textId="77777777" w:rsidR="001D2D25" w:rsidRPr="001D2D25" w:rsidRDefault="001D2D25" w:rsidP="001D2D25">
      <w:pPr>
        <w:spacing w:after="0"/>
      </w:pPr>
      <w:r w:rsidRPr="001D2D25">
        <w:t xml:space="preserve">A cluster with low clicks but high purchases </w:t>
      </w:r>
      <w:proofErr w:type="gramStart"/>
      <w:r w:rsidRPr="001D2D25">
        <w:t>suggests</w:t>
      </w:r>
      <w:proofErr w:type="gramEnd"/>
      <w:r w:rsidRPr="001D2D25">
        <w:t>:</w:t>
      </w:r>
      <w:r w:rsidRPr="001D2D25">
        <w:br/>
        <w:t>A. Random noise</w:t>
      </w:r>
      <w:r w:rsidRPr="001D2D25">
        <w:br/>
        <w:t>B. Impulsive buyers</w:t>
      </w:r>
      <w:r w:rsidRPr="001D2D25">
        <w:br/>
        <w:t>C. Data error</w:t>
      </w:r>
      <w:r w:rsidRPr="001D2D25">
        <w:br/>
        <w:t>D. Low-value users</w:t>
      </w:r>
    </w:p>
    <w:p w14:paraId="653AD0ED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Q4.</w:t>
      </w:r>
    </w:p>
    <w:p w14:paraId="1C6DF38F" w14:textId="77777777" w:rsidR="001D2D25" w:rsidRPr="001D2D25" w:rsidRDefault="001D2D25" w:rsidP="001D2D25">
      <w:pPr>
        <w:spacing w:after="0"/>
      </w:pPr>
      <w:r w:rsidRPr="001D2D25">
        <w:t>If purchases dominate clustering:</w:t>
      </w:r>
      <w:r w:rsidRPr="001D2D25">
        <w:br/>
        <w:t>A. Balanced segmentation</w:t>
      </w:r>
      <w:r w:rsidRPr="001D2D25">
        <w:br/>
        <w:t>B. Revenue-driven clustering</w:t>
      </w:r>
      <w:r w:rsidRPr="001D2D25">
        <w:br/>
        <w:t>C. Random clusters</w:t>
      </w:r>
      <w:r w:rsidRPr="001D2D25">
        <w:br/>
        <w:t>D. No clusters</w:t>
      </w:r>
    </w:p>
    <w:p w14:paraId="41257829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Q5.</w:t>
      </w:r>
    </w:p>
    <w:p w14:paraId="557F941C" w14:textId="77777777" w:rsidR="001D2D25" w:rsidRPr="001D2D25" w:rsidRDefault="001D2D25" w:rsidP="001D2D25">
      <w:pPr>
        <w:spacing w:after="0"/>
      </w:pPr>
      <w:r w:rsidRPr="001D2D25">
        <w:t>Scaling is important because:</w:t>
      </w:r>
      <w:r w:rsidRPr="001D2D25">
        <w:br/>
        <w:t>A. Improves speed</w:t>
      </w:r>
      <w:r w:rsidRPr="001D2D25">
        <w:br/>
        <w:t>B. Equalizes feature importance</w:t>
      </w:r>
      <w:r w:rsidRPr="001D2D25">
        <w:br/>
        <w:t>C. Removes noise</w:t>
      </w:r>
      <w:r w:rsidRPr="001D2D25">
        <w:br/>
        <w:t>D. Removes missing values</w:t>
      </w:r>
    </w:p>
    <w:p w14:paraId="1A61E07F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Q6.</w:t>
      </w:r>
    </w:p>
    <w:p w14:paraId="37EE3850" w14:textId="77777777" w:rsidR="001D2D25" w:rsidRPr="001D2D25" w:rsidRDefault="001D2D25" w:rsidP="001D2D25">
      <w:pPr>
        <w:spacing w:after="0"/>
      </w:pPr>
      <w:r w:rsidRPr="001D2D25">
        <w:t>Removing clicks results in:</w:t>
      </w:r>
      <w:r w:rsidRPr="001D2D25">
        <w:br/>
        <w:t>A. Loss of intent signal</w:t>
      </w:r>
      <w:r w:rsidRPr="001D2D25">
        <w:br/>
        <w:t>B. Loss of revenue signal</w:t>
      </w:r>
      <w:r w:rsidRPr="001D2D25">
        <w:br/>
        <w:t>C. No change</w:t>
      </w:r>
      <w:r w:rsidRPr="001D2D25">
        <w:br/>
        <w:t>D. Better clustering</w:t>
      </w:r>
    </w:p>
    <w:p w14:paraId="48F3162D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Q7.</w:t>
      </w:r>
    </w:p>
    <w:p w14:paraId="30A69045" w14:textId="77777777" w:rsidR="001D2D25" w:rsidRPr="001D2D25" w:rsidRDefault="001D2D25" w:rsidP="001D2D25">
      <w:pPr>
        <w:spacing w:after="0"/>
      </w:pPr>
      <w:r w:rsidRPr="001D2D25">
        <w:t xml:space="preserve">A cluster has high </w:t>
      </w:r>
      <w:proofErr w:type="spellStart"/>
      <w:r w:rsidRPr="001D2D25">
        <w:t>time_spent</w:t>
      </w:r>
      <w:proofErr w:type="spellEnd"/>
      <w:r w:rsidRPr="001D2D25">
        <w:t xml:space="preserve"> but low clicks. This indicates:</w:t>
      </w:r>
      <w:r w:rsidRPr="001D2D25">
        <w:br/>
        <w:t>A. Engaged but passive users</w:t>
      </w:r>
      <w:r w:rsidRPr="001D2D25">
        <w:br/>
        <w:t>B. Active users</w:t>
      </w:r>
      <w:r w:rsidRPr="001D2D25">
        <w:br/>
        <w:t>C. Bots</w:t>
      </w:r>
      <w:r w:rsidRPr="001D2D25">
        <w:br/>
        <w:t>D. Errors</w:t>
      </w:r>
    </w:p>
    <w:p w14:paraId="00F96B5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Q8.</w:t>
      </w:r>
    </w:p>
    <w:p w14:paraId="7B973B32" w14:textId="77777777" w:rsidR="001D2D25" w:rsidRPr="001D2D25" w:rsidRDefault="001D2D25" w:rsidP="001D2D25">
      <w:pPr>
        <w:spacing w:after="0"/>
      </w:pPr>
      <w:r w:rsidRPr="001D2D25">
        <w:t>Outliers with extremely high clicks will:</w:t>
      </w:r>
      <w:r w:rsidRPr="001D2D25">
        <w:br/>
        <w:t>A. Be ignored</w:t>
      </w:r>
      <w:r w:rsidRPr="001D2D25">
        <w:br/>
        <w:t>B. Shift centroids</w:t>
      </w:r>
      <w:r w:rsidRPr="001D2D25">
        <w:br/>
        <w:t>C. Improve clusters</w:t>
      </w:r>
      <w:r w:rsidRPr="001D2D25">
        <w:br/>
        <w:t>D. Reduce noise</w:t>
      </w:r>
    </w:p>
    <w:p w14:paraId="73C6EA84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Q9.</w:t>
      </w:r>
    </w:p>
    <w:p w14:paraId="311FD15A" w14:textId="77777777" w:rsidR="001D2D25" w:rsidRPr="001D2D25" w:rsidRDefault="001D2D25" w:rsidP="001D2D25">
      <w:pPr>
        <w:spacing w:after="0"/>
      </w:pPr>
      <w:r w:rsidRPr="001D2D25">
        <w:t>If K is too small:</w:t>
      </w:r>
      <w:r w:rsidRPr="001D2D25">
        <w:br/>
        <w:t>A. Overfitting</w:t>
      </w:r>
      <w:r w:rsidRPr="001D2D25">
        <w:br/>
        <w:t>B. Under-segmentation</w:t>
      </w:r>
      <w:r w:rsidRPr="001D2D25">
        <w:br/>
        <w:t>C. Perfect clusters</w:t>
      </w:r>
      <w:r w:rsidRPr="001D2D25">
        <w:br/>
        <w:t>D. Noise increases</w:t>
      </w:r>
    </w:p>
    <w:p w14:paraId="2CAF25DD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Q10.</w:t>
      </w:r>
    </w:p>
    <w:p w14:paraId="564C63A7" w14:textId="77777777" w:rsidR="001D2D25" w:rsidRPr="001D2D25" w:rsidRDefault="001D2D25" w:rsidP="001D2D25">
      <w:pPr>
        <w:spacing w:after="0"/>
      </w:pPr>
      <w:r w:rsidRPr="001D2D25">
        <w:lastRenderedPageBreak/>
        <w:t>Best feature combination captures:</w:t>
      </w:r>
      <w:r w:rsidRPr="001D2D25">
        <w:br/>
        <w:t>A. Only purchases</w:t>
      </w:r>
      <w:r w:rsidRPr="001D2D25">
        <w:br/>
        <w:t>B. Engagement + conversion</w:t>
      </w:r>
      <w:r w:rsidRPr="001D2D25">
        <w:br/>
        <w:t>C. Only clicks</w:t>
      </w:r>
      <w:r w:rsidRPr="001D2D25">
        <w:br/>
        <w:t>D. Random signals</w:t>
      </w:r>
    </w:p>
    <w:p w14:paraId="1E3B84FC" w14:textId="3E87B7BA" w:rsidR="001D2D25" w:rsidRPr="001D2D25" w:rsidRDefault="001D2D25" w:rsidP="001D2D25">
      <w:pPr>
        <w:pStyle w:val="Heading1"/>
      </w:pPr>
      <w:r w:rsidRPr="001D2D25">
        <w:t>AUTOMOTIVE / MANUFACTURING</w:t>
      </w:r>
    </w:p>
    <w:p w14:paraId="6C696A6C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Q1.</w:t>
      </w:r>
    </w:p>
    <w:p w14:paraId="232497E3" w14:textId="77777777" w:rsidR="001D2D25" w:rsidRPr="001D2D25" w:rsidRDefault="001D2D25" w:rsidP="001D2D25">
      <w:pPr>
        <w:spacing w:after="0"/>
      </w:pPr>
      <w:r w:rsidRPr="001D2D25">
        <w:t xml:space="preserve">Removing </w:t>
      </w:r>
      <w:proofErr w:type="spellStart"/>
      <w:r w:rsidRPr="001D2D25">
        <w:t>engine_temp</w:t>
      </w:r>
      <w:proofErr w:type="spellEnd"/>
      <w:r w:rsidRPr="001D2D25">
        <w:t xml:space="preserve"> impacts detection of:</w:t>
      </w:r>
      <w:r w:rsidRPr="001D2D25">
        <w:br/>
        <w:t>A. Speed patterns</w:t>
      </w:r>
      <w:r w:rsidRPr="001D2D25">
        <w:br/>
        <w:t>B. Fault conditions</w:t>
      </w:r>
      <w:r w:rsidRPr="001D2D25">
        <w:br/>
        <w:t>C. Fuel usage</w:t>
      </w:r>
      <w:r w:rsidRPr="001D2D25">
        <w:br/>
        <w:t>D. Driving style</w:t>
      </w:r>
    </w:p>
    <w:p w14:paraId="4DE3B39C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Q2.</w:t>
      </w:r>
    </w:p>
    <w:p w14:paraId="336E40D6" w14:textId="77777777" w:rsidR="001D2D25" w:rsidRPr="001D2D25" w:rsidRDefault="001D2D25" w:rsidP="001D2D25">
      <w:pPr>
        <w:spacing w:after="0"/>
      </w:pPr>
      <w:r w:rsidRPr="001D2D25">
        <w:t>High speed + high fuel consumption indicates:</w:t>
      </w:r>
      <w:r w:rsidRPr="001D2D25">
        <w:br/>
        <w:t>A. Efficient driving</w:t>
      </w:r>
      <w:r w:rsidRPr="001D2D25">
        <w:br/>
        <w:t>B. Aggressive driving</w:t>
      </w:r>
      <w:r w:rsidRPr="001D2D25">
        <w:br/>
        <w:t>C. Faulty engine</w:t>
      </w:r>
      <w:r w:rsidRPr="001D2D25">
        <w:br/>
        <w:t>D. Normal usage</w:t>
      </w:r>
    </w:p>
    <w:p w14:paraId="27BA316D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Q3.</w:t>
      </w:r>
    </w:p>
    <w:p w14:paraId="2D06FAB7" w14:textId="77777777" w:rsidR="001D2D25" w:rsidRPr="001D2D25" w:rsidRDefault="001D2D25" w:rsidP="001D2D25">
      <w:pPr>
        <w:spacing w:after="0"/>
      </w:pPr>
      <w:r w:rsidRPr="001D2D25">
        <w:t>High temperature + normal speed indicates:</w:t>
      </w:r>
      <w:r w:rsidRPr="001D2D25">
        <w:br/>
        <w:t>A. Healthy system</w:t>
      </w:r>
      <w:r w:rsidRPr="001D2D25">
        <w:br/>
        <w:t>B. Potential fault</w:t>
      </w:r>
      <w:r w:rsidRPr="001D2D25">
        <w:br/>
        <w:t>C. Efficient system</w:t>
      </w:r>
      <w:r w:rsidRPr="001D2D25">
        <w:br/>
        <w:t>D. No issue</w:t>
      </w:r>
    </w:p>
    <w:p w14:paraId="7FCD095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Q4.</w:t>
      </w:r>
    </w:p>
    <w:p w14:paraId="77EBED53" w14:textId="77777777" w:rsidR="001D2D25" w:rsidRPr="001D2D25" w:rsidRDefault="001D2D25" w:rsidP="001D2D25">
      <w:pPr>
        <w:spacing w:after="0"/>
      </w:pPr>
      <w:r w:rsidRPr="001D2D25">
        <w:t>Outliers in sensor data will:</w:t>
      </w:r>
      <w:r w:rsidRPr="001D2D25">
        <w:br/>
        <w:t>A. Improve clustering</w:t>
      </w:r>
      <w:r w:rsidRPr="001D2D25">
        <w:br/>
        <w:t>B. Distort centroids</w:t>
      </w:r>
      <w:r w:rsidRPr="001D2D25">
        <w:br/>
        <w:t>C. Be ignored</w:t>
      </w:r>
      <w:r w:rsidRPr="001D2D25">
        <w:br/>
        <w:t>D. Improve accuracy</w:t>
      </w:r>
    </w:p>
    <w:p w14:paraId="30FC7546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Q5.</w:t>
      </w:r>
    </w:p>
    <w:p w14:paraId="602BDC77" w14:textId="77777777" w:rsidR="001D2D25" w:rsidRPr="001D2D25" w:rsidRDefault="001D2D25" w:rsidP="001D2D25">
      <w:pPr>
        <w:spacing w:after="0"/>
      </w:pPr>
      <w:r w:rsidRPr="001D2D25">
        <w:t>Scaling is critical because:</w:t>
      </w:r>
      <w:r w:rsidRPr="001D2D25">
        <w:br/>
        <w:t>A. Features differ in units</w:t>
      </w:r>
      <w:r w:rsidRPr="001D2D25">
        <w:br/>
        <w:t>B. Removes noise</w:t>
      </w:r>
      <w:r w:rsidRPr="001D2D25">
        <w:br/>
        <w:t>C. Removes missing values</w:t>
      </w:r>
      <w:r w:rsidRPr="001D2D25">
        <w:br/>
        <w:t>D. Improves speed</w:t>
      </w:r>
    </w:p>
    <w:p w14:paraId="0DB59980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Q6.</w:t>
      </w:r>
    </w:p>
    <w:p w14:paraId="0ACE75EE" w14:textId="77777777" w:rsidR="001D2D25" w:rsidRPr="001D2D25" w:rsidRDefault="001D2D25" w:rsidP="001D2D25">
      <w:pPr>
        <w:spacing w:after="0"/>
      </w:pPr>
      <w:r w:rsidRPr="001D2D25">
        <w:t>A cluster with low speed but high fuel consumption suggests:</w:t>
      </w:r>
      <w:r w:rsidRPr="001D2D25">
        <w:br/>
        <w:t>A. Efficient system</w:t>
      </w:r>
      <w:r w:rsidRPr="001D2D25">
        <w:br/>
        <w:t>B. Mechanical issue</w:t>
      </w:r>
      <w:r w:rsidRPr="001D2D25">
        <w:br/>
        <w:t xml:space="preserve">C. Normal </w:t>
      </w:r>
      <w:proofErr w:type="spellStart"/>
      <w:r w:rsidRPr="001D2D25">
        <w:t>behavior</w:t>
      </w:r>
      <w:proofErr w:type="spellEnd"/>
      <w:r w:rsidRPr="001D2D25">
        <w:br/>
        <w:t>D. Data error</w:t>
      </w:r>
    </w:p>
    <w:p w14:paraId="2D8EE84E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Q7.</w:t>
      </w:r>
    </w:p>
    <w:p w14:paraId="5E72BEB1" w14:textId="77777777" w:rsidR="001D2D25" w:rsidRPr="001D2D25" w:rsidRDefault="001D2D25" w:rsidP="001D2D25">
      <w:pPr>
        <w:spacing w:after="0"/>
      </w:pPr>
      <w:r w:rsidRPr="001D2D25">
        <w:t>Removing fuel consumption affects:</w:t>
      </w:r>
      <w:r w:rsidRPr="001D2D25">
        <w:br/>
        <w:t>A. Driving style detection</w:t>
      </w:r>
      <w:r w:rsidRPr="001D2D25">
        <w:br/>
      </w:r>
      <w:r w:rsidRPr="001D2D25">
        <w:lastRenderedPageBreak/>
        <w:t>B. Efficiency detection</w:t>
      </w:r>
      <w:r w:rsidRPr="001D2D25">
        <w:br/>
        <w:t>C. Speed patterns</w:t>
      </w:r>
      <w:r w:rsidRPr="001D2D25">
        <w:br/>
        <w:t>D. Scaling</w:t>
      </w:r>
    </w:p>
    <w:p w14:paraId="730A7BA4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Q8.</w:t>
      </w:r>
    </w:p>
    <w:p w14:paraId="74363FA1" w14:textId="77777777" w:rsidR="001D2D25" w:rsidRPr="001D2D25" w:rsidRDefault="001D2D25" w:rsidP="001D2D25">
      <w:pPr>
        <w:spacing w:after="0"/>
      </w:pPr>
      <w:r w:rsidRPr="001D2D25">
        <w:t>K too large leads to:</w:t>
      </w:r>
      <w:r w:rsidRPr="001D2D25">
        <w:br/>
        <w:t>A. Merging clusters</w:t>
      </w:r>
      <w:r w:rsidRPr="001D2D25">
        <w:br/>
        <w:t>B. Over-segmentation</w:t>
      </w:r>
      <w:r w:rsidRPr="001D2D25">
        <w:br/>
        <w:t>C. No clusters</w:t>
      </w:r>
      <w:r w:rsidRPr="001D2D25">
        <w:br/>
        <w:t>D. Better interpretation</w:t>
      </w:r>
    </w:p>
    <w:p w14:paraId="603409D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Q9.</w:t>
      </w:r>
    </w:p>
    <w:p w14:paraId="476A2471" w14:textId="77777777" w:rsidR="001D2D25" w:rsidRPr="001D2D25" w:rsidRDefault="001D2D25" w:rsidP="001D2D25">
      <w:pPr>
        <w:spacing w:after="0"/>
      </w:pPr>
      <w:r w:rsidRPr="001D2D25">
        <w:t>Noise in data simulates:</w:t>
      </w:r>
      <w:r w:rsidRPr="001D2D25">
        <w:br/>
        <w:t>A. Perfect systems</w:t>
      </w:r>
      <w:r w:rsidRPr="001D2D25">
        <w:br/>
        <w:t>B. Real-world sensor variability</w:t>
      </w:r>
      <w:r w:rsidRPr="001D2D25">
        <w:br/>
        <w:t>C. Errors only</w:t>
      </w:r>
      <w:r w:rsidRPr="001D2D25">
        <w:br/>
        <w:t>D. No effect</w:t>
      </w:r>
    </w:p>
    <w:p w14:paraId="4E04EAC0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Q10.</w:t>
      </w:r>
    </w:p>
    <w:p w14:paraId="2DAEB093" w14:textId="77777777" w:rsidR="001D2D25" w:rsidRPr="001D2D25" w:rsidRDefault="001D2D25" w:rsidP="001D2D25">
      <w:pPr>
        <w:spacing w:after="0"/>
      </w:pPr>
      <w:r w:rsidRPr="001D2D25">
        <w:t>Best cluster interpretation depends on:</w:t>
      </w:r>
      <w:r w:rsidRPr="001D2D25">
        <w:br/>
        <w:t>A. K value only</w:t>
      </w:r>
      <w:r w:rsidRPr="001D2D25">
        <w:br/>
        <w:t>B. Domain knowledge</w:t>
      </w:r>
      <w:r w:rsidRPr="001D2D25">
        <w:br/>
        <w:t>C. Random guess</w:t>
      </w:r>
      <w:r w:rsidRPr="001D2D25">
        <w:br/>
        <w:t>D. Data size</w:t>
      </w:r>
    </w:p>
    <w:p w14:paraId="6FE48147" w14:textId="77777777" w:rsidR="001D2D25" w:rsidRDefault="001D2D25" w:rsidP="001D2D25">
      <w:pPr>
        <w:spacing w:after="0"/>
        <w:rPr>
          <w:rFonts w:ascii="Segoe UI Emoji" w:hAnsi="Segoe UI Emoji" w:cs="Segoe UI Emoji"/>
          <w:b/>
          <w:bCs/>
        </w:rPr>
      </w:pPr>
    </w:p>
    <w:p w14:paraId="4AE9A191" w14:textId="75A5ACD6" w:rsidR="001D2D25" w:rsidRPr="001D2D25" w:rsidRDefault="001D2D25" w:rsidP="001D2D25">
      <w:pPr>
        <w:pStyle w:val="Heading1"/>
      </w:pPr>
      <w:r w:rsidRPr="001D2D25">
        <w:t>HEALTHCARE</w:t>
      </w:r>
    </w:p>
    <w:p w14:paraId="7FE80419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Q1.</w:t>
      </w:r>
    </w:p>
    <w:p w14:paraId="02F23DC7" w14:textId="77777777" w:rsidR="001D2D25" w:rsidRPr="001D2D25" w:rsidRDefault="001D2D25" w:rsidP="001D2D25">
      <w:pPr>
        <w:spacing w:after="0"/>
      </w:pPr>
      <w:r w:rsidRPr="001D2D25">
        <w:t xml:space="preserve">Including </w:t>
      </w:r>
      <w:proofErr w:type="spellStart"/>
      <w:r w:rsidRPr="001D2D25">
        <w:t>risk_score</w:t>
      </w:r>
      <w:proofErr w:type="spellEnd"/>
      <w:r w:rsidRPr="001D2D25">
        <w:t xml:space="preserve"> may:</w:t>
      </w:r>
      <w:r w:rsidRPr="001D2D25">
        <w:br/>
        <w:t>A. Add new info</w:t>
      </w:r>
      <w:r w:rsidRPr="001D2D25">
        <w:br/>
        <w:t>B. Introduce redundancy</w:t>
      </w:r>
      <w:r w:rsidRPr="001D2D25">
        <w:br/>
        <w:t>C. Remove bias</w:t>
      </w:r>
      <w:r w:rsidRPr="001D2D25">
        <w:br/>
        <w:t>D. Improve clustering always</w:t>
      </w:r>
    </w:p>
    <w:p w14:paraId="2238B72A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Q2.</w:t>
      </w:r>
    </w:p>
    <w:p w14:paraId="74D77EC1" w14:textId="77777777" w:rsidR="001D2D25" w:rsidRPr="001D2D25" w:rsidRDefault="001D2D25" w:rsidP="001D2D25">
      <w:pPr>
        <w:spacing w:after="0"/>
      </w:pPr>
      <w:r w:rsidRPr="001D2D25">
        <w:t>High glucose + high BP cluster indicates:</w:t>
      </w:r>
      <w:r w:rsidRPr="001D2D25">
        <w:br/>
        <w:t>A. Healthy group</w:t>
      </w:r>
      <w:r w:rsidRPr="001D2D25">
        <w:br/>
        <w:t>B. High-risk patients</w:t>
      </w:r>
      <w:r w:rsidRPr="001D2D25">
        <w:br/>
        <w:t>C. Data error</w:t>
      </w:r>
      <w:r w:rsidRPr="001D2D25">
        <w:br/>
        <w:t>D. Low-risk group</w:t>
      </w:r>
    </w:p>
    <w:p w14:paraId="0A26A14F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Q3.</w:t>
      </w:r>
    </w:p>
    <w:p w14:paraId="07071C75" w14:textId="77777777" w:rsidR="001D2D25" w:rsidRPr="001D2D25" w:rsidRDefault="001D2D25" w:rsidP="001D2D25">
      <w:pPr>
        <w:spacing w:after="0"/>
      </w:pPr>
      <w:r w:rsidRPr="001D2D25">
        <w:t>Removing cholesterol affects:</w:t>
      </w:r>
      <w:r w:rsidRPr="001D2D25">
        <w:br/>
        <w:t>A. Risk estimation</w:t>
      </w:r>
      <w:r w:rsidRPr="001D2D25">
        <w:br/>
        <w:t>B. Age grouping</w:t>
      </w:r>
      <w:r w:rsidRPr="001D2D25">
        <w:br/>
        <w:t>C. Scaling</w:t>
      </w:r>
      <w:r w:rsidRPr="001D2D25">
        <w:br/>
        <w:t>D. Nothing</w:t>
      </w:r>
    </w:p>
    <w:p w14:paraId="36DB764B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Q4.</w:t>
      </w:r>
    </w:p>
    <w:p w14:paraId="1C55E128" w14:textId="77777777" w:rsidR="001D2D25" w:rsidRPr="001D2D25" w:rsidRDefault="001D2D25" w:rsidP="001D2D25">
      <w:pPr>
        <w:spacing w:after="0"/>
      </w:pPr>
      <w:r w:rsidRPr="001D2D25">
        <w:t>A young patient in high-risk cluster suggests:</w:t>
      </w:r>
      <w:r w:rsidRPr="001D2D25">
        <w:br/>
        <w:t>A. Error</w:t>
      </w:r>
      <w:r w:rsidRPr="001D2D25">
        <w:br/>
        <w:t>B. Important anomaly</w:t>
      </w:r>
      <w:r w:rsidRPr="001D2D25">
        <w:br/>
      </w:r>
      <w:r w:rsidRPr="001D2D25">
        <w:lastRenderedPageBreak/>
        <w:t>C. Remove data</w:t>
      </w:r>
      <w:r w:rsidRPr="001D2D25">
        <w:br/>
        <w:t>D. Ignore</w:t>
      </w:r>
    </w:p>
    <w:p w14:paraId="25AB8111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Q5.</w:t>
      </w:r>
    </w:p>
    <w:p w14:paraId="3F83323B" w14:textId="77777777" w:rsidR="001D2D25" w:rsidRPr="001D2D25" w:rsidRDefault="001D2D25" w:rsidP="001D2D25">
      <w:pPr>
        <w:spacing w:after="0"/>
      </w:pPr>
      <w:r w:rsidRPr="001D2D25">
        <w:t>Outliers represent:</w:t>
      </w:r>
      <w:r w:rsidRPr="001D2D25">
        <w:br/>
        <w:t>A. Noise only</w:t>
      </w:r>
      <w:r w:rsidRPr="001D2D25">
        <w:br/>
        <w:t>B. Rare but important cases</w:t>
      </w:r>
      <w:r w:rsidRPr="001D2D25">
        <w:br/>
        <w:t>C. Always errors</w:t>
      </w:r>
      <w:r w:rsidRPr="001D2D25">
        <w:br/>
        <w:t>D. Useless data</w:t>
      </w:r>
    </w:p>
    <w:p w14:paraId="272ADF19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Q6.</w:t>
      </w:r>
    </w:p>
    <w:p w14:paraId="32BD7782" w14:textId="77777777" w:rsidR="001D2D25" w:rsidRPr="001D2D25" w:rsidRDefault="001D2D25" w:rsidP="001D2D25">
      <w:pPr>
        <w:spacing w:after="0"/>
      </w:pPr>
      <w:r w:rsidRPr="001D2D25">
        <w:t>Scaling is required because:</w:t>
      </w:r>
      <w:r w:rsidRPr="001D2D25">
        <w:br/>
        <w:t>A. Features differ in magnitude</w:t>
      </w:r>
      <w:r w:rsidRPr="001D2D25">
        <w:br/>
        <w:t>B. Removes noise</w:t>
      </w:r>
      <w:r w:rsidRPr="001D2D25">
        <w:br/>
        <w:t>C. Removes missing values</w:t>
      </w:r>
      <w:r w:rsidRPr="001D2D25">
        <w:br/>
        <w:t>D. Improves speed</w:t>
      </w:r>
    </w:p>
    <w:p w14:paraId="299E7D43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Q7.</w:t>
      </w:r>
    </w:p>
    <w:p w14:paraId="40382E4F" w14:textId="77777777" w:rsidR="001D2D25" w:rsidRPr="001D2D25" w:rsidRDefault="001D2D25" w:rsidP="001D2D25">
      <w:pPr>
        <w:spacing w:after="0"/>
      </w:pPr>
      <w:r w:rsidRPr="001D2D25">
        <w:t>K too small results in:</w:t>
      </w:r>
      <w:r w:rsidRPr="001D2D25">
        <w:br/>
        <w:t>A. Overfitting</w:t>
      </w:r>
      <w:r w:rsidRPr="001D2D25">
        <w:br/>
        <w:t>B. Under-segmentation</w:t>
      </w:r>
      <w:r w:rsidRPr="001D2D25">
        <w:br/>
        <w:t>C. Perfect clusters</w:t>
      </w:r>
      <w:r w:rsidRPr="001D2D25">
        <w:br/>
        <w:t>D. Noise</w:t>
      </w:r>
    </w:p>
    <w:p w14:paraId="465564AA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Q8.</w:t>
      </w:r>
    </w:p>
    <w:p w14:paraId="5503B109" w14:textId="77777777" w:rsidR="001D2D25" w:rsidRPr="001D2D25" w:rsidRDefault="001D2D25" w:rsidP="001D2D25">
      <w:pPr>
        <w:spacing w:after="0"/>
      </w:pPr>
      <w:r w:rsidRPr="001D2D25">
        <w:t>Correlated features may:</w:t>
      </w:r>
      <w:r w:rsidRPr="001D2D25">
        <w:br/>
        <w:t>A. Improve independence</w:t>
      </w:r>
      <w:r w:rsidRPr="001D2D25">
        <w:br/>
        <w:t>B. Bias clustering</w:t>
      </w:r>
      <w:r w:rsidRPr="001D2D25">
        <w:br/>
        <w:t>C. Remove noise</w:t>
      </w:r>
      <w:r w:rsidRPr="001D2D25">
        <w:br/>
        <w:t>D. Improve randomness</w:t>
      </w:r>
    </w:p>
    <w:p w14:paraId="09AB99F6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Q9.</w:t>
      </w:r>
    </w:p>
    <w:p w14:paraId="173E373B" w14:textId="77777777" w:rsidR="001D2D25" w:rsidRPr="001D2D25" w:rsidRDefault="001D2D25" w:rsidP="001D2D25">
      <w:pPr>
        <w:spacing w:after="0"/>
      </w:pPr>
      <w:r w:rsidRPr="001D2D25">
        <w:t>Removing glucose affects:</w:t>
      </w:r>
      <w:r w:rsidRPr="001D2D25">
        <w:br/>
        <w:t>A. Risk prediction</w:t>
      </w:r>
      <w:r w:rsidRPr="001D2D25">
        <w:br/>
        <w:t>B. Age grouping</w:t>
      </w:r>
      <w:r w:rsidRPr="001D2D25">
        <w:br/>
        <w:t>C. Scaling</w:t>
      </w:r>
      <w:r w:rsidRPr="001D2D25">
        <w:br/>
        <w:t>D. Nothing</w:t>
      </w:r>
    </w:p>
    <w:p w14:paraId="48D98323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Q10.</w:t>
      </w:r>
    </w:p>
    <w:p w14:paraId="5B88B21A" w14:textId="77777777" w:rsidR="001D2D25" w:rsidRPr="001D2D25" w:rsidRDefault="001D2D25" w:rsidP="001D2D25">
      <w:pPr>
        <w:spacing w:after="0"/>
      </w:pPr>
      <w:r w:rsidRPr="001D2D25">
        <w:t>Best clusters should reflect:</w:t>
      </w:r>
      <w:r w:rsidRPr="001D2D25">
        <w:br/>
        <w:t>A. Random grouping</w:t>
      </w:r>
      <w:r w:rsidRPr="001D2D25">
        <w:br/>
        <w:t>B. Clinical relevance</w:t>
      </w:r>
      <w:r w:rsidRPr="001D2D25">
        <w:br/>
        <w:t>C. Data size</w:t>
      </w:r>
      <w:r w:rsidRPr="001D2D25">
        <w:br/>
        <w:t>D. K value only</w:t>
      </w:r>
    </w:p>
    <w:p w14:paraId="1A2DD2B7" w14:textId="77777777" w:rsidR="001D2D25" w:rsidRDefault="001D2D25" w:rsidP="001D2D25">
      <w:pPr>
        <w:spacing w:after="0"/>
      </w:pPr>
    </w:p>
    <w:p w14:paraId="040E49A7" w14:textId="422B822D" w:rsidR="001D2D25" w:rsidRPr="001D2D25" w:rsidRDefault="001D2D25" w:rsidP="001D2D25">
      <w:pPr>
        <w:pStyle w:val="Heading1"/>
      </w:pPr>
      <w:r w:rsidRPr="001D2D25">
        <w:t>HR / HR TECH</w:t>
      </w:r>
    </w:p>
    <w:p w14:paraId="332C404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Q1.</w:t>
      </w:r>
    </w:p>
    <w:p w14:paraId="43AA5E2C" w14:textId="77777777" w:rsidR="001D2D25" w:rsidRPr="001D2D25" w:rsidRDefault="001D2D25" w:rsidP="001D2D25">
      <w:pPr>
        <w:spacing w:after="0"/>
      </w:pPr>
      <w:r w:rsidRPr="001D2D25">
        <w:t>High performance + high attrition indicates:</w:t>
      </w:r>
      <w:r w:rsidRPr="001D2D25">
        <w:br/>
        <w:t>A. Stable employee</w:t>
      </w:r>
      <w:r w:rsidRPr="001D2D25">
        <w:br/>
        <w:t>B. Retention risk</w:t>
      </w:r>
      <w:r w:rsidRPr="001D2D25">
        <w:br/>
      </w:r>
      <w:r w:rsidRPr="001D2D25">
        <w:lastRenderedPageBreak/>
        <w:t>C. Low-value employee</w:t>
      </w:r>
      <w:r w:rsidRPr="001D2D25">
        <w:br/>
        <w:t>D. No issue</w:t>
      </w:r>
    </w:p>
    <w:p w14:paraId="79EBA648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Q2.</w:t>
      </w:r>
    </w:p>
    <w:p w14:paraId="6057125D" w14:textId="77777777" w:rsidR="001D2D25" w:rsidRPr="001D2D25" w:rsidRDefault="001D2D25" w:rsidP="001D2D25">
      <w:pPr>
        <w:spacing w:after="0"/>
      </w:pPr>
      <w:r w:rsidRPr="001D2D25">
        <w:t>Removing attrition risk affects:</w:t>
      </w:r>
      <w:r w:rsidRPr="001D2D25">
        <w:br/>
        <w:t>A. Salary</w:t>
      </w:r>
      <w:r w:rsidRPr="001D2D25">
        <w:br/>
        <w:t>B. Retention insight</w:t>
      </w:r>
      <w:r w:rsidRPr="001D2D25">
        <w:br/>
        <w:t>C. Performance</w:t>
      </w:r>
      <w:r w:rsidRPr="001D2D25">
        <w:br/>
        <w:t>D. Scaling</w:t>
      </w:r>
    </w:p>
    <w:p w14:paraId="07685D85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Q3.</w:t>
      </w:r>
    </w:p>
    <w:p w14:paraId="49D861BA" w14:textId="77777777" w:rsidR="001D2D25" w:rsidRPr="001D2D25" w:rsidRDefault="001D2D25" w:rsidP="001D2D25">
      <w:pPr>
        <w:spacing w:after="0"/>
      </w:pPr>
      <w:r w:rsidRPr="001D2D25">
        <w:t>High salary + low performance indicates:</w:t>
      </w:r>
      <w:r w:rsidRPr="001D2D25">
        <w:br/>
        <w:t>A. Efficient employee</w:t>
      </w:r>
      <w:r w:rsidRPr="001D2D25">
        <w:br/>
        <w:t>B. Potential inefficiency</w:t>
      </w:r>
      <w:r w:rsidRPr="001D2D25">
        <w:br/>
        <w:t>C. High performer</w:t>
      </w:r>
      <w:r w:rsidRPr="001D2D25">
        <w:br/>
        <w:t>D. No issue</w:t>
      </w:r>
    </w:p>
    <w:p w14:paraId="0D29EF12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Q4.</w:t>
      </w:r>
    </w:p>
    <w:p w14:paraId="1CC5387E" w14:textId="77777777" w:rsidR="001D2D25" w:rsidRPr="001D2D25" w:rsidRDefault="001D2D25" w:rsidP="001D2D25">
      <w:pPr>
        <w:spacing w:after="0"/>
      </w:pPr>
      <w:r w:rsidRPr="001D2D25">
        <w:t xml:space="preserve">Derived </w:t>
      </w:r>
      <w:proofErr w:type="spellStart"/>
      <w:r w:rsidRPr="001D2D25">
        <w:t>engagement_score</w:t>
      </w:r>
      <w:proofErr w:type="spellEnd"/>
      <w:r w:rsidRPr="001D2D25">
        <w:t xml:space="preserve"> may:</w:t>
      </w:r>
      <w:r w:rsidRPr="001D2D25">
        <w:br/>
        <w:t>A. Add bias</w:t>
      </w:r>
      <w:r w:rsidRPr="001D2D25">
        <w:br/>
        <w:t>B. Remove bias</w:t>
      </w:r>
      <w:r w:rsidRPr="001D2D25">
        <w:br/>
        <w:t>C. Improve randomness</w:t>
      </w:r>
      <w:r w:rsidRPr="001D2D25">
        <w:br/>
        <w:t>D. No effect</w:t>
      </w:r>
    </w:p>
    <w:p w14:paraId="55150107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Q5.</w:t>
      </w:r>
    </w:p>
    <w:p w14:paraId="21D55FC8" w14:textId="77777777" w:rsidR="001D2D25" w:rsidRPr="001D2D25" w:rsidRDefault="001D2D25" w:rsidP="001D2D25">
      <w:pPr>
        <w:spacing w:after="0"/>
      </w:pPr>
      <w:r w:rsidRPr="001D2D25">
        <w:t>Outliers in salary will:</w:t>
      </w:r>
      <w:r w:rsidRPr="001D2D25">
        <w:br/>
        <w:t>A. Improve clustering</w:t>
      </w:r>
      <w:r w:rsidRPr="001D2D25">
        <w:br/>
        <w:t>B. Distort centroids</w:t>
      </w:r>
      <w:r w:rsidRPr="001D2D25">
        <w:br/>
        <w:t>C. Be ignored</w:t>
      </w:r>
      <w:r w:rsidRPr="001D2D25">
        <w:br/>
        <w:t>D. Improve accuracy</w:t>
      </w:r>
    </w:p>
    <w:p w14:paraId="11C84743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Q6.</w:t>
      </w:r>
    </w:p>
    <w:p w14:paraId="4B629361" w14:textId="77777777" w:rsidR="001D2D25" w:rsidRPr="001D2D25" w:rsidRDefault="001D2D25" w:rsidP="001D2D25">
      <w:pPr>
        <w:spacing w:after="0"/>
      </w:pPr>
      <w:r w:rsidRPr="001D2D25">
        <w:t>Scaling ensures:</w:t>
      </w:r>
      <w:r w:rsidRPr="001D2D25">
        <w:br/>
        <w:t>A. Equal feature importance</w:t>
      </w:r>
      <w:r w:rsidRPr="001D2D25">
        <w:br/>
        <w:t>B. Faster training</w:t>
      </w:r>
      <w:r w:rsidRPr="001D2D25">
        <w:br/>
        <w:t>C. No noise</w:t>
      </w:r>
      <w:r w:rsidRPr="001D2D25">
        <w:br/>
        <w:t>D. No missing values</w:t>
      </w:r>
    </w:p>
    <w:p w14:paraId="1FBCD95D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Q7.</w:t>
      </w:r>
    </w:p>
    <w:p w14:paraId="2AEB988E" w14:textId="77777777" w:rsidR="001D2D25" w:rsidRPr="001D2D25" w:rsidRDefault="001D2D25" w:rsidP="001D2D25">
      <w:pPr>
        <w:spacing w:after="0"/>
      </w:pPr>
      <w:r w:rsidRPr="001D2D25">
        <w:t>Cluster with low experience but high performance suggests:</w:t>
      </w:r>
      <w:r w:rsidRPr="001D2D25">
        <w:br/>
        <w:t>A. Poor employee</w:t>
      </w:r>
      <w:r w:rsidRPr="001D2D25">
        <w:br/>
        <w:t>B. High potential employee</w:t>
      </w:r>
      <w:r w:rsidRPr="001D2D25">
        <w:br/>
        <w:t>C. Error</w:t>
      </w:r>
      <w:r w:rsidRPr="001D2D25">
        <w:br/>
        <w:t>D. Ignore</w:t>
      </w:r>
    </w:p>
    <w:p w14:paraId="2B485C46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Q8.</w:t>
      </w:r>
    </w:p>
    <w:p w14:paraId="1208B75C" w14:textId="77777777" w:rsidR="001D2D25" w:rsidRPr="001D2D25" w:rsidRDefault="001D2D25" w:rsidP="001D2D25">
      <w:pPr>
        <w:spacing w:after="0"/>
      </w:pPr>
      <w:r w:rsidRPr="001D2D25">
        <w:t xml:space="preserve">Removing </w:t>
      </w:r>
      <w:proofErr w:type="spellStart"/>
      <w:r w:rsidRPr="001D2D25">
        <w:t>performance_score</w:t>
      </w:r>
      <w:proofErr w:type="spellEnd"/>
      <w:r w:rsidRPr="001D2D25">
        <w:t xml:space="preserve"> leads to:</w:t>
      </w:r>
      <w:r w:rsidRPr="001D2D25">
        <w:br/>
        <w:t>A. Loss of productivity signal</w:t>
      </w:r>
      <w:r w:rsidRPr="001D2D25">
        <w:br/>
        <w:t>B. No change</w:t>
      </w:r>
      <w:r w:rsidRPr="001D2D25">
        <w:br/>
        <w:t>C. Better clustering</w:t>
      </w:r>
      <w:r w:rsidRPr="001D2D25">
        <w:br/>
        <w:t>D. Faster model</w:t>
      </w:r>
    </w:p>
    <w:p w14:paraId="736EF44C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Q9.</w:t>
      </w:r>
    </w:p>
    <w:p w14:paraId="029F0A70" w14:textId="77777777" w:rsidR="001D2D25" w:rsidRPr="001D2D25" w:rsidRDefault="001D2D25" w:rsidP="001D2D25">
      <w:pPr>
        <w:spacing w:after="0"/>
      </w:pPr>
      <w:r w:rsidRPr="001D2D25">
        <w:t>K too large leads to:</w:t>
      </w:r>
      <w:r w:rsidRPr="001D2D25">
        <w:br/>
        <w:t>A. Over-segmentation</w:t>
      </w:r>
      <w:r w:rsidRPr="001D2D25">
        <w:br/>
        <w:t>B. Underfitting</w:t>
      </w:r>
      <w:r w:rsidRPr="001D2D25">
        <w:br/>
      </w:r>
      <w:r w:rsidRPr="001D2D25">
        <w:lastRenderedPageBreak/>
        <w:t>C. No clusters</w:t>
      </w:r>
      <w:r w:rsidRPr="001D2D25">
        <w:br/>
        <w:t>D. Perfect clusters</w:t>
      </w:r>
    </w:p>
    <w:p w14:paraId="2A6023DC" w14:textId="77777777" w:rsidR="001D2D25" w:rsidRPr="001D2D25" w:rsidRDefault="001D2D25" w:rsidP="001D2D25">
      <w:pPr>
        <w:spacing w:after="0"/>
        <w:rPr>
          <w:b/>
          <w:bCs/>
        </w:rPr>
      </w:pPr>
      <w:r w:rsidRPr="001D2D25">
        <w:rPr>
          <w:b/>
          <w:bCs/>
        </w:rPr>
        <w:t>Q10.</w:t>
      </w:r>
    </w:p>
    <w:p w14:paraId="454C791A" w14:textId="77777777" w:rsidR="001D2D25" w:rsidRPr="001D2D25" w:rsidRDefault="001D2D25" w:rsidP="001D2D25">
      <w:pPr>
        <w:spacing w:after="0"/>
      </w:pPr>
      <w:r w:rsidRPr="001D2D25">
        <w:t>Best clustering outcome depends on:</w:t>
      </w:r>
      <w:r w:rsidRPr="001D2D25">
        <w:br/>
        <w:t>A. K value only</w:t>
      </w:r>
      <w:r w:rsidRPr="001D2D25">
        <w:br/>
        <w:t>B. Business interpretation</w:t>
      </w:r>
      <w:r w:rsidRPr="001D2D25">
        <w:br/>
        <w:t>C. Data size</w:t>
      </w:r>
      <w:r w:rsidRPr="001D2D25">
        <w:br/>
        <w:t>D. Random initialization</w:t>
      </w:r>
    </w:p>
    <w:p w14:paraId="2A7B1805" w14:textId="77777777" w:rsidR="00714BB2" w:rsidRDefault="00714BB2" w:rsidP="00714BB2">
      <w:pPr>
        <w:spacing w:after="0"/>
        <w:rPr>
          <w:rFonts w:ascii="Segoe UI Emoji" w:hAnsi="Segoe UI Emoji" w:cs="Segoe UI Emoji"/>
          <w:b/>
          <w:bCs/>
        </w:rPr>
      </w:pPr>
    </w:p>
    <w:sectPr w:rsidR="0071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25"/>
    <w:rsid w:val="001D2D25"/>
    <w:rsid w:val="00714BB2"/>
    <w:rsid w:val="009D6553"/>
    <w:rsid w:val="00A7487D"/>
    <w:rsid w:val="00AC6E31"/>
    <w:rsid w:val="00BE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689A"/>
  <w15:chartTrackingRefBased/>
  <w15:docId w15:val="{315C1737-8B6F-4645-BE0A-F2F95E5D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2026-04-22T04:38:00Z</dcterms:created>
  <dcterms:modified xsi:type="dcterms:W3CDTF">2026-04-22T04:46:00Z</dcterms:modified>
</cp:coreProperties>
</file>