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EB1D" w14:textId="77777777" w:rsidR="00E8540E" w:rsidRDefault="00E8540E" w:rsidP="002908EA">
      <w:pPr>
        <w:pStyle w:val="Heading1"/>
      </w:pPr>
      <w:r w:rsidRPr="00E8540E">
        <w:t>Problem Statement:</w:t>
      </w:r>
    </w:p>
    <w:p w14:paraId="71160CD6" w14:textId="77777777" w:rsidR="007A5334" w:rsidRPr="00E8540E" w:rsidRDefault="007A5334" w:rsidP="007A5334">
      <w:pPr>
        <w:spacing w:after="0"/>
      </w:pPr>
    </w:p>
    <w:p w14:paraId="689E89A8" w14:textId="77777777" w:rsidR="00E8540E" w:rsidRDefault="00E8540E" w:rsidP="007A5334">
      <w:pPr>
        <w:spacing w:after="0"/>
      </w:pPr>
      <w:r w:rsidRPr="00E8540E">
        <w:t>You are given supplier performance data.</w:t>
      </w:r>
    </w:p>
    <w:p w14:paraId="30DFC7A0" w14:textId="77777777" w:rsidR="007A5334" w:rsidRPr="00E8540E" w:rsidRDefault="007A5334" w:rsidP="007A5334">
      <w:pPr>
        <w:spacing w:after="0"/>
      </w:pPr>
    </w:p>
    <w:p w14:paraId="2513CEDF" w14:textId="77777777" w:rsidR="00E8540E" w:rsidRPr="00E8540E" w:rsidRDefault="00E8540E" w:rsidP="007A5334">
      <w:pPr>
        <w:spacing w:after="0"/>
      </w:pPr>
      <w:r w:rsidRPr="00E8540E">
        <w:t>Each row represents a supplier with:</w:t>
      </w:r>
    </w:p>
    <w:p w14:paraId="03F3F684" w14:textId="77777777" w:rsidR="00E8540E" w:rsidRPr="00E8540E" w:rsidRDefault="00E8540E" w:rsidP="007A5334">
      <w:pPr>
        <w:numPr>
          <w:ilvl w:val="0"/>
          <w:numId w:val="1"/>
        </w:numPr>
        <w:spacing w:after="0"/>
      </w:pPr>
      <w:r w:rsidRPr="00E8540E">
        <w:t xml:space="preserve">Delivery time </w:t>
      </w:r>
    </w:p>
    <w:p w14:paraId="4144CD97" w14:textId="77777777" w:rsidR="00E8540E" w:rsidRPr="00E8540E" w:rsidRDefault="00E8540E" w:rsidP="007A5334">
      <w:pPr>
        <w:numPr>
          <w:ilvl w:val="0"/>
          <w:numId w:val="1"/>
        </w:numPr>
        <w:spacing w:after="0"/>
      </w:pPr>
      <w:r w:rsidRPr="00E8540E">
        <w:t xml:space="preserve">Cost </w:t>
      </w:r>
    </w:p>
    <w:p w14:paraId="078FF712" w14:textId="77777777" w:rsidR="00E8540E" w:rsidRPr="00E8540E" w:rsidRDefault="00E8540E" w:rsidP="007A5334">
      <w:pPr>
        <w:numPr>
          <w:ilvl w:val="0"/>
          <w:numId w:val="1"/>
        </w:numPr>
        <w:spacing w:after="0"/>
      </w:pPr>
      <w:r w:rsidRPr="00E8540E">
        <w:t xml:space="preserve">Delay frequency </w:t>
      </w:r>
    </w:p>
    <w:p w14:paraId="39061F84" w14:textId="77777777" w:rsidR="00E8540E" w:rsidRPr="00E8540E" w:rsidRDefault="00E8540E" w:rsidP="007A5334">
      <w:pPr>
        <w:spacing w:after="0"/>
        <w:rPr>
          <w:b/>
          <w:bCs/>
        </w:rPr>
      </w:pPr>
      <w:r w:rsidRPr="00E8540E">
        <w:rPr>
          <w:b/>
          <w:bCs/>
        </w:rPr>
        <w:t>Tasks:</w:t>
      </w:r>
    </w:p>
    <w:p w14:paraId="3AF3EAB6" w14:textId="77777777" w:rsidR="00E8540E" w:rsidRPr="00E8540E" w:rsidRDefault="00E8540E" w:rsidP="007A5334">
      <w:pPr>
        <w:numPr>
          <w:ilvl w:val="0"/>
          <w:numId w:val="2"/>
        </w:numPr>
        <w:spacing w:after="0"/>
      </w:pPr>
      <w:r w:rsidRPr="00E8540E">
        <w:t xml:space="preserve">Handle missing values appropriately </w:t>
      </w:r>
    </w:p>
    <w:p w14:paraId="3A802734" w14:textId="77777777" w:rsidR="00E8540E" w:rsidRPr="00E8540E" w:rsidRDefault="00E8540E" w:rsidP="007A5334">
      <w:pPr>
        <w:numPr>
          <w:ilvl w:val="0"/>
          <w:numId w:val="2"/>
        </w:numPr>
        <w:spacing w:after="0"/>
      </w:pPr>
      <w:r w:rsidRPr="00E8540E">
        <w:t xml:space="preserve">Scale the data </w:t>
      </w:r>
    </w:p>
    <w:p w14:paraId="616CBC9F" w14:textId="77777777" w:rsidR="00E8540E" w:rsidRPr="00E8540E" w:rsidRDefault="00E8540E" w:rsidP="007A5334">
      <w:pPr>
        <w:numPr>
          <w:ilvl w:val="0"/>
          <w:numId w:val="2"/>
        </w:numPr>
        <w:spacing w:after="0"/>
      </w:pPr>
      <w:r w:rsidRPr="00E8540E">
        <w:t xml:space="preserve">Apply K-means clustering </w:t>
      </w:r>
    </w:p>
    <w:p w14:paraId="238D0B96" w14:textId="77777777" w:rsidR="00E8540E" w:rsidRPr="00E8540E" w:rsidRDefault="00E8540E" w:rsidP="007A5334">
      <w:pPr>
        <w:numPr>
          <w:ilvl w:val="0"/>
          <w:numId w:val="2"/>
        </w:numPr>
        <w:spacing w:after="0"/>
      </w:pPr>
      <w:r w:rsidRPr="00E8540E">
        <w:t xml:space="preserve">Determine optimal number of clusters </w:t>
      </w:r>
    </w:p>
    <w:p w14:paraId="75023B93" w14:textId="77777777" w:rsidR="00E8540E" w:rsidRPr="00E8540E" w:rsidRDefault="00E8540E" w:rsidP="007A5334">
      <w:pPr>
        <w:numPr>
          <w:ilvl w:val="0"/>
          <w:numId w:val="2"/>
        </w:numPr>
        <w:spacing w:after="0"/>
      </w:pPr>
      <w:r w:rsidRPr="00E8540E">
        <w:t xml:space="preserve">Interpret clusters as: </w:t>
      </w:r>
    </w:p>
    <w:p w14:paraId="71B47E8B" w14:textId="77777777" w:rsidR="00E8540E" w:rsidRPr="00E8540E" w:rsidRDefault="00E8540E" w:rsidP="007A5334">
      <w:pPr>
        <w:numPr>
          <w:ilvl w:val="1"/>
          <w:numId w:val="2"/>
        </w:numPr>
        <w:spacing w:after="0"/>
      </w:pPr>
      <w:r w:rsidRPr="00E8540E">
        <w:t xml:space="preserve">Reliable suppliers </w:t>
      </w:r>
    </w:p>
    <w:p w14:paraId="34679C59" w14:textId="77777777" w:rsidR="00E8540E" w:rsidRPr="00E8540E" w:rsidRDefault="00E8540E" w:rsidP="007A5334">
      <w:pPr>
        <w:numPr>
          <w:ilvl w:val="1"/>
          <w:numId w:val="2"/>
        </w:numPr>
        <w:spacing w:after="0"/>
      </w:pPr>
      <w:r w:rsidRPr="00E8540E">
        <w:t xml:space="preserve">Moderate suppliers </w:t>
      </w:r>
    </w:p>
    <w:p w14:paraId="05E5D3EF" w14:textId="77777777" w:rsidR="00E8540E" w:rsidRPr="00E8540E" w:rsidRDefault="00E8540E" w:rsidP="007A5334">
      <w:pPr>
        <w:numPr>
          <w:ilvl w:val="1"/>
          <w:numId w:val="2"/>
        </w:numPr>
        <w:spacing w:after="0"/>
      </w:pPr>
      <w:r w:rsidRPr="00E8540E">
        <w:t xml:space="preserve">Risky suppliers </w:t>
      </w:r>
    </w:p>
    <w:p w14:paraId="5D0023E1" w14:textId="77777777" w:rsidR="00E8540E" w:rsidRPr="00E8540E" w:rsidRDefault="00E8540E" w:rsidP="007A5334">
      <w:pPr>
        <w:spacing w:after="0"/>
        <w:rPr>
          <w:b/>
          <w:bCs/>
        </w:rPr>
      </w:pPr>
      <w:r w:rsidRPr="00E8540E">
        <w:rPr>
          <w:b/>
          <w:bCs/>
        </w:rPr>
        <w:t>Expected Insight:</w:t>
      </w:r>
    </w:p>
    <w:p w14:paraId="696D6772" w14:textId="77777777" w:rsidR="00E8540E" w:rsidRPr="00E8540E" w:rsidRDefault="00E8540E" w:rsidP="007A5334">
      <w:pPr>
        <w:numPr>
          <w:ilvl w:val="0"/>
          <w:numId w:val="3"/>
        </w:numPr>
        <w:spacing w:after="0"/>
      </w:pPr>
      <w:r w:rsidRPr="00E8540E">
        <w:t xml:space="preserve">Which suppliers should be preferred? </w:t>
      </w:r>
    </w:p>
    <w:p w14:paraId="25267228" w14:textId="77777777" w:rsidR="00E8540E" w:rsidRPr="00E8540E" w:rsidRDefault="00E8540E" w:rsidP="007A5334">
      <w:pPr>
        <w:numPr>
          <w:ilvl w:val="0"/>
          <w:numId w:val="3"/>
        </w:numPr>
        <w:spacing w:after="0"/>
      </w:pPr>
      <w:r w:rsidRPr="00E8540E">
        <w:t>Which suppliers need monitoring?</w:t>
      </w:r>
    </w:p>
    <w:p w14:paraId="32FBBB50" w14:textId="77777777" w:rsidR="00A7487D" w:rsidRDefault="00A7487D" w:rsidP="007A5334">
      <w:pPr>
        <w:spacing w:after="0"/>
      </w:pP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1304"/>
    <w:multiLevelType w:val="multilevel"/>
    <w:tmpl w:val="6DA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F60F8"/>
    <w:multiLevelType w:val="multilevel"/>
    <w:tmpl w:val="A6A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E1D55"/>
    <w:multiLevelType w:val="multilevel"/>
    <w:tmpl w:val="DCF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269888">
    <w:abstractNumId w:val="1"/>
  </w:num>
  <w:num w:numId="2" w16cid:durableId="182676020">
    <w:abstractNumId w:val="2"/>
  </w:num>
  <w:num w:numId="3" w16cid:durableId="15327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0E"/>
    <w:rsid w:val="002908EA"/>
    <w:rsid w:val="004B51FB"/>
    <w:rsid w:val="007A5334"/>
    <w:rsid w:val="009D6553"/>
    <w:rsid w:val="00A7487D"/>
    <w:rsid w:val="00AC6E31"/>
    <w:rsid w:val="00AF6A41"/>
    <w:rsid w:val="00E8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956D"/>
  <w15:chartTrackingRefBased/>
  <w15:docId w15:val="{502C7747-4B78-41D0-BFCF-94C0B8F2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2026-04-22T04:25:00Z</dcterms:created>
  <dcterms:modified xsi:type="dcterms:W3CDTF">2026-04-22T04:49:00Z</dcterms:modified>
</cp:coreProperties>
</file>