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15F4A" w14:textId="77777777" w:rsidR="00B0199D" w:rsidRPr="003601FD" w:rsidRDefault="00B0199D" w:rsidP="00B0199D">
      <w:pPr>
        <w:pStyle w:val="Heading1"/>
        <w:jc w:val="center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FAQ: Weight Updates in Hidden Layers</w:t>
      </w:r>
    </w:p>
    <w:p w14:paraId="7BE17511" w14:textId="77777777" w:rsidR="00B0199D" w:rsidRPr="003601FD" w:rsidRDefault="00B0199D" w:rsidP="00B0199D">
      <w:pPr>
        <w:spacing w:after="0"/>
        <w:rPr>
          <w:rFonts w:ascii="Times New Roman" w:hAnsi="Times New Roman" w:cs="Times New Roman"/>
          <w:b/>
          <w:bCs/>
        </w:rPr>
      </w:pPr>
      <w:r w:rsidRPr="003601FD">
        <w:rPr>
          <w:rFonts w:ascii="Times New Roman" w:hAnsi="Times New Roman" w:cs="Times New Roman"/>
          <w:b/>
          <w:bCs/>
        </w:rPr>
        <w:t>Q1. Do all neurons in the same hidden layer get the same weights?</w:t>
      </w:r>
    </w:p>
    <w:p w14:paraId="13550F8E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  <w:b/>
          <w:bCs/>
        </w:rPr>
        <w:t>No.</w:t>
      </w:r>
      <w:r w:rsidRPr="003601FD">
        <w:rPr>
          <w:rFonts w:ascii="Times New Roman" w:hAnsi="Times New Roman" w:cs="Times New Roman"/>
        </w:rPr>
        <w:t xml:space="preserve"> Each neuron has its own set of weights and its own bias.</w:t>
      </w:r>
    </w:p>
    <w:p w14:paraId="41427029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For example, in a hidden layer with 3 neurons:</w:t>
      </w:r>
    </w:p>
    <w:p w14:paraId="2CD5A9DD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Neuron 1: [0.2, -0.5, 0.8]</w:t>
      </w:r>
      <w:r w:rsidRPr="003601FD">
        <w:rPr>
          <w:rFonts w:ascii="Times New Roman" w:hAnsi="Times New Roman" w:cs="Times New Roman"/>
        </w:rPr>
        <w:br/>
        <w:t>Neuron 2: [-0.1, 0.7, 0.3]</w:t>
      </w:r>
      <w:r w:rsidRPr="003601FD">
        <w:rPr>
          <w:rFonts w:ascii="Times New Roman" w:hAnsi="Times New Roman" w:cs="Times New Roman"/>
        </w:rPr>
        <w:br/>
        <w:t>Neuron 3: [0.9, -0.2, -0.4]</w:t>
      </w:r>
    </w:p>
    <w:p w14:paraId="55FEA797" w14:textId="7C104F8E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Each neuron learns independently.</w:t>
      </w:r>
    </w:p>
    <w:p w14:paraId="71D3E2EB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</w:p>
    <w:p w14:paraId="25702818" w14:textId="77777777" w:rsidR="00B0199D" w:rsidRPr="003601FD" w:rsidRDefault="00B0199D" w:rsidP="00B0199D">
      <w:pPr>
        <w:spacing w:after="0"/>
        <w:rPr>
          <w:rFonts w:ascii="Times New Roman" w:hAnsi="Times New Roman" w:cs="Times New Roman"/>
          <w:b/>
          <w:bCs/>
        </w:rPr>
      </w:pPr>
      <w:r w:rsidRPr="003601FD">
        <w:rPr>
          <w:rFonts w:ascii="Times New Roman" w:hAnsi="Times New Roman" w:cs="Times New Roman"/>
          <w:b/>
          <w:bCs/>
        </w:rPr>
        <w:t>Q2. Do all neurons in the same hidden layer get updated by the same amount during training?</w:t>
      </w:r>
    </w:p>
    <w:p w14:paraId="5ABEEB32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  <w:b/>
          <w:bCs/>
        </w:rPr>
        <w:t>Usually no.</w:t>
      </w:r>
      <w:r w:rsidRPr="003601FD">
        <w:rPr>
          <w:rFonts w:ascii="Times New Roman" w:hAnsi="Times New Roman" w:cs="Times New Roman"/>
        </w:rPr>
        <w:t xml:space="preserve"> Each neuron receives a different error signal during backpropagation, which leads to different gradients and therefore different weight updates.</w:t>
      </w:r>
    </w:p>
    <w:p w14:paraId="6951CC21" w14:textId="68B55219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</w:p>
    <w:p w14:paraId="02110E92" w14:textId="77777777" w:rsidR="00B0199D" w:rsidRPr="003601FD" w:rsidRDefault="00B0199D" w:rsidP="00B0199D">
      <w:pPr>
        <w:spacing w:after="0"/>
        <w:rPr>
          <w:rFonts w:ascii="Times New Roman" w:hAnsi="Times New Roman" w:cs="Times New Roman"/>
          <w:b/>
          <w:bCs/>
        </w:rPr>
      </w:pPr>
      <w:r w:rsidRPr="003601FD">
        <w:rPr>
          <w:rFonts w:ascii="Times New Roman" w:hAnsi="Times New Roman" w:cs="Times New Roman"/>
          <w:b/>
          <w:bCs/>
        </w:rPr>
        <w:t>Q3. Why are the updates different for different neurons?</w:t>
      </w:r>
    </w:p>
    <w:p w14:paraId="63689ED3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Because each neuron:</w:t>
      </w:r>
    </w:p>
    <w:p w14:paraId="3FA1EFCD" w14:textId="77777777" w:rsidR="00B0199D" w:rsidRPr="003601FD" w:rsidRDefault="00B0199D" w:rsidP="00B0199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Has different weights. </w:t>
      </w:r>
    </w:p>
    <w:p w14:paraId="42797293" w14:textId="77777777" w:rsidR="00B0199D" w:rsidRPr="003601FD" w:rsidRDefault="00B0199D" w:rsidP="00B0199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Produces a different activation value. </w:t>
      </w:r>
    </w:p>
    <w:p w14:paraId="482D48D8" w14:textId="77777777" w:rsidR="00B0199D" w:rsidRPr="003601FD" w:rsidRDefault="00B0199D" w:rsidP="00B0199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Contributes differently to the final prediction. </w:t>
      </w:r>
    </w:p>
    <w:p w14:paraId="0C505F56" w14:textId="77777777" w:rsidR="00B0199D" w:rsidRPr="003601FD" w:rsidRDefault="00B0199D" w:rsidP="00B0199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Receives a different backpropagated error signal. </w:t>
      </w:r>
    </w:p>
    <w:p w14:paraId="02662A0E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As a result, the computed gradients are usually different.</w:t>
      </w:r>
    </w:p>
    <w:p w14:paraId="24681D53" w14:textId="0F1B6552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</w:p>
    <w:p w14:paraId="4939C282" w14:textId="77777777" w:rsidR="00B0199D" w:rsidRPr="003601FD" w:rsidRDefault="00B0199D" w:rsidP="00B0199D">
      <w:pPr>
        <w:spacing w:after="0"/>
        <w:rPr>
          <w:rFonts w:ascii="Times New Roman" w:hAnsi="Times New Roman" w:cs="Times New Roman"/>
          <w:b/>
          <w:bCs/>
        </w:rPr>
      </w:pPr>
      <w:r w:rsidRPr="003601FD">
        <w:rPr>
          <w:rFonts w:ascii="Times New Roman" w:hAnsi="Times New Roman" w:cs="Times New Roman"/>
          <w:b/>
          <w:bCs/>
        </w:rPr>
        <w:t>Q4. What determines the update of a specific weight?</w:t>
      </w:r>
    </w:p>
    <w:p w14:paraId="47E7DF66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A weight is updated based on:</w:t>
      </w:r>
    </w:p>
    <w:p w14:paraId="257234A8" w14:textId="7075C721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Weight Update</m:t>
          </m:r>
          <m:r>
            <w:rPr>
              <w:rFonts w:ascii="Cambria Math" w:hAnsi="Cambria Math" w:cs="Times New Roman"/>
            </w:rPr>
            <m:t>=-η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w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295ADA63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where:</w:t>
      </w:r>
    </w:p>
    <w:p w14:paraId="1D78DB23" w14:textId="52BB8033" w:rsidR="00B0199D" w:rsidRPr="003601FD" w:rsidRDefault="00B0199D" w:rsidP="00B0199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L</m:t>
        </m:r>
      </m:oMath>
      <w:r w:rsidRPr="003601FD">
        <w:rPr>
          <w:rFonts w:ascii="Times New Roman" w:hAnsi="Times New Roman" w:cs="Times New Roman"/>
        </w:rPr>
        <w:t xml:space="preserve">= loss </w:t>
      </w:r>
    </w:p>
    <w:p w14:paraId="407B9905" w14:textId="629B83EB" w:rsidR="00B0199D" w:rsidRPr="003601FD" w:rsidRDefault="00B0199D" w:rsidP="00B0199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η</m:t>
        </m:r>
      </m:oMath>
      <w:r w:rsidRPr="003601FD">
        <w:rPr>
          <w:rFonts w:ascii="Times New Roman" w:hAnsi="Times New Roman" w:cs="Times New Roman"/>
        </w:rPr>
        <w:t xml:space="preserve">= learning rate </w:t>
      </w:r>
    </w:p>
    <w:p w14:paraId="60AA1D58" w14:textId="0949D9BE" w:rsidR="00B0199D" w:rsidRPr="003601FD" w:rsidRDefault="00B0199D" w:rsidP="00B0199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∂</m:t>
            </m:r>
            <m:r>
              <w:rPr>
                <w:rFonts w:ascii="Cambria Math" w:hAnsi="Cambria Math" w:cs="Times New Roman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∂</m:t>
            </m:r>
            <m:r>
              <w:rPr>
                <w:rFonts w:ascii="Cambria Math" w:hAnsi="Cambria Math" w:cs="Times New Roman"/>
              </w:rPr>
              <m:t>w</m:t>
            </m:r>
          </m:den>
        </m:f>
      </m:oMath>
      <w:r w:rsidRPr="003601FD">
        <w:rPr>
          <w:rFonts w:ascii="Times New Roman" w:hAnsi="Times New Roman" w:cs="Times New Roman"/>
        </w:rPr>
        <w:t xml:space="preserve">= gradient of that specific weight </w:t>
      </w:r>
    </w:p>
    <w:p w14:paraId="7934B293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Different weights generally have different gradients.</w:t>
      </w:r>
    </w:p>
    <w:p w14:paraId="75B3AA09" w14:textId="290AC545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</w:p>
    <w:p w14:paraId="088F0632" w14:textId="77777777" w:rsidR="00B0199D" w:rsidRPr="003601FD" w:rsidRDefault="00B0199D" w:rsidP="00B0199D">
      <w:pPr>
        <w:spacing w:after="0"/>
        <w:rPr>
          <w:rFonts w:ascii="Times New Roman" w:hAnsi="Times New Roman" w:cs="Times New Roman"/>
          <w:b/>
          <w:bCs/>
        </w:rPr>
      </w:pPr>
      <w:r w:rsidRPr="003601FD">
        <w:rPr>
          <w:rFonts w:ascii="Times New Roman" w:hAnsi="Times New Roman" w:cs="Times New Roman"/>
          <w:b/>
          <w:bCs/>
        </w:rPr>
        <w:t>Q5. Can two neurons receive exactly the same updates?</w:t>
      </w:r>
    </w:p>
    <w:p w14:paraId="71ED676E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  <w:b/>
          <w:bCs/>
        </w:rPr>
        <w:t>Yes, but only in special cases.</w:t>
      </w:r>
    </w:p>
    <w:p w14:paraId="3BA5DACD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If two neurons:</w:t>
      </w:r>
    </w:p>
    <w:p w14:paraId="64C7BD6B" w14:textId="77777777" w:rsidR="00B0199D" w:rsidRPr="003601FD" w:rsidRDefault="00B0199D" w:rsidP="00B0199D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Start with identical weights, </w:t>
      </w:r>
    </w:p>
    <w:p w14:paraId="5DBA8EA1" w14:textId="77777777" w:rsidR="00B0199D" w:rsidRPr="003601FD" w:rsidRDefault="00B0199D" w:rsidP="00B0199D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Have identical biases, </w:t>
      </w:r>
    </w:p>
    <w:p w14:paraId="58FEB1BE" w14:textId="77777777" w:rsidR="00B0199D" w:rsidRPr="003601FD" w:rsidRDefault="00B0199D" w:rsidP="00B0199D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Receive the same inputs, </w:t>
      </w:r>
    </w:p>
    <w:p w14:paraId="3DF5BE82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they will produce identical outputs and receive identical gradients, causing them to remain identical.</w:t>
      </w:r>
    </w:p>
    <w:p w14:paraId="179A5E11" w14:textId="1D3EB0AD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</w:p>
    <w:p w14:paraId="181767AD" w14:textId="77777777" w:rsidR="00B0199D" w:rsidRPr="003601FD" w:rsidRDefault="00B0199D" w:rsidP="00B0199D">
      <w:pPr>
        <w:spacing w:after="0"/>
        <w:rPr>
          <w:rFonts w:ascii="Times New Roman" w:hAnsi="Times New Roman" w:cs="Times New Roman"/>
          <w:b/>
          <w:bCs/>
        </w:rPr>
      </w:pPr>
      <w:r w:rsidRPr="003601FD">
        <w:rPr>
          <w:rFonts w:ascii="Times New Roman" w:hAnsi="Times New Roman" w:cs="Times New Roman"/>
          <w:b/>
          <w:bCs/>
        </w:rPr>
        <w:t>Q6. Why are weights initialized randomly?</w:t>
      </w:r>
    </w:p>
    <w:p w14:paraId="54F125D9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To avoid the </w:t>
      </w:r>
      <w:r w:rsidRPr="003601FD">
        <w:rPr>
          <w:rFonts w:ascii="Times New Roman" w:hAnsi="Times New Roman" w:cs="Times New Roman"/>
          <w:b/>
          <w:bCs/>
        </w:rPr>
        <w:t>symmetry problem</w:t>
      </w:r>
      <w:r w:rsidRPr="003601FD">
        <w:rPr>
          <w:rFonts w:ascii="Times New Roman" w:hAnsi="Times New Roman" w:cs="Times New Roman"/>
        </w:rPr>
        <w:t>.</w:t>
      </w:r>
    </w:p>
    <w:p w14:paraId="4245D30B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If all neurons start identically, they learn the same feature and the network loses its ability to learn diverse patterns.</w:t>
      </w:r>
    </w:p>
    <w:p w14:paraId="0BBE2557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Random initialization ensures neurons specialize in different features.</w:t>
      </w:r>
    </w:p>
    <w:p w14:paraId="18AB3401" w14:textId="090C90B4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</w:p>
    <w:p w14:paraId="7AF6C315" w14:textId="77777777" w:rsidR="00B0199D" w:rsidRPr="003601FD" w:rsidRDefault="00B0199D" w:rsidP="00B0199D">
      <w:pPr>
        <w:spacing w:after="0"/>
        <w:rPr>
          <w:rFonts w:ascii="Times New Roman" w:hAnsi="Times New Roman" w:cs="Times New Roman"/>
          <w:b/>
          <w:bCs/>
        </w:rPr>
      </w:pPr>
      <w:r w:rsidRPr="003601FD">
        <w:rPr>
          <w:rFonts w:ascii="Times New Roman" w:hAnsi="Times New Roman" w:cs="Times New Roman"/>
          <w:b/>
          <w:bCs/>
        </w:rPr>
        <w:t>Q7. Is the learning rate the same for all neurons?</w:t>
      </w:r>
    </w:p>
    <w:p w14:paraId="67A6E9B9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Usually </w:t>
      </w:r>
      <w:r w:rsidRPr="003601FD">
        <w:rPr>
          <w:rFonts w:ascii="Times New Roman" w:hAnsi="Times New Roman" w:cs="Times New Roman"/>
          <w:b/>
          <w:bCs/>
        </w:rPr>
        <w:t>yes</w:t>
      </w:r>
      <w:r w:rsidRPr="003601FD">
        <w:rPr>
          <w:rFonts w:ascii="Times New Roman" w:hAnsi="Times New Roman" w:cs="Times New Roman"/>
        </w:rPr>
        <w:t>.</w:t>
      </w:r>
    </w:p>
    <w:p w14:paraId="09614A08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lastRenderedPageBreak/>
        <w:t>The learning rate is often shared across the entire network (or layer), but because the gradients differ, the actual updates differ:</w:t>
      </w:r>
    </w:p>
    <w:p w14:paraId="7461D6FD" w14:textId="491D0B8F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w=-η×</m:t>
          </m:r>
          <m:r>
            <m:rPr>
              <m:nor/>
            </m:rPr>
            <w:rPr>
              <w:rFonts w:ascii="Times New Roman" w:hAnsi="Times New Roman" w:cs="Times New Roman"/>
            </w:rPr>
            <m:t>gradient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881B00D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Same learning rate + different gradients = different updates.</w:t>
      </w:r>
    </w:p>
    <w:p w14:paraId="524BE493" w14:textId="4217F12E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</w:p>
    <w:p w14:paraId="448CACED" w14:textId="77777777" w:rsidR="00B0199D" w:rsidRPr="003601FD" w:rsidRDefault="00B0199D" w:rsidP="00B0199D">
      <w:pPr>
        <w:spacing w:after="0"/>
        <w:rPr>
          <w:rFonts w:ascii="Times New Roman" w:hAnsi="Times New Roman" w:cs="Times New Roman"/>
          <w:b/>
          <w:bCs/>
        </w:rPr>
      </w:pPr>
      <w:r w:rsidRPr="003601FD">
        <w:rPr>
          <w:rFonts w:ascii="Times New Roman" w:hAnsi="Times New Roman" w:cs="Times New Roman"/>
          <w:b/>
          <w:bCs/>
        </w:rPr>
        <w:t>Q8. Does every weight connected to the same neuron receive the same update?</w:t>
      </w:r>
    </w:p>
    <w:p w14:paraId="63D2CB8C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  <w:b/>
          <w:bCs/>
        </w:rPr>
        <w:t>No.</w:t>
      </w:r>
    </w:p>
    <w:p w14:paraId="28D7B6B1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Even within a single neuron, different incoming weights usually receive different gradients because they are connected to different input activations.</w:t>
      </w:r>
    </w:p>
    <w:p w14:paraId="76886F4D" w14:textId="2B8C367F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</w:p>
    <w:p w14:paraId="6B22D65B" w14:textId="77777777" w:rsidR="00B0199D" w:rsidRPr="003601FD" w:rsidRDefault="00B0199D" w:rsidP="00B0199D">
      <w:pPr>
        <w:spacing w:after="0"/>
        <w:rPr>
          <w:rFonts w:ascii="Times New Roman" w:hAnsi="Times New Roman" w:cs="Times New Roman"/>
          <w:b/>
          <w:bCs/>
        </w:rPr>
      </w:pPr>
      <w:r w:rsidRPr="003601FD">
        <w:rPr>
          <w:rFonts w:ascii="Times New Roman" w:hAnsi="Times New Roman" w:cs="Times New Roman"/>
          <w:b/>
          <w:bCs/>
        </w:rPr>
        <w:t>Q9. What is actually shared among neurons in a standard dense layer?</w:t>
      </w:r>
    </w:p>
    <w:p w14:paraId="328644CA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proofErr w:type="gramStart"/>
      <w:r w:rsidRPr="003601FD">
        <w:rPr>
          <w:rFonts w:ascii="Times New Roman" w:hAnsi="Times New Roman" w:cs="Times New Roman"/>
        </w:rPr>
        <w:t>Typically</w:t>
      </w:r>
      <w:proofErr w:type="gramEnd"/>
      <w:r w:rsidRPr="003601FD">
        <w:rPr>
          <w:rFonts w:ascii="Times New Roman" w:hAnsi="Times New Roman" w:cs="Times New Roman"/>
        </w:rPr>
        <w:t xml:space="preserve"> only:</w:t>
      </w:r>
    </w:p>
    <w:p w14:paraId="6409CA3B" w14:textId="77777777" w:rsidR="00B0199D" w:rsidRPr="003601FD" w:rsidRDefault="00B0199D" w:rsidP="00B0199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The learning algorithm (e.g., gradient descent), </w:t>
      </w:r>
    </w:p>
    <w:p w14:paraId="66A012E5" w14:textId="77777777" w:rsidR="00B0199D" w:rsidRPr="003601FD" w:rsidRDefault="00B0199D" w:rsidP="00B0199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The learning rate, </w:t>
      </w:r>
    </w:p>
    <w:p w14:paraId="2601D6C0" w14:textId="77777777" w:rsidR="00B0199D" w:rsidRPr="003601FD" w:rsidRDefault="00B0199D" w:rsidP="00B0199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The activation function (e.g., </w:t>
      </w:r>
      <w:proofErr w:type="spellStart"/>
      <w:r w:rsidRPr="003601FD">
        <w:rPr>
          <w:rFonts w:ascii="Times New Roman" w:hAnsi="Times New Roman" w:cs="Times New Roman"/>
        </w:rPr>
        <w:t>ReLU</w:t>
      </w:r>
      <w:proofErr w:type="spellEnd"/>
      <w:r w:rsidRPr="003601FD">
        <w:rPr>
          <w:rFonts w:ascii="Times New Roman" w:hAnsi="Times New Roman" w:cs="Times New Roman"/>
        </w:rPr>
        <w:t xml:space="preserve">, Sigmoid). </w:t>
      </w:r>
    </w:p>
    <w:p w14:paraId="2F984B62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The weights themselves are </w:t>
      </w:r>
      <w:r w:rsidRPr="003601FD">
        <w:rPr>
          <w:rFonts w:ascii="Times New Roman" w:hAnsi="Times New Roman" w:cs="Times New Roman"/>
          <w:b/>
          <w:bCs/>
        </w:rPr>
        <w:t>not shared</w:t>
      </w:r>
      <w:r w:rsidRPr="003601FD">
        <w:rPr>
          <w:rFonts w:ascii="Times New Roman" w:hAnsi="Times New Roman" w:cs="Times New Roman"/>
        </w:rPr>
        <w:t>.</w:t>
      </w:r>
    </w:p>
    <w:p w14:paraId="0090BAF5" w14:textId="3D13763C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</w:p>
    <w:p w14:paraId="4B610000" w14:textId="77777777" w:rsidR="00B0199D" w:rsidRPr="003601FD" w:rsidRDefault="00B0199D" w:rsidP="00B0199D">
      <w:pPr>
        <w:spacing w:after="0"/>
        <w:rPr>
          <w:rFonts w:ascii="Times New Roman" w:hAnsi="Times New Roman" w:cs="Times New Roman"/>
          <w:b/>
          <w:bCs/>
        </w:rPr>
      </w:pPr>
      <w:r w:rsidRPr="003601FD">
        <w:rPr>
          <w:rFonts w:ascii="Times New Roman" w:hAnsi="Times New Roman" w:cs="Times New Roman"/>
          <w:b/>
          <w:bCs/>
        </w:rPr>
        <w:t>Q10. In one sentence, how do hidden-layer neurons learn?</w:t>
      </w:r>
    </w:p>
    <w:p w14:paraId="6349E647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Each hidden neuron computes its own error contribution during backpropagation and updates its own weights based on its own gradients.</w:t>
      </w:r>
    </w:p>
    <w:p w14:paraId="320ED7CB" w14:textId="77777777" w:rsidR="00B0199D" w:rsidRPr="003601FD" w:rsidRDefault="00B0199D" w:rsidP="00B0199D">
      <w:pPr>
        <w:pStyle w:val="Heading1"/>
        <w:rPr>
          <w:rFonts w:ascii="Times New Roman" w:hAnsi="Times New Roman" w:cs="Times New Roman"/>
        </w:rPr>
      </w:pPr>
    </w:p>
    <w:p w14:paraId="17692377" w14:textId="3E0A73F2" w:rsidR="00B0199D" w:rsidRPr="003601FD" w:rsidRDefault="00B0199D" w:rsidP="00B0199D">
      <w:pPr>
        <w:pStyle w:val="Heading1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Imagine a Tiny Network</w:t>
      </w:r>
    </w:p>
    <w:p w14:paraId="378248EC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Input x = 2</w:t>
      </w:r>
      <w:r w:rsidRPr="003601FD">
        <w:rPr>
          <w:rFonts w:ascii="Times New Roman" w:hAnsi="Times New Roman" w:cs="Times New Roman"/>
        </w:rPr>
        <w:br/>
      </w:r>
      <w:r w:rsidRPr="003601FD">
        <w:rPr>
          <w:rFonts w:ascii="Times New Roman" w:hAnsi="Times New Roman" w:cs="Times New Roman"/>
        </w:rPr>
        <w:br/>
        <w:t xml:space="preserve">     w = 0.5</w:t>
      </w:r>
      <w:r w:rsidRPr="003601FD">
        <w:rPr>
          <w:rFonts w:ascii="Times New Roman" w:hAnsi="Times New Roman" w:cs="Times New Roman"/>
        </w:rPr>
        <w:br/>
      </w:r>
      <w:r w:rsidRPr="003601FD">
        <w:rPr>
          <w:rFonts w:ascii="Times New Roman" w:hAnsi="Times New Roman" w:cs="Times New Roman"/>
        </w:rPr>
        <w:br/>
        <w:t>x ----------&gt; Neuron ----------&gt; Prediction ŷ</w:t>
      </w:r>
    </w:p>
    <w:p w14:paraId="1C346485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Suppose:</w:t>
      </w:r>
    </w:p>
    <w:p w14:paraId="2101138A" w14:textId="77777777" w:rsidR="00B0199D" w:rsidRPr="003601FD" w:rsidRDefault="00B0199D" w:rsidP="00B0199D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Input = 2 </w:t>
      </w:r>
    </w:p>
    <w:p w14:paraId="41576B13" w14:textId="77777777" w:rsidR="00B0199D" w:rsidRPr="003601FD" w:rsidRDefault="00B0199D" w:rsidP="00B0199D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Weight = 0.5 </w:t>
      </w:r>
    </w:p>
    <w:p w14:paraId="51B39EDA" w14:textId="77777777" w:rsidR="00B0199D" w:rsidRPr="003601FD" w:rsidRDefault="00B0199D" w:rsidP="00B0199D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True answer = 3 </w:t>
      </w:r>
    </w:p>
    <w:p w14:paraId="72E2010F" w14:textId="20635460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</w:p>
    <w:p w14:paraId="634FA3EB" w14:textId="77777777" w:rsidR="00B0199D" w:rsidRPr="003601FD" w:rsidRDefault="00B0199D" w:rsidP="00B0199D">
      <w:pPr>
        <w:spacing w:after="0"/>
        <w:rPr>
          <w:rFonts w:ascii="Times New Roman" w:hAnsi="Times New Roman" w:cs="Times New Roman"/>
          <w:b/>
          <w:bCs/>
        </w:rPr>
      </w:pPr>
      <w:r w:rsidRPr="003601FD">
        <w:rPr>
          <w:rFonts w:ascii="Times New Roman" w:hAnsi="Times New Roman" w:cs="Times New Roman"/>
          <w:b/>
          <w:bCs/>
        </w:rPr>
        <w:t>Step 1: Make a Prediction</w:t>
      </w:r>
    </w:p>
    <w:p w14:paraId="015057CD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The neuron computes:</w:t>
      </w:r>
    </w:p>
    <w:p w14:paraId="0244F665" w14:textId="6DA4EF69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=x×w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AAD2688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So:</w:t>
      </w:r>
    </w:p>
    <w:p w14:paraId="4FAC0A54" w14:textId="5F3D5A10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=2×0.5=1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6151EAF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Prediction = </w:t>
      </w:r>
      <w:r w:rsidRPr="003601FD">
        <w:rPr>
          <w:rFonts w:ascii="Times New Roman" w:hAnsi="Times New Roman" w:cs="Times New Roman"/>
          <w:b/>
          <w:bCs/>
        </w:rPr>
        <w:t>1</w:t>
      </w:r>
    </w:p>
    <w:p w14:paraId="4346D96B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But the correct answer is </w:t>
      </w:r>
      <w:r w:rsidRPr="003601FD">
        <w:rPr>
          <w:rFonts w:ascii="Times New Roman" w:hAnsi="Times New Roman" w:cs="Times New Roman"/>
          <w:b/>
          <w:bCs/>
        </w:rPr>
        <w:t>3</w:t>
      </w:r>
      <w:r w:rsidRPr="003601FD">
        <w:rPr>
          <w:rFonts w:ascii="Times New Roman" w:hAnsi="Times New Roman" w:cs="Times New Roman"/>
        </w:rPr>
        <w:t>.</w:t>
      </w:r>
    </w:p>
    <w:p w14:paraId="100FC068" w14:textId="1DA8A48B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</w:p>
    <w:p w14:paraId="475503C9" w14:textId="77777777" w:rsidR="00B0199D" w:rsidRPr="003601FD" w:rsidRDefault="00B0199D" w:rsidP="00B0199D">
      <w:pPr>
        <w:spacing w:after="0"/>
        <w:rPr>
          <w:rFonts w:ascii="Times New Roman" w:hAnsi="Times New Roman" w:cs="Times New Roman"/>
          <w:b/>
          <w:bCs/>
        </w:rPr>
      </w:pPr>
      <w:r w:rsidRPr="003601FD">
        <w:rPr>
          <w:rFonts w:ascii="Times New Roman" w:hAnsi="Times New Roman" w:cs="Times New Roman"/>
          <w:b/>
          <w:bCs/>
        </w:rPr>
        <w:t>Step 2: Calculate Error</w:t>
      </w:r>
    </w:p>
    <w:p w14:paraId="237F2417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A simple error measure:</w:t>
      </w:r>
    </w:p>
    <w:p w14:paraId="5F9859AD" w14:textId="1F00DA9C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Error=True-Prediction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Error=3-1=2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2B51B16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We're off by </w:t>
      </w:r>
      <w:r w:rsidRPr="003601FD">
        <w:rPr>
          <w:rFonts w:ascii="Times New Roman" w:hAnsi="Times New Roman" w:cs="Times New Roman"/>
          <w:b/>
          <w:bCs/>
        </w:rPr>
        <w:t>2</w:t>
      </w:r>
      <w:r w:rsidRPr="003601FD">
        <w:rPr>
          <w:rFonts w:ascii="Times New Roman" w:hAnsi="Times New Roman" w:cs="Times New Roman"/>
        </w:rPr>
        <w:t>.</w:t>
      </w:r>
    </w:p>
    <w:p w14:paraId="28DD01A5" w14:textId="69BD2EC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</w:p>
    <w:p w14:paraId="4194EB16" w14:textId="77777777" w:rsidR="00B0199D" w:rsidRPr="003601FD" w:rsidRDefault="00B0199D" w:rsidP="00B0199D">
      <w:pPr>
        <w:spacing w:after="0"/>
        <w:rPr>
          <w:rFonts w:ascii="Times New Roman" w:hAnsi="Times New Roman" w:cs="Times New Roman"/>
          <w:b/>
          <w:bCs/>
        </w:rPr>
      </w:pPr>
      <w:r w:rsidRPr="003601FD">
        <w:rPr>
          <w:rFonts w:ascii="Times New Roman" w:hAnsi="Times New Roman" w:cs="Times New Roman"/>
          <w:b/>
          <w:bCs/>
        </w:rPr>
        <w:t>Step 3: Ask "Which Direction Should the Weight Move?"</w:t>
      </w:r>
    </w:p>
    <w:p w14:paraId="090B8429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Current weight:</w:t>
      </w:r>
    </w:p>
    <w:p w14:paraId="19D9D238" w14:textId="7B37F409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w=0.5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4626018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Prediction:</w:t>
      </w:r>
    </w:p>
    <w:p w14:paraId="5D0D69EF" w14:textId="2AE5B966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6A5E145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Desired prediction:</w:t>
      </w:r>
    </w:p>
    <w:p w14:paraId="04C0000B" w14:textId="6C648C08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3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4CE4FA8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Since the prediction is </w:t>
      </w:r>
      <w:r w:rsidRPr="003601FD">
        <w:rPr>
          <w:rFonts w:ascii="Times New Roman" w:hAnsi="Times New Roman" w:cs="Times New Roman"/>
          <w:b/>
          <w:bCs/>
        </w:rPr>
        <w:t>too small</w:t>
      </w:r>
      <w:r w:rsidRPr="003601FD">
        <w:rPr>
          <w:rFonts w:ascii="Times New Roman" w:hAnsi="Times New Roman" w:cs="Times New Roman"/>
        </w:rPr>
        <w:t xml:space="preserve">, the weight must </w:t>
      </w:r>
      <w:r w:rsidRPr="003601FD">
        <w:rPr>
          <w:rFonts w:ascii="Times New Roman" w:hAnsi="Times New Roman" w:cs="Times New Roman"/>
          <w:b/>
          <w:bCs/>
        </w:rPr>
        <w:t>increase</w:t>
      </w:r>
      <w:r w:rsidRPr="003601FD">
        <w:rPr>
          <w:rFonts w:ascii="Times New Roman" w:hAnsi="Times New Roman" w:cs="Times New Roman"/>
        </w:rPr>
        <w:t>.</w:t>
      </w:r>
    </w:p>
    <w:p w14:paraId="09D2B993" w14:textId="53C72AEF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</w:p>
    <w:p w14:paraId="7425F233" w14:textId="77777777" w:rsidR="00B0199D" w:rsidRPr="003601FD" w:rsidRDefault="00B0199D" w:rsidP="00B0199D">
      <w:pPr>
        <w:spacing w:after="0"/>
        <w:rPr>
          <w:rFonts w:ascii="Times New Roman" w:hAnsi="Times New Roman" w:cs="Times New Roman"/>
          <w:b/>
          <w:bCs/>
        </w:rPr>
      </w:pPr>
      <w:r w:rsidRPr="003601FD">
        <w:rPr>
          <w:rFonts w:ascii="Times New Roman" w:hAnsi="Times New Roman" w:cs="Times New Roman"/>
          <w:b/>
          <w:bCs/>
        </w:rPr>
        <w:t>Step 4: Compute Gradient</w:t>
      </w:r>
    </w:p>
    <w:p w14:paraId="6EC97866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The gradient tells us:</w:t>
      </w:r>
    </w:p>
    <w:p w14:paraId="421CD438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"If I slightly change this weight, how much will the error change?"</w:t>
      </w:r>
    </w:p>
    <w:p w14:paraId="67064939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For this simple neuron:</w:t>
      </w:r>
    </w:p>
    <w:p w14:paraId="77340A96" w14:textId="54E3928C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Gradient=Error×Input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Gradient=2×2=4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2871880" w14:textId="1AC6F25C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</w:p>
    <w:p w14:paraId="33C3B1A7" w14:textId="77777777" w:rsidR="00B0199D" w:rsidRPr="003601FD" w:rsidRDefault="00B0199D" w:rsidP="00B0199D">
      <w:pPr>
        <w:spacing w:after="0"/>
        <w:rPr>
          <w:rFonts w:ascii="Times New Roman" w:hAnsi="Times New Roman" w:cs="Times New Roman"/>
          <w:b/>
          <w:bCs/>
        </w:rPr>
      </w:pPr>
      <w:r w:rsidRPr="003601FD">
        <w:rPr>
          <w:rFonts w:ascii="Times New Roman" w:hAnsi="Times New Roman" w:cs="Times New Roman"/>
          <w:b/>
          <w:bCs/>
        </w:rPr>
        <w:t>Step 5: Update the Weight</w:t>
      </w:r>
    </w:p>
    <w:p w14:paraId="7583349F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Suppose learning rate:</w:t>
      </w:r>
    </w:p>
    <w:p w14:paraId="4586B99D" w14:textId="091E5338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η=0.1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C8B8DA1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Weight update:</w:t>
      </w:r>
    </w:p>
    <w:p w14:paraId="70C55245" w14:textId="20F3BDFD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new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old</m:t>
              </m:r>
            </m:sub>
          </m:sSub>
          <m:r>
            <w:rPr>
              <w:rFonts w:ascii="Cambria Math" w:hAnsi="Cambria Math" w:cs="Times New Roman"/>
            </w:rPr>
            <m:t>+η×Error×Input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CF219C6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Substitute values:</w:t>
      </w:r>
    </w:p>
    <w:p w14:paraId="4ED3B2BF" w14:textId="5BCCC3D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new</m:t>
              </m:r>
            </m:sub>
          </m:sSub>
          <m:r>
            <w:rPr>
              <w:rFonts w:ascii="Cambria Math" w:hAnsi="Cambria Math" w:cs="Times New Roman"/>
            </w:rPr>
            <m:t>=0.5+0.1×2×2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new</m:t>
              </m:r>
            </m:sub>
          </m:sSub>
          <m:r>
            <w:rPr>
              <w:rFonts w:ascii="Cambria Math" w:hAnsi="Cambria Math" w:cs="Times New Roman"/>
            </w:rPr>
            <m:t>=0.5+0.4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new</m:t>
              </m:r>
            </m:sub>
          </m:sSub>
          <m:r>
            <w:rPr>
              <w:rFonts w:ascii="Cambria Math" w:hAnsi="Cambria Math" w:cs="Times New Roman"/>
            </w:rPr>
            <m:t>=0.9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A7D1FDB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The weight changed from:</w:t>
      </w:r>
    </w:p>
    <w:p w14:paraId="1CFC6A56" w14:textId="5A7B500A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0.5 → 0.9</w:t>
      </w:r>
    </w:p>
    <w:p w14:paraId="57F3DB88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</w:p>
    <w:p w14:paraId="1A88229C" w14:textId="77777777" w:rsidR="00B0199D" w:rsidRPr="003601FD" w:rsidRDefault="00B0199D" w:rsidP="00B0199D">
      <w:pPr>
        <w:spacing w:after="0"/>
        <w:rPr>
          <w:rFonts w:ascii="Times New Roman" w:hAnsi="Times New Roman" w:cs="Times New Roman"/>
          <w:b/>
          <w:bCs/>
        </w:rPr>
      </w:pPr>
      <w:r w:rsidRPr="003601FD">
        <w:rPr>
          <w:rFonts w:ascii="Times New Roman" w:hAnsi="Times New Roman" w:cs="Times New Roman"/>
          <w:b/>
          <w:bCs/>
        </w:rPr>
        <w:t>Check the New Prediction</w:t>
      </w:r>
    </w:p>
    <w:p w14:paraId="73A48B71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Using the new weight:</w:t>
      </w:r>
    </w:p>
    <w:p w14:paraId="0A8666EA" w14:textId="6EE8CAF3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=2×0.9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=1.8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126D208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Prediction improved:</w:t>
      </w:r>
    </w:p>
    <w:p w14:paraId="2954717F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Before: 1</w:t>
      </w:r>
      <w:r w:rsidRPr="003601FD">
        <w:rPr>
          <w:rFonts w:ascii="Times New Roman" w:hAnsi="Times New Roman" w:cs="Times New Roman"/>
        </w:rPr>
        <w:br/>
      </w:r>
      <w:proofErr w:type="gramStart"/>
      <w:r w:rsidRPr="003601FD">
        <w:rPr>
          <w:rFonts w:ascii="Times New Roman" w:hAnsi="Times New Roman" w:cs="Times New Roman"/>
        </w:rPr>
        <w:t>After :</w:t>
      </w:r>
      <w:proofErr w:type="gramEnd"/>
      <w:r w:rsidRPr="003601FD">
        <w:rPr>
          <w:rFonts w:ascii="Times New Roman" w:hAnsi="Times New Roman" w:cs="Times New Roman"/>
        </w:rPr>
        <w:t xml:space="preserve"> 1.8</w:t>
      </w:r>
      <w:r w:rsidRPr="003601FD">
        <w:rPr>
          <w:rFonts w:ascii="Times New Roman" w:hAnsi="Times New Roman" w:cs="Times New Roman"/>
        </w:rPr>
        <w:br/>
        <w:t>Target: 3</w:t>
      </w:r>
    </w:p>
    <w:p w14:paraId="2792E0E4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Still wrong, but closer.</w:t>
      </w:r>
    </w:p>
    <w:p w14:paraId="48CA56CE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Repeated updates eventually make the prediction approach 3.</w:t>
      </w:r>
    </w:p>
    <w:p w14:paraId="1570FDB9" w14:textId="19B870AC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</w:p>
    <w:p w14:paraId="2AC2505D" w14:textId="77777777" w:rsidR="00B0199D" w:rsidRPr="003601FD" w:rsidRDefault="00B0199D" w:rsidP="00B0199D">
      <w:pPr>
        <w:spacing w:after="0"/>
        <w:rPr>
          <w:rFonts w:ascii="Times New Roman" w:hAnsi="Times New Roman" w:cs="Times New Roman"/>
          <w:b/>
          <w:bCs/>
        </w:rPr>
      </w:pPr>
      <w:r w:rsidRPr="003601FD">
        <w:rPr>
          <w:rFonts w:ascii="Times New Roman" w:hAnsi="Times New Roman" w:cs="Times New Roman"/>
          <w:b/>
          <w:bCs/>
        </w:rPr>
        <w:t>Now Imagine a Hidden Layer</w:t>
      </w:r>
    </w:p>
    <w:p w14:paraId="7B91D56D" w14:textId="77777777" w:rsidR="00B0199D" w:rsidRPr="003601FD" w:rsidRDefault="00B0199D" w:rsidP="004315DD">
      <w:pPr>
        <w:spacing w:after="0"/>
        <w:ind w:left="360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x1 -----&gt; h1</w:t>
      </w:r>
      <w:r w:rsidRPr="003601FD">
        <w:rPr>
          <w:rFonts w:ascii="Times New Roman" w:hAnsi="Times New Roman" w:cs="Times New Roman"/>
        </w:rPr>
        <w:br/>
        <w:t>x2 -----&gt; h1</w:t>
      </w:r>
      <w:r w:rsidRPr="003601FD">
        <w:rPr>
          <w:rFonts w:ascii="Times New Roman" w:hAnsi="Times New Roman" w:cs="Times New Roman"/>
        </w:rPr>
        <w:br/>
      </w:r>
      <w:r w:rsidRPr="003601FD">
        <w:rPr>
          <w:rFonts w:ascii="Times New Roman" w:hAnsi="Times New Roman" w:cs="Times New Roman"/>
        </w:rPr>
        <w:br/>
        <w:t>x1 -----&gt; h2</w:t>
      </w:r>
      <w:r w:rsidRPr="003601FD">
        <w:rPr>
          <w:rFonts w:ascii="Times New Roman" w:hAnsi="Times New Roman" w:cs="Times New Roman"/>
        </w:rPr>
        <w:br/>
        <w:t>x2 -----&gt; h2</w:t>
      </w:r>
    </w:p>
    <w:p w14:paraId="24B5A80B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Neuron </w:t>
      </w:r>
      <w:r w:rsidRPr="003601FD">
        <w:rPr>
          <w:rFonts w:ascii="Times New Roman" w:hAnsi="Times New Roman" w:cs="Times New Roman"/>
          <w:b/>
          <w:bCs/>
        </w:rPr>
        <w:t>h1</w:t>
      </w:r>
      <w:r w:rsidRPr="003601FD">
        <w:rPr>
          <w:rFonts w:ascii="Times New Roman" w:hAnsi="Times New Roman" w:cs="Times New Roman"/>
        </w:rPr>
        <w:t xml:space="preserve"> has weights:</w:t>
      </w:r>
    </w:p>
    <w:p w14:paraId="67FC61C5" w14:textId="06F1EDC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21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583FB01C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Neuron </w:t>
      </w:r>
      <w:r w:rsidRPr="003601FD">
        <w:rPr>
          <w:rFonts w:ascii="Times New Roman" w:hAnsi="Times New Roman" w:cs="Times New Roman"/>
          <w:b/>
          <w:bCs/>
        </w:rPr>
        <w:t>h2</w:t>
      </w:r>
      <w:r w:rsidRPr="003601FD">
        <w:rPr>
          <w:rFonts w:ascii="Times New Roman" w:hAnsi="Times New Roman" w:cs="Times New Roman"/>
        </w:rPr>
        <w:t xml:space="preserve"> has weights:</w:t>
      </w:r>
    </w:p>
    <w:p w14:paraId="1E541171" w14:textId="716C8B23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12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22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1A2DEBC7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Suppose after backpropagation:</w:t>
      </w:r>
    </w:p>
    <w:p w14:paraId="6EBAEEF5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h1 error signal = 0.8</w:t>
      </w:r>
      <w:r w:rsidRPr="003601FD">
        <w:rPr>
          <w:rFonts w:ascii="Times New Roman" w:hAnsi="Times New Roman" w:cs="Times New Roman"/>
        </w:rPr>
        <w:br/>
        <w:t>h2 error signal = 0.2</w:t>
      </w:r>
    </w:p>
    <w:p w14:paraId="146E19A7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Input:</w:t>
      </w:r>
    </w:p>
    <w:p w14:paraId="5EDADDD4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x1 = 2</w:t>
      </w:r>
    </w:p>
    <w:p w14:paraId="0D7CF6C5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For h1:</w:t>
      </w:r>
    </w:p>
    <w:p w14:paraId="0E13947F" w14:textId="79426486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Gradient=0.8×2=1.6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0349711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For h2:</w:t>
      </w:r>
    </w:p>
    <w:p w14:paraId="1C94333B" w14:textId="3138D8F2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Gradient=0.2×2=0.4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C7E1FEB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Notice:</w:t>
      </w:r>
    </w:p>
    <w:p w14:paraId="0D9B7123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h1 update = 1.6</w:t>
      </w:r>
      <w:r w:rsidRPr="003601FD">
        <w:rPr>
          <w:rFonts w:ascii="Times New Roman" w:hAnsi="Times New Roman" w:cs="Times New Roman"/>
        </w:rPr>
        <w:br/>
        <w:t>h2 update = 0.4</w:t>
      </w:r>
    </w:p>
    <w:p w14:paraId="1F4FFB72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Different neurons get different updates because they contributed differently to the final error.</w:t>
      </w:r>
    </w:p>
    <w:p w14:paraId="5A6E12F0" w14:textId="45411288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 </w:t>
      </w:r>
    </w:p>
    <w:p w14:paraId="6433BC5B" w14:textId="6C70C1A5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  <w:b/>
          <w:bCs/>
        </w:rPr>
        <w:t xml:space="preserve"> </w:t>
      </w:r>
    </w:p>
    <w:p w14:paraId="067E1BC3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</w:p>
    <w:p w14:paraId="79CA9F5C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</w:p>
    <w:p w14:paraId="4240EF33" w14:textId="1ED6D570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Please think like this, M</w:t>
      </w:r>
      <w:r w:rsidRPr="003601FD">
        <w:rPr>
          <w:rFonts w:ascii="Times New Roman" w:hAnsi="Times New Roman" w:cs="Times New Roman"/>
        </w:rPr>
        <w:t>ental model is:</w:t>
      </w:r>
    </w:p>
    <w:p w14:paraId="3EC347A2" w14:textId="77777777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</w:p>
    <w:p w14:paraId="50255988" w14:textId="77777777" w:rsidR="00B0199D" w:rsidRPr="003601FD" w:rsidRDefault="00B0199D" w:rsidP="00B0199D">
      <w:pPr>
        <w:spacing w:after="0"/>
        <w:jc w:val="center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>Prediction made</w:t>
      </w:r>
      <w:r w:rsidRPr="003601FD">
        <w:rPr>
          <w:rFonts w:ascii="Times New Roman" w:hAnsi="Times New Roman" w:cs="Times New Roman"/>
        </w:rPr>
        <w:br/>
        <w:t xml:space="preserve">      ↓</w:t>
      </w:r>
      <w:r w:rsidRPr="003601FD">
        <w:rPr>
          <w:rFonts w:ascii="Times New Roman" w:hAnsi="Times New Roman" w:cs="Times New Roman"/>
        </w:rPr>
        <w:br/>
        <w:t>Measure mistake</w:t>
      </w:r>
      <w:r w:rsidRPr="003601FD">
        <w:rPr>
          <w:rFonts w:ascii="Times New Roman" w:hAnsi="Times New Roman" w:cs="Times New Roman"/>
        </w:rPr>
        <w:br/>
        <w:t xml:space="preserve">      ↓</w:t>
      </w:r>
      <w:r w:rsidRPr="003601FD">
        <w:rPr>
          <w:rFonts w:ascii="Times New Roman" w:hAnsi="Times New Roman" w:cs="Times New Roman"/>
        </w:rPr>
        <w:br/>
        <w:t>Blame each weight a little</w:t>
      </w:r>
      <w:r w:rsidRPr="003601FD">
        <w:rPr>
          <w:rFonts w:ascii="Times New Roman" w:hAnsi="Times New Roman" w:cs="Times New Roman"/>
        </w:rPr>
        <w:br/>
        <w:t xml:space="preserve">      ↓</w:t>
      </w:r>
      <w:r w:rsidRPr="003601FD">
        <w:rPr>
          <w:rFonts w:ascii="Times New Roman" w:hAnsi="Times New Roman" w:cs="Times New Roman"/>
        </w:rPr>
        <w:br/>
        <w:t>Adjust each weight accordingly</w:t>
      </w:r>
      <w:r w:rsidRPr="003601FD">
        <w:rPr>
          <w:rFonts w:ascii="Times New Roman" w:hAnsi="Times New Roman" w:cs="Times New Roman"/>
        </w:rPr>
        <w:br/>
        <w:t xml:space="preserve">      ↓</w:t>
      </w:r>
      <w:r w:rsidRPr="003601FD">
        <w:rPr>
          <w:rFonts w:ascii="Times New Roman" w:hAnsi="Times New Roman" w:cs="Times New Roman"/>
        </w:rPr>
        <w:br/>
        <w:t>Make another prediction</w:t>
      </w:r>
      <w:r w:rsidRPr="003601FD">
        <w:rPr>
          <w:rFonts w:ascii="Times New Roman" w:hAnsi="Times New Roman" w:cs="Times New Roman"/>
        </w:rPr>
        <w:br/>
        <w:t xml:space="preserve">      ↓</w:t>
      </w:r>
      <w:r w:rsidRPr="003601FD">
        <w:rPr>
          <w:rFonts w:ascii="Times New Roman" w:hAnsi="Times New Roman" w:cs="Times New Roman"/>
        </w:rPr>
        <w:br/>
        <w:t>Repeat</w:t>
      </w:r>
    </w:p>
    <w:p w14:paraId="122DC549" w14:textId="77777777" w:rsidR="00B0199D" w:rsidRPr="003601FD" w:rsidRDefault="00B0199D" w:rsidP="00B0199D">
      <w:pPr>
        <w:spacing w:after="0"/>
        <w:jc w:val="center"/>
        <w:rPr>
          <w:rFonts w:ascii="Times New Roman" w:hAnsi="Times New Roman" w:cs="Times New Roman"/>
        </w:rPr>
      </w:pPr>
    </w:p>
    <w:p w14:paraId="645001D4" w14:textId="00F6464F" w:rsidR="00B0199D" w:rsidRPr="003601FD" w:rsidRDefault="00B0199D" w:rsidP="00B0199D">
      <w:p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 </w:t>
      </w:r>
    </w:p>
    <w:p w14:paraId="19CFF890" w14:textId="77777777" w:rsidR="003601FD" w:rsidRPr="003601FD" w:rsidRDefault="003601FD" w:rsidP="00B0199D">
      <w:pPr>
        <w:spacing w:after="0"/>
        <w:rPr>
          <w:rFonts w:ascii="Times New Roman" w:hAnsi="Times New Roman" w:cs="Times New Roman"/>
        </w:rPr>
      </w:pPr>
    </w:p>
    <w:p w14:paraId="678FABC1" w14:textId="4BDE3172" w:rsidR="003601FD" w:rsidRPr="003601FD" w:rsidRDefault="003601FD" w:rsidP="00B0199D">
      <w:pPr>
        <w:spacing w:after="0"/>
        <w:rPr>
          <w:rFonts w:ascii="Times New Roman" w:hAnsi="Times New Roman" w:cs="Times New Roman"/>
          <w:b/>
          <w:bCs/>
        </w:rPr>
      </w:pPr>
      <w:r w:rsidRPr="003601FD">
        <w:rPr>
          <w:rFonts w:ascii="Times New Roman" w:hAnsi="Times New Roman" w:cs="Times New Roman"/>
          <w:b/>
          <w:bCs/>
        </w:rPr>
        <w:t>STEPS:</w:t>
      </w:r>
    </w:p>
    <w:p w14:paraId="7E465311" w14:textId="77777777" w:rsidR="003601FD" w:rsidRPr="003601FD" w:rsidRDefault="003601FD" w:rsidP="00B0199D">
      <w:pPr>
        <w:spacing w:after="0"/>
        <w:rPr>
          <w:rFonts w:ascii="Times New Roman" w:hAnsi="Times New Roman" w:cs="Times New Roman"/>
        </w:rPr>
      </w:pPr>
    </w:p>
    <w:p w14:paraId="0FF88B59" w14:textId="77777777" w:rsidR="003601FD" w:rsidRPr="003601FD" w:rsidRDefault="003601FD" w:rsidP="003601F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Input </w:t>
      </w:r>
    </w:p>
    <w:p w14:paraId="4D068775" w14:textId="665866D0" w:rsidR="003601FD" w:rsidRPr="003601FD" w:rsidRDefault="003601FD" w:rsidP="003601FD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x=[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,…,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]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E878134" w14:textId="77777777" w:rsidR="003601FD" w:rsidRPr="003601FD" w:rsidRDefault="003601FD" w:rsidP="003601F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Hidden Layer Weighted Sum </w:t>
      </w:r>
    </w:p>
    <w:p w14:paraId="7F74585E" w14:textId="5D04F0BD" w:rsidR="003601FD" w:rsidRPr="003601FD" w:rsidRDefault="003601FD" w:rsidP="003601FD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2D6EFBFF" w14:textId="77777777" w:rsidR="003601FD" w:rsidRPr="003601FD" w:rsidRDefault="003601FD" w:rsidP="003601F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Hidden Layer Activation </w:t>
      </w:r>
    </w:p>
    <w:p w14:paraId="15C62434" w14:textId="37CB32B2" w:rsidR="003601FD" w:rsidRPr="003601FD" w:rsidRDefault="003601FD" w:rsidP="003601FD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=f(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D67AC10" w14:textId="77777777" w:rsidR="003601FD" w:rsidRPr="003601FD" w:rsidRDefault="003601FD" w:rsidP="003601FD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Output Layer Weighted Sum </w:t>
      </w:r>
    </w:p>
    <w:p w14:paraId="3D40E576" w14:textId="192ABF0C" w:rsidR="003601FD" w:rsidRPr="003601FD" w:rsidRDefault="003601FD" w:rsidP="003601FD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7DAFBF3F" w14:textId="77777777" w:rsidR="003601FD" w:rsidRPr="003601FD" w:rsidRDefault="003601FD" w:rsidP="003601FD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Output Activation (Prediction) </w:t>
      </w:r>
    </w:p>
    <w:p w14:paraId="5A48DCDB" w14:textId="099B4936" w:rsidR="003601FD" w:rsidRPr="003601FD" w:rsidRDefault="003601FD" w:rsidP="003601FD">
      <w:pPr>
        <w:spacing w:after="0"/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=g(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84D98E6" w14:textId="77777777" w:rsidR="003601FD" w:rsidRPr="003601FD" w:rsidRDefault="003601FD" w:rsidP="003601FD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Loss Calculation </w:t>
      </w:r>
    </w:p>
    <w:p w14:paraId="13EF7325" w14:textId="708C8308" w:rsidR="003601FD" w:rsidRPr="003601FD" w:rsidRDefault="003601FD" w:rsidP="003601FD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(y-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6420FFC5" w14:textId="77777777" w:rsidR="003601FD" w:rsidRPr="003601FD" w:rsidRDefault="003601FD" w:rsidP="003601FD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Output Error </w:t>
      </w:r>
    </w:p>
    <w:p w14:paraId="610124A5" w14:textId="567E87EA" w:rsidR="003601FD" w:rsidRPr="003601FD" w:rsidRDefault="003601FD" w:rsidP="003601FD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=(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-y)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3E7C65B" w14:textId="77777777" w:rsidR="003601FD" w:rsidRPr="003601FD" w:rsidRDefault="003601FD" w:rsidP="003601FD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Gradient of Output Weights </w:t>
      </w:r>
    </w:p>
    <w:p w14:paraId="6DB14090" w14:textId="3734E1BE" w:rsidR="003601FD" w:rsidRPr="003601FD" w:rsidRDefault="003601FD" w:rsidP="003601FD">
      <w:pPr>
        <w:spacing w:after="0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jk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4406B44C" w14:textId="77777777" w:rsidR="003601FD" w:rsidRPr="003601FD" w:rsidRDefault="003601FD" w:rsidP="003601FD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Hidden Layer Error </w:t>
      </w:r>
    </w:p>
    <w:p w14:paraId="503F954F" w14:textId="3E57A20D" w:rsidR="003601FD" w:rsidRPr="003601FD" w:rsidRDefault="003601FD" w:rsidP="003601FD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)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jk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324FDF67" w14:textId="77777777" w:rsidR="003601FD" w:rsidRPr="003601FD" w:rsidRDefault="003601FD" w:rsidP="003601FD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Gradient of Hidden Weights </w:t>
      </w:r>
    </w:p>
    <w:p w14:paraId="3D3A34E1" w14:textId="19B2C137" w:rsidR="003601FD" w:rsidRPr="003601FD" w:rsidRDefault="003601FD" w:rsidP="003601FD">
      <w:pPr>
        <w:spacing w:after="0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ij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7D0B79FF" w14:textId="77777777" w:rsidR="003601FD" w:rsidRPr="003601FD" w:rsidRDefault="003601FD" w:rsidP="003601FD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Update Output Weights </w:t>
      </w:r>
    </w:p>
    <w:p w14:paraId="3C5418CF" w14:textId="5239B287" w:rsidR="003601FD" w:rsidRPr="003601FD" w:rsidRDefault="003601FD" w:rsidP="003601FD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jk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jk</m:t>
              </m:r>
            </m:sub>
          </m:sSub>
          <m:r>
            <w:rPr>
              <w:rFonts w:ascii="Cambria Math" w:hAnsi="Cambria Math" w:cs="Times New Roman"/>
            </w:rPr>
            <m:t>-η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jk</m:t>
                  </m:r>
                </m:sub>
              </m:sSub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014889B5" w14:textId="77777777" w:rsidR="003601FD" w:rsidRPr="003601FD" w:rsidRDefault="003601FD" w:rsidP="003601FD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Update Output Bias </w:t>
      </w:r>
    </w:p>
    <w:p w14:paraId="56D78353" w14:textId="7F6543EF" w:rsidR="003601FD" w:rsidRPr="003601FD" w:rsidRDefault="003601FD" w:rsidP="003601FD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-η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24D5E531" w14:textId="77777777" w:rsidR="003601FD" w:rsidRPr="003601FD" w:rsidRDefault="003601FD" w:rsidP="003601FD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Update Hidden Weights </w:t>
      </w:r>
    </w:p>
    <w:p w14:paraId="3CC6462B" w14:textId="24337279" w:rsidR="003601FD" w:rsidRPr="003601FD" w:rsidRDefault="003601FD" w:rsidP="003601FD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w:rPr>
              <w:rFonts w:ascii="Cambria Math" w:hAnsi="Cambria Math" w:cs="Times New Roman"/>
            </w:rPr>
            <m:t>-η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ij</m:t>
                  </m:r>
                </m:sub>
              </m:sSub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1D7EB065" w14:textId="77777777" w:rsidR="003601FD" w:rsidRPr="003601FD" w:rsidRDefault="003601FD" w:rsidP="003601FD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t xml:space="preserve">Update Hidden Bias </w:t>
      </w:r>
    </w:p>
    <w:p w14:paraId="2041E531" w14:textId="5130EC89" w:rsidR="003601FD" w:rsidRPr="003601FD" w:rsidRDefault="003601FD" w:rsidP="003601FD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-η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1B023BC1" w14:textId="77777777" w:rsidR="003601FD" w:rsidRPr="003601FD" w:rsidRDefault="003601FD" w:rsidP="003601FD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3601FD">
        <w:rPr>
          <w:rFonts w:ascii="Times New Roman" w:hAnsi="Times New Roman" w:cs="Times New Roman"/>
        </w:rPr>
        <w:lastRenderedPageBreak/>
        <w:t xml:space="preserve">Repeat </w:t>
      </w:r>
    </w:p>
    <w:p w14:paraId="13BDFC82" w14:textId="21C31170" w:rsidR="003601FD" w:rsidRPr="003601FD" w:rsidRDefault="003601FD" w:rsidP="003601FD">
      <w:pPr>
        <w:spacing w:after="0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Forward Pass</m:t>
          </m:r>
          <m:r>
            <w:rPr>
              <w:rFonts w:ascii="Cambria Math" w:hAnsi="Cambria Math" w:cs="Times New Roman"/>
            </w:rPr>
            <m:t>→</m:t>
          </m:r>
          <m:r>
            <m:rPr>
              <m:nor/>
            </m:rPr>
            <w:rPr>
              <w:rFonts w:ascii="Times New Roman" w:hAnsi="Times New Roman" w:cs="Times New Roman"/>
            </w:rPr>
            <m:t>Loss</m:t>
          </m:r>
          <m:r>
            <w:rPr>
              <w:rFonts w:ascii="Cambria Math" w:hAnsi="Cambria Math" w:cs="Times New Roman"/>
            </w:rPr>
            <m:t>→</m:t>
          </m:r>
          <m:r>
            <m:rPr>
              <m:nor/>
            </m:rPr>
            <w:rPr>
              <w:rFonts w:ascii="Times New Roman" w:hAnsi="Times New Roman" w:cs="Times New Roman"/>
            </w:rPr>
            <m:t>Backpropagation</m:t>
          </m:r>
          <m:r>
            <w:rPr>
              <w:rFonts w:ascii="Cambria Math" w:hAnsi="Cambria Math" w:cs="Times New Roman"/>
            </w:rPr>
            <m:t>→</m:t>
          </m:r>
          <m:r>
            <m:rPr>
              <m:nor/>
            </m:rPr>
            <w:rPr>
              <w:rFonts w:ascii="Times New Roman" w:hAnsi="Times New Roman" w:cs="Times New Roman"/>
            </w:rPr>
            <m:t>Weight Update</m:t>
          </m:r>
          <m:r>
            <w:rPr>
              <w:rFonts w:ascii="Times New Roman" w:hAnsi="Times New Roman" w:cs="Times New Roman"/>
            </w:rPr>
            <w:br/>
          </m:r>
        </m:oMath>
      </m:oMathPara>
    </w:p>
    <w:sectPr w:rsidR="003601FD" w:rsidRPr="00360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533"/>
    <w:multiLevelType w:val="multilevel"/>
    <w:tmpl w:val="3368A4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311C2"/>
    <w:multiLevelType w:val="multilevel"/>
    <w:tmpl w:val="F63877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46EBD"/>
    <w:multiLevelType w:val="multilevel"/>
    <w:tmpl w:val="2D76794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217E8"/>
    <w:multiLevelType w:val="multilevel"/>
    <w:tmpl w:val="AC3AC9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B5E18"/>
    <w:multiLevelType w:val="multilevel"/>
    <w:tmpl w:val="1D7A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53E58"/>
    <w:multiLevelType w:val="multilevel"/>
    <w:tmpl w:val="FDBCB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80228D"/>
    <w:multiLevelType w:val="multilevel"/>
    <w:tmpl w:val="76564DC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65C6C"/>
    <w:multiLevelType w:val="multilevel"/>
    <w:tmpl w:val="EDD243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0E0D0F"/>
    <w:multiLevelType w:val="multilevel"/>
    <w:tmpl w:val="5DF4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22A31"/>
    <w:multiLevelType w:val="multilevel"/>
    <w:tmpl w:val="B274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D072C"/>
    <w:multiLevelType w:val="multilevel"/>
    <w:tmpl w:val="A2EA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D5CBE"/>
    <w:multiLevelType w:val="multilevel"/>
    <w:tmpl w:val="4C26AC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CB6344"/>
    <w:multiLevelType w:val="multilevel"/>
    <w:tmpl w:val="E768143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6C292A"/>
    <w:multiLevelType w:val="multilevel"/>
    <w:tmpl w:val="D1121E8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8E45B3"/>
    <w:multiLevelType w:val="multilevel"/>
    <w:tmpl w:val="4782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E4958"/>
    <w:multiLevelType w:val="multilevel"/>
    <w:tmpl w:val="D99AA9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0009AB"/>
    <w:multiLevelType w:val="multilevel"/>
    <w:tmpl w:val="10F602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7E59CB"/>
    <w:multiLevelType w:val="multilevel"/>
    <w:tmpl w:val="FF9252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96E6C"/>
    <w:multiLevelType w:val="multilevel"/>
    <w:tmpl w:val="EF120E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B92096"/>
    <w:multiLevelType w:val="multilevel"/>
    <w:tmpl w:val="9FCE39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9271">
    <w:abstractNumId w:val="10"/>
  </w:num>
  <w:num w:numId="2" w16cid:durableId="1574007004">
    <w:abstractNumId w:val="8"/>
  </w:num>
  <w:num w:numId="3" w16cid:durableId="1551840774">
    <w:abstractNumId w:val="4"/>
  </w:num>
  <w:num w:numId="4" w16cid:durableId="1817725398">
    <w:abstractNumId w:val="14"/>
  </w:num>
  <w:num w:numId="5" w16cid:durableId="709958694">
    <w:abstractNumId w:val="9"/>
  </w:num>
  <w:num w:numId="6" w16cid:durableId="563033523">
    <w:abstractNumId w:val="5"/>
  </w:num>
  <w:num w:numId="7" w16cid:durableId="360933404">
    <w:abstractNumId w:val="3"/>
  </w:num>
  <w:num w:numId="8" w16cid:durableId="690255872">
    <w:abstractNumId w:val="19"/>
  </w:num>
  <w:num w:numId="9" w16cid:durableId="1450933787">
    <w:abstractNumId w:val="17"/>
  </w:num>
  <w:num w:numId="10" w16cid:durableId="1956402956">
    <w:abstractNumId w:val="0"/>
  </w:num>
  <w:num w:numId="11" w16cid:durableId="795411539">
    <w:abstractNumId w:val="11"/>
  </w:num>
  <w:num w:numId="12" w16cid:durableId="1456485030">
    <w:abstractNumId w:val="18"/>
  </w:num>
  <w:num w:numId="13" w16cid:durableId="2139103098">
    <w:abstractNumId w:val="7"/>
  </w:num>
  <w:num w:numId="14" w16cid:durableId="1335917300">
    <w:abstractNumId w:val="15"/>
  </w:num>
  <w:num w:numId="15" w16cid:durableId="943148465">
    <w:abstractNumId w:val="12"/>
  </w:num>
  <w:num w:numId="16" w16cid:durableId="1762682457">
    <w:abstractNumId w:val="16"/>
  </w:num>
  <w:num w:numId="17" w16cid:durableId="885723415">
    <w:abstractNumId w:val="2"/>
  </w:num>
  <w:num w:numId="18" w16cid:durableId="1182280246">
    <w:abstractNumId w:val="13"/>
  </w:num>
  <w:num w:numId="19" w16cid:durableId="691027769">
    <w:abstractNumId w:val="6"/>
  </w:num>
  <w:num w:numId="20" w16cid:durableId="1209410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99D"/>
    <w:rsid w:val="0010092D"/>
    <w:rsid w:val="003601FD"/>
    <w:rsid w:val="004315DD"/>
    <w:rsid w:val="009D6553"/>
    <w:rsid w:val="00A7487D"/>
    <w:rsid w:val="00AC6E31"/>
    <w:rsid w:val="00B0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79A96"/>
  <w15:chartTrackingRefBased/>
  <w15:docId w15:val="{D57EF8EC-EA19-456F-9B3B-4DDD15E27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9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798</Words>
  <Characters>4553</Characters>
  <Application>Microsoft Office Word</Application>
  <DocSecurity>0</DocSecurity>
  <Lines>37</Lines>
  <Paragraphs>10</Paragraphs>
  <ScaleCrop>false</ScaleCrop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3</cp:revision>
  <dcterms:created xsi:type="dcterms:W3CDTF">2026-06-06T12:32:00Z</dcterms:created>
  <dcterms:modified xsi:type="dcterms:W3CDTF">2026-06-06T12:39:00Z</dcterms:modified>
</cp:coreProperties>
</file>