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E7C75" w:rsidRDefault="000E7C75" w:rsidP="00EF3984">
      <w:pPr>
        <w:pStyle w:val="ListParagraph"/>
        <w:numPr>
          <w:ilvl w:val="0"/>
          <w:numId w:val="1"/>
        </w:numPr>
      </w:pPr>
      <w:r>
        <w:t>Early in the interview Roger was asked what problems were being approached (and attempted to being solved) through the white paper “Fair value and decentralized governance of data”. What two core areas of</w:t>
      </w:r>
      <w:r w:rsidR="00FA6B8B">
        <w:t xml:space="preserve"> </w:t>
      </w:r>
      <w:r>
        <w:t>data did Roger say he and his Computable Labs company trying to solve?</w:t>
      </w:r>
    </w:p>
    <w:p w:rsidR="009C5C0F" w:rsidRDefault="009C5C0F" w:rsidP="009C5C0F">
      <w:pPr>
        <w:pStyle w:val="ListParagraph"/>
      </w:pPr>
    </w:p>
    <w:p w:rsidR="0039004F" w:rsidRDefault="00A475F7" w:rsidP="009C5C0F">
      <w:pPr>
        <w:pStyle w:val="ListParagraph"/>
        <w:numPr>
          <w:ilvl w:val="1"/>
          <w:numId w:val="1"/>
        </w:numPr>
      </w:pPr>
      <w:r>
        <w:t xml:space="preserve">By sharing values or solutions </w:t>
      </w:r>
      <w:r w:rsidR="008108DA">
        <w:t xml:space="preserve">to people who </w:t>
      </w:r>
      <w:r w:rsidR="00F21F6D">
        <w:t xml:space="preserve"> crowd </w:t>
      </w:r>
      <w:r w:rsidR="00D92BD0">
        <w:t>source datasets.</w:t>
      </w:r>
    </w:p>
    <w:p w:rsidR="00EF3984" w:rsidRDefault="00EF3984" w:rsidP="00EF3984">
      <w:pPr>
        <w:pStyle w:val="ListParagraph"/>
      </w:pPr>
    </w:p>
    <w:p w:rsidR="000E7C75" w:rsidRDefault="000E7C75" w:rsidP="0079425E">
      <w:pPr>
        <w:pStyle w:val="ListParagraph"/>
        <w:numPr>
          <w:ilvl w:val="0"/>
          <w:numId w:val="1"/>
        </w:numPr>
      </w:pPr>
      <w:r>
        <w:t>In the Enterprise use case, what did Roger say about how to determine who owns data?</w:t>
      </w:r>
    </w:p>
    <w:p w:rsidR="001D5B64" w:rsidRDefault="001D5B64" w:rsidP="001D5B64">
      <w:pPr>
        <w:pStyle w:val="ListParagraph"/>
      </w:pPr>
    </w:p>
    <w:p w:rsidR="001D5B64" w:rsidRDefault="001D5B64" w:rsidP="001D5B64">
      <w:pPr>
        <w:pStyle w:val="ListParagraph"/>
        <w:numPr>
          <w:ilvl w:val="1"/>
          <w:numId w:val="1"/>
        </w:numPr>
      </w:pPr>
      <w:r>
        <w:t xml:space="preserve">Establish with </w:t>
      </w:r>
      <w:r w:rsidR="00CD5E18">
        <w:t xml:space="preserve">our protocol as </w:t>
      </w:r>
      <w:r w:rsidR="00CF7D32">
        <w:t xml:space="preserve"> described in the white paper </w:t>
      </w:r>
      <w:r w:rsidR="00FE0242">
        <w:t>is decentralized</w:t>
      </w:r>
      <w:r w:rsidR="00035234">
        <w:t xml:space="preserve"> systems that </w:t>
      </w:r>
      <w:r w:rsidR="00CF3EDB">
        <w:t xml:space="preserve"> ownership</w:t>
      </w:r>
      <w:r w:rsidR="0077230D">
        <w:t xml:space="preserve"> by having a source</w:t>
      </w:r>
      <w:r w:rsidR="00F31B64">
        <w:t xml:space="preserve"> of</w:t>
      </w:r>
      <w:r w:rsidR="0076209B">
        <w:t xml:space="preserve"> truth </w:t>
      </w:r>
      <w:r w:rsidR="001D3283">
        <w:t>or</w:t>
      </w:r>
      <w:r w:rsidR="0076209B">
        <w:t xml:space="preserve"> understanding </w:t>
      </w:r>
    </w:p>
    <w:p w:rsidR="0079425E" w:rsidRDefault="0079425E" w:rsidP="0079425E">
      <w:pPr>
        <w:pStyle w:val="ListParagraph"/>
      </w:pPr>
    </w:p>
    <w:p w:rsidR="0079425E" w:rsidRDefault="0079425E" w:rsidP="0079425E">
      <w:pPr>
        <w:pStyle w:val="ListParagraph"/>
      </w:pPr>
    </w:p>
    <w:p w:rsidR="00FD55A1" w:rsidRDefault="000E7C75" w:rsidP="001D3283">
      <w:pPr>
        <w:pStyle w:val="ListParagraph"/>
        <w:numPr>
          <w:ilvl w:val="0"/>
          <w:numId w:val="1"/>
        </w:numPr>
      </w:pPr>
      <w:r>
        <w:t>What did Roger say are some of the problems with company’s centralizing data as it stands right now?</w:t>
      </w:r>
    </w:p>
    <w:p w:rsidR="00005681" w:rsidRDefault="00005681" w:rsidP="00005681">
      <w:pPr>
        <w:pStyle w:val="ListParagraph"/>
      </w:pPr>
    </w:p>
    <w:p w:rsidR="00005681" w:rsidRDefault="00FE66F8" w:rsidP="00005681">
      <w:pPr>
        <w:pStyle w:val="ListParagraph"/>
        <w:numPr>
          <w:ilvl w:val="1"/>
          <w:numId w:val="1"/>
        </w:numPr>
      </w:pPr>
      <w:r>
        <w:t xml:space="preserve">Outsized amount of </w:t>
      </w:r>
      <w:r w:rsidR="001D01DB">
        <w:t xml:space="preserve">control and they derive an outsized </w:t>
      </w:r>
      <w:r w:rsidR="00282219">
        <w:t xml:space="preserve">amount of value from </w:t>
      </w:r>
      <w:r w:rsidR="00F9266F">
        <w:t>data sets that are crowdsourced from all of us.</w:t>
      </w:r>
    </w:p>
    <w:p w:rsidR="00005681" w:rsidRDefault="00005681" w:rsidP="00005681"/>
    <w:p w:rsidR="000E7C75" w:rsidRDefault="000E7C75" w:rsidP="00FD55A1">
      <w:pPr>
        <w:pStyle w:val="ListParagraph"/>
        <w:numPr>
          <w:ilvl w:val="0"/>
          <w:numId w:val="1"/>
        </w:numPr>
      </w:pPr>
      <w:r>
        <w:t>Roger describes a simple example of the basic workflow of how data is served by his technology through the</w:t>
      </w:r>
      <w:r w:rsidR="00AE401D">
        <w:t xml:space="preserve"> </w:t>
      </w:r>
      <w:r>
        <w:t>use of decentralized “protocol contracts” and what he calls the “</w:t>
      </w:r>
      <w:r w:rsidR="00FC2245">
        <w:t xml:space="preserve">Data </w:t>
      </w:r>
      <w:r>
        <w:t>trust” storage. In your own words,</w:t>
      </w:r>
      <w:r w:rsidR="00B44E26">
        <w:t xml:space="preserve"> </w:t>
      </w:r>
      <w:r>
        <w:t>describe how this process works.</w:t>
      </w:r>
    </w:p>
    <w:p w:rsidR="00005681" w:rsidRDefault="00005681" w:rsidP="00005681">
      <w:pPr>
        <w:pStyle w:val="ListParagraph"/>
      </w:pPr>
    </w:p>
    <w:p w:rsidR="00B7739F" w:rsidRDefault="00E67D5F" w:rsidP="00B7739F">
      <w:pPr>
        <w:pStyle w:val="ListParagraph"/>
        <w:numPr>
          <w:ilvl w:val="1"/>
          <w:numId w:val="1"/>
        </w:numPr>
      </w:pPr>
      <w:r>
        <w:t xml:space="preserve">We cannot trust anyone for data </w:t>
      </w:r>
      <w:r w:rsidR="00F127B8">
        <w:t xml:space="preserve"> instead a company </w:t>
      </w:r>
      <w:r w:rsidR="00E47518">
        <w:t xml:space="preserve"> that provides the data.</w:t>
      </w:r>
    </w:p>
    <w:p w:rsidR="00FD55A1" w:rsidRDefault="00FD55A1" w:rsidP="00FD55A1">
      <w:pPr>
        <w:pStyle w:val="ListParagraph"/>
      </w:pPr>
    </w:p>
    <w:p w:rsidR="00FD55A1" w:rsidRDefault="00FD55A1" w:rsidP="00FD55A1">
      <w:pPr>
        <w:pStyle w:val="ListParagraph"/>
      </w:pPr>
    </w:p>
    <w:p w:rsidR="000E7C75" w:rsidRDefault="000E7C75" w:rsidP="00FD55A1">
      <w:pPr>
        <w:pStyle w:val="ListParagraph"/>
        <w:numPr>
          <w:ilvl w:val="0"/>
          <w:numId w:val="1"/>
        </w:numPr>
      </w:pPr>
      <w:r>
        <w:t>Roger suggests a data marketplace model of service providers so that there is decentralized universal access</w:t>
      </w:r>
      <w:r w:rsidR="00B44E26">
        <w:t xml:space="preserve"> </w:t>
      </w:r>
      <w:r>
        <w:t>to data, and mentions how “next generation crowd-source models” will propel the fair market value of data.</w:t>
      </w:r>
      <w:r w:rsidR="00B44E26">
        <w:t xml:space="preserve"> </w:t>
      </w:r>
      <w:r>
        <w:t>What property did he say this fair market value would be based on to derive this value?</w:t>
      </w:r>
    </w:p>
    <w:p w:rsidR="006325A1" w:rsidRDefault="006325A1" w:rsidP="006325A1">
      <w:pPr>
        <w:pStyle w:val="ListParagraph"/>
      </w:pPr>
    </w:p>
    <w:p w:rsidR="006325A1" w:rsidRDefault="00EB1B4F" w:rsidP="006325A1">
      <w:pPr>
        <w:pStyle w:val="ListParagraph"/>
        <w:numPr>
          <w:ilvl w:val="1"/>
          <w:numId w:val="1"/>
        </w:numPr>
      </w:pPr>
      <w:r>
        <w:t xml:space="preserve">Quality of data,  </w:t>
      </w:r>
      <w:r w:rsidR="009071D2">
        <w:t>collected, verified</w:t>
      </w:r>
      <w:r w:rsidR="00AD1720">
        <w:t>, validated</w:t>
      </w:r>
      <w:r w:rsidR="005B23B6">
        <w:t xml:space="preserve">. </w:t>
      </w:r>
    </w:p>
    <w:p w:rsidR="00FD55A1" w:rsidRDefault="00FD55A1" w:rsidP="00FD55A1">
      <w:pPr>
        <w:pStyle w:val="ListParagraph"/>
      </w:pPr>
    </w:p>
    <w:p w:rsidR="000E7C75" w:rsidRDefault="000E7C75" w:rsidP="00FD55A1">
      <w:pPr>
        <w:pStyle w:val="ListParagraph"/>
        <w:numPr>
          <w:ilvl w:val="0"/>
          <w:numId w:val="1"/>
        </w:numPr>
      </w:pPr>
      <w:r>
        <w:t>Roger is bullish on Data privacy and encryption technologies and how we might have a future where data on</w:t>
      </w:r>
      <w:r w:rsidR="00EF3984">
        <w:t xml:space="preserve"> </w:t>
      </w:r>
      <w:r>
        <w:t>the Internet is open, fully encrypted and secure “in the open”. What two companies did he think would be</w:t>
      </w:r>
      <w:r w:rsidR="00EF3984">
        <w:t xml:space="preserve"> </w:t>
      </w:r>
      <w:r>
        <w:t>one’s to watch in this space?</w:t>
      </w:r>
    </w:p>
    <w:p w:rsidR="00FD55A1" w:rsidRDefault="00FD55A1" w:rsidP="00FD55A1">
      <w:pPr>
        <w:pStyle w:val="ListParagraph"/>
      </w:pPr>
    </w:p>
    <w:p w:rsidR="005B23B6" w:rsidRDefault="00C21F1E" w:rsidP="005B23B6">
      <w:pPr>
        <w:pStyle w:val="ListParagraph"/>
        <w:numPr>
          <w:ilvl w:val="1"/>
          <w:numId w:val="1"/>
        </w:numPr>
      </w:pPr>
      <w:r>
        <w:t>Github  autonomous vehicle training.</w:t>
      </w:r>
    </w:p>
    <w:p w:rsidR="00FD55A1" w:rsidRDefault="00FD55A1" w:rsidP="00FD55A1">
      <w:pPr>
        <w:pStyle w:val="ListParagraph"/>
      </w:pPr>
    </w:p>
    <w:p w:rsidR="000E7C75" w:rsidRDefault="000E7C75" w:rsidP="00FD55A1">
      <w:pPr>
        <w:pStyle w:val="ListParagraph"/>
        <w:numPr>
          <w:ilvl w:val="0"/>
          <w:numId w:val="1"/>
        </w:numPr>
      </w:pPr>
      <w:r>
        <w:t>What is a “synthetic” dataset (as described in the interview), and what problems did Ben challenge Roger</w:t>
      </w:r>
      <w:r w:rsidR="00EF3984">
        <w:t xml:space="preserve"> </w:t>
      </w:r>
      <w:r>
        <w:t>on with a market where these datasets might exist?</w:t>
      </w:r>
    </w:p>
    <w:p w:rsidR="00C21F1E" w:rsidRDefault="00C21F1E" w:rsidP="00C21F1E"/>
    <w:p w:rsidR="00C21F1E" w:rsidRDefault="00CE70F5" w:rsidP="00C21F1E">
      <w:pPr>
        <w:pStyle w:val="ListParagraph"/>
        <w:numPr>
          <w:ilvl w:val="1"/>
          <w:numId w:val="1"/>
        </w:numPr>
      </w:pPr>
      <w:r>
        <w:lastRenderedPageBreak/>
        <w:t xml:space="preserve">Machine generated </w:t>
      </w:r>
      <w:r w:rsidR="00C848C8">
        <w:t xml:space="preserve">and whether a dataset is valid </w:t>
      </w:r>
      <w:r w:rsidR="00D500A2">
        <w:t>in brief.</w:t>
      </w:r>
    </w:p>
    <w:p w:rsidR="00FD55A1" w:rsidRDefault="00FD55A1" w:rsidP="00FD55A1">
      <w:pPr>
        <w:pStyle w:val="ListParagraph"/>
      </w:pPr>
    </w:p>
    <w:p w:rsidR="000E7C75" w:rsidRDefault="000E7C75" w:rsidP="00FD55A1">
      <w:pPr>
        <w:pStyle w:val="ListParagraph"/>
        <w:numPr>
          <w:ilvl w:val="0"/>
          <w:numId w:val="1"/>
        </w:numPr>
      </w:pPr>
      <w:r>
        <w:t>Which Block</w:t>
      </w:r>
      <w:r w:rsidR="00EF3984">
        <w:t xml:space="preserve"> c</w:t>
      </w:r>
      <w:r>
        <w:t>hain network will the project be available for testing?</w:t>
      </w:r>
    </w:p>
    <w:p w:rsidR="005D67CD" w:rsidRDefault="005D67CD" w:rsidP="005D67CD">
      <w:pPr>
        <w:pStyle w:val="ListParagraph"/>
      </w:pPr>
    </w:p>
    <w:p w:rsidR="00FD55A1" w:rsidRDefault="004832F7" w:rsidP="004832F7">
      <w:pPr>
        <w:pStyle w:val="ListParagraph"/>
        <w:numPr>
          <w:ilvl w:val="1"/>
          <w:numId w:val="1"/>
        </w:numPr>
      </w:pPr>
      <w:r w:rsidRPr="004832F7">
        <w:t xml:space="preserve">Ethereum </w:t>
      </w:r>
      <w:r w:rsidR="00D36D9D">
        <w:t>block chain</w:t>
      </w:r>
      <w:r>
        <w:t xml:space="preserve"> helps the project to be available for testing.</w:t>
      </w:r>
    </w:p>
    <w:p w:rsidR="00FD55A1" w:rsidRDefault="00FD55A1" w:rsidP="00FD55A1">
      <w:pPr>
        <w:pStyle w:val="ListParagraph"/>
      </w:pPr>
    </w:p>
    <w:sectPr w:rsidR="00FD55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6D0693"/>
    <w:multiLevelType w:val="hybridMultilevel"/>
    <w:tmpl w:val="033202BC"/>
    <w:lvl w:ilvl="0" w:tplc="FFFFFFFF">
      <w:start w:val="1"/>
      <w:numFmt w:val="decimal"/>
      <w:lvlText w:val="%1."/>
      <w:lvlJc w:val="left"/>
      <w:pPr>
        <w:ind w:left="720" w:hanging="360"/>
      </w:pPr>
      <w:rPr>
        <w:rFonts w:hint="default"/>
      </w:rPr>
    </w:lvl>
    <w:lvl w:ilvl="1" w:tplc="1ED8BD0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C75"/>
    <w:rsid w:val="00005681"/>
    <w:rsid w:val="00035234"/>
    <w:rsid w:val="000E7C75"/>
    <w:rsid w:val="001D01DB"/>
    <w:rsid w:val="001D3283"/>
    <w:rsid w:val="001D5B64"/>
    <w:rsid w:val="00282219"/>
    <w:rsid w:val="0039004F"/>
    <w:rsid w:val="00444E17"/>
    <w:rsid w:val="004832F7"/>
    <w:rsid w:val="005B23B6"/>
    <w:rsid w:val="005D67CD"/>
    <w:rsid w:val="006325A1"/>
    <w:rsid w:val="0076209B"/>
    <w:rsid w:val="0077230D"/>
    <w:rsid w:val="0079425E"/>
    <w:rsid w:val="008108DA"/>
    <w:rsid w:val="009071D2"/>
    <w:rsid w:val="009C5C0F"/>
    <w:rsid w:val="00A475F7"/>
    <w:rsid w:val="00AD1720"/>
    <w:rsid w:val="00AE401D"/>
    <w:rsid w:val="00B44E26"/>
    <w:rsid w:val="00B7739F"/>
    <w:rsid w:val="00C21F1E"/>
    <w:rsid w:val="00C848C8"/>
    <w:rsid w:val="00CD5E18"/>
    <w:rsid w:val="00CE70F5"/>
    <w:rsid w:val="00CF3EDB"/>
    <w:rsid w:val="00CF7D32"/>
    <w:rsid w:val="00D36D9D"/>
    <w:rsid w:val="00D500A2"/>
    <w:rsid w:val="00D92BD0"/>
    <w:rsid w:val="00E47518"/>
    <w:rsid w:val="00E67D5F"/>
    <w:rsid w:val="00EB1B4F"/>
    <w:rsid w:val="00EF3984"/>
    <w:rsid w:val="00F127B8"/>
    <w:rsid w:val="00F21F6D"/>
    <w:rsid w:val="00F31B64"/>
    <w:rsid w:val="00F9266F"/>
    <w:rsid w:val="00FA6B8B"/>
    <w:rsid w:val="00FC2245"/>
    <w:rsid w:val="00FD55A1"/>
    <w:rsid w:val="00FE0242"/>
    <w:rsid w:val="00FE66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247DD2"/>
  <w15:chartTrackingRefBased/>
  <w15:docId w15:val="{031FA924-11B4-DA41-9A66-585495DC5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918331905228</dc:creator>
  <cp:keywords/>
  <dc:description/>
  <cp:lastModifiedBy>918331905228</cp:lastModifiedBy>
  <cp:revision>2</cp:revision>
  <dcterms:created xsi:type="dcterms:W3CDTF">2020-08-31T11:05:00Z</dcterms:created>
  <dcterms:modified xsi:type="dcterms:W3CDTF">2020-08-31T11:05:00Z</dcterms:modified>
</cp:coreProperties>
</file>