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7219" w14:textId="6E3677AE" w:rsidR="0081667A" w:rsidRPr="0081667A" w:rsidRDefault="0081667A" w:rsidP="0081667A"/>
    <w:p w14:paraId="63E7B86E" w14:textId="77777777" w:rsidR="0081667A" w:rsidRPr="0081667A" w:rsidRDefault="0081667A" w:rsidP="0081667A">
      <w:pPr>
        <w:rPr>
          <w:color w:val="4472C4" w:themeColor="accent1"/>
        </w:rPr>
      </w:pPr>
      <w:r w:rsidRPr="0081667A">
        <w:rPr>
          <w:b/>
          <w:bCs/>
          <w:color w:val="4472C4" w:themeColor="accent1"/>
        </w:rPr>
        <w:t>Task 2 – Predictive Analysis Using Machine Learning</w:t>
      </w:r>
    </w:p>
    <w:p w14:paraId="7648EA66" w14:textId="73B78EA1" w:rsidR="0081667A" w:rsidRPr="0081667A" w:rsidRDefault="0081667A" w:rsidP="0081667A">
      <w:pPr>
        <w:rPr>
          <w:color w:val="4472C4" w:themeColor="accent1"/>
        </w:rPr>
      </w:pPr>
      <w:r w:rsidRPr="0081667A">
        <w:rPr>
          <w:b/>
          <w:bCs/>
          <w:color w:val="4472C4" w:themeColor="accent1"/>
        </w:rPr>
        <w:t>Objective:</w:t>
      </w:r>
    </w:p>
    <w:p w14:paraId="665545A3" w14:textId="77777777" w:rsidR="0081667A" w:rsidRPr="0081667A" w:rsidRDefault="0081667A" w:rsidP="0081667A">
      <w:r w:rsidRPr="0081667A">
        <w:t>To build a machine learning model using classification techniques to predict the species of iris flowers based on sepal and petal measurements.</w:t>
      </w:r>
    </w:p>
    <w:p w14:paraId="705D5E58" w14:textId="1F99F0B6" w:rsidR="0081667A" w:rsidRPr="0081667A" w:rsidRDefault="0081667A" w:rsidP="0081667A">
      <w:pPr>
        <w:rPr>
          <w:b/>
          <w:bCs/>
        </w:rPr>
      </w:pPr>
      <w:r w:rsidRPr="0081667A">
        <w:rPr>
          <w:b/>
          <w:bCs/>
        </w:rPr>
        <w:t>Dataset:</w:t>
      </w:r>
    </w:p>
    <w:p w14:paraId="48F957E5" w14:textId="77777777" w:rsidR="0081667A" w:rsidRPr="0081667A" w:rsidRDefault="0081667A" w:rsidP="0081667A">
      <w:r w:rsidRPr="0081667A">
        <w:rPr>
          <w:b/>
          <w:bCs/>
        </w:rPr>
        <w:t>Iris Dataset</w:t>
      </w:r>
    </w:p>
    <w:p w14:paraId="20ADC4D5" w14:textId="77777777" w:rsidR="0081667A" w:rsidRPr="0081667A" w:rsidRDefault="0081667A" w:rsidP="0081667A">
      <w:pPr>
        <w:numPr>
          <w:ilvl w:val="0"/>
          <w:numId w:val="1"/>
        </w:numPr>
      </w:pPr>
      <w:r w:rsidRPr="0081667A">
        <w:t xml:space="preserve">Features: </w:t>
      </w:r>
      <w:proofErr w:type="spellStart"/>
      <w:r w:rsidRPr="0081667A">
        <w:t>sepal_length</w:t>
      </w:r>
      <w:proofErr w:type="spellEnd"/>
      <w:r w:rsidRPr="0081667A">
        <w:t xml:space="preserve">, </w:t>
      </w:r>
      <w:proofErr w:type="spellStart"/>
      <w:r w:rsidRPr="0081667A">
        <w:t>sepal_width</w:t>
      </w:r>
      <w:proofErr w:type="spellEnd"/>
      <w:r w:rsidRPr="0081667A">
        <w:t xml:space="preserve">, </w:t>
      </w:r>
      <w:proofErr w:type="spellStart"/>
      <w:r w:rsidRPr="0081667A">
        <w:t>petal_length</w:t>
      </w:r>
      <w:proofErr w:type="spellEnd"/>
      <w:r w:rsidRPr="0081667A">
        <w:t xml:space="preserve">, </w:t>
      </w:r>
      <w:proofErr w:type="spellStart"/>
      <w:r w:rsidRPr="0081667A">
        <w:t>petal_width</w:t>
      </w:r>
      <w:proofErr w:type="spellEnd"/>
    </w:p>
    <w:p w14:paraId="4564F4A6" w14:textId="77777777" w:rsidR="0081667A" w:rsidRPr="0081667A" w:rsidRDefault="0081667A" w:rsidP="0081667A">
      <w:pPr>
        <w:numPr>
          <w:ilvl w:val="0"/>
          <w:numId w:val="1"/>
        </w:numPr>
      </w:pPr>
      <w:r w:rsidRPr="0081667A">
        <w:t>Target: species (</w:t>
      </w:r>
      <w:proofErr w:type="spellStart"/>
      <w:r w:rsidRPr="0081667A">
        <w:t>Setosa</w:t>
      </w:r>
      <w:proofErr w:type="spellEnd"/>
      <w:r w:rsidRPr="0081667A">
        <w:t>, Versicolor, Virginica)</w:t>
      </w:r>
    </w:p>
    <w:p w14:paraId="4D0A52E7" w14:textId="77777777" w:rsidR="0081667A" w:rsidRPr="0081667A" w:rsidRDefault="0049491F" w:rsidP="0081667A">
      <w:r>
        <w:pict w14:anchorId="141388B5">
          <v:rect id="_x0000_i1025" style="width:0;height:1.5pt" o:hralign="center" o:hrstd="t" o:hr="t" fillcolor="#a0a0a0" stroked="f"/>
        </w:pict>
      </w:r>
    </w:p>
    <w:p w14:paraId="201B5684" w14:textId="025A73A0" w:rsidR="0081667A" w:rsidRPr="0081667A" w:rsidRDefault="0081667A" w:rsidP="0081667A">
      <w:pPr>
        <w:rPr>
          <w:b/>
          <w:bCs/>
          <w:color w:val="4472C4" w:themeColor="accent1"/>
        </w:rPr>
      </w:pPr>
      <w:r w:rsidRPr="0081667A">
        <w:rPr>
          <w:b/>
          <w:bCs/>
          <w:color w:val="4472C4" w:themeColor="accent1"/>
        </w:rPr>
        <w:t>Process Summary:</w:t>
      </w:r>
    </w:p>
    <w:p w14:paraId="53D2BD53" w14:textId="77777777" w:rsidR="0081667A" w:rsidRPr="0081667A" w:rsidRDefault="0081667A" w:rsidP="0081667A">
      <w:pPr>
        <w:numPr>
          <w:ilvl w:val="0"/>
          <w:numId w:val="2"/>
        </w:numPr>
      </w:pPr>
      <w:r w:rsidRPr="0081667A">
        <w:rPr>
          <w:b/>
          <w:bCs/>
        </w:rPr>
        <w:t>Data Preprocessing:</w:t>
      </w:r>
    </w:p>
    <w:p w14:paraId="56B5FBE8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Checked for null values and data types</w:t>
      </w:r>
    </w:p>
    <w:p w14:paraId="1E8DDC8F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Dataset found to be clean (no missing values)</w:t>
      </w:r>
    </w:p>
    <w:p w14:paraId="4353154B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Label encoding was applied to convert species names into numerical format</w:t>
      </w:r>
    </w:p>
    <w:p w14:paraId="6564B2B0" w14:textId="77777777" w:rsidR="0081667A" w:rsidRPr="0081667A" w:rsidRDefault="0081667A" w:rsidP="0081667A">
      <w:pPr>
        <w:numPr>
          <w:ilvl w:val="0"/>
          <w:numId w:val="2"/>
        </w:numPr>
      </w:pPr>
      <w:r w:rsidRPr="0081667A">
        <w:rPr>
          <w:b/>
          <w:bCs/>
        </w:rPr>
        <w:t>Feature Selection:</w:t>
      </w:r>
    </w:p>
    <w:p w14:paraId="6327FEF9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Used all 4 numerical features as they are relevant for classification</w:t>
      </w:r>
    </w:p>
    <w:p w14:paraId="106D8C06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Features: sepal and petal dimensions</w:t>
      </w:r>
    </w:p>
    <w:p w14:paraId="55A1756E" w14:textId="77777777" w:rsidR="0081667A" w:rsidRPr="0081667A" w:rsidRDefault="0081667A" w:rsidP="0081667A">
      <w:pPr>
        <w:numPr>
          <w:ilvl w:val="0"/>
          <w:numId w:val="2"/>
        </w:numPr>
      </w:pPr>
      <w:r w:rsidRPr="0081667A">
        <w:rPr>
          <w:b/>
          <w:bCs/>
        </w:rPr>
        <w:t>Model Selection:</w:t>
      </w:r>
    </w:p>
    <w:p w14:paraId="2E22E018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 xml:space="preserve">Chose </w:t>
      </w:r>
      <w:r w:rsidRPr="0081667A">
        <w:rPr>
          <w:b/>
          <w:bCs/>
        </w:rPr>
        <w:t>Logistic Regression</w:t>
      </w:r>
      <w:r w:rsidRPr="0081667A">
        <w:t xml:space="preserve"> (simple yet effective for multi-class classification)</w:t>
      </w:r>
    </w:p>
    <w:p w14:paraId="0AFBB81D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Split data into train and test sets (80% train, 20% test)</w:t>
      </w:r>
    </w:p>
    <w:p w14:paraId="75D2D745" w14:textId="77777777" w:rsidR="0081667A" w:rsidRPr="0081667A" w:rsidRDefault="0081667A" w:rsidP="0081667A">
      <w:pPr>
        <w:numPr>
          <w:ilvl w:val="0"/>
          <w:numId w:val="2"/>
        </w:numPr>
      </w:pPr>
      <w:r w:rsidRPr="0081667A">
        <w:rPr>
          <w:b/>
          <w:bCs/>
        </w:rPr>
        <w:t>Model Training &amp; Evaluation:</w:t>
      </w:r>
    </w:p>
    <w:p w14:paraId="34996EC0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Accuracy achieved: ~96.67%</w:t>
      </w:r>
    </w:p>
    <w:p w14:paraId="7D3A78D0" w14:textId="77777777" w:rsidR="0081667A" w:rsidRPr="0081667A" w:rsidRDefault="0081667A" w:rsidP="0081667A">
      <w:pPr>
        <w:numPr>
          <w:ilvl w:val="1"/>
          <w:numId w:val="2"/>
        </w:numPr>
      </w:pPr>
      <w:r w:rsidRPr="0081667A">
        <w:t>Evaluation Metrics:</w:t>
      </w:r>
    </w:p>
    <w:p w14:paraId="4739C530" w14:textId="77777777" w:rsidR="0081667A" w:rsidRPr="0081667A" w:rsidRDefault="0081667A" w:rsidP="0081667A">
      <w:pPr>
        <w:numPr>
          <w:ilvl w:val="2"/>
          <w:numId w:val="2"/>
        </w:numPr>
      </w:pPr>
      <w:r w:rsidRPr="0081667A">
        <w:rPr>
          <w:b/>
          <w:bCs/>
        </w:rPr>
        <w:t>Confusion Matrix</w:t>
      </w:r>
    </w:p>
    <w:p w14:paraId="0E4EA592" w14:textId="77777777" w:rsidR="0081667A" w:rsidRPr="0081667A" w:rsidRDefault="0081667A" w:rsidP="0081667A">
      <w:pPr>
        <w:numPr>
          <w:ilvl w:val="2"/>
          <w:numId w:val="2"/>
        </w:numPr>
      </w:pPr>
      <w:r w:rsidRPr="0081667A">
        <w:rPr>
          <w:b/>
          <w:bCs/>
        </w:rPr>
        <w:t>Classification Report</w:t>
      </w:r>
      <w:r w:rsidRPr="0081667A">
        <w:t xml:space="preserve"> (Precision, Recall, F1-score)</w:t>
      </w:r>
    </w:p>
    <w:p w14:paraId="7A32916D" w14:textId="77777777" w:rsidR="0081667A" w:rsidRPr="0081667A" w:rsidRDefault="0049491F" w:rsidP="0081667A">
      <w:r>
        <w:pict w14:anchorId="4C704F4F">
          <v:rect id="_x0000_i1026" style="width:0;height:1.5pt" o:hralign="center" o:hrstd="t" o:hr="t" fillcolor="#a0a0a0" stroked="f"/>
        </w:pict>
      </w:r>
    </w:p>
    <w:p w14:paraId="0101F611" w14:textId="55D96C13" w:rsidR="0081667A" w:rsidRPr="0081667A" w:rsidRDefault="0081667A" w:rsidP="0081667A">
      <w:pPr>
        <w:rPr>
          <w:b/>
          <w:bCs/>
          <w:color w:val="4472C4" w:themeColor="accent1"/>
        </w:rPr>
      </w:pPr>
      <w:r w:rsidRPr="0081667A">
        <w:rPr>
          <w:b/>
          <w:bCs/>
          <w:color w:val="4472C4" w:themeColor="accent1"/>
        </w:rPr>
        <w:t>Insights:</w:t>
      </w:r>
    </w:p>
    <w:p w14:paraId="43499A34" w14:textId="77777777" w:rsidR="0081667A" w:rsidRPr="0081667A" w:rsidRDefault="0081667A" w:rsidP="0081667A">
      <w:pPr>
        <w:numPr>
          <w:ilvl w:val="0"/>
          <w:numId w:val="3"/>
        </w:numPr>
      </w:pPr>
      <w:r w:rsidRPr="0081667A">
        <w:rPr>
          <w:b/>
          <w:bCs/>
        </w:rPr>
        <w:lastRenderedPageBreak/>
        <w:t>Petal length and width</w:t>
      </w:r>
      <w:r w:rsidRPr="0081667A">
        <w:t xml:space="preserve"> are the most influential features in distinguishing species.</w:t>
      </w:r>
    </w:p>
    <w:p w14:paraId="79ADA749" w14:textId="77777777" w:rsidR="0081667A" w:rsidRPr="0081667A" w:rsidRDefault="0081667A" w:rsidP="0081667A">
      <w:pPr>
        <w:numPr>
          <w:ilvl w:val="0"/>
          <w:numId w:val="3"/>
        </w:numPr>
      </w:pPr>
      <w:r w:rsidRPr="0081667A">
        <w:t xml:space="preserve">The model performs </w:t>
      </w:r>
      <w:r w:rsidRPr="0081667A">
        <w:rPr>
          <w:b/>
          <w:bCs/>
        </w:rPr>
        <w:t>very well across all 3 classes</w:t>
      </w:r>
      <w:r w:rsidRPr="0081667A">
        <w:t>, with high precision and recall.</w:t>
      </w:r>
    </w:p>
    <w:p w14:paraId="15F7A47E" w14:textId="77777777" w:rsidR="0081667A" w:rsidRPr="0081667A" w:rsidRDefault="0081667A" w:rsidP="0081667A">
      <w:pPr>
        <w:numPr>
          <w:ilvl w:val="0"/>
          <w:numId w:val="3"/>
        </w:numPr>
      </w:pPr>
      <w:r w:rsidRPr="0081667A">
        <w:t>Simple classification algorithms like Logistic Regression can still provide strong performance when data is clean and well-structured.</w:t>
      </w:r>
    </w:p>
    <w:p w14:paraId="586E2ABF" w14:textId="77777777" w:rsidR="0081667A" w:rsidRPr="0081667A" w:rsidRDefault="0049491F" w:rsidP="0081667A">
      <w:r>
        <w:pict w14:anchorId="0B9F7573">
          <v:rect id="_x0000_i1027" style="width:0;height:1.5pt" o:hralign="center" o:hrstd="t" o:hr="t" fillcolor="#a0a0a0" stroked="f"/>
        </w:pict>
      </w:r>
    </w:p>
    <w:p w14:paraId="156ACB57" w14:textId="594B4B17" w:rsidR="0081667A" w:rsidRPr="0081667A" w:rsidRDefault="0081667A" w:rsidP="0081667A">
      <w:pPr>
        <w:rPr>
          <w:b/>
          <w:bCs/>
        </w:rPr>
      </w:pPr>
      <w:r w:rsidRPr="0081667A">
        <w:rPr>
          <w:b/>
          <w:bCs/>
        </w:rPr>
        <w:t xml:space="preserve"> </w:t>
      </w:r>
      <w:r w:rsidRPr="0081667A">
        <w:rPr>
          <w:b/>
          <w:bCs/>
          <w:color w:val="4472C4" w:themeColor="accent1"/>
        </w:rPr>
        <w:t>Conclusion:</w:t>
      </w:r>
    </w:p>
    <w:p w14:paraId="3D0775F0" w14:textId="77777777" w:rsidR="0081667A" w:rsidRPr="0081667A" w:rsidRDefault="0081667A" w:rsidP="0081667A">
      <w:r w:rsidRPr="0081667A">
        <w:t>The project successfully demonstrates how to implement predictive analytics using Python and Scikit-learn. The model can accurately predict iris species based on 4 input measurements and can be extended to other classification tasks with similar structure.</w:t>
      </w:r>
    </w:p>
    <w:p w14:paraId="28AA9973" w14:textId="77777777" w:rsidR="0081667A" w:rsidRDefault="0081667A"/>
    <w:sectPr w:rsidR="0081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4FE9"/>
    <w:multiLevelType w:val="multilevel"/>
    <w:tmpl w:val="DD3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91912"/>
    <w:multiLevelType w:val="multilevel"/>
    <w:tmpl w:val="0CE4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368BA"/>
    <w:multiLevelType w:val="multilevel"/>
    <w:tmpl w:val="D91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135853">
    <w:abstractNumId w:val="0"/>
  </w:num>
  <w:num w:numId="2" w16cid:durableId="179124509">
    <w:abstractNumId w:val="1"/>
  </w:num>
  <w:num w:numId="3" w16cid:durableId="1638871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7A"/>
    <w:rsid w:val="00374C59"/>
    <w:rsid w:val="0049491F"/>
    <w:rsid w:val="0081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4F0C14"/>
  <w15:chartTrackingRefBased/>
  <w15:docId w15:val="{46A347EA-41B7-4238-ACB5-F28DD717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Bhandary</dc:creator>
  <cp:keywords/>
  <dc:description/>
  <cp:lastModifiedBy>Shravya Bhandary</cp:lastModifiedBy>
  <cp:revision>2</cp:revision>
  <dcterms:created xsi:type="dcterms:W3CDTF">2025-07-12T05:25:00Z</dcterms:created>
  <dcterms:modified xsi:type="dcterms:W3CDTF">2025-07-12T05:25:00Z</dcterms:modified>
</cp:coreProperties>
</file>